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1B1" w:rsidRDefault="00B84022">
      <w:r w:rsidRPr="005247B8">
        <w:rPr>
          <w:rFonts w:cs="Times New Roman"/>
          <w:noProof/>
          <w:szCs w:val="26"/>
          <w:lang w:eastAsia="ja-JP"/>
        </w:rPr>
        <w:drawing>
          <wp:inline distT="0" distB="0" distL="0" distR="0" wp14:anchorId="719DA28F" wp14:editId="47724C59">
            <wp:extent cx="5212080" cy="1887154"/>
            <wp:effectExtent l="0" t="0" r="762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220" cy="189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22" w:rsidRDefault="00B84022">
      <w:r w:rsidRPr="0048203D">
        <w:rPr>
          <w:rFonts w:cs="Times New Roman"/>
          <w:noProof/>
          <w:szCs w:val="26"/>
          <w:lang w:eastAsia="ja-JP"/>
        </w:rPr>
        <w:drawing>
          <wp:inline distT="0" distB="0" distL="0" distR="0" wp14:anchorId="222AFA6A" wp14:editId="65D57013">
            <wp:extent cx="4968240" cy="1637502"/>
            <wp:effectExtent l="0" t="0" r="3810" b="127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472" cy="168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22" w:rsidRDefault="00B84022">
      <w:r w:rsidRPr="0048203D">
        <w:rPr>
          <w:rFonts w:cs="Times New Roman"/>
          <w:noProof/>
          <w:szCs w:val="26"/>
          <w:lang w:eastAsia="ja-JP"/>
        </w:rPr>
        <w:drawing>
          <wp:inline distT="0" distB="0" distL="0" distR="0" wp14:anchorId="757AF96B" wp14:editId="09BF734A">
            <wp:extent cx="4968240" cy="2098233"/>
            <wp:effectExtent l="0" t="0" r="381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184" cy="213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22" w:rsidRDefault="00B84022">
      <w:r w:rsidRPr="005247B8">
        <w:rPr>
          <w:rFonts w:cs="Times New Roman"/>
          <w:noProof/>
          <w:szCs w:val="26"/>
          <w:lang w:eastAsia="ja-JP"/>
        </w:rPr>
        <w:drawing>
          <wp:inline distT="0" distB="0" distL="0" distR="0" wp14:anchorId="026BD6AB" wp14:editId="7E170C46">
            <wp:extent cx="4328160" cy="2069749"/>
            <wp:effectExtent l="0" t="0" r="0" b="6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7203" cy="208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22" w:rsidRDefault="00B338C8">
      <w:r w:rsidRPr="00B338C8">
        <w:lastRenderedPageBreak/>
        <w:drawing>
          <wp:inline distT="0" distB="0" distL="0" distR="0" wp14:anchorId="2EB5A16C" wp14:editId="6F8A11E3">
            <wp:extent cx="5943600" cy="2549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2E" w:rsidRDefault="00242C2E">
      <w:r>
        <w:t>Chủ đề 1: Sử dụng năng lượng tiết kiệm và hiệu quả</w:t>
      </w:r>
    </w:p>
    <w:p w:rsidR="00242C2E" w:rsidRDefault="00242C2E">
      <w:r>
        <w:t>Chủ đề 2: Phân loại và tái chế rác thải trong trường học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434726" w:rsidTr="00434726"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>
            <w:r>
              <w:t>Hoạt động 1</w:t>
            </w:r>
          </w:p>
        </w:tc>
        <w:tc>
          <w:tcPr>
            <w:tcW w:w="1596" w:type="dxa"/>
          </w:tcPr>
          <w:p w:rsidR="00434726" w:rsidRDefault="00434726">
            <w:r>
              <w:t>Hoạt động 2</w:t>
            </w:r>
          </w:p>
        </w:tc>
        <w:tc>
          <w:tcPr>
            <w:tcW w:w="1596" w:type="dxa"/>
          </w:tcPr>
          <w:p w:rsidR="00434726" w:rsidRDefault="00434726">
            <w:r>
              <w:t>Hoạt động 3</w:t>
            </w:r>
          </w:p>
        </w:tc>
        <w:tc>
          <w:tcPr>
            <w:tcW w:w="1596" w:type="dxa"/>
          </w:tcPr>
          <w:p w:rsidR="00434726" w:rsidRDefault="00434726">
            <w:r>
              <w:t>Hoạt động 4</w:t>
            </w:r>
          </w:p>
        </w:tc>
        <w:tc>
          <w:tcPr>
            <w:tcW w:w="1596" w:type="dxa"/>
          </w:tcPr>
          <w:p w:rsidR="00434726" w:rsidRDefault="00434726"/>
        </w:tc>
      </w:tr>
      <w:tr w:rsidR="00434726" w:rsidTr="00434726">
        <w:tc>
          <w:tcPr>
            <w:tcW w:w="1596" w:type="dxa"/>
          </w:tcPr>
          <w:p w:rsidR="00434726" w:rsidRDefault="00434726" w:rsidP="00431FF6">
            <w:r>
              <w:t>Mục tiêu</w:t>
            </w:r>
          </w:p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</w:tr>
      <w:tr w:rsidR="00434726" w:rsidTr="00434726">
        <w:tc>
          <w:tcPr>
            <w:tcW w:w="1596" w:type="dxa"/>
          </w:tcPr>
          <w:p w:rsidR="00434726" w:rsidRDefault="00434726" w:rsidP="00431FF6">
            <w:r>
              <w:t>Tiêu điểm</w:t>
            </w:r>
          </w:p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</w:tr>
      <w:tr w:rsidR="00434726" w:rsidTr="00434726">
        <w:tc>
          <w:tcPr>
            <w:tcW w:w="1596" w:type="dxa"/>
          </w:tcPr>
          <w:p w:rsidR="00434726" w:rsidRDefault="00434726" w:rsidP="00431FF6">
            <w:r>
              <w:t>Phương pháp</w:t>
            </w:r>
          </w:p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</w:tr>
      <w:tr w:rsidR="00434726" w:rsidTr="00434726">
        <w:tc>
          <w:tcPr>
            <w:tcW w:w="1596" w:type="dxa"/>
          </w:tcPr>
          <w:p w:rsidR="00434726" w:rsidRDefault="00434726" w:rsidP="00AF21ED">
            <w:r>
              <w:t>Hoạt động</w:t>
            </w:r>
          </w:p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</w:tr>
      <w:tr w:rsidR="00434726" w:rsidTr="00434726">
        <w:tc>
          <w:tcPr>
            <w:tcW w:w="1596" w:type="dxa"/>
          </w:tcPr>
          <w:p w:rsidR="00434726" w:rsidRDefault="00434726" w:rsidP="00596548">
            <w:r>
              <w:t>Đánh giá</w:t>
            </w:r>
          </w:p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  <w:tc>
          <w:tcPr>
            <w:tcW w:w="1596" w:type="dxa"/>
          </w:tcPr>
          <w:p w:rsidR="00434726" w:rsidRDefault="00434726"/>
        </w:tc>
      </w:tr>
    </w:tbl>
    <w:p w:rsidR="00B338C8" w:rsidRDefault="00B338C8"/>
    <w:sectPr w:rsidR="00B33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8C4"/>
    <w:multiLevelType w:val="multilevel"/>
    <w:tmpl w:val="72C2D798"/>
    <w:lvl w:ilvl="0">
      <w:start w:val="2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21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022"/>
    <w:rsid w:val="00242C2E"/>
    <w:rsid w:val="003B5910"/>
    <w:rsid w:val="00434726"/>
    <w:rsid w:val="004B3CCA"/>
    <w:rsid w:val="006943BE"/>
    <w:rsid w:val="006F51FA"/>
    <w:rsid w:val="00762E18"/>
    <w:rsid w:val="008C6DF9"/>
    <w:rsid w:val="00956E19"/>
    <w:rsid w:val="00B001B1"/>
    <w:rsid w:val="00B338C8"/>
    <w:rsid w:val="00B84022"/>
    <w:rsid w:val="00E8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E19"/>
    <w:pPr>
      <w:jc w:val="both"/>
    </w:pPr>
    <w:rPr>
      <w:rFonts w:ascii="Times New Roman" w:eastAsiaTheme="minorHAnsi" w:hAnsi="Times New Roman"/>
      <w:sz w:val="26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2E18"/>
    <w:pPr>
      <w:keepNext/>
      <w:keepLines/>
      <w:numPr>
        <w:numId w:val="1"/>
      </w:numPr>
      <w:spacing w:before="120" w:after="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Heading1"/>
    <w:link w:val="Heading2Char"/>
    <w:uiPriority w:val="9"/>
    <w:unhideWhenUsed/>
    <w:qFormat/>
    <w:rsid w:val="00956E19"/>
    <w:pPr>
      <w:keepNext/>
      <w:keepLines/>
      <w:spacing w:before="200" w:after="0"/>
      <w:ind w:left="432" w:hanging="216"/>
      <w:outlineLvl w:val="1"/>
    </w:pPr>
    <w:rPr>
      <w:rFonts w:eastAsiaTheme="majorEastAsia" w:cstheme="majorBidi"/>
      <w:b/>
      <w:bC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2E18"/>
    <w:pPr>
      <w:spacing w:after="60"/>
      <w:ind w:left="720"/>
    </w:pPr>
    <w:rPr>
      <w:rFonts w:ascii="Courier New" w:hAnsi="Courier New"/>
      <w:sz w:val="22"/>
    </w:rPr>
  </w:style>
  <w:style w:type="character" w:customStyle="1" w:styleId="CodeChar">
    <w:name w:val="Code Char"/>
    <w:basedOn w:val="DefaultParagraphFont"/>
    <w:link w:val="Code"/>
    <w:rsid w:val="00762E18"/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762E18"/>
    <w:rPr>
      <w:rFonts w:ascii="Times New Roman" w:eastAsiaTheme="majorEastAsia" w:hAnsi="Times New Roman" w:cstheme="majorBidi"/>
      <w:b/>
      <w:bCs/>
      <w:sz w:val="26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56E19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022"/>
    <w:rPr>
      <w:rFonts w:ascii="Tahoma" w:eastAsiaTheme="minorHAnsi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4347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E19"/>
    <w:pPr>
      <w:jc w:val="both"/>
    </w:pPr>
    <w:rPr>
      <w:rFonts w:ascii="Times New Roman" w:eastAsiaTheme="minorHAnsi" w:hAnsi="Times New Roman"/>
      <w:sz w:val="26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2E18"/>
    <w:pPr>
      <w:keepNext/>
      <w:keepLines/>
      <w:numPr>
        <w:numId w:val="1"/>
      </w:numPr>
      <w:spacing w:before="120" w:after="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Heading1"/>
    <w:link w:val="Heading2Char"/>
    <w:uiPriority w:val="9"/>
    <w:unhideWhenUsed/>
    <w:qFormat/>
    <w:rsid w:val="00956E19"/>
    <w:pPr>
      <w:keepNext/>
      <w:keepLines/>
      <w:spacing w:before="200" w:after="0"/>
      <w:ind w:left="432" w:hanging="216"/>
      <w:outlineLvl w:val="1"/>
    </w:pPr>
    <w:rPr>
      <w:rFonts w:eastAsiaTheme="majorEastAsia" w:cstheme="majorBidi"/>
      <w:b/>
      <w:bC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2E18"/>
    <w:pPr>
      <w:spacing w:after="60"/>
      <w:ind w:left="720"/>
    </w:pPr>
    <w:rPr>
      <w:rFonts w:ascii="Courier New" w:hAnsi="Courier New"/>
      <w:sz w:val="22"/>
    </w:rPr>
  </w:style>
  <w:style w:type="character" w:customStyle="1" w:styleId="CodeChar">
    <w:name w:val="Code Char"/>
    <w:basedOn w:val="DefaultParagraphFont"/>
    <w:link w:val="Code"/>
    <w:rsid w:val="00762E18"/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762E18"/>
    <w:rPr>
      <w:rFonts w:ascii="Times New Roman" w:eastAsiaTheme="majorEastAsia" w:hAnsi="Times New Roman" w:cstheme="majorBidi"/>
      <w:b/>
      <w:bCs/>
      <w:sz w:val="26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56E19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022"/>
    <w:rPr>
      <w:rFonts w:ascii="Tahoma" w:eastAsiaTheme="minorHAnsi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4347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Theeslink</cp:lastModifiedBy>
  <cp:revision>2</cp:revision>
  <dcterms:created xsi:type="dcterms:W3CDTF">2021-12-28T07:19:00Z</dcterms:created>
  <dcterms:modified xsi:type="dcterms:W3CDTF">2021-12-28T08:56:00Z</dcterms:modified>
</cp:coreProperties>
</file>