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Phần mục tiêu và nội dung chương trình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Mục tiêu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Mục tiêu chung: Góp phần xây dựng nhận thức và ý thức về vấn đề bảo vệ môi trường cho học sinh ở cấp độ Tiểu học.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Mục tiêu cụ thể: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Xây dựng chương trình về giáo dục bảo vệ môi trường cho học sinh Tiểu học 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Đề xuất được các giải pháp nhằm nâng cao chất lượng chương trình giáo dục bảo vệ môi trường cho học sinh.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Giúp học sinh nâng cao nhận thức đến môi trường xung quanh, sống hòa hợp gần gũi với thiên nhiên.</w:t>
      </w:r>
      <w:bookmarkStart w:id="0" w:name="_GoBack"/>
      <w:bookmarkEnd w:id="0"/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Nội dung chương trình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Để đạt được những mục tiêu trên, cần tiến hành những nội dung sau: 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Tìm hiểu hiện trạng hoạt động  giáo dục bảo vệ môi trường tại trường tiểu học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Phương pháp giảng dạy và học tập</w:t>
      </w:r>
    </w:p>
    <w:p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Cơ sở vật chất, trang thiết bị được sử dụng cho việc giáo dục bảo vệ môi trường</w:t>
      </w:r>
    </w:p>
    <w:p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Các tài liệu về giáo dục bảo vệ môi trường mà nhà trường đã có để phục vụ cho dạy và học</w:t>
      </w:r>
    </w:p>
    <w:p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Nhận thức của học sinh đối với môi trường.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Xây dựng và lồng ghép chương trình  giáo dục bảo vệ môi trường tại trường tiểu học, thông qua hoạt động ngoài giờ và trên lớp.</w:t>
      </w:r>
    </w:p>
    <w:p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Giáo dục bảo vệ môi trường thông qua hoạt động ngoài giờ lên lớp.</w:t>
      </w:r>
    </w:p>
    <w:p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Tích hợp, lồng ghép nội dung giáo dục bảo vệ môi trường thông qua các môn học.</w:t>
      </w:r>
    </w:p>
    <w:p>
      <w:pPr>
        <w:spacing w:line="360" w:lineRule="auto"/>
        <w:ind w:left="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Đề xuất các giải pháp nhằm nâng cao chất lượng chương trình giáo dục bảo vệ môi trường cho học sinh ở tiểu học</w:t>
      </w:r>
    </w:p>
    <w:p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17" w:right="1417" w:bottom="1417" w:left="141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A1D96"/>
    <w:multiLevelType w:val="singleLevel"/>
    <w:tmpl w:val="9FCA1D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828DE"/>
    <w:rsid w:val="3723432F"/>
    <w:rsid w:val="3B8828DE"/>
    <w:rsid w:val="4BBD1EE4"/>
    <w:rsid w:val="522207CD"/>
    <w:rsid w:val="544B09D9"/>
    <w:rsid w:val="5B49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2021-12-13T07:01:00Z</dcterms:created>
  <dc:creator>Vu Thao</dc:creator>
  <cp:lastModifiedBy>google1599838992</cp:lastModifiedBy>
  <dcterms:modified xsi:type="dcterms:W3CDTF">2021-12-13T14:33:39Z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77E35376B71348A8B7CBD38F8FB92489</vt:lpwstr>
  </property>
</Properties>
</file>