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400" w:after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Tên: Võ Tiến Dũng</w:t>
      </w:r>
    </w:p>
    <w:p>
      <w:pPr>
        <w:pStyle w:val="Normal"/>
        <w:rPr>
          <w:b/>
          <w:bCs/>
          <w:lang w:val="en-US"/>
        </w:rPr>
      </w:pPr>
      <w:r>
        <w:rPr>
          <w:lang w:val="en-US"/>
        </w:rPr>
        <w:t>MSV: 4551050033</w:t>
      </w:r>
    </w:p>
    <w:p>
      <w:pPr>
        <w:pStyle w:val="Heading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Lab 4. Sử dụng mẫu thiết kế cho Hệ thống phân phối tin tức trực tuyến (Online News Distribution Platform)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numPr>
          <w:ilvl w:val="0"/>
          <w:numId w:val="1"/>
        </w:numPr>
        <w:rPr/>
      </w:pPr>
      <w:r>
        <w:rPr/>
        <w:t>Sơ đồ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321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1"/>
        </w:numPr>
        <w:rPr/>
      </w:pPr>
      <w:r>
        <w:rPr/>
        <w:t>Script PlantUML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@startuml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' ===== Product hierarchy (Factory Method products) =====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abstract class News {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-title: String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-content: String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+display(): void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class PoliticsNews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class SportsNews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class TechNews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' ===== Concrete Observer =====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class Subscriber 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interface Observer {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+update(news: News)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interface Subject {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+attach(o: Observer)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+detach(o: Observer)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+notifyObservers()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abstract class NewsAgency {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+publishNews(type: String)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#createNews(type: String): News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class CNNAgency extends NewsAgency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class BBCAgency extends NewsAgency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class JSONNewsAdapter {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-feed: JSONNewsFeed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#createNews(type) : News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+publishNews(type)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class JSONNewsFeed {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+fetchJSONNews()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' ===== Relationships (clean) =====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Subscriber --&gt; NewsAgency : observes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Subscriber ..|&gt; Observer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Subject  &lt;|.. NewsAgency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News &lt;|-- PoliticsNews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News &lt;|-- SportsNews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News &lt;|-- TechNews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' Adapter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JSONNewsAdapter --&gt; JSONNewsFeed 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NewsAgency &lt;|-- JSONNewsAdapter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  <w:t>@enduml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b5472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Application>LibreOffice/25.2.6.2$Linux_X86_64 LibreOffice_project/40d1a0e1d5bdf1afaeae24d9ece32bbb00fa66a4</Application>
  <AppVersion>15.0000</AppVersion>
  <Pages>3</Pages>
  <Words>149</Words>
  <Characters>945</Characters>
  <CharactersWithSpaces>1043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2025-10-23T16:54:00Z</dcterms:created>
  <dc:creator/>
  <dc:description/>
  <dc:language>en-US</dc:language>
  <cp:lastModifiedBy/>
  <dcterms:modified xsi:type="dcterms:W3CDTF">2025-11-02T14:55:59Z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