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A5E" w:rsidRPr="00EF3798" w:rsidRDefault="00EF3798">
      <w:pPr>
        <w:rPr>
          <w:rFonts w:ascii="Arial" w:hAnsi="Arial" w:cs="Arial"/>
        </w:rPr>
      </w:pPr>
      <w:r>
        <w:t>H</w:t>
      </w:r>
      <w:r>
        <w:rPr>
          <w:rFonts w:ascii="Arial" w:hAnsi="Arial" w:cs="Arial"/>
        </w:rPr>
        <w:t xml:space="preserve">ệ thống nhận từ khóa tìm kiếm từ người dùng </w:t>
      </w:r>
      <w:proofErr w:type="gramStart"/>
      <w:r>
        <w:rPr>
          <w:rFonts w:ascii="Arial" w:hAnsi="Arial" w:cs="Arial"/>
        </w:rPr>
        <w:t>( từ</w:t>
      </w:r>
      <w:proofErr w:type="gramEnd"/>
      <w:r>
        <w:rPr>
          <w:rFonts w:ascii="Arial" w:hAnsi="Arial" w:cs="Arial"/>
        </w:rPr>
        <w:t xml:space="preserve"> khóa ở đây bao gồm từ hoặc cụm từ được nhập từ người dùng ), sau khi nhận thông tin về từ khóa tìm kiếm, lựa chọn thư viện số tìm kiếm và số </w:t>
      </w:r>
    </w:p>
    <w:sectPr w:rsidR="00A24A5E" w:rsidRPr="00EF3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EF3798"/>
    <w:rsid w:val="00125C3B"/>
    <w:rsid w:val="00A24A5E"/>
    <w:rsid w:val="00EF3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cp:revision>
  <dcterms:created xsi:type="dcterms:W3CDTF">2010-11-02T07:36:00Z</dcterms:created>
  <dcterms:modified xsi:type="dcterms:W3CDTF">2010-11-02T07:58:00Z</dcterms:modified>
</cp:coreProperties>
</file>