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FF" w:rsidRDefault="002C1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thức lấy thông tin các bài báo từ thư viện số:</w:t>
      </w:r>
    </w:p>
    <w:p w:rsidR="00056E40" w:rsidRPr="002C15FF" w:rsidRDefault="002C1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Thông tin tìm kiếm được nhập vào từ người dùng có thể là một ký tự hay chuỗi ký tự</w:t>
      </w:r>
      <w:r w:rsidR="00951350">
        <w:rPr>
          <w:rFonts w:ascii="Times New Roman" w:hAnsi="Times New Roman" w:cs="Times New Roman"/>
          <w:sz w:val="26"/>
          <w:szCs w:val="26"/>
        </w:rPr>
        <w:t>.</w:t>
      </w:r>
    </w:p>
    <w:sectPr w:rsidR="00056E40" w:rsidRPr="002C15FF" w:rsidSect="0055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1E00"/>
    <w:rsid w:val="00056E40"/>
    <w:rsid w:val="00161E00"/>
    <w:rsid w:val="002C15FF"/>
    <w:rsid w:val="00365922"/>
    <w:rsid w:val="0055732E"/>
    <w:rsid w:val="00693232"/>
    <w:rsid w:val="00951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TKORG-PC1</dc:creator>
  <cp:keywords/>
  <dc:description/>
  <cp:lastModifiedBy>TKORG-PC1</cp:lastModifiedBy>
  <cp:revision>4</cp:revision>
  <dcterms:created xsi:type="dcterms:W3CDTF">2010-10-15T01:37:00Z</dcterms:created>
  <dcterms:modified xsi:type="dcterms:W3CDTF">2010-10-15T07:35:00Z</dcterms:modified>
</cp:coreProperties>
</file>