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9B4B78"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9B4B78"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9B4B78"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9B4B78"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insert,delete,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Nghiên cứu cách để lấy abstract của các bài báo trong dblp  để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 xml:space="preserve">[1 ]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r w:rsidRPr="00074EB5">
        <w:rPr>
          <w:rFonts w:ascii="Times New Roman" w:hAnsi="Times New Roman" w:cs="Times New Roman"/>
          <w:b/>
          <w:i/>
        </w:rPr>
        <w:t>veys,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633322" w:rsidRDefault="00633322" w:rsidP="00633322">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---------------------------26/11 – 10/12</w:t>
      </w:r>
      <w:r w:rsidRPr="002B388A">
        <w:rPr>
          <w:rFonts w:ascii="Times New Roman" w:hAnsi="Times New Roman" w:cs="Times New Roman"/>
          <w:color w:val="000000" w:themeColor="text1"/>
        </w:rPr>
        <w:t xml:space="preserve"> ---------------------------------------------------</w:t>
      </w:r>
    </w:p>
    <w:p w:rsidR="007231AD" w:rsidRDefault="007231AD" w:rsidP="00633322">
      <w:pPr>
        <w:rPr>
          <w:rFonts w:ascii="Times New Roman" w:hAnsi="Times New Roman" w:cs="Times New Roman"/>
          <w:color w:val="000000" w:themeColor="text1"/>
        </w:rPr>
      </w:pP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gồm :</w:t>
      </w:r>
    </w:p>
    <w:p w:rsidR="00633322" w:rsidRPr="00633322" w:rsidRDefault="00633322" w:rsidP="00633322">
      <w:pPr>
        <w:rPr>
          <w:rFonts w:ascii="Times New Roman" w:hAnsi="Times New Roman" w:cs="Times New Roman"/>
        </w:rPr>
      </w:pPr>
      <w:r w:rsidRPr="00633322">
        <w:rPr>
          <w:rFonts w:ascii="Times New Roman" w:hAnsi="Times New Roman" w:cs="Times New Roman"/>
        </w:rPr>
        <w:t>+ Các handcode : các code về regular expression , các hằng số phải đưa ra file.</w:t>
      </w:r>
    </w:p>
    <w:p w:rsidR="00633322" w:rsidRPr="00633322" w:rsidRDefault="00633322" w:rsidP="00633322">
      <w:pPr>
        <w:rPr>
          <w:rFonts w:ascii="Times New Roman" w:hAnsi="Times New Roman" w:cs="Times New Roman"/>
        </w:rPr>
      </w:pPr>
      <w:r w:rsidRPr="00633322">
        <w:rPr>
          <w:rFonts w:ascii="Times New Roman" w:hAnsi="Times New Roman" w:cs="Times New Roman"/>
        </w:rPr>
        <w:t xml:space="preserve">+ Các câu thông báo lỗi </w:t>
      </w:r>
      <w:r w:rsidRPr="00633322">
        <w:sym w:font="Wingdings" w:char="F0E0"/>
      </w:r>
      <w:r w:rsidRPr="00633322">
        <w:rPr>
          <w:rFonts w:ascii="Times New Roman" w:hAnsi="Times New Roman" w:cs="Times New Roman"/>
        </w:rPr>
        <w:t xml:space="preserve"> cho hiệ</w:t>
      </w:r>
      <w:r>
        <w:rPr>
          <w:rFonts w:ascii="Times New Roman" w:hAnsi="Times New Roman" w:cs="Times New Roman"/>
        </w:rPr>
        <w:t>n ra màn hình khôn</w:t>
      </w:r>
      <w:r w:rsidRPr="00633322">
        <w:rPr>
          <w:rFonts w:ascii="Times New Roman" w:hAnsi="Times New Roman" w:cs="Times New Roman"/>
        </w:rPr>
        <w:t>g cho hiện ra cosole nữa : nếu có thể new một cửa sổ cho hiện những thông tin lỗi giống trong jabref .</w:t>
      </w:r>
      <w:r>
        <w:rPr>
          <w:rFonts w:ascii="Times New Roman" w:hAnsi="Times New Roman" w:cs="Times New Roman"/>
        </w:rPr>
        <w:t xml:space="preserve"> kể cả cách câu throw của try catch</w:t>
      </w:r>
    </w:p>
    <w:p w:rsidR="00633322" w:rsidRDefault="00633322" w:rsidP="00633322">
      <w:pPr>
        <w:rPr>
          <w:rFonts w:ascii="Times New Roman" w:hAnsi="Times New Roman" w:cs="Times New Roman"/>
        </w:rPr>
      </w:pPr>
      <w:r w:rsidRPr="00633322">
        <w:rPr>
          <w:rFonts w:ascii="Times New Roman" w:hAnsi="Times New Roman" w:cs="Times New Roman"/>
        </w:rPr>
        <w:t xml:space="preserve">+ </w:t>
      </w:r>
      <w:r>
        <w:rPr>
          <w:rFonts w:ascii="Times New Roman" w:hAnsi="Times New Roman" w:cs="Times New Roman"/>
        </w:rPr>
        <w:t>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Default="00633322" w:rsidP="00633322">
      <w:pPr>
        <w:rPr>
          <w:rFonts w:ascii="Times New Roman" w:hAnsi="Times New Roman" w:cs="Times New Roman"/>
        </w:rPr>
      </w:pPr>
      <w:r>
        <w:rPr>
          <w:rFonts w:ascii="Times New Roman" w:hAnsi="Times New Roman" w:cs="Times New Roman"/>
        </w:rPr>
        <w:t xml:space="preserve">+ </w:t>
      </w:r>
      <w:r w:rsidR="00505E94">
        <w:rPr>
          <w:rFonts w:ascii="Times New Roman" w:hAnsi="Times New Roman" w:cs="Times New Roman"/>
        </w:rPr>
        <w:t xml:space="preserve">Thiết kế giao diện config cho các regular Expresssion của các thư viện , và các con số max khi lấy kết quả - nếu có thể cho người dùng config luân luồng xử lý như sau : get số giá trị trả về từ thư viện số </w:t>
      </w:r>
      <w:r w:rsidR="00505E94" w:rsidRPr="00505E94">
        <w:rPr>
          <w:rFonts w:ascii="Times New Roman" w:hAnsi="Times New Roman" w:cs="Times New Roman"/>
        </w:rPr>
        <w:sym w:font="Wingdings" w:char="F0E0"/>
      </w:r>
      <w:r w:rsidR="00505E94">
        <w:rPr>
          <w:rFonts w:ascii="Times New Roman" w:hAnsi="Times New Roman" w:cs="Times New Roman"/>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Pr="00633322" w:rsidRDefault="00505E94" w:rsidP="00633322">
      <w:pPr>
        <w:rPr>
          <w:rFonts w:ascii="Times New Roman" w:hAnsi="Times New Roman" w:cs="Times New Roman"/>
        </w:rPr>
      </w:pPr>
      <w:r>
        <w:rPr>
          <w:rFonts w:ascii="Times New Roman" w:hAnsi="Times New Roman" w:cs="Times New Roman"/>
        </w:rPr>
        <w:t xml:space="preserve">+ </w:t>
      </w: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2D33"/>
    <w:rsid w:val="004C6629"/>
    <w:rsid w:val="004F789B"/>
    <w:rsid w:val="00503CE3"/>
    <w:rsid w:val="00505E94"/>
    <w:rsid w:val="0051689E"/>
    <w:rsid w:val="00594563"/>
    <w:rsid w:val="005D1055"/>
    <w:rsid w:val="005D3039"/>
    <w:rsid w:val="00630299"/>
    <w:rsid w:val="00633322"/>
    <w:rsid w:val="00646546"/>
    <w:rsid w:val="00664397"/>
    <w:rsid w:val="00672471"/>
    <w:rsid w:val="00675E06"/>
    <w:rsid w:val="0068385A"/>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B24"/>
    <w:rsid w:val="007F7134"/>
    <w:rsid w:val="00817EBB"/>
    <w:rsid w:val="00826A08"/>
    <w:rsid w:val="00865C5E"/>
    <w:rsid w:val="008B7CBB"/>
    <w:rsid w:val="008C6D51"/>
    <w:rsid w:val="008E0606"/>
    <w:rsid w:val="008F0399"/>
    <w:rsid w:val="009710D1"/>
    <w:rsid w:val="00991B8B"/>
    <w:rsid w:val="009951B1"/>
    <w:rsid w:val="009B4B78"/>
    <w:rsid w:val="009E4561"/>
    <w:rsid w:val="00A00D7D"/>
    <w:rsid w:val="00A011F8"/>
    <w:rsid w:val="00A323E6"/>
    <w:rsid w:val="00A4690B"/>
    <w:rsid w:val="00A50A54"/>
    <w:rsid w:val="00A558A2"/>
    <w:rsid w:val="00A6348A"/>
    <w:rsid w:val="00A76F9C"/>
    <w:rsid w:val="00AC2442"/>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10</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81</cp:revision>
  <dcterms:created xsi:type="dcterms:W3CDTF">2010-08-13T16:18:00Z</dcterms:created>
  <dcterms:modified xsi:type="dcterms:W3CDTF">2010-11-25T03:21:00Z</dcterms:modified>
</cp:coreProperties>
</file>