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theo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sidR="0068385A">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sidR="0068385A">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sidR="0068385A">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Citeseer :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The DBLP Computer Science Bibliography</w:t>
      </w:r>
      <w:r>
        <w:rPr>
          <w:rFonts w:ascii="Times New Roman" w:eastAsia="Times New Roman" w:hAnsi="Times New Roman" w:cs="Times New Roman"/>
          <w:bCs/>
          <w:kern w:val="36"/>
          <w:sz w:val="26"/>
          <w:szCs w:val="26"/>
        </w:rPr>
        <w:t xml:space="preserve"> :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không ? Nếu có thì phân loại như thế nào ? Lấy được thông tin </w:t>
      </w:r>
      <w:r w:rsidR="00C164E2">
        <w:rPr>
          <w:rFonts w:ascii="Times New Roman" w:hAnsi="Times New Roman" w:cs="Times New Roman"/>
          <w:sz w:val="26"/>
          <w:szCs w:val="26"/>
        </w:rPr>
        <w:t>gì trong web đó về tài liệu (abtract ,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1" w:name="OLE_LINK2"/>
      <w:bookmarkStart w:id="2" w:name="OLE_LINK3"/>
      <w:r w:rsidR="001315FC">
        <w:rPr>
          <w:rFonts w:ascii="Times New Roman" w:hAnsi="Times New Roman" w:cs="Times New Roman"/>
          <w:noProof/>
          <w:sz w:val="26"/>
          <w:szCs w:val="26"/>
        </w:rPr>
        <w:t>DBLP</w:t>
      </w:r>
      <w:bookmarkEnd w:id="1"/>
      <w:bookmarkEnd w:id="2"/>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10"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ại download và phần lấy abtract dựa trên cái gói này chương trình này làm .</w:t>
      </w:r>
    </w:p>
    <w:p w:rsidR="008F0399" w:rsidRPr="009951B1" w:rsidRDefault="008F0399" w:rsidP="008F0399">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1"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2"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8F0399" w:rsidP="008F0399">
      <w:pPr>
        <w:pStyle w:val="ListParagraph"/>
        <w:rPr>
          <w:rFonts w:ascii="Arial" w:hAnsi="Arial" w:cs="Arial"/>
          <w:noProof/>
        </w:rPr>
      </w:pPr>
      <w:hyperlink r:id="rId13" w:history="1">
        <w:r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Gói thư viện của chương trình : </w:t>
      </w:r>
      <w:hyperlink r:id="rId14" w:history="1">
        <w:r w:rsidRPr="008862A5">
          <w:rPr>
            <w:rStyle w:val="Hyperlink"/>
            <w:rFonts w:ascii="Arial" w:hAnsi="Arial" w:cs="Arial"/>
            <w:noProof/>
          </w:rPr>
          <w:t>http://biznetnetworks.dl.sourceforge.net/project/jabref/jabref/2.6/JabRef-2.6.jar</w:t>
        </w:r>
      </w:hyperlink>
    </w:p>
    <w:p w:rsidR="008F0399" w:rsidRDefault="008F0399" w:rsidP="008F0399">
      <w:pPr>
        <w:pStyle w:val="ListParagraph"/>
        <w:rPr>
          <w:rFonts w:ascii="Arial" w:hAnsi="Arial" w:cs="Arial"/>
          <w:noProof/>
        </w:rPr>
      </w:pPr>
    </w:p>
    <w:p w:rsidR="008F0399" w:rsidRPr="008F0399" w:rsidRDefault="008F0399" w:rsidP="008F0399">
      <w:pPr>
        <w:pStyle w:val="ListParagraph"/>
        <w:rPr>
          <w:rFonts w:ascii="Arial" w:hAnsi="Arial" w:cs="Arial"/>
          <w:noProof/>
        </w:rPr>
      </w:pPr>
    </w:p>
    <w:sectPr w:rsidR="008F0399" w:rsidRPr="008F0399"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73D4F"/>
    <w:rsid w:val="001315FC"/>
    <w:rsid w:val="002740A1"/>
    <w:rsid w:val="002D219B"/>
    <w:rsid w:val="00365CCB"/>
    <w:rsid w:val="003B24A4"/>
    <w:rsid w:val="00442851"/>
    <w:rsid w:val="00503CE3"/>
    <w:rsid w:val="00594563"/>
    <w:rsid w:val="00664397"/>
    <w:rsid w:val="0068385A"/>
    <w:rsid w:val="006E4FA7"/>
    <w:rsid w:val="0073558C"/>
    <w:rsid w:val="0075770D"/>
    <w:rsid w:val="00797015"/>
    <w:rsid w:val="00865C5E"/>
    <w:rsid w:val="008B7CBB"/>
    <w:rsid w:val="008F0399"/>
    <w:rsid w:val="009951B1"/>
    <w:rsid w:val="00C164E2"/>
    <w:rsid w:val="00C2162C"/>
    <w:rsid w:val="00C45292"/>
    <w:rsid w:val="00CD3CB8"/>
    <w:rsid w:val="00DC409E"/>
    <w:rsid w:val="00E07639"/>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12" Type="http://schemas.openxmlformats.org/officeDocument/2006/relationships/hyperlink" Target="https://jabref.svn.sourceforge.net/svnroot/jabref/branches/beta_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20</cp:revision>
  <dcterms:created xsi:type="dcterms:W3CDTF">2010-08-13T16:18:00Z</dcterms:created>
  <dcterms:modified xsi:type="dcterms:W3CDTF">2010-08-17T18:21:00Z</dcterms:modified>
</cp:coreProperties>
</file>