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911"/>
        <w:tblW w:w="10008" w:type="dxa"/>
        <w:tblLook w:val="04A0"/>
      </w:tblPr>
      <w:tblGrid>
        <w:gridCol w:w="4622"/>
        <w:gridCol w:w="5386"/>
      </w:tblGrid>
      <w:tr w:rsidR="00AE145E" w:rsidRPr="006E6B7E" w:rsidTr="001B365D">
        <w:tc>
          <w:tcPr>
            <w:tcW w:w="4622" w:type="dxa"/>
            <w:shd w:val="clear" w:color="auto" w:fill="B6DDE8" w:themeFill="accent5" w:themeFillTint="66"/>
          </w:tcPr>
          <w:p w:rsidR="00AE145E" w:rsidRPr="006E6B7E" w:rsidRDefault="00AE145E" w:rsidP="001B365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Câu hỏi</w:t>
            </w:r>
          </w:p>
        </w:tc>
        <w:tc>
          <w:tcPr>
            <w:tcW w:w="5386" w:type="dxa"/>
            <w:shd w:val="clear" w:color="auto" w:fill="B6DDE8" w:themeFill="accent5" w:themeFillTint="66"/>
          </w:tcPr>
          <w:p w:rsidR="00AE145E" w:rsidRPr="006E6B7E" w:rsidRDefault="00AE145E" w:rsidP="001B365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AE145E" w:rsidRPr="006E6B7E" w:rsidTr="001B365D">
        <w:tc>
          <w:tcPr>
            <w:tcW w:w="4622" w:type="dxa"/>
          </w:tcPr>
          <w:p w:rsidR="00AE145E" w:rsidRPr="006E6B7E" w:rsidRDefault="00AE145E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Which books were written by Rafiul Ahad and Amelia Carlson ?</w:t>
            </w:r>
          </w:p>
        </w:tc>
        <w:tc>
          <w:tcPr>
            <w:tcW w:w="5386" w:type="dxa"/>
          </w:tcPr>
          <w:p w:rsidR="00AE145E" w:rsidRPr="006E6B7E" w:rsidRDefault="00AE145E" w:rsidP="001B365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i/>
                <w:sz w:val="26"/>
                <w:szCs w:val="26"/>
              </w:rPr>
              <w:t>1.Object SQL - A Language for the Design and Implementation of Object Databases.(1995)</w:t>
            </w:r>
          </w:p>
        </w:tc>
      </w:tr>
      <w:tr w:rsidR="00AE145E" w:rsidRPr="006E6B7E" w:rsidTr="001B365D">
        <w:tc>
          <w:tcPr>
            <w:tcW w:w="4622" w:type="dxa"/>
          </w:tcPr>
          <w:p w:rsidR="00AE145E" w:rsidRPr="006E6B7E" w:rsidRDefault="00AE145E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Which books were written by Rafiul Ahad and Amelia Carlson in 1995 ?</w:t>
            </w:r>
          </w:p>
        </w:tc>
        <w:tc>
          <w:tcPr>
            <w:tcW w:w="5386" w:type="dxa"/>
          </w:tcPr>
          <w:p w:rsidR="00AE145E" w:rsidRPr="006E6B7E" w:rsidRDefault="00AE145E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i/>
                <w:sz w:val="26"/>
                <w:szCs w:val="26"/>
              </w:rPr>
              <w:t>1.Object SQL - A Language for the Design and Implementation of Object Databases.(1995)</w:t>
            </w:r>
          </w:p>
        </w:tc>
      </w:tr>
      <w:tr w:rsidR="00AE145E" w:rsidRPr="006E6B7E" w:rsidTr="001B365D">
        <w:tc>
          <w:tcPr>
            <w:tcW w:w="4622" w:type="dxa"/>
          </w:tcPr>
          <w:p w:rsidR="00AE145E" w:rsidRPr="006E6B7E" w:rsidRDefault="00AE145E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Which books were written by Rafiul Ahad from 1999 to 2010 ?</w:t>
            </w:r>
          </w:p>
        </w:tc>
        <w:tc>
          <w:tcPr>
            <w:tcW w:w="5386" w:type="dxa"/>
          </w:tcPr>
          <w:p w:rsidR="00AE145E" w:rsidRPr="006E6B7E" w:rsidRDefault="00AE145E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i/>
                <w:sz w:val="26"/>
                <w:szCs w:val="26"/>
              </w:rPr>
              <w:t>1. A Scalable and Highly Available Networked Database Architecture.(1999)</w:t>
            </w:r>
          </w:p>
        </w:tc>
      </w:tr>
      <w:tr w:rsidR="00AE145E" w:rsidRPr="006E6B7E" w:rsidTr="001B365D">
        <w:tc>
          <w:tcPr>
            <w:tcW w:w="4622" w:type="dxa"/>
          </w:tcPr>
          <w:p w:rsidR="00AE145E" w:rsidRPr="006E6B7E" w:rsidRDefault="006E6B7E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Which books were published by O'Reilly  in 1999 ?</w:t>
            </w:r>
          </w:p>
        </w:tc>
        <w:tc>
          <w:tcPr>
            <w:tcW w:w="5386" w:type="dxa"/>
          </w:tcPr>
          <w:p w:rsidR="00AE145E" w:rsidRDefault="00F2276F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1.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Java Power Reference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F2276F" w:rsidRDefault="00F2276F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2.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Java Foundation Classes in a Nutshell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F2276F" w:rsidRDefault="00F2276F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3.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Java 2D Graphics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F2276F" w:rsidRDefault="00F2276F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4.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Windows 98 in a Nutshell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F2276F" w:rsidRDefault="00F2276F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5.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CJKV Information Processing: Chinese, Japanese, Korean &amp; Vietnamese Computing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F2276F" w:rsidRPr="006E6B7E" w:rsidRDefault="00F2276F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6.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Programming the Be Operating System: Writing Programs for the Be Operating System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</w:tc>
      </w:tr>
      <w:tr w:rsidR="006E6B7E" w:rsidRPr="006E6B7E" w:rsidTr="001B365D">
        <w:tc>
          <w:tcPr>
            <w:tcW w:w="4622" w:type="dxa"/>
          </w:tcPr>
          <w:p w:rsidR="006E6B7E" w:rsidRPr="006E6B7E" w:rsidRDefault="006E6B7E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How many papers were written by Rafiul Ahad ?</w:t>
            </w:r>
          </w:p>
        </w:tc>
        <w:tc>
          <w:tcPr>
            <w:tcW w:w="5386" w:type="dxa"/>
          </w:tcPr>
          <w:p w:rsidR="001A7A54" w:rsidRDefault="001A7A54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11 papers were written by Rafiul Ahad.</w:t>
            </w:r>
          </w:p>
          <w:p w:rsidR="006E6B7E" w:rsidRDefault="00052D35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1. </w:t>
            </w:r>
            <w:r w:rsidRPr="00052D35">
              <w:rPr>
                <w:rFonts w:ascii="Times New Roman" w:hAnsi="Times New Roman" w:cs="Times New Roman"/>
                <w:i/>
                <w:sz w:val="26"/>
                <w:szCs w:val="26"/>
              </w:rPr>
              <w:t>A Scalable and Highly Available Networked Database Architecture.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(1999)</w:t>
            </w:r>
          </w:p>
          <w:p w:rsidR="00052D35" w:rsidRDefault="00052D35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2. </w:t>
            </w:r>
            <w:r w:rsidRPr="00052D35">
              <w:rPr>
                <w:rFonts w:ascii="Times New Roman" w:hAnsi="Times New Roman" w:cs="Times New Roman"/>
                <w:i/>
                <w:sz w:val="26"/>
                <w:szCs w:val="26"/>
              </w:rPr>
              <w:t>Object SQL - A Language for the Design and Implementation of Object Databases.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(1995)</w:t>
            </w:r>
          </w:p>
          <w:p w:rsidR="00052D35" w:rsidRDefault="00052D35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3. </w:t>
            </w:r>
            <w:r w:rsidRPr="00052D35">
              <w:rPr>
                <w:rFonts w:ascii="Times New Roman" w:hAnsi="Times New Roman" w:cs="Times New Roman"/>
                <w:i/>
                <w:sz w:val="26"/>
                <w:szCs w:val="26"/>
              </w:rPr>
              <w:t>RQL: A Recursive Query Language.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(1993)</w:t>
            </w:r>
          </w:p>
          <w:p w:rsidR="00052D35" w:rsidRDefault="00052D35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4. </w:t>
            </w:r>
            <w:r w:rsidRPr="00052D35">
              <w:rPr>
                <w:rFonts w:ascii="Times New Roman" w:hAnsi="Times New Roman" w:cs="Times New Roman"/>
                <w:i/>
                <w:sz w:val="26"/>
                <w:szCs w:val="26"/>
              </w:rPr>
              <w:t>Supporting Access Control in an Object-Oriented Database Language.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(1992)</w:t>
            </w:r>
          </w:p>
          <w:p w:rsidR="00052D35" w:rsidRDefault="00052D35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5. </w:t>
            </w:r>
            <w:r w:rsidRPr="00052D35">
              <w:rPr>
                <w:rFonts w:ascii="Times New Roman" w:hAnsi="Times New Roman" w:cs="Times New Roman"/>
                <w:i/>
                <w:sz w:val="26"/>
                <w:szCs w:val="26"/>
              </w:rPr>
              <w:t>Using a Relational Database System to Support Explanation in a Knowledge-Based System.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(1992)</w:t>
            </w:r>
          </w:p>
          <w:p w:rsidR="00913C60" w:rsidRPr="006E6B7E" w:rsidRDefault="00052D35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6. …</w:t>
            </w:r>
          </w:p>
        </w:tc>
      </w:tr>
      <w:tr w:rsidR="00665AB1" w:rsidRPr="006E6B7E" w:rsidTr="001B365D">
        <w:tc>
          <w:tcPr>
            <w:tcW w:w="4622" w:type="dxa"/>
          </w:tcPr>
          <w:p w:rsidR="00665AB1" w:rsidRPr="006E6B7E" w:rsidRDefault="00665AB1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How many papers were written by </w:t>
            </w:r>
            <w:r w:rsidRPr="006E6B7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Rafiul Ahad in</w:t>
            </w:r>
            <w:r w:rsidR="008B7E34">
              <w:rPr>
                <w:rFonts w:ascii="Times New Roman" w:hAnsi="Times New Roman" w:cs="Times New Roman"/>
                <w:sz w:val="26"/>
                <w:szCs w:val="26"/>
              </w:rPr>
              <w:t xml:space="preserve"> 1999</w:t>
            </w: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 ?</w:t>
            </w:r>
          </w:p>
        </w:tc>
        <w:tc>
          <w:tcPr>
            <w:tcW w:w="5386" w:type="dxa"/>
          </w:tcPr>
          <w:p w:rsidR="00665AB1" w:rsidRDefault="008B7E34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lastRenderedPageBreak/>
              <w:t>1 papers were written by Rafiul Ahad</w:t>
            </w:r>
          </w:p>
          <w:p w:rsidR="008B7E34" w:rsidRPr="00913C60" w:rsidRDefault="008B7E34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lastRenderedPageBreak/>
              <w:t>1.</w:t>
            </w:r>
            <w:r>
              <w:t xml:space="preserve"> </w:t>
            </w:r>
            <w:r w:rsidRPr="008B7E34">
              <w:rPr>
                <w:rFonts w:ascii="Times New Roman" w:hAnsi="Times New Roman" w:cs="Times New Roman"/>
                <w:i/>
                <w:sz w:val="26"/>
                <w:szCs w:val="26"/>
              </w:rPr>
              <w:t>A Scalable and Highly Available Networked Database Architecture.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(1999)</w:t>
            </w:r>
          </w:p>
        </w:tc>
      </w:tr>
      <w:tr w:rsidR="006E6B7E" w:rsidRPr="006E6B7E" w:rsidTr="001B365D">
        <w:tc>
          <w:tcPr>
            <w:tcW w:w="4622" w:type="dxa"/>
          </w:tcPr>
          <w:p w:rsidR="006E6B7E" w:rsidRPr="006E6B7E" w:rsidRDefault="006E6B7E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Who write books in 1999 ?</w:t>
            </w:r>
          </w:p>
        </w:tc>
        <w:tc>
          <w:tcPr>
            <w:tcW w:w="5386" w:type="dxa"/>
          </w:tcPr>
          <w:p w:rsidR="006E6B7E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913C60" w:rsidRPr="00913C60">
              <w:rPr>
                <w:rFonts w:ascii="Times New Roman" w:hAnsi="Times New Roman" w:cs="Times New Roman"/>
                <w:i/>
                <w:sz w:val="26"/>
                <w:szCs w:val="26"/>
              </w:rPr>
              <w:t>James Gosling</w:t>
            </w:r>
          </w:p>
          <w:p w:rsidR="00913C60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913C60" w:rsidRPr="00913C60">
              <w:rPr>
                <w:rFonts w:ascii="Times New Roman" w:hAnsi="Times New Roman" w:cs="Times New Roman"/>
                <w:i/>
                <w:sz w:val="26"/>
                <w:szCs w:val="26"/>
              </w:rPr>
              <w:t>Ken Arnold</w:t>
            </w:r>
          </w:p>
          <w:p w:rsidR="00913C60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913C60" w:rsidRPr="00913C60">
              <w:rPr>
                <w:rFonts w:ascii="Times New Roman" w:hAnsi="Times New Roman" w:cs="Times New Roman"/>
                <w:i/>
                <w:sz w:val="26"/>
                <w:szCs w:val="26"/>
              </w:rPr>
              <w:t>Berthier A. Ribeiro-Neto</w:t>
            </w:r>
          </w:p>
          <w:p w:rsidR="00913C60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913C60" w:rsidRPr="00913C60">
              <w:rPr>
                <w:rFonts w:ascii="Times New Roman" w:hAnsi="Times New Roman" w:cs="Times New Roman"/>
                <w:i/>
                <w:sz w:val="26"/>
                <w:szCs w:val="26"/>
              </w:rPr>
              <w:t>Ricardo A. Baeza-Yates</w:t>
            </w:r>
            <w:r w:rsidR="00913C6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</w:p>
          <w:p w:rsidR="00913C60" w:rsidRPr="006E6B7E" w:rsidRDefault="00913C60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…</w:t>
            </w:r>
          </w:p>
        </w:tc>
      </w:tr>
      <w:tr w:rsidR="006E6B7E" w:rsidRPr="006E6B7E" w:rsidTr="001B365D">
        <w:tc>
          <w:tcPr>
            <w:tcW w:w="4622" w:type="dxa"/>
          </w:tcPr>
          <w:p w:rsidR="006E6B7E" w:rsidRPr="006E6B7E" w:rsidRDefault="006E6B7E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Who write books from 1999 to 2010 ?</w:t>
            </w:r>
          </w:p>
        </w:tc>
        <w:tc>
          <w:tcPr>
            <w:tcW w:w="5386" w:type="dxa"/>
          </w:tcPr>
          <w:p w:rsidR="006E6B7E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873852" w:rsidRPr="00873852">
              <w:rPr>
                <w:rFonts w:ascii="Times New Roman" w:hAnsi="Times New Roman" w:cs="Times New Roman"/>
                <w:i/>
                <w:sz w:val="26"/>
                <w:szCs w:val="26"/>
              </w:rPr>
              <w:t>Leslie Lamport</w:t>
            </w:r>
          </w:p>
          <w:p w:rsidR="00873852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873852" w:rsidRPr="00873852">
              <w:rPr>
                <w:rFonts w:ascii="Times New Roman" w:hAnsi="Times New Roman" w:cs="Times New Roman"/>
                <w:i/>
                <w:sz w:val="26"/>
                <w:szCs w:val="26"/>
              </w:rPr>
              <w:t>Arthur J. Bernstein</w:t>
            </w:r>
          </w:p>
          <w:p w:rsidR="00873852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873852" w:rsidRPr="00873852">
              <w:rPr>
                <w:rFonts w:ascii="Times New Roman" w:hAnsi="Times New Roman" w:cs="Times New Roman"/>
                <w:i/>
                <w:sz w:val="26"/>
                <w:szCs w:val="26"/>
              </w:rPr>
              <w:t>Michael Kifer</w:t>
            </w:r>
          </w:p>
          <w:p w:rsidR="00873852" w:rsidRPr="006E6B7E" w:rsidRDefault="00873852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…</w:t>
            </w:r>
          </w:p>
        </w:tc>
      </w:tr>
      <w:tr w:rsidR="006E6B7E" w:rsidRPr="006E6B7E" w:rsidTr="001B365D">
        <w:tc>
          <w:tcPr>
            <w:tcW w:w="4622" w:type="dxa"/>
          </w:tcPr>
          <w:p w:rsidR="006E6B7E" w:rsidRPr="006E6B7E" w:rsidRDefault="006E6B7E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Who published books from 1999 to 2000 ?</w:t>
            </w:r>
          </w:p>
        </w:tc>
        <w:tc>
          <w:tcPr>
            <w:tcW w:w="5386" w:type="dxa"/>
          </w:tcPr>
          <w:p w:rsidR="006E6B7E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795FAD" w:rsidRPr="00795FAD">
              <w:rPr>
                <w:rFonts w:ascii="Times New Roman" w:hAnsi="Times New Roman" w:cs="Times New Roman"/>
                <w:i/>
                <w:sz w:val="26"/>
                <w:szCs w:val="26"/>
              </w:rPr>
              <w:t>CSREA Press</w:t>
            </w:r>
          </w:p>
          <w:p w:rsidR="00795FAD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795FAD" w:rsidRPr="00795FAD">
              <w:rPr>
                <w:rFonts w:ascii="Times New Roman" w:hAnsi="Times New Roman" w:cs="Times New Roman"/>
                <w:i/>
                <w:sz w:val="26"/>
                <w:szCs w:val="26"/>
              </w:rPr>
              <w:t>Metropolis</w:t>
            </w:r>
          </w:p>
          <w:p w:rsidR="00795FAD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795FAD" w:rsidRPr="00795FAD">
              <w:rPr>
                <w:rFonts w:ascii="Times New Roman" w:hAnsi="Times New Roman" w:cs="Times New Roman"/>
                <w:i/>
                <w:sz w:val="26"/>
                <w:szCs w:val="26"/>
              </w:rPr>
              <w:t>World Scientific</w:t>
            </w:r>
          </w:p>
          <w:p w:rsidR="00795FAD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795FAD" w:rsidRPr="00795FAD">
              <w:rPr>
                <w:rFonts w:ascii="Times New Roman" w:hAnsi="Times New Roman" w:cs="Times New Roman"/>
                <w:i/>
                <w:sz w:val="26"/>
                <w:szCs w:val="26"/>
              </w:rPr>
              <w:t>CSLI Publications</w:t>
            </w:r>
          </w:p>
          <w:p w:rsidR="00B32CF3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B32CF3" w:rsidRPr="00B32CF3">
              <w:rPr>
                <w:rFonts w:ascii="Times New Roman" w:hAnsi="Times New Roman" w:cs="Times New Roman"/>
                <w:i/>
                <w:sz w:val="26"/>
                <w:szCs w:val="26"/>
              </w:rPr>
              <w:t>Vieweg</w:t>
            </w:r>
          </w:p>
          <w:p w:rsidR="001D6F4B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1D6F4B" w:rsidRPr="001D6F4B">
              <w:rPr>
                <w:rFonts w:ascii="Times New Roman" w:hAnsi="Times New Roman" w:cs="Times New Roman"/>
                <w:i/>
                <w:sz w:val="26"/>
                <w:szCs w:val="26"/>
              </w:rPr>
              <w:t>ACM</w:t>
            </w:r>
          </w:p>
          <w:p w:rsidR="00795FAD" w:rsidRPr="006E6B7E" w:rsidRDefault="00795FAD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…</w:t>
            </w:r>
          </w:p>
        </w:tc>
      </w:tr>
      <w:tr w:rsidR="006E6B7E" w:rsidRPr="006E6B7E" w:rsidTr="001B365D">
        <w:tc>
          <w:tcPr>
            <w:tcW w:w="4622" w:type="dxa"/>
          </w:tcPr>
          <w:p w:rsidR="006E6B7E" w:rsidRPr="006E6B7E" w:rsidRDefault="006E6B7E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Who published books 1999 ?</w:t>
            </w:r>
          </w:p>
        </w:tc>
        <w:tc>
          <w:tcPr>
            <w:tcW w:w="5386" w:type="dxa"/>
          </w:tcPr>
          <w:p w:rsidR="003F06D1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3F06D1"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t>AAAI</w:t>
            </w:r>
          </w:p>
          <w:p w:rsidR="003F06D1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3F06D1"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t>AAAI Press</w:t>
            </w:r>
          </w:p>
          <w:p w:rsidR="003F06D1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3F06D1"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t>ACM</w:t>
            </w:r>
          </w:p>
          <w:p w:rsidR="003F06D1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3F06D1"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t>ACM Press</w:t>
            </w:r>
          </w:p>
          <w:p w:rsidR="003F06D1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3F06D1"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t>ACM Press / Addison-Wesley</w:t>
            </w:r>
          </w:p>
          <w:p w:rsidR="003F06D1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3F06D1"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t>Addison-Wesley</w:t>
            </w:r>
          </w:p>
          <w:p w:rsidR="003F06D1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3F06D1"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t>APress</w:t>
            </w:r>
          </w:p>
          <w:p w:rsidR="003F06D1" w:rsidRPr="006E6B7E" w:rsidRDefault="003F06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….</w:t>
            </w:r>
          </w:p>
        </w:tc>
      </w:tr>
      <w:tr w:rsidR="00101BA4" w:rsidRPr="006E6B7E" w:rsidTr="001B365D">
        <w:tc>
          <w:tcPr>
            <w:tcW w:w="4622" w:type="dxa"/>
          </w:tcPr>
          <w:p w:rsidR="00101BA4" w:rsidRPr="006E6B7E" w:rsidRDefault="00B54B61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What are titles of books written by Marcus Thint ?</w:t>
            </w:r>
          </w:p>
        </w:tc>
        <w:tc>
          <w:tcPr>
            <w:tcW w:w="5386" w:type="dxa"/>
          </w:tcPr>
          <w:p w:rsidR="007F3CA4" w:rsidRDefault="007F3CA4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1.</w:t>
            </w:r>
            <w:r>
              <w:t xml:space="preserve"> </w:t>
            </w:r>
            <w:r w:rsidRPr="007F3CA4">
              <w:rPr>
                <w:rFonts w:ascii="Times New Roman" w:hAnsi="Times New Roman" w:cs="Times New Roman"/>
                <w:i/>
                <w:sz w:val="26"/>
                <w:szCs w:val="26"/>
              </w:rPr>
              <w:t>Ranking Answers by Hierarchical Topic Models..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(2009)</w:t>
            </w:r>
          </w:p>
          <w:p w:rsidR="007F3CA4" w:rsidRDefault="007F3CA4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2. </w:t>
            </w:r>
            <w:r w:rsidRPr="007F3CA4">
              <w:rPr>
                <w:rFonts w:ascii="Times New Roman" w:hAnsi="Times New Roman" w:cs="Times New Roman"/>
                <w:i/>
                <w:sz w:val="26"/>
                <w:szCs w:val="26"/>
              </w:rPr>
              <w:t>Investigation of Question C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lassifier in Question Answering</w:t>
            </w:r>
            <w:r w:rsidRPr="007F3CA4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(2009)</w:t>
            </w:r>
          </w:p>
          <w:p w:rsidR="007F3CA4" w:rsidRDefault="007F3CA4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lastRenderedPageBreak/>
              <w:t xml:space="preserve">3. </w:t>
            </w:r>
            <w:r w:rsidRPr="007F3CA4">
              <w:rPr>
                <w:rFonts w:ascii="Times New Roman" w:hAnsi="Times New Roman" w:cs="Times New Roman"/>
                <w:i/>
                <w:sz w:val="26"/>
                <w:szCs w:val="26"/>
              </w:rPr>
              <w:t>Semantic approach to text entailment for question answering - new domain for uncertainty modeling.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(2008)</w:t>
            </w:r>
          </w:p>
          <w:p w:rsidR="007F3CA4" w:rsidRDefault="007F3CA4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4.</w:t>
            </w:r>
            <w:r>
              <w:t xml:space="preserve"> </w:t>
            </w:r>
            <w:r w:rsidRPr="007F3CA4">
              <w:rPr>
                <w:rFonts w:ascii="Times New Roman" w:hAnsi="Times New Roman" w:cs="Times New Roman"/>
                <w:i/>
                <w:sz w:val="26"/>
                <w:szCs w:val="26"/>
              </w:rPr>
              <w:t>Question Classification using Head Words and their Hypernyms.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(2008)</w:t>
            </w:r>
          </w:p>
          <w:p w:rsidR="007F3CA4" w:rsidRPr="006E6B7E" w:rsidRDefault="007F3CA4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…</w:t>
            </w:r>
          </w:p>
        </w:tc>
      </w:tr>
      <w:tr w:rsidR="00D21325" w:rsidRPr="006E6B7E" w:rsidTr="001B365D">
        <w:tc>
          <w:tcPr>
            <w:tcW w:w="4622" w:type="dxa"/>
          </w:tcPr>
          <w:p w:rsidR="00750AA3" w:rsidRDefault="002A616F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What books did </w:t>
            </w:r>
            <w:r w:rsidRPr="002A616F">
              <w:rPr>
                <w:rFonts w:ascii="Times New Roman" w:hAnsi="Times New Roman" w:cs="Times New Roman"/>
                <w:sz w:val="26"/>
                <w:szCs w:val="26"/>
              </w:rPr>
              <w:t>Jennifer Widom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write </w:t>
            </w:r>
            <w:r w:rsidRPr="00EC672C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  <w:p w:rsidR="00EC672C" w:rsidRPr="00EC672C" w:rsidRDefault="00ED7DD5" w:rsidP="001B365D">
            <w:pPr>
              <w:pStyle w:val="ListParagraph"/>
              <w:spacing w:line="360" w:lineRule="auto"/>
              <w:ind w:left="45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or </w:t>
            </w:r>
            <w:r w:rsidR="00EC672C" w:rsidRPr="00EC672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What books has </w:t>
            </w:r>
            <w:r w:rsidR="00EC672C" w:rsidRPr="002A616F">
              <w:rPr>
                <w:rFonts w:ascii="Times New Roman" w:hAnsi="Times New Roman" w:cs="Times New Roman"/>
                <w:sz w:val="26"/>
                <w:szCs w:val="26"/>
              </w:rPr>
              <w:t>Jennifer Widom</w:t>
            </w:r>
            <w:r w:rsidR="00EC67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C672C" w:rsidRPr="00EC672C">
              <w:rPr>
                <w:rFonts w:ascii="Times New Roman" w:eastAsia="Times New Roman" w:hAnsi="Times New Roman" w:cs="Times New Roman"/>
                <w:sz w:val="26"/>
                <w:szCs w:val="26"/>
              </w:rPr>
              <w:t>written</w:t>
            </w:r>
            <w:r w:rsidR="00750AA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C672C" w:rsidRPr="00EC672C">
              <w:rPr>
                <w:rFonts w:ascii="Times New Roman" w:eastAsia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5386" w:type="dxa"/>
          </w:tcPr>
          <w:p w:rsidR="001E40C6" w:rsidRDefault="001E40C6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1.</w:t>
            </w:r>
            <w:r w:rsidRPr="001E40C6">
              <w:rPr>
                <w:rFonts w:ascii="Times New Roman" w:hAnsi="Times New Roman" w:cs="Times New Roman"/>
                <w:i/>
                <w:sz w:val="26"/>
                <w:szCs w:val="26"/>
              </w:rPr>
              <w:t>Synthesizing view definitions from data.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(2010)</w:t>
            </w:r>
          </w:p>
          <w:p w:rsidR="001E40C6" w:rsidRDefault="001E40C6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2.</w:t>
            </w:r>
            <w:r>
              <w:t xml:space="preserve"> </w:t>
            </w:r>
            <w:r w:rsidRPr="001E40C6">
              <w:rPr>
                <w:rFonts w:ascii="Times New Roman" w:hAnsi="Times New Roman" w:cs="Times New Roman"/>
                <w:i/>
                <w:sz w:val="26"/>
                <w:szCs w:val="26"/>
              </w:rPr>
              <w:t>LIVE: A Lineage-Supported Versioned DBMS.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(2010)</w:t>
            </w:r>
          </w:p>
          <w:p w:rsidR="001E40C6" w:rsidRDefault="001E40C6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3.</w:t>
            </w:r>
            <w:r>
              <w:t xml:space="preserve"> </w:t>
            </w:r>
            <w:r w:rsidRPr="001E40C6">
              <w:rPr>
                <w:rFonts w:ascii="Times New Roman" w:hAnsi="Times New Roman" w:cs="Times New Roman"/>
                <w:i/>
                <w:sz w:val="26"/>
                <w:szCs w:val="26"/>
              </w:rPr>
              <w:t>Confidence-Aware Join Algorithms.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(2009)</w:t>
            </w:r>
          </w:p>
          <w:p w:rsidR="001E40C6" w:rsidRDefault="001E40C6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4.</w:t>
            </w:r>
            <w:r>
              <w:t xml:space="preserve"> </w:t>
            </w:r>
            <w:r w:rsidRPr="001E40C6">
              <w:rPr>
                <w:rFonts w:ascii="Times New Roman" w:hAnsi="Times New Roman" w:cs="Times New Roman"/>
                <w:i/>
                <w:sz w:val="26"/>
                <w:szCs w:val="26"/>
              </w:rPr>
              <w:t>Schema Design for Uncertain Databases.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(2009)</w:t>
            </w:r>
          </w:p>
          <w:p w:rsidR="001E40C6" w:rsidRDefault="001E40C6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5.</w:t>
            </w:r>
            <w:r>
              <w:t xml:space="preserve"> </w:t>
            </w:r>
            <w:r w:rsidRPr="001E40C6">
              <w:rPr>
                <w:rFonts w:ascii="Times New Roman" w:hAnsi="Times New Roman" w:cs="Times New Roman"/>
                <w:i/>
                <w:sz w:val="26"/>
                <w:szCs w:val="26"/>
              </w:rPr>
              <w:t>Swoosh: a generic approach to entity resolution.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(2009)</w:t>
            </w:r>
          </w:p>
          <w:p w:rsidR="001E40C6" w:rsidRDefault="001E40C6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…</w:t>
            </w:r>
          </w:p>
        </w:tc>
      </w:tr>
      <w:tr w:rsidR="001B12BE" w:rsidRPr="006E6B7E" w:rsidTr="001B365D">
        <w:tc>
          <w:tcPr>
            <w:tcW w:w="4622" w:type="dxa"/>
          </w:tcPr>
          <w:p w:rsidR="001B12BE" w:rsidRDefault="00F93659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Who is the author of  “</w:t>
            </w:r>
            <w:r w:rsidRPr="00F93659">
              <w:rPr>
                <w:rFonts w:ascii="Times New Roman" w:hAnsi="Times New Roman" w:cs="Times New Roman"/>
                <w:sz w:val="26"/>
                <w:szCs w:val="26"/>
              </w:rPr>
              <w:t>Working Models for Uncertain Data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5386" w:type="dxa"/>
          </w:tcPr>
          <w:p w:rsidR="001B12BE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020C2F" w:rsidRPr="00020C2F">
              <w:rPr>
                <w:rFonts w:ascii="Times New Roman" w:hAnsi="Times New Roman" w:cs="Times New Roman"/>
                <w:i/>
                <w:sz w:val="26"/>
                <w:szCs w:val="26"/>
              </w:rPr>
              <w:t>Anish Das Sarma</w:t>
            </w:r>
          </w:p>
          <w:p w:rsidR="00020C2F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020C2F" w:rsidRPr="00020C2F">
              <w:rPr>
                <w:rFonts w:ascii="Times New Roman" w:hAnsi="Times New Roman" w:cs="Times New Roman"/>
                <w:i/>
                <w:sz w:val="26"/>
                <w:szCs w:val="26"/>
              </w:rPr>
              <w:t>Omar Benjelloun</w:t>
            </w:r>
          </w:p>
          <w:p w:rsidR="00020C2F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020C2F" w:rsidRPr="00020C2F">
              <w:rPr>
                <w:rFonts w:ascii="Times New Roman" w:hAnsi="Times New Roman" w:cs="Times New Roman"/>
                <w:i/>
                <w:sz w:val="26"/>
                <w:szCs w:val="26"/>
              </w:rPr>
              <w:t>Alon Y. Halevy</w:t>
            </w:r>
          </w:p>
          <w:p w:rsidR="00020C2F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020C2F" w:rsidRPr="00020C2F">
              <w:rPr>
                <w:rFonts w:ascii="Times New Roman" w:hAnsi="Times New Roman" w:cs="Times New Roman"/>
                <w:i/>
                <w:sz w:val="26"/>
                <w:szCs w:val="26"/>
              </w:rPr>
              <w:t>Jennifer Widom</w:t>
            </w:r>
          </w:p>
        </w:tc>
      </w:tr>
      <w:tr w:rsidR="008E3C10" w:rsidRPr="006E6B7E" w:rsidTr="001B365D">
        <w:tc>
          <w:tcPr>
            <w:tcW w:w="4622" w:type="dxa"/>
          </w:tcPr>
          <w:p w:rsidR="008E3C10" w:rsidRDefault="008E3C10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What book did Philip K. Chan write in 1999?</w:t>
            </w:r>
          </w:p>
        </w:tc>
        <w:tc>
          <w:tcPr>
            <w:tcW w:w="5386" w:type="dxa"/>
          </w:tcPr>
          <w:p w:rsidR="008E3C10" w:rsidRDefault="001C0948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1.</w:t>
            </w:r>
            <w:r w:rsidRPr="001C0948">
              <w:rPr>
                <w:rFonts w:ascii="Times New Roman" w:hAnsi="Times New Roman" w:cs="Times New Roman"/>
                <w:i/>
                <w:sz w:val="26"/>
                <w:szCs w:val="26"/>
              </w:rPr>
              <w:t>AdaCost: Misclassification Cost-Sensitive Boosting.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(1999)</w:t>
            </w:r>
          </w:p>
          <w:p w:rsidR="001C0948" w:rsidRDefault="001C0948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2.</w:t>
            </w:r>
            <w:r>
              <w:t xml:space="preserve"> </w:t>
            </w:r>
            <w:r w:rsidRPr="001C0948">
              <w:rPr>
                <w:rFonts w:ascii="Times New Roman" w:hAnsi="Times New Roman" w:cs="Times New Roman"/>
                <w:i/>
                <w:sz w:val="26"/>
                <w:szCs w:val="26"/>
              </w:rPr>
              <w:t>Constructing Web User Profiles: A non-invasive Learning Approach.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(1999)</w:t>
            </w:r>
          </w:p>
          <w:p w:rsidR="001C0948" w:rsidRDefault="001C0948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3.</w:t>
            </w:r>
            <w:r w:rsidRPr="001C0948">
              <w:rPr>
                <w:rFonts w:ascii="Times New Roman" w:hAnsi="Times New Roman" w:cs="Times New Roman"/>
                <w:i/>
                <w:sz w:val="26"/>
                <w:szCs w:val="26"/>
              </w:rPr>
              <w:t>Guest Editors' Introduction.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(1999)</w:t>
            </w:r>
          </w:p>
        </w:tc>
      </w:tr>
      <w:tr w:rsidR="008E3C10" w:rsidRPr="006E6B7E" w:rsidTr="001B365D">
        <w:tc>
          <w:tcPr>
            <w:tcW w:w="4622" w:type="dxa"/>
          </w:tcPr>
          <w:p w:rsidR="008E3C10" w:rsidRDefault="008E3C10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What book did Philip K. Chan write from 1999 to 2000?</w:t>
            </w:r>
          </w:p>
        </w:tc>
        <w:tc>
          <w:tcPr>
            <w:tcW w:w="5386" w:type="dxa"/>
          </w:tcPr>
          <w:p w:rsidR="001C0948" w:rsidRDefault="001C0948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1.</w:t>
            </w:r>
            <w:r w:rsidRPr="001C0948">
              <w:rPr>
                <w:rFonts w:ascii="Times New Roman" w:hAnsi="Times New Roman" w:cs="Times New Roman"/>
                <w:i/>
                <w:sz w:val="26"/>
                <w:szCs w:val="26"/>
              </w:rPr>
              <w:t>AdaCost: Misclassification Cost-Sensitive Boosting.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(1999)</w:t>
            </w:r>
          </w:p>
          <w:p w:rsidR="001C0948" w:rsidRDefault="001C0948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2.</w:t>
            </w:r>
            <w:r>
              <w:t xml:space="preserve"> </w:t>
            </w:r>
            <w:r w:rsidRPr="001C0948">
              <w:rPr>
                <w:rFonts w:ascii="Times New Roman" w:hAnsi="Times New Roman" w:cs="Times New Roman"/>
                <w:i/>
                <w:sz w:val="26"/>
                <w:szCs w:val="26"/>
              </w:rPr>
              <w:t>Constructing Web User Profiles: A non-invasive Learning Approach.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(1999)</w:t>
            </w:r>
          </w:p>
          <w:p w:rsidR="008E3C10" w:rsidRDefault="001C0948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3.</w:t>
            </w:r>
            <w:r w:rsidRPr="001C0948">
              <w:rPr>
                <w:rFonts w:ascii="Times New Roman" w:hAnsi="Times New Roman" w:cs="Times New Roman"/>
                <w:i/>
                <w:sz w:val="26"/>
                <w:szCs w:val="26"/>
              </w:rPr>
              <w:t>Guest Editors' Introduction.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(1999)</w:t>
            </w:r>
          </w:p>
          <w:p w:rsidR="00427A52" w:rsidRDefault="00427A52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CE28BE" w:rsidRPr="006E6B7E" w:rsidTr="001B365D">
        <w:tc>
          <w:tcPr>
            <w:tcW w:w="4622" w:type="dxa"/>
          </w:tcPr>
          <w:p w:rsidR="00CE28BE" w:rsidRDefault="00CE28BE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What are the titles of the books published by </w:t>
            </w:r>
            <w:r w:rsidR="000B40A6">
              <w:rPr>
                <w:rFonts w:ascii="Times New Roman" w:hAnsi="Times New Roman" w:cs="Times New Roman"/>
                <w:sz w:val="26"/>
                <w:szCs w:val="26"/>
              </w:rPr>
              <w:t>O’reilly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 1999 ?</w:t>
            </w:r>
          </w:p>
        </w:tc>
        <w:tc>
          <w:tcPr>
            <w:tcW w:w="5386" w:type="dxa"/>
          </w:tcPr>
          <w:p w:rsidR="00CF0C6E" w:rsidRDefault="00CF0C6E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1.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Java Power Reference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CF0C6E" w:rsidRDefault="00CF0C6E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2.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Java Foundation Classes in a Nutshell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CF0C6E" w:rsidRDefault="00CF0C6E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3.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Java 2D Graphics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CF0C6E" w:rsidRDefault="00CF0C6E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4.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Windows 98 in a Nutshell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CF0C6E" w:rsidRDefault="00CF0C6E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5.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CJKV Information Processing: Chinese, Japanese, Korean &amp; Vietnamese Computing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CE28BE" w:rsidRDefault="00CF0C6E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6.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Programming the Be Operating System: Writing Programs for the Be Operating System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</w:tc>
      </w:tr>
      <w:tr w:rsidR="00347E88" w:rsidRPr="006E6B7E" w:rsidTr="001B365D">
        <w:tc>
          <w:tcPr>
            <w:tcW w:w="4622" w:type="dxa"/>
          </w:tcPr>
          <w:p w:rsidR="00347E88" w:rsidRDefault="00347E88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What composer wrote “</w:t>
            </w:r>
            <w:r w:rsidR="006A32CE"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Java 2D Graphics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5386" w:type="dxa"/>
          </w:tcPr>
          <w:p w:rsidR="00347E88" w:rsidRDefault="00C339E3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>
              <w:t xml:space="preserve"> </w:t>
            </w:r>
            <w:r w:rsidRPr="00C339E3">
              <w:rPr>
                <w:rFonts w:ascii="Times New Roman" w:hAnsi="Times New Roman" w:cs="Times New Roman"/>
                <w:i/>
                <w:sz w:val="26"/>
                <w:szCs w:val="26"/>
              </w:rPr>
              <w:t>Jonathan Knudsen</w:t>
            </w:r>
          </w:p>
        </w:tc>
      </w:tr>
      <w:tr w:rsidR="00417584" w:rsidRPr="006E6B7E" w:rsidTr="001B365D">
        <w:tc>
          <w:tcPr>
            <w:tcW w:w="4622" w:type="dxa"/>
          </w:tcPr>
          <w:p w:rsidR="00417584" w:rsidRDefault="00E132ED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What books has isbn </w:t>
            </w:r>
            <w:r>
              <w:t xml:space="preserve"> </w:t>
            </w:r>
            <w:r w:rsidRPr="00E132ED">
              <w:rPr>
                <w:rFonts w:ascii="Times New Roman" w:hAnsi="Times New Roman" w:cs="Times New Roman"/>
                <w:sz w:val="26"/>
                <w:szCs w:val="26"/>
              </w:rPr>
              <w:t>1-56592-484-3</w:t>
            </w:r>
          </w:p>
        </w:tc>
        <w:tc>
          <w:tcPr>
            <w:tcW w:w="5386" w:type="dxa"/>
          </w:tcPr>
          <w:p w:rsidR="00417584" w:rsidRDefault="00E132ED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1.</w:t>
            </w:r>
            <w:r w:rsidRPr="00E132ED">
              <w:rPr>
                <w:rFonts w:ascii="Times New Roman" w:hAnsi="Times New Roman" w:cs="Times New Roman"/>
                <w:i/>
                <w:sz w:val="26"/>
                <w:szCs w:val="26"/>
              </w:rPr>
              <w:t>Java 2D Graphics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</w:tc>
      </w:tr>
      <w:tr w:rsidR="00E132ED" w:rsidRPr="006E6B7E" w:rsidTr="001B365D">
        <w:tc>
          <w:tcPr>
            <w:tcW w:w="4622" w:type="dxa"/>
          </w:tcPr>
          <w:p w:rsidR="00E132ED" w:rsidRDefault="00E132ED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What books has doi </w:t>
            </w:r>
            <w:r>
              <w:t xml:space="preserve"> </w:t>
            </w:r>
            <w:r w:rsidRPr="00E132ED">
              <w:rPr>
                <w:rFonts w:ascii="Times New Roman" w:hAnsi="Times New Roman" w:cs="Times New Roman"/>
                <w:sz w:val="26"/>
                <w:szCs w:val="26"/>
              </w:rPr>
              <w:t>10.1145/360271.360274</w:t>
            </w:r>
          </w:p>
        </w:tc>
        <w:tc>
          <w:tcPr>
            <w:tcW w:w="5386" w:type="dxa"/>
          </w:tcPr>
          <w:p w:rsidR="00E132ED" w:rsidRDefault="000F4E12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1.</w:t>
            </w:r>
            <w:r>
              <w:t xml:space="preserve"> </w:t>
            </w:r>
            <w:r w:rsidRPr="000F4E12">
              <w:rPr>
                <w:rFonts w:ascii="Times New Roman" w:hAnsi="Times New Roman" w:cs="Times New Roman"/>
                <w:i/>
                <w:sz w:val="26"/>
                <w:szCs w:val="26"/>
              </w:rPr>
              <w:t>Java 2 Distributed Object Middleware Performance Analysis and Optimization.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(2000)</w:t>
            </w:r>
          </w:p>
        </w:tc>
      </w:tr>
      <w:tr w:rsidR="00D80FBB" w:rsidRPr="006E6B7E" w:rsidTr="001B365D">
        <w:tc>
          <w:tcPr>
            <w:tcW w:w="4622" w:type="dxa"/>
          </w:tcPr>
          <w:p w:rsidR="00D80FBB" w:rsidRDefault="00D80FBB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What composer wrote books from 1999 in ACM?</w:t>
            </w:r>
          </w:p>
        </w:tc>
        <w:tc>
          <w:tcPr>
            <w:tcW w:w="5386" w:type="dxa"/>
          </w:tcPr>
          <w:p w:rsidR="00D80FBB" w:rsidRDefault="00D80FBB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356A0B" w:rsidRPr="006E6B7E" w:rsidTr="001B365D">
        <w:tc>
          <w:tcPr>
            <w:tcW w:w="4622" w:type="dxa"/>
          </w:tcPr>
          <w:p w:rsidR="00356A0B" w:rsidRDefault="00356A0B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Who is the author of the paper “</w:t>
            </w:r>
            <w:r w:rsidRPr="007F3CA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Question Classification using Head Words and their Hypernyms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.”</w:t>
            </w:r>
            <w:r w:rsidR="00F03350">
              <w:rPr>
                <w:rFonts w:ascii="Times New Roman" w:hAnsi="Times New Roman" w:cs="Times New Roman"/>
                <w:i/>
                <w:sz w:val="26"/>
                <w:szCs w:val="26"/>
              </w:rPr>
              <w:t>?</w:t>
            </w:r>
          </w:p>
        </w:tc>
        <w:tc>
          <w:tcPr>
            <w:tcW w:w="5386" w:type="dxa"/>
          </w:tcPr>
          <w:p w:rsidR="00356A0B" w:rsidRDefault="00356A0B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815B7B" w:rsidRPr="006E6B7E" w:rsidTr="001B365D">
        <w:tc>
          <w:tcPr>
            <w:tcW w:w="4622" w:type="dxa"/>
          </w:tcPr>
          <w:p w:rsidR="00815B7B" w:rsidRDefault="00042CC4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Who wrote “</w:t>
            </w:r>
            <w:r w:rsidRPr="007F3CA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Question Classification using Head Words and their Hypernyms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.”</w:t>
            </w:r>
            <w:r w:rsidR="00C468ED">
              <w:rPr>
                <w:rFonts w:ascii="Times New Roman" w:hAnsi="Times New Roman" w:cs="Times New Roman"/>
                <w:i/>
                <w:sz w:val="26"/>
                <w:szCs w:val="26"/>
              </w:rPr>
              <w:t>?</w:t>
            </w:r>
          </w:p>
        </w:tc>
        <w:tc>
          <w:tcPr>
            <w:tcW w:w="5386" w:type="dxa"/>
          </w:tcPr>
          <w:p w:rsidR="00815B7B" w:rsidRDefault="00815B7B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F35017" w:rsidRDefault="00F35017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F35017" w:rsidRPr="006E6B7E" w:rsidTr="001B365D">
        <w:tc>
          <w:tcPr>
            <w:tcW w:w="4622" w:type="dxa"/>
          </w:tcPr>
          <w:p w:rsidR="00F35017" w:rsidRDefault="00027955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What books were written by “Philip K. Chan” from ACM?</w:t>
            </w:r>
          </w:p>
        </w:tc>
        <w:tc>
          <w:tcPr>
            <w:tcW w:w="5386" w:type="dxa"/>
          </w:tcPr>
          <w:p w:rsidR="00F35017" w:rsidRDefault="00F35017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2751B1" w:rsidRPr="006E6B7E" w:rsidTr="001B365D">
        <w:tc>
          <w:tcPr>
            <w:tcW w:w="4622" w:type="dxa"/>
          </w:tcPr>
          <w:p w:rsidR="002751B1" w:rsidRDefault="004E58B0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How many publisher did “Philip K. Chan” work with?</w:t>
            </w:r>
          </w:p>
        </w:tc>
        <w:tc>
          <w:tcPr>
            <w:tcW w:w="5386" w:type="dxa"/>
          </w:tcPr>
          <w:p w:rsidR="002751B1" w:rsidRDefault="002751B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</w:tbl>
    <w:p w:rsidR="00AE145E" w:rsidRPr="0094523C" w:rsidRDefault="00AE145E" w:rsidP="0094523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1B365D" w:rsidRPr="0094523C" w:rsidRDefault="001B365D" w:rsidP="0094523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4523C">
        <w:rPr>
          <w:rFonts w:ascii="Times New Roman" w:hAnsi="Times New Roman" w:cs="Times New Roman"/>
          <w:sz w:val="26"/>
          <w:szCs w:val="26"/>
        </w:rPr>
        <w:t>Câu hỏi được tham khảo từ :</w:t>
      </w:r>
    </w:p>
    <w:p w:rsidR="001B365D" w:rsidRPr="0094523C" w:rsidRDefault="001B365D" w:rsidP="009452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4523C">
        <w:rPr>
          <w:rFonts w:ascii="Times New Roman" w:hAnsi="Times New Roman" w:cs="Times New Roman"/>
          <w:sz w:val="26"/>
          <w:szCs w:val="26"/>
        </w:rPr>
        <w:lastRenderedPageBreak/>
        <w:t>Dựa trên nguồn dữ liệu của DBLP ( các thuộc tính trong table)</w:t>
      </w:r>
    </w:p>
    <w:p w:rsidR="001B365D" w:rsidRPr="0094523C" w:rsidRDefault="001B365D" w:rsidP="009452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4523C">
        <w:rPr>
          <w:rFonts w:ascii="Times New Roman" w:hAnsi="Times New Roman" w:cs="Times New Roman"/>
          <w:sz w:val="26"/>
          <w:szCs w:val="26"/>
        </w:rPr>
        <w:t>Nhu cầu người dùng</w:t>
      </w:r>
    </w:p>
    <w:p w:rsidR="001B365D" w:rsidRPr="0094523C" w:rsidRDefault="001B365D" w:rsidP="009452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4523C">
        <w:rPr>
          <w:rFonts w:ascii="Times New Roman" w:hAnsi="Times New Roman" w:cs="Times New Roman"/>
          <w:sz w:val="26"/>
          <w:szCs w:val="26"/>
        </w:rPr>
        <w:t>Các mẫu trong tập TREC 2007, 2003</w:t>
      </w:r>
    </w:p>
    <w:p w:rsidR="001B365D" w:rsidRPr="001B365D" w:rsidRDefault="001B365D">
      <w:pPr>
        <w:rPr>
          <w:rFonts w:ascii="Arial" w:hAnsi="Arial" w:cs="Arial"/>
        </w:rPr>
      </w:pPr>
    </w:p>
    <w:sectPr w:rsidR="001B365D" w:rsidRPr="001B365D" w:rsidSect="00E54C2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28A2"/>
    <w:multiLevelType w:val="hybridMultilevel"/>
    <w:tmpl w:val="E3F27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32882"/>
    <w:multiLevelType w:val="hybridMultilevel"/>
    <w:tmpl w:val="0882CAE4"/>
    <w:lvl w:ilvl="0" w:tplc="C8F4F51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F3B32"/>
    <w:rsid w:val="00020C2F"/>
    <w:rsid w:val="00027955"/>
    <w:rsid w:val="00042CC4"/>
    <w:rsid w:val="00050A87"/>
    <w:rsid w:val="00052D35"/>
    <w:rsid w:val="000B40A6"/>
    <w:rsid w:val="000F4E12"/>
    <w:rsid w:val="00101BA4"/>
    <w:rsid w:val="00102DD1"/>
    <w:rsid w:val="001A7A54"/>
    <w:rsid w:val="001B12BE"/>
    <w:rsid w:val="001B365D"/>
    <w:rsid w:val="001B7BE8"/>
    <w:rsid w:val="001C0948"/>
    <w:rsid w:val="001D6F4B"/>
    <w:rsid w:val="001E40C6"/>
    <w:rsid w:val="00234DE8"/>
    <w:rsid w:val="00253C59"/>
    <w:rsid w:val="002751B1"/>
    <w:rsid w:val="002A616F"/>
    <w:rsid w:val="002C1689"/>
    <w:rsid w:val="00302CC0"/>
    <w:rsid w:val="00311595"/>
    <w:rsid w:val="00347E88"/>
    <w:rsid w:val="00356A0B"/>
    <w:rsid w:val="003A7684"/>
    <w:rsid w:val="003E3F63"/>
    <w:rsid w:val="003F06D1"/>
    <w:rsid w:val="00417584"/>
    <w:rsid w:val="00427A52"/>
    <w:rsid w:val="00476247"/>
    <w:rsid w:val="004C4432"/>
    <w:rsid w:val="004E58B0"/>
    <w:rsid w:val="005048F9"/>
    <w:rsid w:val="00574050"/>
    <w:rsid w:val="00587694"/>
    <w:rsid w:val="0063499E"/>
    <w:rsid w:val="00665AB1"/>
    <w:rsid w:val="00694D08"/>
    <w:rsid w:val="006A32CE"/>
    <w:rsid w:val="006B71F8"/>
    <w:rsid w:val="006E6B7E"/>
    <w:rsid w:val="0071301E"/>
    <w:rsid w:val="00750AA3"/>
    <w:rsid w:val="00795FAD"/>
    <w:rsid w:val="007F3CA4"/>
    <w:rsid w:val="007F6770"/>
    <w:rsid w:val="00815B7B"/>
    <w:rsid w:val="00867543"/>
    <w:rsid w:val="00873852"/>
    <w:rsid w:val="008B7E34"/>
    <w:rsid w:val="008C4AA3"/>
    <w:rsid w:val="008E3C10"/>
    <w:rsid w:val="008E6A4A"/>
    <w:rsid w:val="008E7FE2"/>
    <w:rsid w:val="00913C60"/>
    <w:rsid w:val="009372C7"/>
    <w:rsid w:val="0094523C"/>
    <w:rsid w:val="00985DF9"/>
    <w:rsid w:val="009A023C"/>
    <w:rsid w:val="00A23196"/>
    <w:rsid w:val="00A449C6"/>
    <w:rsid w:val="00AE145E"/>
    <w:rsid w:val="00AF3B32"/>
    <w:rsid w:val="00B31890"/>
    <w:rsid w:val="00B32CF3"/>
    <w:rsid w:val="00B43DBC"/>
    <w:rsid w:val="00B54B61"/>
    <w:rsid w:val="00BE0535"/>
    <w:rsid w:val="00BF4353"/>
    <w:rsid w:val="00C339E3"/>
    <w:rsid w:val="00C468ED"/>
    <w:rsid w:val="00C51D44"/>
    <w:rsid w:val="00C5226C"/>
    <w:rsid w:val="00C74325"/>
    <w:rsid w:val="00CC4863"/>
    <w:rsid w:val="00CE28BE"/>
    <w:rsid w:val="00CF0C6E"/>
    <w:rsid w:val="00D21325"/>
    <w:rsid w:val="00D80FBB"/>
    <w:rsid w:val="00D872B2"/>
    <w:rsid w:val="00E132ED"/>
    <w:rsid w:val="00E46413"/>
    <w:rsid w:val="00E54C2D"/>
    <w:rsid w:val="00EC672C"/>
    <w:rsid w:val="00ED7DD5"/>
    <w:rsid w:val="00F03350"/>
    <w:rsid w:val="00F2276F"/>
    <w:rsid w:val="00F35017"/>
    <w:rsid w:val="00F673A0"/>
    <w:rsid w:val="00F93659"/>
    <w:rsid w:val="00FE1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32"/>
    <w:pPr>
      <w:ind w:left="720"/>
      <w:contextualSpacing/>
    </w:pPr>
  </w:style>
  <w:style w:type="table" w:styleId="TableGrid">
    <w:name w:val="Table Grid"/>
    <w:basedOn w:val="TableNormal"/>
    <w:uiPriority w:val="59"/>
    <w:rsid w:val="006B71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7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5EB5D-26BE-4D85-92F2-55FA80F26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82</cp:revision>
  <dcterms:created xsi:type="dcterms:W3CDTF">2010-10-18T12:31:00Z</dcterms:created>
  <dcterms:modified xsi:type="dcterms:W3CDTF">2010-10-29T03:00:00Z</dcterms:modified>
</cp:coreProperties>
</file>