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C6" w:rsidRPr="0011020B" w:rsidRDefault="00F71EBC">
      <w:pPr>
        <w:rPr>
          <w:b/>
        </w:rPr>
      </w:pPr>
      <w:r>
        <w:rPr>
          <w:b/>
        </w:rPr>
      </w:r>
      <w:r>
        <w:rPr>
          <w:b/>
        </w:rPr>
        <w:pict>
          <v:group id="_x0000_s1028" editas="canvas" style="width:722.05pt;height:329.45pt;mso-position-horizontal-relative:char;mso-position-vertical-relative:line" coordorigin="2527,1596" coordsize="11108,5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1596;width:11108;height:50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143;top:2181;width:3438;height:366">
              <v:textbox style="mso-next-textbox:#_x0000_s1029">
                <w:txbxContent>
                  <w:p w:rsidR="00A74A1C" w:rsidRPr="00381568" w:rsidRDefault="00A74A1C" w:rsidP="00DD60FF">
                    <w:pPr>
                      <w:rPr>
                        <w:i/>
                        <w:lang w:val="vi-VN"/>
                      </w:rPr>
                    </w:pPr>
                    <w:r w:rsidRPr="00381568">
                      <w:rPr>
                        <w:i/>
                        <w:lang w:val="vi-VN"/>
                      </w:rPr>
                      <w:t>Which books did Marcus Thint write in 2010 ?</w:t>
                    </w:r>
                  </w:p>
                </w:txbxContent>
              </v:textbox>
            </v:shape>
            <v:shape id="_x0000_s1031" type="#_x0000_t202" style="position:absolute;left:3143;top:2547;width:3438;height:491" stroked="f">
              <v:textbox style="mso-next-textbox:#_x0000_s1031">
                <w:txbxContent>
                  <w:p w:rsidR="008A6E16" w:rsidRDefault="00A74A1C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&lt;Marcus Thint, write, books&gt;</w:t>
                    </w:r>
                  </w:p>
                  <w:p w:rsidR="008A6E16" w:rsidRPr="00A74A1C" w:rsidRDefault="008A6E16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&lt; books, in, 2010&gt;</w:t>
                    </w:r>
                  </w:p>
                  <w:p w:rsidR="008A6E16" w:rsidRDefault="008A6E16" w:rsidP="00DD60FF">
                    <w:pPr>
                      <w:rPr>
                        <w:lang w:val="vi-VN"/>
                      </w:rPr>
                    </w:pPr>
                  </w:p>
                  <w:p w:rsidR="008A6E16" w:rsidRPr="00A74A1C" w:rsidRDefault="008A6E16" w:rsidP="00DD60FF">
                    <w:pPr>
                      <w:rPr>
                        <w:lang w:val="vi-VN"/>
                      </w:rPr>
                    </w:pPr>
                  </w:p>
                </w:txbxContent>
              </v:textbox>
            </v:shape>
            <v:shape id="_x0000_s1033" type="#_x0000_t75" style="position:absolute;left:6687;top:3279;width:1661;height:1636">
              <v:imagedata r:id="rId4" o:title=""/>
            </v:shape>
            <v:shape id="_x0000_s1034" type="#_x0000_t202" style="position:absolute;left:6911;top:4915;width:1290;height:355" stroked="f">
              <v:textbox style="mso-next-textbox:#_x0000_s1034">
                <w:txbxContent>
                  <w:p w:rsidR="0011020B" w:rsidRPr="00381568" w:rsidRDefault="0011020B" w:rsidP="00DD60FF">
                    <w:pPr>
                      <w:rPr>
                        <w:i/>
                        <w:lang w:val="vi-VN"/>
                      </w:rPr>
                    </w:pPr>
                    <w:r>
                      <w:rPr>
                        <w:i/>
                        <w:lang w:val="vi-VN"/>
                      </w:rPr>
                      <w:t>XML config file</w:t>
                    </w:r>
                  </w:p>
                </w:txbxContent>
              </v:textbox>
            </v:shape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35" type="#_x0000_t91" style="position:absolute;left:6814;top:2189;width:990;height:973;rotation:90"/>
            <v:shape id="_x0000_s1037" type="#_x0000_t202" style="position:absolute;left:7795;top:2271;width:667;height:700" stroked="f">
              <v:textbox style="mso-next-textbox:#_x0000_s1037">
                <w:txbxContent>
                  <w:p w:rsidR="00063DC9" w:rsidRDefault="00063DC9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write</w:t>
                    </w:r>
                  </w:p>
                  <w:p w:rsidR="00063DC9" w:rsidRDefault="00063DC9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in</w:t>
                    </w:r>
                  </w:p>
                  <w:p w:rsidR="00063DC9" w:rsidRPr="00381568" w:rsidRDefault="00063DC9" w:rsidP="00DD60FF">
                    <w:pPr>
                      <w:rPr>
                        <w:i/>
                        <w:lang w:val="vi-VN"/>
                      </w:rPr>
                    </w:pPr>
                  </w:p>
                </w:txbxContent>
              </v:textbox>
            </v:shape>
            <v:shape id="_x0000_s1038" type="#_x0000_t202" style="position:absolute;left:3143;top:5149;width:3438;height:365">
              <v:textbox style="mso-next-textbox:#_x0000_s1038">
                <w:txbxContent>
                  <w:p w:rsidR="0043541E" w:rsidRPr="00381568" w:rsidRDefault="0043541E" w:rsidP="00DD60FF">
                    <w:pPr>
                      <w:rPr>
                        <w:i/>
                        <w:lang w:val="vi-VN"/>
                      </w:rPr>
                    </w:pPr>
                    <w:r w:rsidRPr="00381568">
                      <w:rPr>
                        <w:i/>
                        <w:lang w:val="vi-VN"/>
                      </w:rPr>
                      <w:t>Which books did Marcus Thint write in 2010 ?</w:t>
                    </w:r>
                  </w:p>
                </w:txbxContent>
              </v:textbox>
            </v:shape>
            <v:shape id="_x0000_s1040" type="#_x0000_t202" style="position:absolute;left:3143;top:5514;width:4076;height:492" stroked="f">
              <v:textbox style="mso-next-textbox:#_x0000_s1040">
                <w:txbxContent>
                  <w:p w:rsidR="0043541E" w:rsidRDefault="0043541E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&lt;</w:t>
                    </w:r>
                    <w:r w:rsidR="00511EB1">
                      <w:rPr>
                        <w:lang w:val="vi-VN"/>
                      </w:rPr>
                      <w:t>(Author)</w:t>
                    </w:r>
                    <w:r>
                      <w:rPr>
                        <w:lang w:val="vi-VN"/>
                      </w:rPr>
                      <w:t xml:space="preserve">Marcus Thint, write, </w:t>
                    </w:r>
                    <w:r w:rsidR="00511EB1">
                      <w:rPr>
                        <w:lang w:val="vi-VN"/>
                      </w:rPr>
                      <w:t>(Publication)</w:t>
                    </w:r>
                    <w:r>
                      <w:rPr>
                        <w:lang w:val="vi-VN"/>
                      </w:rPr>
                      <w:t>books&gt;</w:t>
                    </w:r>
                  </w:p>
                  <w:p w:rsidR="0043541E" w:rsidRPr="00A74A1C" w:rsidRDefault="00511EB1" w:rsidP="00DD60FF">
                    <w:pPr>
                      <w:pStyle w:val="NoSpacing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&lt;(Publication)</w:t>
                    </w:r>
                    <w:r w:rsidR="0043541E">
                      <w:rPr>
                        <w:lang w:val="vi-VN"/>
                      </w:rPr>
                      <w:t xml:space="preserve">books, in, </w:t>
                    </w:r>
                    <w:r>
                      <w:rPr>
                        <w:lang w:val="vi-VN"/>
                      </w:rPr>
                      <w:t>(Year)</w:t>
                    </w:r>
                    <w:r w:rsidR="0043541E">
                      <w:rPr>
                        <w:lang w:val="vi-VN"/>
                      </w:rPr>
                      <w:t>2010&gt;</w:t>
                    </w:r>
                  </w:p>
                  <w:p w:rsidR="0043541E" w:rsidRDefault="0043541E" w:rsidP="00DD60FF">
                    <w:pPr>
                      <w:rPr>
                        <w:lang w:val="vi-VN"/>
                      </w:rPr>
                    </w:pPr>
                  </w:p>
                  <w:p w:rsidR="0043541E" w:rsidRPr="00A74A1C" w:rsidRDefault="0043541E" w:rsidP="00DD60FF">
                    <w:pPr>
                      <w:rPr>
                        <w:lang w:val="vi-VN"/>
                      </w:rPr>
                    </w:pPr>
                  </w:p>
                </w:txbxContent>
              </v:textbox>
            </v:shape>
            <v:shape id="_x0000_s1041" type="#_x0000_t91" style="position:absolute;left:6687;top:5216;width:990;height:973;rotation:180"/>
            <v:shape id="_x0000_s1043" type="#_x0000_t75" style="position:absolute;left:8462;top:2614;width:4534;height:2754">
              <v:imagedata r:id="rId5" o:title=""/>
            </v:shape>
            <w10:wrap type="none"/>
            <w10:anchorlock/>
          </v:group>
        </w:pict>
      </w:r>
    </w:p>
    <w:sectPr w:rsidR="003500C6" w:rsidRPr="0011020B" w:rsidSect="00A74A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A74A1C"/>
    <w:rsid w:val="00063DC9"/>
    <w:rsid w:val="0011020B"/>
    <w:rsid w:val="001830E6"/>
    <w:rsid w:val="003500C6"/>
    <w:rsid w:val="00381568"/>
    <w:rsid w:val="003A420B"/>
    <w:rsid w:val="0043541E"/>
    <w:rsid w:val="00453861"/>
    <w:rsid w:val="00511EB1"/>
    <w:rsid w:val="00540BCB"/>
    <w:rsid w:val="008A6E16"/>
    <w:rsid w:val="00A74A1C"/>
    <w:rsid w:val="00AD1469"/>
    <w:rsid w:val="00DD60FF"/>
    <w:rsid w:val="00EF2518"/>
    <w:rsid w:val="00F7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E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11</cp:revision>
  <dcterms:created xsi:type="dcterms:W3CDTF">2011-01-27T11:38:00Z</dcterms:created>
  <dcterms:modified xsi:type="dcterms:W3CDTF">2011-01-28T10:10:00Z</dcterms:modified>
</cp:coreProperties>
</file>