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424" w:type="dxa"/>
        <w:tblLook w:val="04A0"/>
      </w:tblPr>
      <w:tblGrid>
        <w:gridCol w:w="2825"/>
        <w:gridCol w:w="2356"/>
      </w:tblGrid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5C2E" w:rsidRPr="00D01A82" w:rsidRDefault="00F95C2E" w:rsidP="00F95C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Khả năng rút trích bộ ba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Độ chính xác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9817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9817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95C2E"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%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đúng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99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sai</w:t>
            </w:r>
          </w:p>
        </w:tc>
        <w:tc>
          <w:tcPr>
            <w:tcW w:w="0" w:type="auto"/>
            <w:vAlign w:val="center"/>
          </w:tcPr>
          <w:p w:rsidR="00F95C2E" w:rsidRPr="0098177A" w:rsidRDefault="0098177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không rút được bộ ba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  <w:tr w:rsidR="00B157A8" w:rsidRPr="000B28C8" w:rsidTr="00BA71FB">
        <w:trPr>
          <w:jc w:val="center"/>
        </w:trPr>
        <w:tc>
          <w:tcPr>
            <w:tcW w:w="0" w:type="auto"/>
          </w:tcPr>
          <w:p w:rsidR="00B157A8" w:rsidRPr="00D01A82" w:rsidRDefault="00B157A8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Tổng số câu</w:t>
            </w:r>
          </w:p>
        </w:tc>
        <w:tc>
          <w:tcPr>
            <w:tcW w:w="0" w:type="auto"/>
            <w:vAlign w:val="center"/>
          </w:tcPr>
          <w:p w:rsidR="00B157A8" w:rsidRPr="00D01A82" w:rsidRDefault="00B157A8" w:rsidP="009363F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</w:t>
            </w:r>
            <w:r w:rsidR="009363F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</w:tbl>
    <w:p w:rsidR="00F917C8" w:rsidRPr="0098177A" w:rsidRDefault="009363FA">
      <w:pPr>
        <w:rPr>
          <w:lang w:val="vi-VN"/>
        </w:rPr>
      </w:pPr>
      <w:r>
        <w:rPr>
          <w:lang w:val="vi-VN"/>
        </w:rPr>
        <w:t>Nguyên nhân: Thiếu luật, Luật không bao phủ. Gán nhãn sai ngữ nghĩa</w:t>
      </w:r>
      <w:r w:rsidR="0098177A" w:rsidRPr="0098177A">
        <w:rPr>
          <w:lang w:val="vi-VN"/>
        </w:rPr>
        <w:t>.</w:t>
      </w:r>
    </w:p>
    <w:sectPr w:rsidR="00F917C8" w:rsidRPr="0098177A" w:rsidSect="0022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4B9D"/>
    <w:multiLevelType w:val="hybridMultilevel"/>
    <w:tmpl w:val="E2A4467A"/>
    <w:lvl w:ilvl="0" w:tplc="75B87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E473F"/>
    <w:rsid w:val="000B28C8"/>
    <w:rsid w:val="00221E06"/>
    <w:rsid w:val="002D5ED0"/>
    <w:rsid w:val="008E473F"/>
    <w:rsid w:val="009363FA"/>
    <w:rsid w:val="0098177A"/>
    <w:rsid w:val="00994E46"/>
    <w:rsid w:val="009E71D4"/>
    <w:rsid w:val="00B157A8"/>
    <w:rsid w:val="00BA71FB"/>
    <w:rsid w:val="00D01A82"/>
    <w:rsid w:val="00E73ECE"/>
    <w:rsid w:val="00F835F3"/>
    <w:rsid w:val="00F917C8"/>
    <w:rsid w:val="00F9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Admin</cp:lastModifiedBy>
  <cp:revision>15</cp:revision>
  <dcterms:created xsi:type="dcterms:W3CDTF">2011-02-20T14:47:00Z</dcterms:created>
  <dcterms:modified xsi:type="dcterms:W3CDTF">2011-03-15T07:25:00Z</dcterms:modified>
</cp:coreProperties>
</file>