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BADF" w14:textId="528C2BE6" w:rsidR="004806D8" w:rsidRDefault="00F74238" w:rsidP="00F74238">
      <w:pPr>
        <w:pStyle w:val="Title"/>
        <w:jc w:val="center"/>
      </w:pPr>
      <w:r>
        <w:t>G</w:t>
      </w:r>
      <w:r w:rsidRPr="00F74238">
        <w:t xml:space="preserve">uilty </w:t>
      </w:r>
      <w:r>
        <w:t>S</w:t>
      </w:r>
      <w:r w:rsidRPr="00F74238">
        <w:t>oul</w:t>
      </w:r>
    </w:p>
    <w:p w14:paraId="55AA3874" w14:textId="77777777" w:rsidR="00F74238" w:rsidRDefault="00F74238"/>
    <w:p w14:paraId="511C57A5" w14:textId="645E42B9" w:rsidR="00F74238" w:rsidRDefault="00F74238" w:rsidP="00F74238">
      <w:pPr>
        <w:pStyle w:val="Heading1"/>
      </w:pPr>
      <w:r>
        <w:t>Giới thiệu</w:t>
      </w:r>
    </w:p>
    <w:p w14:paraId="3DA3C565" w14:textId="11451969" w:rsidR="00F74238" w:rsidRDefault="00F74238">
      <w:r>
        <w:t>Tựa game nói về 1 bóng hình đen từ trên cao rớt xuống, không hiểu lý do vì sao nhưng bóng hình ấy vẫn phải tiếp tục đi về phái trước mặt dù cho lý do gì.</w:t>
      </w:r>
    </w:p>
    <w:p w14:paraId="5A3EFAA0" w14:textId="39803E13" w:rsidR="00F74238" w:rsidRDefault="00906DCE">
      <w:r>
        <w:rPr>
          <w:noProof/>
        </w:rPr>
        <w:drawing>
          <wp:inline distT="0" distB="0" distL="0" distR="0" wp14:anchorId="19F112C1" wp14:editId="27606E9D">
            <wp:extent cx="475615" cy="475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52893CA1" w14:textId="6C790DA3" w:rsidR="00F74238" w:rsidRDefault="008004D4" w:rsidP="00F74238">
      <w:pPr>
        <w:pStyle w:val="Heading1"/>
      </w:pPr>
      <w:r>
        <w:t>Phần</w:t>
      </w:r>
      <w:r w:rsidR="00F74238">
        <w:t xml:space="preserve"> chính:</w:t>
      </w:r>
    </w:p>
    <w:p w14:paraId="0F28F916" w14:textId="023BBA18" w:rsidR="00F74238" w:rsidRDefault="00F74238" w:rsidP="00F74238">
      <w:pPr>
        <w:pStyle w:val="Heading2"/>
        <w:numPr>
          <w:ilvl w:val="0"/>
          <w:numId w:val="1"/>
        </w:numPr>
      </w:pPr>
      <w:r>
        <w:t>NPC</w:t>
      </w:r>
      <w:r w:rsidR="00354EA6">
        <w:t xml:space="preserve"> Chính</w:t>
      </w:r>
      <w:r w:rsidR="00906DCE">
        <w:t xml:space="preserve"> (Bạn đồng hành)</w:t>
      </w:r>
    </w:p>
    <w:p w14:paraId="4A5F2537" w14:textId="73DC102F" w:rsidR="00F74238" w:rsidRDefault="00354EA6" w:rsidP="00F74238">
      <w:r>
        <w:t xml:space="preserve">- </w:t>
      </w:r>
      <w:r w:rsidR="00087235">
        <w:t xml:space="preserve">Đỏ </w:t>
      </w:r>
      <w:r>
        <w:t>(phẫn nộ): một tên (phụ nữ) có cung phu “Rồng thiên” đã bị thất truyền từ lâu.</w:t>
      </w:r>
    </w:p>
    <w:p w14:paraId="57C55F3D" w14:textId="148F2C19" w:rsidR="00354EA6" w:rsidRDefault="00354EA6" w:rsidP="00F74238">
      <w:r>
        <w:t>-</w:t>
      </w:r>
      <w:r w:rsidR="00087235">
        <w:t xml:space="preserve"> Cam</w:t>
      </w:r>
      <w:r>
        <w:t xml:space="preserve"> (đố kỵ): đứa trẻ, con gái luôn luôn ganh tỵ bé trai và mọi người.</w:t>
      </w:r>
    </w:p>
    <w:p w14:paraId="13F3EAE6" w14:textId="4D4F1CAA" w:rsidR="00354EA6" w:rsidRDefault="00354EA6" w:rsidP="00F74238">
      <w:r>
        <w:t xml:space="preserve">- </w:t>
      </w:r>
      <w:r w:rsidR="00087235">
        <w:t xml:space="preserve">Xanh đậm </w:t>
      </w:r>
      <w:r>
        <w:t>(tham lam): đứa trẻ, con trai có sơ thở là sẽ lấy đồ ngay.</w:t>
      </w:r>
    </w:p>
    <w:p w14:paraId="3E961566" w14:textId="1716B7DD" w:rsidR="00354EA6" w:rsidRDefault="00354EA6" w:rsidP="00F74238">
      <w:r>
        <w:t>-</w:t>
      </w:r>
      <w:r w:rsidR="00087235">
        <w:t xml:space="preserve"> Đen</w:t>
      </w:r>
      <w:r>
        <w:t xml:space="preserve"> (lười biếng): một thanh niên luôn luôn chỉ làm là nằm và ăn.</w:t>
      </w:r>
    </w:p>
    <w:p w14:paraId="701B219C" w14:textId="36DDA7B6" w:rsidR="00354EA6" w:rsidRDefault="00354EA6" w:rsidP="00F74238">
      <w:r>
        <w:t xml:space="preserve">- </w:t>
      </w:r>
      <w:r w:rsidR="00087235">
        <w:t>Hồng tím</w:t>
      </w:r>
      <w:r>
        <w:t>(sắc dục): kẻ bịt mặt làm chủ cả 1 nơi đen tối.</w:t>
      </w:r>
    </w:p>
    <w:p w14:paraId="6C54F2D2" w14:textId="2A28C250" w:rsidR="00354EA6" w:rsidRDefault="00354EA6" w:rsidP="00F74238">
      <w:r>
        <w:t xml:space="preserve">- </w:t>
      </w:r>
      <w:r w:rsidR="00087235">
        <w:t xml:space="preserve">Trắng </w:t>
      </w:r>
      <w:r>
        <w:t xml:space="preserve">(tham ăn): gã béo luôn luôn có một cái bụng đói, thắng ta như có thể nuốt chủng cả thế giới vậy. </w:t>
      </w:r>
    </w:p>
    <w:p w14:paraId="557DC5C9" w14:textId="00FC8591" w:rsidR="00354EA6" w:rsidRDefault="00354EA6" w:rsidP="00354EA6">
      <w:r>
        <w:t xml:space="preserve">- </w:t>
      </w:r>
      <w:r w:rsidR="00087235">
        <w:t xml:space="preserve">Vàng </w:t>
      </w:r>
      <w:r>
        <w:t>(kiêu ngạo): ông già chỉ vì tính kiêu ngạo mà đã mang cho mình bao nhiêu vết thương trên người.</w:t>
      </w:r>
    </w:p>
    <w:p w14:paraId="42703152" w14:textId="1ABBDD0F" w:rsidR="00354EA6" w:rsidRDefault="00354EA6" w:rsidP="00354EA6">
      <w:pPr>
        <w:pStyle w:val="Heading2"/>
        <w:numPr>
          <w:ilvl w:val="0"/>
          <w:numId w:val="1"/>
        </w:numPr>
      </w:pPr>
      <w:r>
        <w:t>NPC phụ</w:t>
      </w:r>
    </w:p>
    <w:p w14:paraId="341C570D" w14:textId="2316EEF2" w:rsidR="00354EA6" w:rsidRDefault="00354EA6" w:rsidP="00354EA6">
      <w:r>
        <w:t>- Bán đồ dạo, một người bán đồ chả ra gì, đôi khi lại ra đồ ngon.</w:t>
      </w:r>
    </w:p>
    <w:p w14:paraId="41D97B40" w14:textId="22500B61" w:rsidR="00354EA6" w:rsidRDefault="00354EA6" w:rsidP="00354EA6">
      <w:r>
        <w:t>- Người chỉ đường, là một hình bóng phát ra ánh sáng</w:t>
      </w:r>
      <w:r w:rsidR="00906DCE">
        <w:t xml:space="preserve"> dẫn đường cho nhân vật.</w:t>
      </w:r>
    </w:p>
    <w:p w14:paraId="73D15111" w14:textId="2985F798" w:rsidR="00906DCE" w:rsidRDefault="00906DCE" w:rsidP="00906DCE">
      <w:pPr>
        <w:pStyle w:val="Heading2"/>
        <w:numPr>
          <w:ilvl w:val="0"/>
          <w:numId w:val="1"/>
        </w:numPr>
      </w:pPr>
      <w:r>
        <w:t>Nhiệm vụ</w:t>
      </w:r>
    </w:p>
    <w:p w14:paraId="13784DD4" w14:textId="7B0D13C2" w:rsidR="00906DCE" w:rsidRDefault="00906DCE" w:rsidP="00906DCE">
      <w:r>
        <w:t>Người chơi sẽ phải vượt qua các vật cản, bẫy, địch để tiến lên phái trước</w:t>
      </w:r>
      <w:r w:rsidR="008004D4">
        <w:t>.</w:t>
      </w:r>
    </w:p>
    <w:p w14:paraId="14DDB19A" w14:textId="6E101A80" w:rsidR="00906DCE" w:rsidRDefault="00906DCE" w:rsidP="00906DCE">
      <w:pPr>
        <w:pStyle w:val="Heading2"/>
        <w:numPr>
          <w:ilvl w:val="0"/>
          <w:numId w:val="1"/>
        </w:numPr>
      </w:pPr>
      <w:r>
        <w:t>Ending</w:t>
      </w:r>
    </w:p>
    <w:p w14:paraId="7AD589D9" w14:textId="5E8BC468" w:rsidR="00906DCE" w:rsidRDefault="00906DCE" w:rsidP="00906DCE">
      <w:r>
        <w:t>Có 2 ending chính:</w:t>
      </w:r>
    </w:p>
    <w:p w14:paraId="197BC09F" w14:textId="49F8B538" w:rsidR="00906DCE" w:rsidRDefault="00906DCE" w:rsidP="00906DCE">
      <w:r>
        <w:t>- Nếu người chơi thu thập hết tất cả linh hồn NPC chính thì sẽ dẩn đến Dark Ending, 1 người luôn mang tội lỗi, r đến nơi kết thúc thì sẽ nhảy xuống vực.</w:t>
      </w:r>
    </w:p>
    <w:p w14:paraId="6B62270F" w14:textId="2FC1F48B" w:rsidR="00906DCE" w:rsidRDefault="00906DCE" w:rsidP="00906DCE">
      <w:r>
        <w:t>- Nếu người chơi có bạn đồng hành đến cuối game sẽ phải tiếp tục lại từ đầu nhờ vào bạn đồng hành đấy.</w:t>
      </w:r>
    </w:p>
    <w:p w14:paraId="3ECF4E5D" w14:textId="442C756B" w:rsidR="00906DCE" w:rsidRPr="00906DCE" w:rsidRDefault="00906DCE" w:rsidP="00906DCE">
      <w:r>
        <w:lastRenderedPageBreak/>
        <w:t>- Thu thập hết bạn đồng hành sẽ dẩn đến mở được mốt cánh cổng tới thế giới tốt đẹp tươi sáng hơn.</w:t>
      </w:r>
    </w:p>
    <w:p w14:paraId="6EF3E157" w14:textId="50554886" w:rsidR="008004D4" w:rsidRPr="008004D4" w:rsidRDefault="008004D4" w:rsidP="008004D4">
      <w:pPr>
        <w:pStyle w:val="Heading2"/>
      </w:pPr>
    </w:p>
    <w:sectPr w:rsidR="008004D4" w:rsidRPr="0080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1A07"/>
    <w:multiLevelType w:val="hybridMultilevel"/>
    <w:tmpl w:val="6D88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37B92"/>
    <w:multiLevelType w:val="hybridMultilevel"/>
    <w:tmpl w:val="3A30B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2A"/>
    <w:rsid w:val="00087235"/>
    <w:rsid w:val="00354EA6"/>
    <w:rsid w:val="004806D8"/>
    <w:rsid w:val="006F072A"/>
    <w:rsid w:val="008004D4"/>
    <w:rsid w:val="00906DCE"/>
    <w:rsid w:val="00F7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8AFC"/>
  <w15:chartTrackingRefBased/>
  <w15:docId w15:val="{3602D438-B28A-4B87-8CD3-529221C7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38"/>
    <w:rPr>
      <w:rFonts w:ascii="Times New Roman" w:hAnsi="Times New Roman"/>
      <w:sz w:val="26"/>
    </w:rPr>
  </w:style>
  <w:style w:type="paragraph" w:styleId="Heading1">
    <w:name w:val="heading 1"/>
    <w:basedOn w:val="Normal"/>
    <w:next w:val="Normal"/>
    <w:link w:val="Heading1Char"/>
    <w:uiPriority w:val="9"/>
    <w:qFormat/>
    <w:rsid w:val="00F7423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238"/>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2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23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74238"/>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354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dc:creator>
  <cp:keywords/>
  <dc:description/>
  <cp:lastModifiedBy>Hiam</cp:lastModifiedBy>
  <cp:revision>3</cp:revision>
  <dcterms:created xsi:type="dcterms:W3CDTF">2021-09-13T11:37:00Z</dcterms:created>
  <dcterms:modified xsi:type="dcterms:W3CDTF">2021-09-13T12:56:00Z</dcterms:modified>
</cp:coreProperties>
</file>