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EE9E9" w14:textId="65945112" w:rsidR="007D67E6" w:rsidRDefault="007D67E6">
      <w:r>
        <w:t>LISTADO DE</w:t>
      </w:r>
      <w:r w:rsidR="00343DD8">
        <w:t xml:space="preserve"> </w:t>
      </w:r>
      <w:r>
        <w:t>COMANDOS DE</w:t>
      </w:r>
      <w:r w:rsidR="00006FF1">
        <w:t xml:space="preserve"> LA PLACA </w:t>
      </w:r>
      <w:r w:rsidR="007A280B">
        <w:t>ARD18BITS , VERSIÓN 1.0</w:t>
      </w:r>
      <w:r>
        <w:t xml:space="preserve"> de HW</w:t>
      </w:r>
    </w:p>
    <w:p w14:paraId="49E71E0D" w14:textId="46C849AA" w:rsidR="0088447D" w:rsidRDefault="007A280B">
      <w:r>
        <w:t xml:space="preserve"> (2 CANALES ANALOGICOS Y UNO DE EXTENSIÓN)</w:t>
      </w:r>
    </w:p>
    <w:p w14:paraId="3219D051" w14:textId="136046F6" w:rsidR="00006FF1" w:rsidRDefault="00006FF1">
      <w:proofErr w:type="spellStart"/>
      <w:r>
        <w:t>Version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>:</w:t>
      </w:r>
    </w:p>
    <w:p w14:paraId="6DF3E15F" w14:textId="75442107" w:rsidR="00006FF1" w:rsidRDefault="00006FF1">
      <w:pPr>
        <w:rPr>
          <w:rFonts w:ascii="Consolas" w:hAnsi="Consolas" w:cs="Consolas"/>
          <w:color w:val="048106"/>
          <w:sz w:val="20"/>
          <w:szCs w:val="20"/>
          <w:lang w:val="de-DE"/>
        </w:rPr>
      </w:pPr>
      <w:r>
        <w:rPr>
          <w:rFonts w:ascii="Consolas" w:hAnsi="Consolas" w:cs="Consolas"/>
          <w:color w:val="D00000"/>
          <w:sz w:val="20"/>
          <w:szCs w:val="20"/>
          <w:lang w:val="de-DE"/>
        </w:rPr>
        <w:t>ARD18-V1-2020-v1.0 / GENERIC / KERNEL - 3.0</w:t>
      </w:r>
    </w:p>
    <w:p w14:paraId="51B412E3" w14:textId="77777777" w:rsidR="00006FF1" w:rsidRPr="00006FF1" w:rsidRDefault="00006FF1">
      <w:pPr>
        <w:rPr>
          <w:lang w:val="en-US"/>
        </w:rPr>
      </w:pPr>
    </w:p>
    <w:p w14:paraId="217E882E" w14:textId="46FEE70C" w:rsidR="00343DD8" w:rsidRDefault="00343DD8">
      <w:r>
        <w:t>Comandos de consulta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343DD8" w14:paraId="6DDB44AF" w14:textId="77777777" w:rsidTr="00343DD8">
        <w:tc>
          <w:tcPr>
            <w:tcW w:w="1271" w:type="dxa"/>
          </w:tcPr>
          <w:p w14:paraId="6BC1A2B9" w14:textId="6A7B4B11" w:rsidR="00343DD8" w:rsidRDefault="00343DD8">
            <w:r>
              <w:t>R1</w:t>
            </w:r>
          </w:p>
        </w:tc>
        <w:tc>
          <w:tcPr>
            <w:tcW w:w="7223" w:type="dxa"/>
          </w:tcPr>
          <w:p w14:paraId="7E8C77C2" w14:textId="4BDC55A4" w:rsidR="00343DD8" w:rsidRDefault="008F5528">
            <w:r w:rsidRPr="008F5528">
              <w:t xml:space="preserve">Lectura de fuerza en N, con compensación de </w:t>
            </w:r>
            <w:proofErr w:type="spellStart"/>
            <w:proofErr w:type="gramStart"/>
            <w:r w:rsidRPr="008F5528">
              <w:t>cero</w:t>
            </w:r>
            <w:r>
              <w:t>,el</w:t>
            </w:r>
            <w:proofErr w:type="spellEnd"/>
            <w:proofErr w:type="gramEnd"/>
            <w:r>
              <w:t xml:space="preserve"> resultado se devuelve filtrado o sin filtrar, dependiendo del parámetro XXXXXX, se devue</w:t>
            </w:r>
            <w:r w:rsidR="00F56AE8">
              <w:t xml:space="preserve">lve le dato con </w:t>
            </w:r>
            <w:r>
              <w:t xml:space="preserve"> tres decimales si el dato de fuerza es inferior a 10000 N</w:t>
            </w:r>
            <w:r w:rsidR="00F56AE8">
              <w:t xml:space="preserve"> para valores mayores se devuelve le dato con un decimal</w:t>
            </w:r>
          </w:p>
        </w:tc>
      </w:tr>
      <w:tr w:rsidR="00343DD8" w14:paraId="6113616D" w14:textId="77777777" w:rsidTr="00343DD8">
        <w:tc>
          <w:tcPr>
            <w:tcW w:w="1271" w:type="dxa"/>
          </w:tcPr>
          <w:p w14:paraId="0FE6ED7B" w14:textId="4F6C36D2" w:rsidR="00343DD8" w:rsidRDefault="00343DD8">
            <w:r>
              <w:t>R2</w:t>
            </w:r>
          </w:p>
        </w:tc>
        <w:tc>
          <w:tcPr>
            <w:tcW w:w="7223" w:type="dxa"/>
          </w:tcPr>
          <w:p w14:paraId="29313D8F" w14:textId="40EFBF85" w:rsidR="00343DD8" w:rsidRDefault="00F56AE8">
            <w:r>
              <w:t xml:space="preserve">Lectura del </w:t>
            </w:r>
            <w:proofErr w:type="spellStart"/>
            <w:proofErr w:type="gramStart"/>
            <w:r>
              <w:t>encoder</w:t>
            </w:r>
            <w:proofErr w:type="spellEnd"/>
            <w:r>
              <w:t xml:space="preserve">  con</w:t>
            </w:r>
            <w:proofErr w:type="gramEnd"/>
            <w:r>
              <w:t xml:space="preserve"> tres decimales</w:t>
            </w:r>
          </w:p>
        </w:tc>
      </w:tr>
      <w:tr w:rsidR="00343DD8" w14:paraId="360E05FB" w14:textId="77777777" w:rsidTr="00343DD8">
        <w:tc>
          <w:tcPr>
            <w:tcW w:w="1271" w:type="dxa"/>
          </w:tcPr>
          <w:p w14:paraId="3F8D8191" w14:textId="1B876CFF" w:rsidR="00343DD8" w:rsidRDefault="00343DD8">
            <w:r>
              <w:t>R3</w:t>
            </w:r>
          </w:p>
        </w:tc>
        <w:tc>
          <w:tcPr>
            <w:tcW w:w="7223" w:type="dxa"/>
          </w:tcPr>
          <w:p w14:paraId="32B071E4" w14:textId="263302A4" w:rsidR="00343DD8" w:rsidRDefault="00F56AE8">
            <w:r>
              <w:t>Lectura del con</w:t>
            </w:r>
            <w:r w:rsidR="009E1ED7">
              <w:t>v</w:t>
            </w:r>
            <w:r>
              <w:t>ersor ADC en pasos, filtrado y sin filtrar</w:t>
            </w:r>
            <w:r>
              <w:t xml:space="preserve">, dependiendo del parámetro </w:t>
            </w:r>
            <w:r w:rsidR="00225C42">
              <w:t>RP|9</w:t>
            </w:r>
          </w:p>
        </w:tc>
      </w:tr>
      <w:tr w:rsidR="00343DD8" w14:paraId="73B14C4E" w14:textId="77777777" w:rsidTr="00343DD8">
        <w:tc>
          <w:tcPr>
            <w:tcW w:w="1271" w:type="dxa"/>
          </w:tcPr>
          <w:p w14:paraId="530832F8" w14:textId="369B60DF" w:rsidR="00343DD8" w:rsidRDefault="00343DD8">
            <w:r>
              <w:t>R4</w:t>
            </w:r>
          </w:p>
        </w:tc>
        <w:tc>
          <w:tcPr>
            <w:tcW w:w="7223" w:type="dxa"/>
          </w:tcPr>
          <w:p w14:paraId="63D4C326" w14:textId="5F6DE88B" w:rsidR="008A13B3" w:rsidRDefault="00F56AE8">
            <w:r>
              <w:t xml:space="preserve">Devuelve en binario el paquete de datos de fuerza y extensión, </w:t>
            </w:r>
            <w:r w:rsidR="008A13B3">
              <w:t xml:space="preserve">el formato de respuesta puede ser en ASCII o en </w:t>
            </w:r>
            <w:proofErr w:type="spellStart"/>
            <w:proofErr w:type="gramStart"/>
            <w:r w:rsidR="008A13B3">
              <w:t>binadio</w:t>
            </w:r>
            <w:proofErr w:type="spellEnd"/>
            <w:r w:rsidR="008A13B3">
              <w:t xml:space="preserve"> ,</w:t>
            </w:r>
            <w:proofErr w:type="gramEnd"/>
            <w:r w:rsidR="008A13B3">
              <w:t xml:space="preserve"> dependiendo del modo del  parámetro RP|22.</w:t>
            </w:r>
          </w:p>
          <w:p w14:paraId="167F0194" w14:textId="0458F78E" w:rsidR="008A13B3" w:rsidRDefault="008A13B3">
            <w:r>
              <w:t>Si es en ASCII, el formato sería</w:t>
            </w:r>
          </w:p>
          <w:p w14:paraId="641DBE74" w14:textId="35CE9F3D" w:rsidR="008A13B3" w:rsidRDefault="008A13B3">
            <w:proofErr w:type="spellStart"/>
            <w:r>
              <w:t>Fuerza|Extension</w:t>
            </w:r>
            <w:proofErr w:type="spellEnd"/>
          </w:p>
          <w:p w14:paraId="25C8A73C" w14:textId="52BFC74B" w:rsidR="008A13B3" w:rsidRDefault="008A13B3"/>
          <w:p w14:paraId="28B41EC0" w14:textId="77777777" w:rsidR="00006FF1" w:rsidRDefault="008A13B3">
            <w:r>
              <w:t xml:space="preserve">Si el modo es en binario, la información se empaqueta en una estructura compuesta de una cabecera de inicio </w:t>
            </w:r>
            <w:proofErr w:type="gramStart"/>
            <w:r>
              <w:t>fija ,</w:t>
            </w:r>
            <w:proofErr w:type="gramEnd"/>
            <w:r>
              <w:t xml:space="preserve"> seguida de un byte que indica el numero de bytes de datos siguientes, para el caso que nos ocupa seria 8 (un </w:t>
            </w:r>
            <w:proofErr w:type="spellStart"/>
            <w:r>
              <w:t>float</w:t>
            </w:r>
            <w:proofErr w:type="spellEnd"/>
            <w:r>
              <w:t xml:space="preserve"> ocupa 4 bytes, como se mandan dos </w:t>
            </w:r>
            <w:proofErr w:type="spellStart"/>
            <w:r>
              <w:t>float</w:t>
            </w:r>
            <w:proofErr w:type="spellEnd"/>
            <w:r>
              <w:t xml:space="preserve"> uno para la fuerza y otro para la extensión tenemos los 8)</w:t>
            </w:r>
            <w:r w:rsidR="00006FF1">
              <w:t xml:space="preserve">, seguido de 8 bytes para los dos datos </w:t>
            </w:r>
            <w:proofErr w:type="spellStart"/>
            <w:r w:rsidR="00006FF1">
              <w:t>floats</w:t>
            </w:r>
            <w:proofErr w:type="spellEnd"/>
            <w:r w:rsidR="00006FF1">
              <w:t xml:space="preserve"> que se </w:t>
            </w:r>
            <w:proofErr w:type="spellStart"/>
            <w:r w:rsidR="00006FF1">
              <w:t>manadan</w:t>
            </w:r>
            <w:proofErr w:type="spellEnd"/>
            <w:r w:rsidR="00006FF1">
              <w:t>.</w:t>
            </w:r>
          </w:p>
          <w:p w14:paraId="224D63D0" w14:textId="37E00888" w:rsidR="008A13B3" w:rsidRDefault="008A13B3">
            <w:r>
              <w:t xml:space="preserve"> </w:t>
            </w:r>
          </w:p>
          <w:p w14:paraId="3A832138" w14:textId="77777777" w:rsidR="00343DD8" w:rsidRDefault="00F56AE8">
            <w:proofErr w:type="gramStart"/>
            <w:r>
              <w:t>{ 0</w:t>
            </w:r>
            <w:proofErr w:type="gramEnd"/>
            <w:r>
              <w:t xml:space="preserve">xAA 0x55 </w:t>
            </w:r>
            <w:proofErr w:type="spellStart"/>
            <w:r>
              <w:t>ByteLongDatos</w:t>
            </w:r>
            <w:proofErr w:type="spellEnd"/>
            <w:r>
              <w:t xml:space="preserve"> 4BytesFuerza 4BytesExtension}, el dato devuelto dependerá siempre del estado del parámetro </w:t>
            </w:r>
            <w:r w:rsidR="00225C42">
              <w:t>RP|9</w:t>
            </w:r>
          </w:p>
          <w:p w14:paraId="7C982430" w14:textId="225F3BBA" w:rsidR="00006FF1" w:rsidRDefault="00006FF1"/>
        </w:tc>
      </w:tr>
      <w:tr w:rsidR="00343DD8" w14:paraId="52C279CB" w14:textId="77777777" w:rsidTr="00343DD8">
        <w:tc>
          <w:tcPr>
            <w:tcW w:w="1271" w:type="dxa"/>
          </w:tcPr>
          <w:p w14:paraId="73C94ABD" w14:textId="1003A496" w:rsidR="00343DD8" w:rsidRDefault="00343DD8">
            <w:r>
              <w:t>R5</w:t>
            </w:r>
          </w:p>
        </w:tc>
        <w:tc>
          <w:tcPr>
            <w:tcW w:w="7223" w:type="dxa"/>
          </w:tcPr>
          <w:p w14:paraId="0C451EFD" w14:textId="3A1E02D3" w:rsidR="00343DD8" w:rsidRDefault="00F56AE8">
            <w:r>
              <w:t>NO utilizado</w:t>
            </w:r>
          </w:p>
        </w:tc>
      </w:tr>
      <w:tr w:rsidR="00343DD8" w14:paraId="33100A95" w14:textId="77777777" w:rsidTr="00343DD8">
        <w:tc>
          <w:tcPr>
            <w:tcW w:w="1271" w:type="dxa"/>
          </w:tcPr>
          <w:p w14:paraId="09C74F32" w14:textId="4D581E20" w:rsidR="00343DD8" w:rsidRDefault="00343DD8">
            <w:r>
              <w:t>RA</w:t>
            </w:r>
          </w:p>
        </w:tc>
        <w:tc>
          <w:tcPr>
            <w:tcW w:w="7223" w:type="dxa"/>
          </w:tcPr>
          <w:p w14:paraId="3E35DA9A" w14:textId="7CD4D5D2" w:rsidR="00343DD8" w:rsidRDefault="00F56AE8">
            <w:r>
              <w:t xml:space="preserve">Lectura del pico máximo de fuerza,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67A13924" w14:textId="77777777" w:rsidTr="00343DD8">
        <w:tc>
          <w:tcPr>
            <w:tcW w:w="1271" w:type="dxa"/>
          </w:tcPr>
          <w:p w14:paraId="0972B84B" w14:textId="3783BB1D" w:rsidR="00343DD8" w:rsidRDefault="00343DD8">
            <w:r>
              <w:t>RB</w:t>
            </w:r>
          </w:p>
        </w:tc>
        <w:tc>
          <w:tcPr>
            <w:tcW w:w="7223" w:type="dxa"/>
          </w:tcPr>
          <w:p w14:paraId="1114D7A3" w14:textId="12EA8265" w:rsidR="00343DD8" w:rsidRDefault="00DA3235">
            <w:r>
              <w:t>Lectura del pico máximo de fuerza</w:t>
            </w:r>
            <w:r>
              <w:t xml:space="preserve"> en un tramo</w:t>
            </w:r>
            <w:r>
              <w:t xml:space="preserve">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61B60729" w14:textId="77777777" w:rsidTr="00343DD8">
        <w:tc>
          <w:tcPr>
            <w:tcW w:w="1271" w:type="dxa"/>
          </w:tcPr>
          <w:p w14:paraId="2F1A0B5F" w14:textId="57FE8BAB" w:rsidR="00343DD8" w:rsidRDefault="00343DD8">
            <w:r>
              <w:t>RC</w:t>
            </w:r>
          </w:p>
        </w:tc>
        <w:tc>
          <w:tcPr>
            <w:tcW w:w="7223" w:type="dxa"/>
          </w:tcPr>
          <w:p w14:paraId="15330791" w14:textId="2CDCB089" w:rsidR="00343DD8" w:rsidRDefault="00DA3235">
            <w:r>
              <w:t xml:space="preserve">Lectura del pico máximo de fuerza </w:t>
            </w:r>
            <w:r>
              <w:t xml:space="preserve">filtrada </w:t>
            </w:r>
            <w:r>
              <w:t xml:space="preserve">en un tramo,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11CFF511" w14:textId="77777777" w:rsidTr="00343DD8">
        <w:tc>
          <w:tcPr>
            <w:tcW w:w="1271" w:type="dxa"/>
          </w:tcPr>
          <w:p w14:paraId="554D79BE" w14:textId="6631EA07" w:rsidR="00343DD8" w:rsidRDefault="00343DD8">
            <w:r>
              <w:t>RP</w:t>
            </w:r>
          </w:p>
        </w:tc>
        <w:tc>
          <w:tcPr>
            <w:tcW w:w="7223" w:type="dxa"/>
          </w:tcPr>
          <w:p w14:paraId="18445DD2" w14:textId="77777777" w:rsidR="00343DD8" w:rsidRDefault="00343DD8"/>
        </w:tc>
      </w:tr>
      <w:tr w:rsidR="00343DD8" w14:paraId="21336451" w14:textId="77777777" w:rsidTr="00343DD8">
        <w:tc>
          <w:tcPr>
            <w:tcW w:w="1271" w:type="dxa"/>
          </w:tcPr>
          <w:p w14:paraId="71F9545B" w14:textId="2D867A88" w:rsidR="00343DD8" w:rsidRDefault="00343DD8">
            <w:r>
              <w:t>RS</w:t>
            </w:r>
          </w:p>
        </w:tc>
        <w:tc>
          <w:tcPr>
            <w:tcW w:w="7223" w:type="dxa"/>
          </w:tcPr>
          <w:p w14:paraId="05261655" w14:textId="6D8339CC" w:rsidR="00343DD8" w:rsidRDefault="00DA3235">
            <w:r>
              <w:t>Estado de las alarmas</w:t>
            </w:r>
          </w:p>
        </w:tc>
      </w:tr>
      <w:tr w:rsidR="00343DD8" w14:paraId="29748035" w14:textId="77777777" w:rsidTr="00343DD8">
        <w:tc>
          <w:tcPr>
            <w:tcW w:w="1271" w:type="dxa"/>
          </w:tcPr>
          <w:p w14:paraId="4B9C3C0F" w14:textId="70170CA1" w:rsidR="00343DD8" w:rsidRDefault="00343DD8">
            <w:r>
              <w:t>RI</w:t>
            </w:r>
          </w:p>
        </w:tc>
        <w:tc>
          <w:tcPr>
            <w:tcW w:w="7223" w:type="dxa"/>
          </w:tcPr>
          <w:p w14:paraId="43B8F3F9" w14:textId="0C2D0852" w:rsidR="00343DD8" w:rsidRDefault="00343DD8">
            <w:r>
              <w:t>Devuelve la identificación completa de la tarjeta “</w:t>
            </w:r>
            <w:r w:rsidRPr="00343DD8">
              <w:t>IDBOARD</w:t>
            </w:r>
            <w:r>
              <w:t>/</w:t>
            </w:r>
            <w:r w:rsidRPr="00343DD8">
              <w:t>IDMAQ</w:t>
            </w:r>
            <w:r>
              <w:t>/</w:t>
            </w:r>
            <w:r w:rsidRPr="00343DD8">
              <w:t>SKERNEL</w:t>
            </w:r>
            <w:r>
              <w:t>”</w:t>
            </w:r>
          </w:p>
        </w:tc>
      </w:tr>
      <w:tr w:rsidR="00343DD8" w14:paraId="1FED2A70" w14:textId="77777777" w:rsidTr="00343DD8">
        <w:tc>
          <w:tcPr>
            <w:tcW w:w="1271" w:type="dxa"/>
          </w:tcPr>
          <w:p w14:paraId="7567488B" w14:textId="6F8FDB23" w:rsidR="00343DD8" w:rsidRDefault="00343DD8">
            <w:r>
              <w:t>RS</w:t>
            </w:r>
          </w:p>
        </w:tc>
        <w:tc>
          <w:tcPr>
            <w:tcW w:w="7223" w:type="dxa"/>
          </w:tcPr>
          <w:p w14:paraId="1656EDCA" w14:textId="77777777" w:rsidR="00343DD8" w:rsidRDefault="00343DD8"/>
        </w:tc>
      </w:tr>
      <w:tr w:rsidR="00343DD8" w:rsidRPr="00DA3235" w14:paraId="6DDD3767" w14:textId="77777777" w:rsidTr="00343DD8">
        <w:tc>
          <w:tcPr>
            <w:tcW w:w="1271" w:type="dxa"/>
          </w:tcPr>
          <w:p w14:paraId="6881CC2C" w14:textId="5741E691" w:rsidR="00343DD8" w:rsidRDefault="00343DD8">
            <w:r>
              <w:t>RX</w:t>
            </w:r>
          </w:p>
        </w:tc>
        <w:tc>
          <w:tcPr>
            <w:tcW w:w="7223" w:type="dxa"/>
          </w:tcPr>
          <w:p w14:paraId="3D82120E" w14:textId="681C9FF5" w:rsidR="00343DD8" w:rsidRDefault="00DA3235">
            <w:r>
              <w:t>Identificar extensómetro</w:t>
            </w:r>
          </w:p>
          <w:p w14:paraId="60CB3B74" w14:textId="77777777" w:rsidR="00DA3235" w:rsidRDefault="00DA3235" w:rsidP="00DA3235">
            <w:r>
              <w:t xml:space="preserve">Con RA = 4K7 conectada a +5 V y a A0, </w:t>
            </w:r>
            <w:proofErr w:type="spellStart"/>
            <w:r>
              <w:t>Rx</w:t>
            </w:r>
            <w:proofErr w:type="spellEnd"/>
            <w:r>
              <w:t xml:space="preserve"> conecta A0 y GND</w:t>
            </w:r>
          </w:p>
          <w:p w14:paraId="6FB4B5B1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Cod.</w:t>
            </w:r>
          </w:p>
          <w:p w14:paraId="02AB3E5E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 xml:space="preserve">CEL </w:t>
            </w:r>
            <w:r w:rsidRPr="00DA3235">
              <w:rPr>
                <w:lang w:val="en-US"/>
              </w:rPr>
              <w:tab/>
              <w:t xml:space="preserve">       </w:t>
            </w:r>
            <w:proofErr w:type="spellStart"/>
            <w:r w:rsidRPr="00DA3235">
              <w:rPr>
                <w:lang w:val="en-US"/>
              </w:rPr>
              <w:t>Vmin</w:t>
            </w:r>
            <w:proofErr w:type="spellEnd"/>
            <w:r w:rsidRPr="00DA3235">
              <w:rPr>
                <w:lang w:val="en-US"/>
              </w:rPr>
              <w:t xml:space="preserve"> </w:t>
            </w:r>
            <w:r w:rsidRPr="00DA3235">
              <w:rPr>
                <w:lang w:val="en-US"/>
              </w:rPr>
              <w:tab/>
            </w:r>
            <w:proofErr w:type="spellStart"/>
            <w:r w:rsidRPr="00DA3235">
              <w:rPr>
                <w:lang w:val="en-US"/>
              </w:rPr>
              <w:t>Vnominal</w:t>
            </w:r>
            <w:proofErr w:type="spellEnd"/>
            <w:r w:rsidRPr="00DA3235">
              <w:rPr>
                <w:lang w:val="en-US"/>
              </w:rPr>
              <w:t xml:space="preserve">               Vmax     Rx</w:t>
            </w:r>
          </w:p>
          <w:p w14:paraId="7E844162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-----------------------------------------------------------</w:t>
            </w:r>
          </w:p>
          <w:p w14:paraId="32CD575F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0      0.0   </w:t>
            </w:r>
            <w:r w:rsidRPr="00DA3235">
              <w:rPr>
                <w:lang w:val="en-US"/>
              </w:rPr>
              <w:tab/>
              <w:t xml:space="preserve">               0.2    0</w:t>
            </w:r>
          </w:p>
          <w:p w14:paraId="0A9DB15B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1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0.2</w:t>
            </w:r>
            <w:r w:rsidRPr="00DA3235">
              <w:rPr>
                <w:lang w:val="en-US"/>
              </w:rPr>
              <w:tab/>
              <w:t xml:space="preserve">   1.0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1.5    1K2</w:t>
            </w:r>
          </w:p>
          <w:p w14:paraId="5EA99B5E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2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1.5</w:t>
            </w:r>
            <w:r w:rsidRPr="00DA3235">
              <w:rPr>
                <w:lang w:val="en-US"/>
              </w:rPr>
              <w:tab/>
              <w:t xml:space="preserve">   2.0              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2.5    3K</w:t>
            </w:r>
          </w:p>
          <w:p w14:paraId="2BBA3E8A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lastRenderedPageBreak/>
              <w:t>3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2.5</w:t>
            </w:r>
            <w:r w:rsidRPr="00DA3235">
              <w:rPr>
                <w:lang w:val="en-US"/>
              </w:rPr>
              <w:tab/>
              <w:t xml:space="preserve">   3.0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3.5    7K</w:t>
            </w:r>
          </w:p>
          <w:p w14:paraId="5682AABF" w14:textId="22FE025C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4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3.5</w:t>
            </w:r>
            <w:r w:rsidRPr="00DA3235">
              <w:rPr>
                <w:lang w:val="en-US"/>
              </w:rPr>
              <w:tab/>
              <w:t xml:space="preserve">   4.0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5.0    22K</w:t>
            </w:r>
          </w:p>
        </w:tc>
      </w:tr>
      <w:tr w:rsidR="00343DD8" w:rsidRPr="00DA3235" w14:paraId="32619944" w14:textId="77777777" w:rsidTr="00343DD8">
        <w:tc>
          <w:tcPr>
            <w:tcW w:w="1271" w:type="dxa"/>
          </w:tcPr>
          <w:p w14:paraId="5AA35856" w14:textId="1FE6036F" w:rsidR="00343DD8" w:rsidRPr="00DA3235" w:rsidRDefault="009E1ED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RP</w:t>
            </w:r>
          </w:p>
        </w:tc>
        <w:tc>
          <w:tcPr>
            <w:tcW w:w="7223" w:type="dxa"/>
          </w:tcPr>
          <w:p w14:paraId="4780C710" w14:textId="6E552919" w:rsidR="00343DD8" w:rsidRPr="00DA3235" w:rsidRDefault="009E1ED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Lectura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parametros</w:t>
            </w:r>
            <w:proofErr w:type="spellEnd"/>
          </w:p>
        </w:tc>
      </w:tr>
      <w:tr w:rsidR="00343DD8" w:rsidRPr="00DA3235" w14:paraId="252D8067" w14:textId="77777777" w:rsidTr="00343DD8">
        <w:tc>
          <w:tcPr>
            <w:tcW w:w="1271" w:type="dxa"/>
          </w:tcPr>
          <w:p w14:paraId="6541811F" w14:textId="77777777" w:rsidR="00343DD8" w:rsidRPr="00DA3235" w:rsidRDefault="00343DD8">
            <w:pPr>
              <w:rPr>
                <w:lang w:val="en-US"/>
              </w:rPr>
            </w:pPr>
          </w:p>
        </w:tc>
        <w:tc>
          <w:tcPr>
            <w:tcW w:w="7223" w:type="dxa"/>
          </w:tcPr>
          <w:p w14:paraId="1D035DAD" w14:textId="77777777" w:rsidR="00343DD8" w:rsidRPr="00DA3235" w:rsidRDefault="00343DD8">
            <w:pPr>
              <w:rPr>
                <w:lang w:val="en-US"/>
              </w:rPr>
            </w:pPr>
          </w:p>
        </w:tc>
      </w:tr>
      <w:tr w:rsidR="00343DD8" w:rsidRPr="00DA3235" w14:paraId="3592A0AD" w14:textId="77777777" w:rsidTr="00343DD8">
        <w:tc>
          <w:tcPr>
            <w:tcW w:w="1271" w:type="dxa"/>
          </w:tcPr>
          <w:p w14:paraId="5DA3BEFE" w14:textId="77777777" w:rsidR="00343DD8" w:rsidRPr="00DA3235" w:rsidRDefault="00343DD8">
            <w:pPr>
              <w:rPr>
                <w:lang w:val="en-US"/>
              </w:rPr>
            </w:pPr>
          </w:p>
        </w:tc>
        <w:tc>
          <w:tcPr>
            <w:tcW w:w="7223" w:type="dxa"/>
          </w:tcPr>
          <w:p w14:paraId="6DE2EC5D" w14:textId="77777777" w:rsidR="00343DD8" w:rsidRPr="00DA3235" w:rsidRDefault="00343DD8">
            <w:pPr>
              <w:rPr>
                <w:lang w:val="en-US"/>
              </w:rPr>
            </w:pPr>
          </w:p>
        </w:tc>
      </w:tr>
    </w:tbl>
    <w:p w14:paraId="0C8DD48E" w14:textId="481D9FCB" w:rsidR="00343DD8" w:rsidRPr="00DA3235" w:rsidRDefault="00343DD8">
      <w:pPr>
        <w:rPr>
          <w:lang w:val="en-US"/>
        </w:rPr>
      </w:pPr>
    </w:p>
    <w:p w14:paraId="33881B9E" w14:textId="1E31E04E" w:rsidR="00343DD8" w:rsidRDefault="00343DD8">
      <w:r>
        <w:t>Comandos de escritura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343DD8" w14:paraId="36D31E68" w14:textId="77777777" w:rsidTr="00376083">
        <w:tc>
          <w:tcPr>
            <w:tcW w:w="1271" w:type="dxa"/>
          </w:tcPr>
          <w:p w14:paraId="3CCC4B7F" w14:textId="2F2130F9" w:rsidR="00343DD8" w:rsidRDefault="00343DD8" w:rsidP="00376083">
            <w:r>
              <w:t>WE</w:t>
            </w:r>
          </w:p>
        </w:tc>
        <w:tc>
          <w:tcPr>
            <w:tcW w:w="7223" w:type="dxa"/>
          </w:tcPr>
          <w:p w14:paraId="047926D3" w14:textId="1A49BE50" w:rsidR="00343DD8" w:rsidRDefault="00DA3235" w:rsidP="00376083">
            <w:r>
              <w:t>Cero de extensión</w:t>
            </w:r>
          </w:p>
        </w:tc>
      </w:tr>
      <w:tr w:rsidR="00343DD8" w14:paraId="14BE6F96" w14:textId="77777777" w:rsidTr="00376083">
        <w:tc>
          <w:tcPr>
            <w:tcW w:w="1271" w:type="dxa"/>
          </w:tcPr>
          <w:p w14:paraId="5C4246A2" w14:textId="3387767F" w:rsidR="00343DD8" w:rsidRDefault="00343DD8" w:rsidP="00376083">
            <w:r>
              <w:t>WT</w:t>
            </w:r>
          </w:p>
        </w:tc>
        <w:tc>
          <w:tcPr>
            <w:tcW w:w="7223" w:type="dxa"/>
          </w:tcPr>
          <w:p w14:paraId="759CA04C" w14:textId="7A9AD137" w:rsidR="00343DD8" w:rsidRDefault="00DA3235" w:rsidP="00376083">
            <w:r>
              <w:t>Reservado (lanzar ensayo) NO utilizado</w:t>
            </w:r>
          </w:p>
        </w:tc>
      </w:tr>
      <w:tr w:rsidR="00343DD8" w14:paraId="6D1A21CE" w14:textId="77777777" w:rsidTr="00376083">
        <w:tc>
          <w:tcPr>
            <w:tcW w:w="1271" w:type="dxa"/>
          </w:tcPr>
          <w:p w14:paraId="68CB773A" w14:textId="30EDF96E" w:rsidR="00343DD8" w:rsidRDefault="00343DD8" w:rsidP="00343DD8">
            <w:pPr>
              <w:tabs>
                <w:tab w:val="left" w:pos="765"/>
              </w:tabs>
            </w:pPr>
            <w:r>
              <w:t>WI</w:t>
            </w:r>
          </w:p>
        </w:tc>
        <w:tc>
          <w:tcPr>
            <w:tcW w:w="7223" w:type="dxa"/>
          </w:tcPr>
          <w:p w14:paraId="60A9CC94" w14:textId="70F511D2" w:rsidR="00343DD8" w:rsidRDefault="00DA3235" w:rsidP="00376083">
            <w:r>
              <w:t xml:space="preserve">Escritura de un pin en el Arduino </w:t>
            </w:r>
            <w:proofErr w:type="spellStart"/>
            <w:r>
              <w:t>WI|Pin</w:t>
            </w:r>
            <w:proofErr w:type="spellEnd"/>
            <w:r>
              <w:t xml:space="preserve"> </w:t>
            </w:r>
            <w:proofErr w:type="spellStart"/>
            <w:r>
              <w:t>xx|</w:t>
            </w:r>
            <w:proofErr w:type="gramStart"/>
            <w:r>
              <w:t>Valor</w:t>
            </w:r>
            <w:proofErr w:type="spellEnd"/>
            <w:r>
              <w:t>(</w:t>
            </w:r>
            <w:proofErr w:type="gramEnd"/>
            <w:r>
              <w:t xml:space="preserve">0 </w:t>
            </w:r>
            <w:proofErr w:type="spellStart"/>
            <w:r>
              <w:t>ó</w:t>
            </w:r>
            <w:proofErr w:type="spellEnd"/>
            <w:r>
              <w:t xml:space="preserve"> 1)</w:t>
            </w:r>
          </w:p>
        </w:tc>
      </w:tr>
      <w:tr w:rsidR="00343DD8" w:rsidRPr="00DA3235" w14:paraId="31204081" w14:textId="77777777" w:rsidTr="00376083">
        <w:tc>
          <w:tcPr>
            <w:tcW w:w="1271" w:type="dxa"/>
          </w:tcPr>
          <w:p w14:paraId="1E8FC616" w14:textId="72EE5248" w:rsidR="00343DD8" w:rsidRDefault="00343DD8" w:rsidP="00376083">
            <w:r>
              <w:t>WY</w:t>
            </w:r>
          </w:p>
        </w:tc>
        <w:tc>
          <w:tcPr>
            <w:tcW w:w="7223" w:type="dxa"/>
          </w:tcPr>
          <w:p w14:paraId="0CAF035A" w14:textId="2AA8A706" w:rsidR="00343DD8" w:rsidRPr="00DA3235" w:rsidRDefault="00DA3235" w:rsidP="00376083">
            <w:proofErr w:type="spellStart"/>
            <w:r w:rsidRPr="00DA3235">
              <w:t>Reset</w:t>
            </w:r>
            <w:proofErr w:type="spellEnd"/>
            <w:r w:rsidRPr="00DA3235">
              <w:t xml:space="preserve"> hardware del conversor ADLC inicializa</w:t>
            </w:r>
            <w:r>
              <w:t xml:space="preserve"> el ADL con los nuevos parámetros y hace un cero de fuerza interno</w:t>
            </w:r>
          </w:p>
        </w:tc>
      </w:tr>
      <w:tr w:rsidR="00343DD8" w14:paraId="17251D6B" w14:textId="77777777" w:rsidTr="00376083">
        <w:tc>
          <w:tcPr>
            <w:tcW w:w="1271" w:type="dxa"/>
          </w:tcPr>
          <w:p w14:paraId="3D57602B" w14:textId="3FF21481" w:rsidR="00343DD8" w:rsidRDefault="00343DD8" w:rsidP="00376083">
            <w:r>
              <w:t>WZ</w:t>
            </w:r>
          </w:p>
        </w:tc>
        <w:tc>
          <w:tcPr>
            <w:tcW w:w="7223" w:type="dxa"/>
          </w:tcPr>
          <w:p w14:paraId="5C111A26" w14:textId="492685F5" w:rsidR="00343DD8" w:rsidRDefault="00DA3235" w:rsidP="00376083">
            <w:r>
              <w:t>Cero de fuerza</w:t>
            </w:r>
          </w:p>
        </w:tc>
      </w:tr>
      <w:tr w:rsidR="00343DD8" w14:paraId="7172EDCB" w14:textId="77777777" w:rsidTr="00376083">
        <w:tc>
          <w:tcPr>
            <w:tcW w:w="1271" w:type="dxa"/>
          </w:tcPr>
          <w:p w14:paraId="05E63DC8" w14:textId="10DA73B2" w:rsidR="00343DD8" w:rsidRDefault="009E1ED7" w:rsidP="00376083">
            <w:r>
              <w:t>WP</w:t>
            </w:r>
          </w:p>
        </w:tc>
        <w:tc>
          <w:tcPr>
            <w:tcW w:w="7223" w:type="dxa"/>
          </w:tcPr>
          <w:p w14:paraId="6CDCE610" w14:textId="12EBCE21" w:rsidR="00343DD8" w:rsidRDefault="009E1ED7" w:rsidP="00376083">
            <w:r>
              <w:t>Escribir parámetro</w:t>
            </w:r>
          </w:p>
        </w:tc>
      </w:tr>
      <w:tr w:rsidR="009E1ED7" w14:paraId="27D4A8F0" w14:textId="77777777" w:rsidTr="00376083">
        <w:tc>
          <w:tcPr>
            <w:tcW w:w="1271" w:type="dxa"/>
          </w:tcPr>
          <w:p w14:paraId="509A1731" w14:textId="77777777" w:rsidR="009E1ED7" w:rsidRDefault="009E1ED7" w:rsidP="00376083"/>
        </w:tc>
        <w:tc>
          <w:tcPr>
            <w:tcW w:w="7223" w:type="dxa"/>
          </w:tcPr>
          <w:p w14:paraId="42789ABA" w14:textId="77777777" w:rsidR="009E1ED7" w:rsidRDefault="009E1ED7" w:rsidP="00376083"/>
        </w:tc>
      </w:tr>
    </w:tbl>
    <w:p w14:paraId="7A76DB69" w14:textId="2461D116" w:rsidR="00343DD8" w:rsidRDefault="00343DD8"/>
    <w:p w14:paraId="579F00EC" w14:textId="70BCC56B" w:rsidR="009E1ED7" w:rsidRPr="00006FF1" w:rsidRDefault="009E1ED7">
      <w:pPr>
        <w:rPr>
          <w:b/>
          <w:bCs/>
        </w:rPr>
      </w:pPr>
      <w:r w:rsidRPr="00006FF1">
        <w:rPr>
          <w:b/>
          <w:bCs/>
        </w:rPr>
        <w:t>Listado de parámetros modo consulta:</w:t>
      </w:r>
    </w:p>
    <w:p w14:paraId="48AE61BC" w14:textId="74BE8602" w:rsidR="009E1ED7" w:rsidRDefault="009E1ED7">
      <w:r>
        <w:t>Formato de los parámetros:</w:t>
      </w:r>
      <w:proofErr w:type="gramStart"/>
      <w:r>
        <w:t xml:space="preserve">  :</w:t>
      </w:r>
      <w:proofErr w:type="spellStart"/>
      <w:r>
        <w:t>NrPlca</w:t>
      </w:r>
      <w:proofErr w:type="gramEnd"/>
      <w:r>
        <w:t>|RP|parámetro</w:t>
      </w:r>
      <w:proofErr w:type="spellEnd"/>
      <w:r>
        <w:t xml:space="preserve"> CR</w:t>
      </w:r>
    </w:p>
    <w:p w14:paraId="4C27EC18" w14:textId="740F68C9" w:rsidR="00006FF1" w:rsidRDefault="00006FF1">
      <w:r>
        <w:t xml:space="preserve">Por ejemplo: </w:t>
      </w:r>
      <w:r w:rsidRPr="00006FF1">
        <w:t>:1|RP|19|5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6704"/>
      </w:tblGrid>
      <w:tr w:rsidR="009E1ED7" w14:paraId="0BF05330" w14:textId="77777777" w:rsidTr="009E1ED7">
        <w:tc>
          <w:tcPr>
            <w:tcW w:w="1980" w:type="dxa"/>
          </w:tcPr>
          <w:p w14:paraId="024D920A" w14:textId="45D8CDE5" w:rsidR="009E1ED7" w:rsidRDefault="009E1ED7">
            <w:r>
              <w:t>0</w:t>
            </w:r>
          </w:p>
        </w:tc>
        <w:tc>
          <w:tcPr>
            <w:tcW w:w="6514" w:type="dxa"/>
          </w:tcPr>
          <w:p w14:paraId="74E8396F" w14:textId="46207EC1" w:rsidR="009E1ED7" w:rsidRDefault="007A280B">
            <w:r>
              <w:t>Reservado</w:t>
            </w:r>
          </w:p>
        </w:tc>
      </w:tr>
      <w:tr w:rsidR="009E1ED7" w:rsidRPr="009E1ED7" w14:paraId="4DAC39E9" w14:textId="77777777" w:rsidTr="009E1ED7">
        <w:tc>
          <w:tcPr>
            <w:tcW w:w="1980" w:type="dxa"/>
          </w:tcPr>
          <w:p w14:paraId="1DB40639" w14:textId="0340BD33" w:rsidR="009E1ED7" w:rsidRDefault="009E1ED7">
            <w:r>
              <w:t>9</w:t>
            </w:r>
          </w:p>
        </w:tc>
        <w:tc>
          <w:tcPr>
            <w:tcW w:w="6514" w:type="dxa"/>
          </w:tcPr>
          <w:p w14:paraId="15B62FAE" w14:textId="5C4DD574" w:rsidR="009E1ED7" w:rsidRPr="009E1ED7" w:rsidRDefault="009E1ED7">
            <w:r w:rsidRPr="009E1ED7">
              <w:t>De</w:t>
            </w:r>
            <w:r>
              <w:t>vuelve el estado del filtro ADLC</w:t>
            </w:r>
          </w:p>
          <w:p w14:paraId="37BFA9EE" w14:textId="7F5FB52B" w:rsidR="009E1ED7" w:rsidRPr="009E1ED7" w:rsidRDefault="009E1ED7">
            <w:r w:rsidRPr="009E1ED7">
              <w:t xml:space="preserve">0 </w:t>
            </w:r>
            <w:proofErr w:type="gramStart"/>
            <w:r w:rsidRPr="009E1ED7">
              <w:t>Filtro</w:t>
            </w:r>
            <w:proofErr w:type="gramEnd"/>
            <w:r w:rsidRPr="009E1ED7">
              <w:t xml:space="preserve"> de ADLC OFF</w:t>
            </w:r>
          </w:p>
          <w:p w14:paraId="1E5F6B83" w14:textId="135357E5" w:rsidR="009E1ED7" w:rsidRPr="009E1ED7" w:rsidRDefault="009E1ED7">
            <w:r w:rsidRPr="009E1ED7">
              <w:t xml:space="preserve">1 </w:t>
            </w:r>
            <w:proofErr w:type="gramStart"/>
            <w:r w:rsidRPr="009E1ED7">
              <w:t>Filtro</w:t>
            </w:r>
            <w:proofErr w:type="gramEnd"/>
            <w:r w:rsidRPr="009E1ED7">
              <w:t xml:space="preserve"> de ADLC ON</w:t>
            </w:r>
          </w:p>
        </w:tc>
      </w:tr>
      <w:tr w:rsidR="009E1ED7" w:rsidRPr="009E1ED7" w14:paraId="1A7AF7C0" w14:textId="77777777" w:rsidTr="009E1ED7">
        <w:tc>
          <w:tcPr>
            <w:tcW w:w="1980" w:type="dxa"/>
          </w:tcPr>
          <w:p w14:paraId="633677C2" w14:textId="78A99604" w:rsidR="009E1ED7" w:rsidRPr="009E1ED7" w:rsidRDefault="00225C42">
            <w:r>
              <w:t>10</w:t>
            </w:r>
          </w:p>
        </w:tc>
        <w:tc>
          <w:tcPr>
            <w:tcW w:w="6514" w:type="dxa"/>
          </w:tcPr>
          <w:p w14:paraId="3B9D3EB2" w14:textId="4DAA6C0A" w:rsidR="009E1ED7" w:rsidRPr="009E1ED7" w:rsidRDefault="00225C42">
            <w:r>
              <w:t>Devuelve el ID de la estación</w:t>
            </w:r>
          </w:p>
        </w:tc>
      </w:tr>
      <w:tr w:rsidR="009E1ED7" w:rsidRPr="00225C42" w14:paraId="451979F4" w14:textId="77777777" w:rsidTr="009E1ED7">
        <w:tc>
          <w:tcPr>
            <w:tcW w:w="1980" w:type="dxa"/>
          </w:tcPr>
          <w:p w14:paraId="7A7F465B" w14:textId="70ABB969" w:rsidR="009E1ED7" w:rsidRPr="009E1ED7" w:rsidRDefault="00225C42">
            <w:r>
              <w:t>13</w:t>
            </w:r>
          </w:p>
        </w:tc>
        <w:tc>
          <w:tcPr>
            <w:tcW w:w="6514" w:type="dxa"/>
          </w:tcPr>
          <w:p w14:paraId="47C829E5" w14:textId="3D71E35F" w:rsidR="00225C42" w:rsidRDefault="00225C42" w:rsidP="00225C42">
            <w:r>
              <w:t>Lectura de los parámetros de la célula actual en RAM</w:t>
            </w:r>
          </w:p>
          <w:p w14:paraId="552C76DF" w14:textId="77777777" w:rsidR="00225C42" w:rsidRDefault="00225C42" w:rsidP="00225C42"/>
          <w:p w14:paraId="7FBB0771" w14:textId="6029C4DB" w:rsidR="00225C42" w:rsidRPr="00225C42" w:rsidRDefault="00225C42" w:rsidP="00225C42">
            <w:proofErr w:type="spellStart"/>
            <w:r w:rsidRPr="00225C42">
              <w:t>id_celula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cap_celula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pol_celula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res_celula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limite_carga_celPos</w:t>
            </w:r>
            <w:proofErr w:type="spellEnd"/>
            <w:r>
              <w:t xml:space="preserve">| </w:t>
            </w:r>
            <w:proofErr w:type="spellStart"/>
            <w:r w:rsidRPr="00225C42">
              <w:t>limite_carga_celNeg</w:t>
            </w:r>
            <w:proofErr w:type="spellEnd"/>
            <w:r>
              <w:t xml:space="preserve">| </w:t>
            </w:r>
            <w:proofErr w:type="spellStart"/>
            <w:r w:rsidRPr="00225C42">
              <w:t>gan_celulaPos</w:t>
            </w:r>
            <w:proofErr w:type="spellEnd"/>
            <w:r>
              <w:t xml:space="preserve">| </w:t>
            </w:r>
            <w:proofErr w:type="spellStart"/>
            <w:r w:rsidRPr="00225C42">
              <w:t>gan_celulaNeg</w:t>
            </w:r>
            <w:proofErr w:type="spellEnd"/>
            <w:r>
              <w:t xml:space="preserve">| </w:t>
            </w:r>
            <w:proofErr w:type="spellStart"/>
            <w:r w:rsidRPr="00225C42">
              <w:t>datarate_celula</w:t>
            </w:r>
            <w:proofErr w:type="spellEnd"/>
          </w:p>
        </w:tc>
      </w:tr>
      <w:tr w:rsidR="009E1ED7" w:rsidRPr="00225C42" w14:paraId="47D79019" w14:textId="77777777" w:rsidTr="009E1ED7">
        <w:tc>
          <w:tcPr>
            <w:tcW w:w="1980" w:type="dxa"/>
          </w:tcPr>
          <w:p w14:paraId="7D6861E0" w14:textId="17CCE357" w:rsidR="009E1ED7" w:rsidRPr="00225C42" w:rsidRDefault="00225C42">
            <w:r>
              <w:t>14</w:t>
            </w:r>
          </w:p>
        </w:tc>
        <w:tc>
          <w:tcPr>
            <w:tcW w:w="6514" w:type="dxa"/>
          </w:tcPr>
          <w:p w14:paraId="287FBF38" w14:textId="23A9227A" w:rsidR="009E1ED7" w:rsidRPr="00225C42" w:rsidRDefault="00225C42">
            <w:r>
              <w:t>Devuelve el paso del husillo</w:t>
            </w:r>
          </w:p>
        </w:tc>
      </w:tr>
      <w:tr w:rsidR="009E1ED7" w:rsidRPr="00225C42" w14:paraId="5115AB49" w14:textId="77777777" w:rsidTr="009E1ED7">
        <w:tc>
          <w:tcPr>
            <w:tcW w:w="1980" w:type="dxa"/>
          </w:tcPr>
          <w:p w14:paraId="33BFF73C" w14:textId="4BAB183C" w:rsidR="009E1ED7" w:rsidRPr="00225C42" w:rsidRDefault="00225C42">
            <w:r>
              <w:t>15</w:t>
            </w:r>
          </w:p>
        </w:tc>
        <w:tc>
          <w:tcPr>
            <w:tcW w:w="6514" w:type="dxa"/>
          </w:tcPr>
          <w:p w14:paraId="667C7EB4" w14:textId="4C858B87" w:rsidR="009E1ED7" w:rsidRPr="00225C42" w:rsidRDefault="00225C42">
            <w:r>
              <w:t xml:space="preserve">Devuelve los pasos del </w:t>
            </w:r>
            <w:proofErr w:type="spellStart"/>
            <w:r>
              <w:t>encoder</w:t>
            </w:r>
            <w:proofErr w:type="spellEnd"/>
          </w:p>
        </w:tc>
      </w:tr>
      <w:tr w:rsidR="009E1ED7" w:rsidRPr="00225C42" w14:paraId="75C7D29E" w14:textId="77777777" w:rsidTr="009E1ED7">
        <w:tc>
          <w:tcPr>
            <w:tcW w:w="1980" w:type="dxa"/>
          </w:tcPr>
          <w:p w14:paraId="4758FEF0" w14:textId="3EDB0B56" w:rsidR="009E1ED7" w:rsidRPr="00225C42" w:rsidRDefault="00225C42">
            <w:r>
              <w:t>16</w:t>
            </w:r>
          </w:p>
        </w:tc>
        <w:tc>
          <w:tcPr>
            <w:tcW w:w="6514" w:type="dxa"/>
          </w:tcPr>
          <w:p w14:paraId="3C391AD9" w14:textId="4B3DDF07" w:rsidR="009E1ED7" w:rsidRPr="00225C42" w:rsidRDefault="00225C42">
            <w:r>
              <w:t xml:space="preserve">Devuelve la polaridad dela extensión </w:t>
            </w:r>
            <w:proofErr w:type="gramStart"/>
            <w:r>
              <w:t>( 1</w:t>
            </w:r>
            <w:proofErr w:type="gramEnd"/>
            <w:r>
              <w:t>, -1)</w:t>
            </w:r>
          </w:p>
        </w:tc>
      </w:tr>
      <w:tr w:rsidR="009E1ED7" w:rsidRPr="00225C42" w14:paraId="219ED43C" w14:textId="77777777" w:rsidTr="009E1ED7">
        <w:tc>
          <w:tcPr>
            <w:tcW w:w="1980" w:type="dxa"/>
          </w:tcPr>
          <w:p w14:paraId="0DE7E4CC" w14:textId="208BF166" w:rsidR="009E1ED7" w:rsidRPr="00225C42" w:rsidRDefault="00225C42">
            <w:r>
              <w:t>17</w:t>
            </w:r>
          </w:p>
        </w:tc>
        <w:tc>
          <w:tcPr>
            <w:tcW w:w="6514" w:type="dxa"/>
          </w:tcPr>
          <w:p w14:paraId="660897DD" w14:textId="435FAFAF" w:rsidR="009E1ED7" w:rsidRDefault="00225C42">
            <w:r>
              <w:t xml:space="preserve">Devuelve el modo de </w:t>
            </w:r>
            <w:proofErr w:type="spellStart"/>
            <w:r>
              <w:t>quadratura</w:t>
            </w:r>
            <w:proofErr w:type="spellEnd"/>
            <w:r>
              <w:t xml:space="preserve"> (</w:t>
            </w:r>
            <w:proofErr w:type="gramStart"/>
            <w:r>
              <w:t>MULTIPLICADOR)  para</w:t>
            </w:r>
            <w:proofErr w:type="gramEnd"/>
            <w:r>
              <w:t xml:space="preserve"> el </w:t>
            </w:r>
            <w:proofErr w:type="spellStart"/>
            <w:r>
              <w:t>encoder</w:t>
            </w:r>
            <w:proofErr w:type="spellEnd"/>
            <w:r>
              <w:t>:</w:t>
            </w:r>
          </w:p>
          <w:p w14:paraId="14412115" w14:textId="159D66E4" w:rsidR="00225C42" w:rsidRPr="00225C42" w:rsidRDefault="00225C42">
            <w:r>
              <w:t>1, 2, 4</w:t>
            </w:r>
          </w:p>
        </w:tc>
      </w:tr>
      <w:tr w:rsidR="00225C42" w:rsidRPr="00225C42" w14:paraId="2FA2426A" w14:textId="77777777" w:rsidTr="009E1ED7">
        <w:tc>
          <w:tcPr>
            <w:tcW w:w="1980" w:type="dxa"/>
          </w:tcPr>
          <w:p w14:paraId="0728C4F1" w14:textId="23DAD0D0" w:rsidR="00225C42" w:rsidRDefault="00225C42">
            <w:r>
              <w:t>18</w:t>
            </w:r>
          </w:p>
        </w:tc>
        <w:tc>
          <w:tcPr>
            <w:tcW w:w="6514" w:type="dxa"/>
          </w:tcPr>
          <w:p w14:paraId="42180C72" w14:textId="4C3F611B" w:rsidR="00225C42" w:rsidRDefault="00225C42">
            <w:r>
              <w:t>Reservado</w:t>
            </w:r>
          </w:p>
        </w:tc>
      </w:tr>
      <w:tr w:rsidR="00225C42" w:rsidRPr="00225C42" w14:paraId="57037280" w14:textId="77777777" w:rsidTr="009E1ED7">
        <w:tc>
          <w:tcPr>
            <w:tcW w:w="1980" w:type="dxa"/>
          </w:tcPr>
          <w:p w14:paraId="7EEFEEA1" w14:textId="20A8F257" w:rsidR="00225C42" w:rsidRDefault="00225C42">
            <w:r>
              <w:t>19</w:t>
            </w:r>
          </w:p>
        </w:tc>
        <w:tc>
          <w:tcPr>
            <w:tcW w:w="6514" w:type="dxa"/>
          </w:tcPr>
          <w:p w14:paraId="235592CA" w14:textId="409E1236" w:rsidR="008A13B3" w:rsidRDefault="008A13B3">
            <w:r>
              <w:t>Lectura de los parámetros de la célula en EEPROM</w:t>
            </w:r>
          </w:p>
          <w:p w14:paraId="6BC63F16" w14:textId="77777777" w:rsidR="00225C42" w:rsidRDefault="00225C42">
            <w:r>
              <w:t>RP|19|Nr_</w:t>
            </w:r>
            <w:proofErr w:type="gramStart"/>
            <w:r>
              <w:t>Celula ,</w:t>
            </w:r>
            <w:proofErr w:type="gramEnd"/>
            <w:r>
              <w:t xml:space="preserve"> siendo </w:t>
            </w:r>
            <w:proofErr w:type="spellStart"/>
            <w:r>
              <w:t>Nr_celula</w:t>
            </w:r>
            <w:proofErr w:type="spellEnd"/>
            <w:r>
              <w:t xml:space="preserve"> [0..4]</w:t>
            </w:r>
          </w:p>
          <w:p w14:paraId="0ADE801C" w14:textId="77777777" w:rsidR="008A13B3" w:rsidRDefault="008A13B3">
            <w:r>
              <w:t xml:space="preserve">La respuesta se </w:t>
            </w:r>
            <w:proofErr w:type="spellStart"/>
            <w:r>
              <w:t>daen</w:t>
            </w:r>
            <w:proofErr w:type="spellEnd"/>
            <w:r>
              <w:t xml:space="preserve"> el formato:</w:t>
            </w:r>
          </w:p>
          <w:p w14:paraId="3E2D27D4" w14:textId="1700B545" w:rsidR="008A13B3" w:rsidRDefault="008A13B3">
            <w:proofErr w:type="spellStart"/>
            <w:r w:rsidRPr="00225C42">
              <w:t>id_celula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cap_celula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pol_celula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res_celula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limite_carga_celPos</w:t>
            </w:r>
            <w:proofErr w:type="spellEnd"/>
            <w:r>
              <w:t xml:space="preserve">| </w:t>
            </w:r>
            <w:proofErr w:type="spellStart"/>
            <w:r w:rsidRPr="00225C42">
              <w:t>limite_carga_celNeg</w:t>
            </w:r>
            <w:proofErr w:type="spellEnd"/>
            <w:r>
              <w:t xml:space="preserve">| </w:t>
            </w:r>
            <w:proofErr w:type="spellStart"/>
            <w:r w:rsidRPr="00225C42">
              <w:t>gan_celulaPos</w:t>
            </w:r>
            <w:proofErr w:type="spellEnd"/>
            <w:r>
              <w:t xml:space="preserve">| </w:t>
            </w:r>
            <w:proofErr w:type="spellStart"/>
            <w:r w:rsidRPr="00225C42">
              <w:t>gan_celulaNeg</w:t>
            </w:r>
            <w:proofErr w:type="spellEnd"/>
            <w:r>
              <w:t xml:space="preserve">| </w:t>
            </w:r>
            <w:proofErr w:type="spellStart"/>
            <w:r w:rsidRPr="00225C42">
              <w:t>datarate_celula</w:t>
            </w:r>
            <w:proofErr w:type="spellEnd"/>
          </w:p>
          <w:p w14:paraId="1136CBB2" w14:textId="7E3124E8" w:rsidR="00841DED" w:rsidRDefault="00841DED"/>
          <w:p w14:paraId="3E61CFCB" w14:textId="1A9D1600" w:rsidR="00841DED" w:rsidRDefault="00841DED">
            <w:r>
              <w:t xml:space="preserve">Ejemplo: consultar la célula 4 (la células van del </w:t>
            </w:r>
            <w:proofErr w:type="gramStart"/>
            <w:r>
              <w:t>0..</w:t>
            </w:r>
            <w:proofErr w:type="gramEnd"/>
            <w:r>
              <w:t>4)</w:t>
            </w:r>
          </w:p>
          <w:p w14:paraId="62AE1A82" w14:textId="77777777" w:rsidR="00841DED" w:rsidRDefault="00841DED" w:rsidP="00841D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:1|RP|19|4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2CA9C4D7" w14:textId="77777777" w:rsidR="00841DED" w:rsidRDefault="00841DED" w:rsidP="00841D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D00000"/>
                <w:sz w:val="20"/>
                <w:szCs w:val="20"/>
                <w:lang w:val="de-DE"/>
              </w:rPr>
              <w:t>4|500.000|1|0.001|1.000|1.000|2041.00378|2041.00378|150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617A4175" w14:textId="77777777" w:rsidR="00841DED" w:rsidRDefault="00841DED"/>
          <w:p w14:paraId="55A28635" w14:textId="41FA6623" w:rsidR="008A13B3" w:rsidRDefault="008A13B3"/>
        </w:tc>
      </w:tr>
      <w:tr w:rsidR="008A13B3" w:rsidRPr="00225C42" w14:paraId="1AFB02ED" w14:textId="77777777" w:rsidTr="009E1ED7">
        <w:tc>
          <w:tcPr>
            <w:tcW w:w="1980" w:type="dxa"/>
          </w:tcPr>
          <w:p w14:paraId="3346AADF" w14:textId="595DB082" w:rsidR="008A13B3" w:rsidRDefault="008A13B3">
            <w:r>
              <w:t>20</w:t>
            </w:r>
          </w:p>
        </w:tc>
        <w:tc>
          <w:tcPr>
            <w:tcW w:w="6514" w:type="dxa"/>
          </w:tcPr>
          <w:p w14:paraId="3915F8EA" w14:textId="10E7B66C" w:rsidR="008A13B3" w:rsidRDefault="008A13B3">
            <w:r>
              <w:t>Reservado</w:t>
            </w:r>
          </w:p>
        </w:tc>
      </w:tr>
      <w:tr w:rsidR="008A13B3" w:rsidRPr="00225C42" w14:paraId="2E3C2954" w14:textId="77777777" w:rsidTr="009E1ED7">
        <w:tc>
          <w:tcPr>
            <w:tcW w:w="1980" w:type="dxa"/>
          </w:tcPr>
          <w:p w14:paraId="75B5E600" w14:textId="053A9B1C" w:rsidR="008A13B3" w:rsidRDefault="008A13B3">
            <w:r>
              <w:t>21</w:t>
            </w:r>
          </w:p>
        </w:tc>
        <w:tc>
          <w:tcPr>
            <w:tcW w:w="6514" w:type="dxa"/>
          </w:tcPr>
          <w:p w14:paraId="5E459398" w14:textId="20228062" w:rsidR="008A13B3" w:rsidRDefault="008A13B3">
            <w:r>
              <w:t>Devuelve el estado de la Salida de datos continua ON off</w:t>
            </w:r>
          </w:p>
        </w:tc>
      </w:tr>
      <w:tr w:rsidR="008A13B3" w:rsidRPr="00225C42" w14:paraId="693623BA" w14:textId="77777777" w:rsidTr="009E1ED7">
        <w:tc>
          <w:tcPr>
            <w:tcW w:w="1980" w:type="dxa"/>
          </w:tcPr>
          <w:p w14:paraId="390D9A68" w14:textId="351239AE" w:rsidR="008A13B3" w:rsidRDefault="008A13B3">
            <w:r>
              <w:lastRenderedPageBreak/>
              <w:t>22</w:t>
            </w:r>
          </w:p>
        </w:tc>
        <w:tc>
          <w:tcPr>
            <w:tcW w:w="6514" w:type="dxa"/>
          </w:tcPr>
          <w:p w14:paraId="268E56B6" w14:textId="77777777" w:rsidR="008A13B3" w:rsidRDefault="008A13B3">
            <w:r>
              <w:t>Devuelve el estado de tipo de salida de datos en modo continuo</w:t>
            </w:r>
          </w:p>
          <w:p w14:paraId="4BD01A1E" w14:textId="1555ACBA" w:rsidR="008A13B3" w:rsidRDefault="008A13B3">
            <w:r>
              <w:t>0 -ASCII, 1 – Binario</w:t>
            </w:r>
          </w:p>
          <w:p w14:paraId="59E960DF" w14:textId="03107635" w:rsidR="008A13B3" w:rsidRDefault="008A13B3">
            <w:r>
              <w:t>El formato de los datos es el mismo que devuelve el comando R4</w:t>
            </w:r>
          </w:p>
        </w:tc>
      </w:tr>
      <w:tr w:rsidR="008A13B3" w:rsidRPr="00225C42" w14:paraId="012FA048" w14:textId="77777777" w:rsidTr="009E1ED7">
        <w:tc>
          <w:tcPr>
            <w:tcW w:w="1980" w:type="dxa"/>
          </w:tcPr>
          <w:p w14:paraId="4BC8FF43" w14:textId="749416CF" w:rsidR="008A13B3" w:rsidRDefault="00006FF1">
            <w:r>
              <w:t>90</w:t>
            </w:r>
          </w:p>
        </w:tc>
        <w:tc>
          <w:tcPr>
            <w:tcW w:w="6514" w:type="dxa"/>
          </w:tcPr>
          <w:p w14:paraId="78F59A5B" w14:textId="77F5B553" w:rsidR="008A13B3" w:rsidRDefault="00006FF1">
            <w:r>
              <w:t xml:space="preserve">Devuelve el ID de la </w:t>
            </w:r>
            <w:proofErr w:type="spellStart"/>
            <w:r>
              <w:t>maquina</w:t>
            </w:r>
            <w:proofErr w:type="spellEnd"/>
            <w:r>
              <w:t>, este dato se carga con el programa de configuración de la placa, limitado a 14 caracteres para el usuario</w:t>
            </w:r>
          </w:p>
        </w:tc>
      </w:tr>
      <w:tr w:rsidR="00006FF1" w:rsidRPr="00225C42" w14:paraId="4F70F95B" w14:textId="77777777" w:rsidTr="009E1ED7">
        <w:tc>
          <w:tcPr>
            <w:tcW w:w="1980" w:type="dxa"/>
          </w:tcPr>
          <w:p w14:paraId="32D1E57B" w14:textId="703A9C2C" w:rsidR="00006FF1" w:rsidRDefault="00006FF1">
            <w:r>
              <w:t>99</w:t>
            </w:r>
          </w:p>
        </w:tc>
        <w:tc>
          <w:tcPr>
            <w:tcW w:w="6514" w:type="dxa"/>
          </w:tcPr>
          <w:p w14:paraId="395D6824" w14:textId="0CBA6038" w:rsidR="00006FF1" w:rsidRDefault="00006FF1">
            <w:r>
              <w:t>Devuelve la cantidad de memoria RAM libre en el Arduino.</w:t>
            </w:r>
          </w:p>
        </w:tc>
      </w:tr>
    </w:tbl>
    <w:p w14:paraId="6FD59E7C" w14:textId="77777777" w:rsidR="009E1ED7" w:rsidRPr="00225C42" w:rsidRDefault="009E1ED7"/>
    <w:p w14:paraId="272CB66C" w14:textId="0ADAA551" w:rsidR="009E1ED7" w:rsidRDefault="009E1ED7"/>
    <w:p w14:paraId="0104B88C" w14:textId="66165920" w:rsidR="00006FF1" w:rsidRDefault="00006FF1">
      <w:pPr>
        <w:rPr>
          <w:b/>
          <w:bCs/>
        </w:rPr>
      </w:pPr>
      <w:r w:rsidRPr="00006FF1">
        <w:rPr>
          <w:b/>
          <w:bCs/>
        </w:rPr>
        <w:t>Listado de parámetros en modo escritura</w:t>
      </w:r>
    </w:p>
    <w:p w14:paraId="0C3F0D81" w14:textId="77777777" w:rsidR="00006FF1" w:rsidRDefault="00006FF1" w:rsidP="00006FF1">
      <w:r>
        <w:t>Formato de los parámetros:</w:t>
      </w:r>
      <w:proofErr w:type="gramStart"/>
      <w:r>
        <w:t xml:space="preserve">  :</w:t>
      </w:r>
      <w:proofErr w:type="spellStart"/>
      <w:r>
        <w:t>NrPlca</w:t>
      </w:r>
      <w:proofErr w:type="gramEnd"/>
      <w:r>
        <w:t>|RP|parámetro</w:t>
      </w:r>
      <w:proofErr w:type="spellEnd"/>
      <w:r>
        <w:t xml:space="preserve"> CR</w:t>
      </w:r>
      <w:r>
        <w:t xml:space="preserve"> </w:t>
      </w:r>
    </w:p>
    <w:p w14:paraId="0A86E520" w14:textId="77777777" w:rsidR="007D67E6" w:rsidRDefault="00006FF1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48106"/>
          <w:sz w:val="20"/>
          <w:szCs w:val="20"/>
          <w:lang w:val="de-DE"/>
        </w:rPr>
      </w:pPr>
      <w:r>
        <w:t xml:space="preserve">por </w:t>
      </w:r>
      <w:proofErr w:type="gramStart"/>
      <w:r>
        <w:t>ejemp</w:t>
      </w:r>
      <w:r w:rsidR="007D67E6">
        <w:t>l</w:t>
      </w:r>
      <w:r>
        <w:t xml:space="preserve">o </w:t>
      </w:r>
      <w:r w:rsidRPr="00006FF1">
        <w:t>:</w:t>
      </w:r>
      <w:proofErr w:type="gramEnd"/>
    </w:p>
    <w:p w14:paraId="3E189470" w14:textId="77777777" w:rsidR="007D67E6" w:rsidRDefault="007D67E6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48106"/>
          <w:sz w:val="20"/>
          <w:szCs w:val="20"/>
          <w:lang w:val="de-DE"/>
        </w:rPr>
      </w:pPr>
    </w:p>
    <w:p w14:paraId="1EDEA68A" w14:textId="3FF579EA" w:rsidR="00006FF1" w:rsidRDefault="007D67E6" w:rsidP="007D67E6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2500A7"/>
          <w:sz w:val="20"/>
          <w:szCs w:val="20"/>
          <w:lang w:val="de-DE"/>
        </w:rPr>
        <w:t>:1|WP|9|0</w:t>
      </w:r>
      <w:r>
        <w:rPr>
          <w:rFonts w:ascii="Consolas" w:hAnsi="Consolas" w:cs="Consolas"/>
          <w:color w:val="048106"/>
          <w:sz w:val="20"/>
          <w:szCs w:val="20"/>
          <w:lang w:val="de-DE"/>
        </w:rPr>
        <w:t>&lt;CR&gt;</w:t>
      </w:r>
      <w:r>
        <w:rPr>
          <w:rFonts w:ascii="Consolas" w:hAnsi="Consolas" w:cs="Consolas"/>
          <w:sz w:val="20"/>
          <w:szCs w:val="20"/>
          <w:lang w:val="de-DE"/>
        </w:rPr>
        <w:t xml:space="preserve">  </w:t>
      </w:r>
      <w:r w:rsidR="00006FF1">
        <w:t xml:space="preserve">para </w:t>
      </w:r>
      <w:r w:rsidR="00006FF1" w:rsidRPr="00006FF1">
        <w:t xml:space="preserve"> Filtro OFF</w:t>
      </w:r>
    </w:p>
    <w:p w14:paraId="4752E23F" w14:textId="77777777" w:rsidR="007D67E6" w:rsidRPr="007D67E6" w:rsidRDefault="007D67E6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de-DE"/>
        </w:rPr>
      </w:pPr>
    </w:p>
    <w:p w14:paraId="0266051C" w14:textId="35A80274" w:rsidR="00006FF1" w:rsidRDefault="00841DED">
      <w:pPr>
        <w:rPr>
          <w:b/>
          <w:bCs/>
        </w:rPr>
      </w:pPr>
      <w:r>
        <w:rPr>
          <w:b/>
          <w:bCs/>
        </w:rPr>
        <w:t xml:space="preserve">Todas las escrituras de los datos se hacen en RAM, para que se guarden le EEPROM </w:t>
      </w:r>
      <w:proofErr w:type="spellStart"/>
      <w:r>
        <w:rPr>
          <w:b/>
          <w:bCs/>
        </w:rPr>
        <w:t>intern</w:t>
      </w:r>
      <w:proofErr w:type="spellEnd"/>
      <w:r>
        <w:rPr>
          <w:b/>
          <w:bCs/>
        </w:rPr>
        <w:t xml:space="preserve"> es necesario enviar el comando WP|0</w:t>
      </w:r>
    </w:p>
    <w:p w14:paraId="0972DFA8" w14:textId="77777777" w:rsidR="00841DED" w:rsidRPr="00006FF1" w:rsidRDefault="00841DED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7474"/>
      </w:tblGrid>
      <w:tr w:rsidR="00006FF1" w14:paraId="12DE5743" w14:textId="77777777" w:rsidTr="00376083">
        <w:tc>
          <w:tcPr>
            <w:tcW w:w="1980" w:type="dxa"/>
          </w:tcPr>
          <w:p w14:paraId="5FEDD6CF" w14:textId="77777777" w:rsidR="00006FF1" w:rsidRDefault="00006FF1" w:rsidP="00376083">
            <w:r>
              <w:t>0</w:t>
            </w:r>
          </w:p>
        </w:tc>
        <w:tc>
          <w:tcPr>
            <w:tcW w:w="6514" w:type="dxa"/>
          </w:tcPr>
          <w:p w14:paraId="4256B158" w14:textId="77777777" w:rsidR="00006FF1" w:rsidRDefault="00006FF1" w:rsidP="00376083">
            <w:r>
              <w:t xml:space="preserve">Salvar valores a </w:t>
            </w:r>
            <w:proofErr w:type="spellStart"/>
            <w:r>
              <w:t>eeprom</w:t>
            </w:r>
            <w:proofErr w:type="spellEnd"/>
          </w:p>
        </w:tc>
      </w:tr>
      <w:tr w:rsidR="00006FF1" w:rsidRPr="009E1ED7" w14:paraId="4D5051F8" w14:textId="77777777" w:rsidTr="00376083">
        <w:tc>
          <w:tcPr>
            <w:tcW w:w="1980" w:type="dxa"/>
          </w:tcPr>
          <w:p w14:paraId="76C65418" w14:textId="77777777" w:rsidR="00006FF1" w:rsidRDefault="00006FF1" w:rsidP="00376083">
            <w:r>
              <w:t>9</w:t>
            </w:r>
          </w:p>
        </w:tc>
        <w:tc>
          <w:tcPr>
            <w:tcW w:w="6514" w:type="dxa"/>
          </w:tcPr>
          <w:p w14:paraId="319503BF" w14:textId="3858A714" w:rsidR="00006FF1" w:rsidRDefault="007A280B" w:rsidP="00376083">
            <w:r>
              <w:t xml:space="preserve">Escribe </w:t>
            </w:r>
            <w:r w:rsidR="00006FF1">
              <w:t>el estado del filtro ADLC</w:t>
            </w:r>
          </w:p>
          <w:p w14:paraId="76F7A200" w14:textId="74F7DF88" w:rsidR="00006FF1" w:rsidRDefault="007A280B" w:rsidP="00376083">
            <w:r>
              <w:t>WP|9|x</w:t>
            </w:r>
          </w:p>
          <w:p w14:paraId="64476907" w14:textId="77777777" w:rsidR="007D67E6" w:rsidRDefault="007D67E6" w:rsidP="00376083"/>
          <w:p w14:paraId="31DE074D" w14:textId="3CCD53B9" w:rsidR="007D67E6" w:rsidRDefault="007D67E6" w:rsidP="00376083"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:1|WP|9|0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 xml:space="preserve">  </w:t>
            </w:r>
            <w:r w:rsidRPr="007D67E6">
              <w:t>- Filtro OFF</w:t>
            </w:r>
          </w:p>
          <w:p w14:paraId="3E4C3958" w14:textId="7B1DE84B" w:rsidR="007D67E6" w:rsidRDefault="007D67E6" w:rsidP="007D67E6"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:1|WP|9|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1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 xml:space="preserve">&lt;CR&gt;  </w:t>
            </w:r>
            <w:r w:rsidRPr="007D67E6">
              <w:t>- Filtro O</w:t>
            </w:r>
            <w:r>
              <w:t>N</w:t>
            </w:r>
          </w:p>
          <w:p w14:paraId="4DEE62C7" w14:textId="45AA5079" w:rsidR="007D67E6" w:rsidRPr="009E1ED7" w:rsidRDefault="007D67E6" w:rsidP="00376083"/>
        </w:tc>
      </w:tr>
      <w:tr w:rsidR="00006FF1" w:rsidRPr="009E1ED7" w14:paraId="7EA8AA4C" w14:textId="77777777" w:rsidTr="00376083">
        <w:tc>
          <w:tcPr>
            <w:tcW w:w="1980" w:type="dxa"/>
          </w:tcPr>
          <w:p w14:paraId="1D658398" w14:textId="77777777" w:rsidR="00006FF1" w:rsidRPr="009E1ED7" w:rsidRDefault="00006FF1" w:rsidP="00376083">
            <w:r>
              <w:t>10</w:t>
            </w:r>
          </w:p>
        </w:tc>
        <w:tc>
          <w:tcPr>
            <w:tcW w:w="6514" w:type="dxa"/>
          </w:tcPr>
          <w:p w14:paraId="5A76124B" w14:textId="6AD43376" w:rsidR="00006FF1" w:rsidRPr="009E1ED7" w:rsidRDefault="007A280B" w:rsidP="00376083">
            <w:r>
              <w:t xml:space="preserve">Escribe </w:t>
            </w:r>
            <w:r w:rsidR="00006FF1">
              <w:t>el ID de la estación</w:t>
            </w:r>
            <w:r w:rsidR="007D67E6">
              <w:t xml:space="preserve"> máximo 14 caracteres ASCII</w:t>
            </w:r>
          </w:p>
        </w:tc>
      </w:tr>
      <w:tr w:rsidR="00006FF1" w:rsidRPr="00225C42" w14:paraId="5527B424" w14:textId="77777777" w:rsidTr="00376083">
        <w:tc>
          <w:tcPr>
            <w:tcW w:w="1980" w:type="dxa"/>
          </w:tcPr>
          <w:p w14:paraId="279A2AC2" w14:textId="77777777" w:rsidR="00006FF1" w:rsidRPr="009E1ED7" w:rsidRDefault="00006FF1" w:rsidP="00376083">
            <w:r>
              <w:t>13</w:t>
            </w:r>
          </w:p>
        </w:tc>
        <w:tc>
          <w:tcPr>
            <w:tcW w:w="6514" w:type="dxa"/>
          </w:tcPr>
          <w:p w14:paraId="3C1D8FF0" w14:textId="275E4F00" w:rsidR="00006FF1" w:rsidRPr="00225C42" w:rsidRDefault="007A280B" w:rsidP="00376083">
            <w:r>
              <w:t>Reservado</w:t>
            </w:r>
          </w:p>
        </w:tc>
      </w:tr>
      <w:tr w:rsidR="00006FF1" w:rsidRPr="00225C42" w14:paraId="3BAC1CD3" w14:textId="77777777" w:rsidTr="00376083">
        <w:tc>
          <w:tcPr>
            <w:tcW w:w="1980" w:type="dxa"/>
          </w:tcPr>
          <w:p w14:paraId="6F36ADA1" w14:textId="77777777" w:rsidR="00006FF1" w:rsidRPr="00225C42" w:rsidRDefault="00006FF1" w:rsidP="00376083">
            <w:r>
              <w:t>14</w:t>
            </w:r>
          </w:p>
        </w:tc>
        <w:tc>
          <w:tcPr>
            <w:tcW w:w="6514" w:type="dxa"/>
          </w:tcPr>
          <w:p w14:paraId="1FAFF08D" w14:textId="4307C0B9" w:rsidR="00006FF1" w:rsidRPr="00225C42" w:rsidRDefault="007A280B" w:rsidP="00376083">
            <w:r>
              <w:t xml:space="preserve">Escribe </w:t>
            </w:r>
            <w:r w:rsidR="00006FF1">
              <w:t>el paso del husillo</w:t>
            </w:r>
          </w:p>
        </w:tc>
      </w:tr>
      <w:tr w:rsidR="00006FF1" w:rsidRPr="00225C42" w14:paraId="4DBB0C63" w14:textId="77777777" w:rsidTr="00376083">
        <w:tc>
          <w:tcPr>
            <w:tcW w:w="1980" w:type="dxa"/>
          </w:tcPr>
          <w:p w14:paraId="54DAAF0E" w14:textId="77777777" w:rsidR="00006FF1" w:rsidRPr="00225C42" w:rsidRDefault="00006FF1" w:rsidP="00376083">
            <w:r>
              <w:t>15</w:t>
            </w:r>
          </w:p>
        </w:tc>
        <w:tc>
          <w:tcPr>
            <w:tcW w:w="6514" w:type="dxa"/>
          </w:tcPr>
          <w:p w14:paraId="647A9535" w14:textId="1C446DF1" w:rsidR="00006FF1" w:rsidRPr="00225C42" w:rsidRDefault="007A280B" w:rsidP="00376083">
            <w:r>
              <w:t>Escribe</w:t>
            </w:r>
            <w:r>
              <w:t xml:space="preserve"> los pasos del </w:t>
            </w:r>
            <w:proofErr w:type="spellStart"/>
            <w:r>
              <w:t>encoder</w:t>
            </w:r>
            <w:proofErr w:type="spellEnd"/>
          </w:p>
        </w:tc>
      </w:tr>
      <w:tr w:rsidR="00006FF1" w:rsidRPr="00225C42" w14:paraId="28899F77" w14:textId="77777777" w:rsidTr="00376083">
        <w:tc>
          <w:tcPr>
            <w:tcW w:w="1980" w:type="dxa"/>
          </w:tcPr>
          <w:p w14:paraId="1BD70EA7" w14:textId="77777777" w:rsidR="00006FF1" w:rsidRPr="00225C42" w:rsidRDefault="00006FF1" w:rsidP="00376083">
            <w:r>
              <w:t>16</w:t>
            </w:r>
          </w:p>
        </w:tc>
        <w:tc>
          <w:tcPr>
            <w:tcW w:w="6514" w:type="dxa"/>
          </w:tcPr>
          <w:p w14:paraId="2459EA98" w14:textId="76173858" w:rsidR="00006FF1" w:rsidRPr="00225C42" w:rsidRDefault="007A280B" w:rsidP="00376083">
            <w:r>
              <w:t xml:space="preserve">Escribe </w:t>
            </w:r>
            <w:r w:rsidR="00006FF1">
              <w:t xml:space="preserve">la polaridad dela extensión </w:t>
            </w:r>
            <w:proofErr w:type="gramStart"/>
            <w:r w:rsidR="00006FF1">
              <w:t>( 1</w:t>
            </w:r>
            <w:proofErr w:type="gramEnd"/>
            <w:r w:rsidR="00006FF1">
              <w:t>, -1)</w:t>
            </w:r>
          </w:p>
        </w:tc>
      </w:tr>
      <w:tr w:rsidR="00006FF1" w:rsidRPr="00225C42" w14:paraId="2C85153C" w14:textId="77777777" w:rsidTr="00376083">
        <w:tc>
          <w:tcPr>
            <w:tcW w:w="1980" w:type="dxa"/>
          </w:tcPr>
          <w:p w14:paraId="42B74E54" w14:textId="77777777" w:rsidR="00006FF1" w:rsidRPr="00225C42" w:rsidRDefault="00006FF1" w:rsidP="00376083">
            <w:r>
              <w:t>17</w:t>
            </w:r>
          </w:p>
        </w:tc>
        <w:tc>
          <w:tcPr>
            <w:tcW w:w="6514" w:type="dxa"/>
          </w:tcPr>
          <w:p w14:paraId="0D44CBE7" w14:textId="1A4A5BD2" w:rsidR="00006FF1" w:rsidRDefault="00841DED" w:rsidP="00376083">
            <w:r>
              <w:t xml:space="preserve">Escribe </w:t>
            </w:r>
            <w:r w:rsidR="00006FF1">
              <w:t xml:space="preserve">el modo de </w:t>
            </w:r>
            <w:proofErr w:type="spellStart"/>
            <w:r w:rsidR="00006FF1">
              <w:t>quadratura</w:t>
            </w:r>
            <w:proofErr w:type="spellEnd"/>
            <w:r w:rsidR="00006FF1">
              <w:t xml:space="preserve"> (</w:t>
            </w:r>
            <w:proofErr w:type="gramStart"/>
            <w:r w:rsidR="00006FF1">
              <w:t>MULTIPLICADOR)  para</w:t>
            </w:r>
            <w:proofErr w:type="gramEnd"/>
            <w:r w:rsidR="00006FF1">
              <w:t xml:space="preserve"> el </w:t>
            </w:r>
            <w:proofErr w:type="spellStart"/>
            <w:r w:rsidR="00006FF1">
              <w:t>encoder</w:t>
            </w:r>
            <w:proofErr w:type="spellEnd"/>
            <w:r w:rsidR="00006FF1">
              <w:t>:</w:t>
            </w:r>
          </w:p>
          <w:p w14:paraId="234F192A" w14:textId="77777777" w:rsidR="00006FF1" w:rsidRPr="00225C42" w:rsidRDefault="00006FF1" w:rsidP="00376083">
            <w:r>
              <w:t>1, 2, 4</w:t>
            </w:r>
          </w:p>
        </w:tc>
      </w:tr>
      <w:tr w:rsidR="00006FF1" w:rsidRPr="00225C42" w14:paraId="021BC255" w14:textId="77777777" w:rsidTr="00376083">
        <w:tc>
          <w:tcPr>
            <w:tcW w:w="1980" w:type="dxa"/>
          </w:tcPr>
          <w:p w14:paraId="088C6263" w14:textId="77777777" w:rsidR="00006FF1" w:rsidRDefault="00006FF1" w:rsidP="00376083">
            <w:r>
              <w:t>18</w:t>
            </w:r>
          </w:p>
        </w:tc>
        <w:tc>
          <w:tcPr>
            <w:tcW w:w="6514" w:type="dxa"/>
          </w:tcPr>
          <w:p w14:paraId="0CA71D4D" w14:textId="77777777" w:rsidR="00006FF1" w:rsidRDefault="00006FF1" w:rsidP="00376083">
            <w:r>
              <w:t>Reservado</w:t>
            </w:r>
          </w:p>
        </w:tc>
      </w:tr>
      <w:tr w:rsidR="00006FF1" w:rsidRPr="00225C42" w14:paraId="161CC898" w14:textId="77777777" w:rsidTr="00376083">
        <w:tc>
          <w:tcPr>
            <w:tcW w:w="1980" w:type="dxa"/>
          </w:tcPr>
          <w:p w14:paraId="7DFAE28F" w14:textId="77777777" w:rsidR="00006FF1" w:rsidRDefault="00006FF1" w:rsidP="00376083">
            <w:r>
              <w:t>19</w:t>
            </w:r>
          </w:p>
        </w:tc>
        <w:tc>
          <w:tcPr>
            <w:tcW w:w="6514" w:type="dxa"/>
          </w:tcPr>
          <w:p w14:paraId="1CD2842F" w14:textId="50538933" w:rsidR="00006FF1" w:rsidRDefault="00841DED" w:rsidP="00376083">
            <w:r>
              <w:t xml:space="preserve">Escribe </w:t>
            </w:r>
            <w:r w:rsidR="00006FF1">
              <w:t>de los parámetros de la célula en EEPROM</w:t>
            </w:r>
          </w:p>
          <w:p w14:paraId="5325CFC5" w14:textId="77777777" w:rsidR="00006FF1" w:rsidRDefault="00006FF1" w:rsidP="00376083">
            <w:r>
              <w:t>RP|19|Nr_</w:t>
            </w:r>
            <w:proofErr w:type="gramStart"/>
            <w:r>
              <w:t>Celula ,</w:t>
            </w:r>
            <w:proofErr w:type="gramEnd"/>
            <w:r>
              <w:t xml:space="preserve"> siendo </w:t>
            </w:r>
            <w:proofErr w:type="spellStart"/>
            <w:r>
              <w:t>Nr_celula</w:t>
            </w:r>
            <w:proofErr w:type="spellEnd"/>
            <w:r>
              <w:t xml:space="preserve"> [0..4]</w:t>
            </w:r>
          </w:p>
          <w:p w14:paraId="6CA0AA74" w14:textId="5F564835" w:rsidR="00006FF1" w:rsidRDefault="00006FF1" w:rsidP="00376083">
            <w:r>
              <w:t>el formato:</w:t>
            </w:r>
          </w:p>
          <w:p w14:paraId="6AB827F0" w14:textId="2C6CA72E" w:rsidR="00006FF1" w:rsidRDefault="00841DED" w:rsidP="00376083">
            <w:r>
              <w:t>WP|19|</w:t>
            </w:r>
            <w:r w:rsidR="00006FF1" w:rsidRPr="00225C42">
              <w:t xml:space="preserve">id_celula| </w:t>
            </w:r>
            <w:proofErr w:type="spellStart"/>
            <w:r w:rsidR="00006FF1" w:rsidRPr="00225C42">
              <w:t>cap_celula</w:t>
            </w:r>
            <w:proofErr w:type="spellEnd"/>
            <w:r w:rsidR="00006FF1" w:rsidRPr="00225C42">
              <w:t xml:space="preserve">| </w:t>
            </w:r>
            <w:proofErr w:type="spellStart"/>
            <w:r w:rsidR="00006FF1" w:rsidRPr="00225C42">
              <w:t>pol_celula</w:t>
            </w:r>
            <w:proofErr w:type="spellEnd"/>
            <w:r w:rsidR="00006FF1" w:rsidRPr="00225C42">
              <w:t>|</w:t>
            </w:r>
            <w:r w:rsidR="00006FF1">
              <w:t xml:space="preserve"> </w:t>
            </w:r>
            <w:proofErr w:type="spellStart"/>
            <w:r w:rsidR="00006FF1" w:rsidRPr="00225C42">
              <w:t>res_celula</w:t>
            </w:r>
            <w:proofErr w:type="spellEnd"/>
            <w:r w:rsidR="00006FF1" w:rsidRPr="00225C42">
              <w:t>|</w:t>
            </w:r>
            <w:r w:rsidR="00006FF1">
              <w:t xml:space="preserve"> </w:t>
            </w:r>
            <w:proofErr w:type="spellStart"/>
            <w:r w:rsidR="00006FF1" w:rsidRPr="00225C42">
              <w:t>limite_carga_celPos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limite_carga_celNeg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gan_celulaPos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gan_celulaNeg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datarate_celula</w:t>
            </w:r>
            <w:proofErr w:type="spellEnd"/>
          </w:p>
          <w:p w14:paraId="3CF0DC10" w14:textId="77777777" w:rsidR="00FD5DD4" w:rsidRDefault="00FD5DD4" w:rsidP="00376083"/>
          <w:p w14:paraId="726571BF" w14:textId="3B4764C0" w:rsidR="00006FF1" w:rsidRDefault="00841DED" w:rsidP="00376083">
            <w:r>
              <w:t xml:space="preserve">Ejemplo de </w:t>
            </w:r>
            <w:r w:rsidR="00FD5DD4">
              <w:t>escritura de los datos para la célula 4</w:t>
            </w:r>
            <w:r>
              <w:t>:</w:t>
            </w:r>
          </w:p>
          <w:p w14:paraId="5B25269E" w14:textId="77777777" w:rsidR="00841DED" w:rsidRDefault="00841DED" w:rsidP="00376083">
            <w:pP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:1|WP|19|4|500.000|1|0.001|1.000|1.000|2041.0038|2041.0038|150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35E10F82" w14:textId="3935AC70" w:rsidR="00FD5DD4" w:rsidRDefault="00FD5DD4" w:rsidP="00376083"/>
        </w:tc>
      </w:tr>
      <w:tr w:rsidR="00006FF1" w:rsidRPr="00225C42" w14:paraId="0A239D5B" w14:textId="77777777" w:rsidTr="00376083">
        <w:tc>
          <w:tcPr>
            <w:tcW w:w="1980" w:type="dxa"/>
          </w:tcPr>
          <w:p w14:paraId="694824F1" w14:textId="77777777" w:rsidR="00006FF1" w:rsidRDefault="00006FF1" w:rsidP="00376083">
            <w:r>
              <w:t>20</w:t>
            </w:r>
          </w:p>
        </w:tc>
        <w:tc>
          <w:tcPr>
            <w:tcW w:w="6514" w:type="dxa"/>
          </w:tcPr>
          <w:p w14:paraId="2A218895" w14:textId="4AF124A2" w:rsidR="00006FF1" w:rsidRDefault="00FD5DD4" w:rsidP="00376083">
            <w:r>
              <w:t xml:space="preserve">Forzar la activación </w:t>
            </w:r>
            <w:proofErr w:type="gramStart"/>
            <w:r>
              <w:t>de  una</w:t>
            </w:r>
            <w:proofErr w:type="gramEnd"/>
            <w:r>
              <w:t xml:space="preserve"> célula por software, saltándose la detección automática de hardware.</w:t>
            </w:r>
          </w:p>
          <w:p w14:paraId="012567C5" w14:textId="77777777" w:rsidR="00FD5DD4" w:rsidRDefault="00FD5DD4" w:rsidP="00376083"/>
          <w:p w14:paraId="201737FD" w14:textId="7F372222" w:rsidR="00FD5DD4" w:rsidRDefault="00FD5DD4" w:rsidP="00376083">
            <w:r>
              <w:t>Ejemplo</w:t>
            </w:r>
          </w:p>
          <w:p w14:paraId="79BBEB10" w14:textId="77777777" w:rsidR="00FD5DD4" w:rsidRDefault="00FD5DD4" w:rsidP="00376083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20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|4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&lt;CR&gt;</w:t>
            </w:r>
          </w:p>
          <w:p w14:paraId="0FBE1476" w14:textId="79598122" w:rsidR="00FD5DD4" w:rsidRDefault="00FD5DD4" w:rsidP="00376083"/>
        </w:tc>
      </w:tr>
      <w:tr w:rsidR="00006FF1" w:rsidRPr="00225C42" w14:paraId="1196A2FD" w14:textId="77777777" w:rsidTr="00376083">
        <w:tc>
          <w:tcPr>
            <w:tcW w:w="1980" w:type="dxa"/>
          </w:tcPr>
          <w:p w14:paraId="13585F2A" w14:textId="77777777" w:rsidR="00006FF1" w:rsidRDefault="00006FF1" w:rsidP="00376083">
            <w:r>
              <w:lastRenderedPageBreak/>
              <w:t>21</w:t>
            </w:r>
          </w:p>
        </w:tc>
        <w:tc>
          <w:tcPr>
            <w:tcW w:w="6514" w:type="dxa"/>
          </w:tcPr>
          <w:p w14:paraId="58F9AED7" w14:textId="77777777" w:rsidR="00006FF1" w:rsidRDefault="00FD5DD4" w:rsidP="00376083">
            <w:r>
              <w:t>Inicio de la salida de datos</w:t>
            </w:r>
            <w:r w:rsidR="00006FF1">
              <w:t xml:space="preserve"> continua ON off</w:t>
            </w:r>
          </w:p>
          <w:p w14:paraId="7DB558CD" w14:textId="64BD4F7B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1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|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0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&lt;CR&gt;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 STOP salida de datos continua</w:t>
            </w:r>
          </w:p>
          <w:p w14:paraId="68B0C381" w14:textId="1E75C615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:1|WP|21|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1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&lt;CR&gt; 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START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 salida de datos continua</w:t>
            </w:r>
          </w:p>
          <w:p w14:paraId="40477D17" w14:textId="4D4130CB" w:rsidR="00FD5DD4" w:rsidRPr="00FD5DD4" w:rsidRDefault="00FD5DD4" w:rsidP="00376083">
            <w:pPr>
              <w:rPr>
                <w:lang w:val="de-DE"/>
              </w:rPr>
            </w:pPr>
          </w:p>
        </w:tc>
      </w:tr>
      <w:tr w:rsidR="00006FF1" w:rsidRPr="00225C42" w14:paraId="73DCEA07" w14:textId="77777777" w:rsidTr="00376083">
        <w:tc>
          <w:tcPr>
            <w:tcW w:w="1980" w:type="dxa"/>
          </w:tcPr>
          <w:p w14:paraId="5AF79043" w14:textId="77777777" w:rsidR="00006FF1" w:rsidRDefault="00006FF1" w:rsidP="00376083">
            <w:r>
              <w:t>22</w:t>
            </w:r>
          </w:p>
        </w:tc>
        <w:tc>
          <w:tcPr>
            <w:tcW w:w="6514" w:type="dxa"/>
          </w:tcPr>
          <w:p w14:paraId="666637B3" w14:textId="0E0A9EDC" w:rsidR="00006FF1" w:rsidRDefault="00FD5DD4" w:rsidP="00376083">
            <w:r>
              <w:t>Escribe</w:t>
            </w:r>
            <w:r w:rsidR="00006FF1">
              <w:t xml:space="preserve"> el </w:t>
            </w:r>
            <w:r>
              <w:t>tipo</w:t>
            </w:r>
            <w:r w:rsidR="00006FF1">
              <w:t xml:space="preserve"> de tipo de salida de datos en modo continuo</w:t>
            </w:r>
          </w:p>
          <w:p w14:paraId="7A73B44D" w14:textId="61C95F1A" w:rsidR="00006FF1" w:rsidRDefault="00006FF1" w:rsidP="00376083">
            <w:r>
              <w:t>0 -ASCII, 1 – Binario</w:t>
            </w:r>
          </w:p>
          <w:p w14:paraId="6EEE4E66" w14:textId="509AC7EC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Ejemplo de trama:</w:t>
            </w:r>
          </w:p>
          <w:p w14:paraId="42D958C2" w14:textId="3DA247BF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2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|0&lt;CR&gt; 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S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alida de datos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 en ASII</w:t>
            </w:r>
          </w:p>
          <w:p w14:paraId="272ED33C" w14:textId="7953967E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:1|WP|21|1&lt;CR&gt; 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Salida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 xml:space="preserve"> de datos </w:t>
            </w: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en binario</w:t>
            </w:r>
          </w:p>
          <w:p w14:paraId="055256D2" w14:textId="77777777" w:rsidR="00FD5DD4" w:rsidRPr="00FD5DD4" w:rsidRDefault="00FD5DD4" w:rsidP="00376083">
            <w:pPr>
              <w:rPr>
                <w:lang w:val="de-DE"/>
              </w:rPr>
            </w:pPr>
          </w:p>
          <w:p w14:paraId="040265D9" w14:textId="77777777" w:rsidR="00006FF1" w:rsidRDefault="00006FF1" w:rsidP="00376083">
            <w:r>
              <w:t>El formato de los datos es el mismo que devuelve el comando R4</w:t>
            </w:r>
          </w:p>
          <w:p w14:paraId="43B0939F" w14:textId="77777777" w:rsidR="00FD5DD4" w:rsidRDefault="00FD5DD4" w:rsidP="00376083">
            <w:r>
              <w:t>Por defecto la tarjeta se inicializa con salida de datos en ASCII</w:t>
            </w:r>
          </w:p>
          <w:p w14:paraId="4E498ADB" w14:textId="77777777" w:rsidR="00FD5DD4" w:rsidRDefault="00FD5DD4" w:rsidP="00376083">
            <w:r>
              <w:t>Este parámetro no se salva en la EEPROM</w:t>
            </w:r>
          </w:p>
          <w:p w14:paraId="43D8EBDA" w14:textId="307D343B" w:rsidR="00FD5DD4" w:rsidRDefault="00FD5DD4" w:rsidP="00376083"/>
        </w:tc>
      </w:tr>
      <w:tr w:rsidR="00006FF1" w:rsidRPr="00225C42" w14:paraId="12EE87D1" w14:textId="77777777" w:rsidTr="00376083">
        <w:tc>
          <w:tcPr>
            <w:tcW w:w="1980" w:type="dxa"/>
          </w:tcPr>
          <w:p w14:paraId="7D0AF498" w14:textId="77777777" w:rsidR="00006FF1" w:rsidRDefault="00006FF1" w:rsidP="00376083">
            <w:r>
              <w:t>90</w:t>
            </w:r>
          </w:p>
        </w:tc>
        <w:tc>
          <w:tcPr>
            <w:tcW w:w="6514" w:type="dxa"/>
          </w:tcPr>
          <w:p w14:paraId="28565458" w14:textId="5009A769" w:rsidR="00006FF1" w:rsidRDefault="007D67E6" w:rsidP="00376083">
            <w:r>
              <w:t>Escribe</w:t>
            </w:r>
            <w:r w:rsidR="00006FF1">
              <w:t xml:space="preserve"> el ID de la </w:t>
            </w:r>
            <w:r>
              <w:t>máquina</w:t>
            </w:r>
            <w:r w:rsidR="00006FF1">
              <w:t>, este dato se carga con el programa de configuración de la placa, limitado a 14 caracteres para el usuario</w:t>
            </w:r>
          </w:p>
        </w:tc>
      </w:tr>
      <w:tr w:rsidR="00006FF1" w:rsidRPr="00225C42" w14:paraId="2163A86D" w14:textId="77777777" w:rsidTr="00376083">
        <w:tc>
          <w:tcPr>
            <w:tcW w:w="1980" w:type="dxa"/>
          </w:tcPr>
          <w:p w14:paraId="63DD1A37" w14:textId="77777777" w:rsidR="00006FF1" w:rsidRDefault="00006FF1" w:rsidP="00376083">
            <w:r>
              <w:t>99</w:t>
            </w:r>
          </w:p>
        </w:tc>
        <w:tc>
          <w:tcPr>
            <w:tcW w:w="6514" w:type="dxa"/>
          </w:tcPr>
          <w:p w14:paraId="3443A026" w14:textId="18BDEC13" w:rsidR="00006FF1" w:rsidRDefault="007D67E6" w:rsidP="00376083">
            <w:r>
              <w:t>Reservado</w:t>
            </w:r>
          </w:p>
        </w:tc>
      </w:tr>
    </w:tbl>
    <w:p w14:paraId="15EDD415" w14:textId="77777777" w:rsidR="00006FF1" w:rsidRPr="00225C42" w:rsidRDefault="00006FF1"/>
    <w:sectPr w:rsidR="00006FF1" w:rsidRPr="00225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D8"/>
    <w:rsid w:val="00006FF1"/>
    <w:rsid w:val="00225C42"/>
    <w:rsid w:val="00343DD8"/>
    <w:rsid w:val="007A280B"/>
    <w:rsid w:val="007D67E6"/>
    <w:rsid w:val="00841DED"/>
    <w:rsid w:val="0088447D"/>
    <w:rsid w:val="008A13B3"/>
    <w:rsid w:val="008F5528"/>
    <w:rsid w:val="009E1ED7"/>
    <w:rsid w:val="00DA3235"/>
    <w:rsid w:val="00F56AE8"/>
    <w:rsid w:val="00FD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A63B"/>
  <w15:chartTrackingRefBased/>
  <w15:docId w15:val="{4622B818-E51F-4270-BF70-3EAAD442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3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896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García</dc:creator>
  <cp:keywords/>
  <dc:description/>
  <cp:lastModifiedBy>Juan José García</cp:lastModifiedBy>
  <cp:revision>1</cp:revision>
  <dcterms:created xsi:type="dcterms:W3CDTF">2020-06-04T08:57:00Z</dcterms:created>
  <dcterms:modified xsi:type="dcterms:W3CDTF">2020-06-04T10:56:00Z</dcterms:modified>
</cp:coreProperties>
</file>