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Bài 4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おきます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起きます</w:t>
      </w:r>
      <w:r>
        <w:rPr>
          <w:rFonts w:ascii="Times New Roman" w:hAnsi="Times New Roman" w:cs="Times New Roman" w:hint="eastAsia"/>
          <w:sz w:val="30"/>
          <w:szCs w:val="30"/>
        </w:rPr>
        <w:tab/>
        <w:t>dậy, thức dậy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ねます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寝ます</w:t>
      </w:r>
      <w:r>
        <w:rPr>
          <w:rFonts w:ascii="Times New Roman" w:hAnsi="Times New Roman" w:cs="Times New Roman" w:hint="eastAsia"/>
          <w:sz w:val="30"/>
          <w:szCs w:val="30"/>
        </w:rPr>
        <w:tab/>
        <w:t>ngủ, đi ngủ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はたらきます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働きます</w:t>
      </w:r>
      <w:r>
        <w:rPr>
          <w:rFonts w:ascii="Times New Roman" w:hAnsi="Times New Roman" w:cs="Times New Roman" w:hint="eastAsia"/>
          <w:sz w:val="30"/>
          <w:szCs w:val="30"/>
        </w:rPr>
        <w:tab/>
        <w:t>làm việc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やすみます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休みます</w:t>
      </w:r>
      <w:r>
        <w:rPr>
          <w:rFonts w:ascii="Times New Roman" w:hAnsi="Times New Roman" w:cs="Times New Roman" w:hint="eastAsia"/>
          <w:sz w:val="30"/>
          <w:szCs w:val="30"/>
        </w:rPr>
        <w:tab/>
        <w:t>nghỉ, nghỉ ngơi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べんきょうします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勉強します</w:t>
      </w:r>
      <w:r>
        <w:rPr>
          <w:rFonts w:ascii="Times New Roman" w:hAnsi="Times New Roman" w:cs="Times New Roman" w:hint="eastAsia"/>
          <w:sz w:val="30"/>
          <w:szCs w:val="30"/>
        </w:rPr>
        <w:tab/>
        <w:t>học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おわります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終わります</w:t>
      </w:r>
      <w:r>
        <w:rPr>
          <w:rFonts w:ascii="Times New Roman" w:hAnsi="Times New Roman" w:cs="Times New Roman" w:hint="eastAsia"/>
          <w:sz w:val="30"/>
          <w:szCs w:val="30"/>
        </w:rPr>
        <w:tab/>
        <w:t>hết, kết thúc, xong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デパート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bách hóa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ぎんこう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銀行</w:t>
      </w:r>
      <w:r>
        <w:rPr>
          <w:rFonts w:ascii="Times New Roman" w:hAnsi="Times New Roman" w:cs="Times New Roman" w:hint="eastAsia"/>
          <w:sz w:val="30"/>
          <w:szCs w:val="30"/>
        </w:rPr>
        <w:tab/>
        <w:t>ngân hàng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ゆうびんきょく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郵便局</w:t>
      </w:r>
      <w:r>
        <w:rPr>
          <w:rFonts w:ascii="Times New Roman" w:hAnsi="Times New Roman" w:cs="Times New Roman" w:hint="eastAsia"/>
          <w:sz w:val="30"/>
          <w:szCs w:val="30"/>
        </w:rPr>
        <w:tab/>
        <w:t>bưu điện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としょかん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図書館</w:t>
      </w:r>
      <w:r>
        <w:rPr>
          <w:rFonts w:ascii="Times New Roman" w:hAnsi="Times New Roman" w:cs="Times New Roman" w:hint="eastAsia"/>
          <w:sz w:val="30"/>
          <w:szCs w:val="30"/>
        </w:rPr>
        <w:tab/>
        <w:t>thư viện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びじゅつかん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美術館</w:t>
      </w:r>
      <w:r>
        <w:rPr>
          <w:rFonts w:ascii="Times New Roman" w:hAnsi="Times New Roman" w:cs="Times New Roman" w:hint="eastAsia"/>
          <w:sz w:val="30"/>
          <w:szCs w:val="30"/>
        </w:rPr>
        <w:tab/>
        <w:t>bảo tàng mỹ thuật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いま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今</w:t>
      </w:r>
      <w:r>
        <w:rPr>
          <w:rFonts w:ascii="Times New Roman" w:hAnsi="Times New Roman" w:cs="Times New Roman" w:hint="eastAsia"/>
          <w:sz w:val="30"/>
          <w:szCs w:val="30"/>
        </w:rPr>
        <w:tab/>
        <w:t>bây giờ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―じ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－時</w:t>
      </w:r>
      <w:r>
        <w:rPr>
          <w:rFonts w:ascii="Times New Roman" w:hAnsi="Times New Roman" w:cs="Times New Roman" w:hint="eastAsia"/>
          <w:sz w:val="30"/>
          <w:szCs w:val="30"/>
        </w:rPr>
        <w:tab/>
        <w:t>-giờ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―ふん（－ぷん）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―分</w:t>
      </w:r>
      <w:r>
        <w:rPr>
          <w:rFonts w:ascii="Times New Roman" w:hAnsi="Times New Roman" w:cs="Times New Roman" w:hint="eastAsia"/>
          <w:sz w:val="30"/>
          <w:szCs w:val="30"/>
        </w:rPr>
        <w:tab/>
        <w:t>- phút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はん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半</w:t>
      </w:r>
      <w:r>
        <w:rPr>
          <w:rFonts w:ascii="Times New Roman" w:hAnsi="Times New Roman" w:cs="Times New Roman" w:hint="eastAsia"/>
          <w:sz w:val="30"/>
          <w:szCs w:val="30"/>
        </w:rPr>
        <w:tab/>
        <w:t>rưỡi, nửa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なんじ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何時</w:t>
      </w:r>
      <w:r>
        <w:rPr>
          <w:rFonts w:ascii="Times New Roman" w:hAnsi="Times New Roman" w:cs="Times New Roman" w:hint="eastAsia"/>
          <w:sz w:val="30"/>
          <w:szCs w:val="30"/>
        </w:rPr>
        <w:tab/>
        <w:t>mấy giờ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なんぷん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何分</w:t>
      </w:r>
      <w:r>
        <w:rPr>
          <w:rFonts w:ascii="Times New Roman" w:hAnsi="Times New Roman" w:cs="Times New Roman" w:hint="eastAsia"/>
          <w:sz w:val="30"/>
          <w:szCs w:val="30"/>
        </w:rPr>
        <w:tab/>
        <w:t>mấy phút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ごぜん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午前</w:t>
      </w:r>
      <w:r>
        <w:rPr>
          <w:rFonts w:ascii="Times New Roman" w:hAnsi="Times New Roman" w:cs="Times New Roman" w:hint="eastAsia"/>
          <w:sz w:val="30"/>
          <w:szCs w:val="30"/>
        </w:rPr>
        <w:tab/>
        <w:t>sáng, trước 12 giờ trưa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ごご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午後</w:t>
      </w:r>
      <w:r>
        <w:rPr>
          <w:rFonts w:ascii="Times New Roman" w:hAnsi="Times New Roman" w:cs="Times New Roman" w:hint="eastAsia"/>
          <w:sz w:val="30"/>
          <w:szCs w:val="30"/>
        </w:rPr>
        <w:tab/>
        <w:t>chiều, sau 12 giờ trưa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あさ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朝</w:t>
      </w:r>
      <w:r>
        <w:rPr>
          <w:rFonts w:ascii="Times New Roman" w:hAnsi="Times New Roman" w:cs="Times New Roman" w:hint="eastAsia"/>
          <w:sz w:val="30"/>
          <w:szCs w:val="30"/>
        </w:rPr>
        <w:tab/>
        <w:t>buổi sáng, sáng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lastRenderedPageBreak/>
        <w:t>ひる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昼</w:t>
      </w:r>
      <w:r>
        <w:rPr>
          <w:rFonts w:ascii="Times New Roman" w:hAnsi="Times New Roman" w:cs="Times New Roman" w:hint="eastAsia"/>
          <w:sz w:val="30"/>
          <w:szCs w:val="30"/>
        </w:rPr>
        <w:tab/>
        <w:t>buổi trưa, trưa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ばん（よる）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晩</w:t>
      </w:r>
      <w:r>
        <w:rPr>
          <w:rFonts w:ascii="Times New Roman" w:hAnsi="Times New Roman" w:cs="Times New Roman" w:hint="eastAsia"/>
          <w:sz w:val="30"/>
          <w:szCs w:val="30"/>
        </w:rPr>
        <w:t>(</w:t>
      </w:r>
      <w:r>
        <w:rPr>
          <w:rFonts w:ascii="Times New Roman" w:hAnsi="Times New Roman" w:cs="Times New Roman" w:hint="eastAsia"/>
          <w:sz w:val="30"/>
          <w:szCs w:val="30"/>
        </w:rPr>
        <w:t>夜</w:t>
      </w:r>
      <w:r>
        <w:rPr>
          <w:rFonts w:ascii="Times New Roman" w:hAnsi="Times New Roman" w:cs="Times New Roman" w:hint="eastAsia"/>
          <w:sz w:val="30"/>
          <w:szCs w:val="30"/>
        </w:rPr>
        <w:t>)</w:t>
      </w:r>
      <w:r>
        <w:rPr>
          <w:rFonts w:ascii="Times New Roman" w:hAnsi="Times New Roman" w:cs="Times New Roman" w:hint="eastAsia"/>
          <w:sz w:val="30"/>
          <w:szCs w:val="30"/>
        </w:rPr>
        <w:tab/>
        <w:t>buổi tối, tối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おととい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hôm kia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きのう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hôm qua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きょう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hôm nay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あした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ngày mai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あさって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ngày kia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けさ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sáng nay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こんばん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今晩</w:t>
      </w:r>
      <w:r>
        <w:rPr>
          <w:rFonts w:ascii="Times New Roman" w:hAnsi="Times New Roman" w:cs="Times New Roman" w:hint="eastAsia"/>
          <w:sz w:val="30"/>
          <w:szCs w:val="30"/>
        </w:rPr>
        <w:tab/>
        <w:t>tối nay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やすみ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休み</w:t>
      </w:r>
      <w:r>
        <w:rPr>
          <w:rFonts w:ascii="Times New Roman" w:hAnsi="Times New Roman" w:cs="Times New Roman" w:hint="eastAsia"/>
          <w:sz w:val="30"/>
          <w:szCs w:val="30"/>
        </w:rPr>
        <w:tab/>
        <w:t>nghỉ, nghỉ phép, ngày nghỉ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ひるやすみ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昼休み</w:t>
      </w:r>
      <w:r>
        <w:rPr>
          <w:rFonts w:ascii="Times New Roman" w:hAnsi="Times New Roman" w:cs="Times New Roman" w:hint="eastAsia"/>
          <w:sz w:val="30"/>
          <w:szCs w:val="30"/>
        </w:rPr>
        <w:tab/>
        <w:t>nghỉ trưa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まいあさ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毎朝</w:t>
      </w:r>
      <w:r>
        <w:rPr>
          <w:rFonts w:ascii="Times New Roman" w:hAnsi="Times New Roman" w:cs="Times New Roman" w:hint="eastAsia"/>
          <w:sz w:val="30"/>
          <w:szCs w:val="30"/>
        </w:rPr>
        <w:tab/>
        <w:t>hàng sáng, mỗi sáng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まいばん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毎晩</w:t>
      </w:r>
      <w:r>
        <w:rPr>
          <w:rFonts w:ascii="Times New Roman" w:hAnsi="Times New Roman" w:cs="Times New Roman" w:hint="eastAsia"/>
          <w:sz w:val="30"/>
          <w:szCs w:val="30"/>
        </w:rPr>
        <w:tab/>
        <w:t>hàng tối, mỗi tối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まいにち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毎日</w:t>
      </w:r>
      <w:r>
        <w:rPr>
          <w:rFonts w:ascii="Times New Roman" w:hAnsi="Times New Roman" w:cs="Times New Roman" w:hint="eastAsia"/>
          <w:sz w:val="30"/>
          <w:szCs w:val="30"/>
        </w:rPr>
        <w:tab/>
        <w:t>hàng ngày, mỗi ngày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げつようび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月曜日</w:t>
      </w:r>
      <w:r>
        <w:rPr>
          <w:rFonts w:ascii="Times New Roman" w:hAnsi="Times New Roman" w:cs="Times New Roman" w:hint="eastAsia"/>
          <w:sz w:val="30"/>
          <w:szCs w:val="30"/>
        </w:rPr>
        <w:tab/>
        <w:t>thứ hai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かようび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火曜日</w:t>
      </w:r>
      <w:r>
        <w:rPr>
          <w:rFonts w:ascii="Times New Roman" w:hAnsi="Times New Roman" w:cs="Times New Roman" w:hint="eastAsia"/>
          <w:sz w:val="30"/>
          <w:szCs w:val="30"/>
        </w:rPr>
        <w:tab/>
        <w:t>thứ ba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すいようび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水曜日</w:t>
      </w:r>
      <w:r>
        <w:rPr>
          <w:rFonts w:ascii="Times New Roman" w:hAnsi="Times New Roman" w:cs="Times New Roman" w:hint="eastAsia"/>
          <w:sz w:val="30"/>
          <w:szCs w:val="30"/>
        </w:rPr>
        <w:tab/>
        <w:t>thứ tư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もくようび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木曜日</w:t>
      </w:r>
      <w:r>
        <w:rPr>
          <w:rFonts w:ascii="Times New Roman" w:hAnsi="Times New Roman" w:cs="Times New Roman" w:hint="eastAsia"/>
          <w:sz w:val="30"/>
          <w:szCs w:val="30"/>
        </w:rPr>
        <w:tab/>
        <w:t>thứ năm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き</w:t>
      </w:r>
      <w:r w:rsidR="0084619D">
        <w:rPr>
          <w:rFonts w:ascii="Times New Roman" w:hAnsi="Times New Roman" w:cs="Times New Roman" w:hint="eastAsia"/>
          <w:sz w:val="30"/>
          <w:szCs w:val="30"/>
        </w:rPr>
        <w:t>よ</w:t>
      </w:r>
      <w:r>
        <w:rPr>
          <w:rFonts w:ascii="Times New Roman" w:hAnsi="Times New Roman" w:cs="Times New Roman" w:hint="eastAsia"/>
          <w:sz w:val="30"/>
          <w:szCs w:val="30"/>
        </w:rPr>
        <w:t>うび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金曜日</w:t>
      </w:r>
      <w:r>
        <w:rPr>
          <w:rFonts w:ascii="Times New Roman" w:hAnsi="Times New Roman" w:cs="Times New Roman" w:hint="eastAsia"/>
          <w:sz w:val="30"/>
          <w:szCs w:val="30"/>
        </w:rPr>
        <w:tab/>
        <w:t>thứ sáu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どようび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土曜日</w:t>
      </w:r>
      <w:r>
        <w:rPr>
          <w:rFonts w:ascii="Times New Roman" w:hAnsi="Times New Roman" w:cs="Times New Roman" w:hint="eastAsia"/>
          <w:sz w:val="30"/>
          <w:szCs w:val="30"/>
        </w:rPr>
        <w:tab/>
        <w:t>thứ bảy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にちようび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日曜日</w:t>
      </w:r>
      <w:r>
        <w:rPr>
          <w:rFonts w:ascii="Times New Roman" w:hAnsi="Times New Roman" w:cs="Times New Roman" w:hint="eastAsia"/>
          <w:sz w:val="30"/>
          <w:szCs w:val="30"/>
        </w:rPr>
        <w:tab/>
        <w:t>chủ Nhật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lastRenderedPageBreak/>
        <w:t>なんようび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何曜日</w:t>
      </w:r>
      <w:r>
        <w:rPr>
          <w:rFonts w:ascii="Times New Roman" w:hAnsi="Times New Roman" w:cs="Times New Roman" w:hint="eastAsia"/>
          <w:sz w:val="30"/>
          <w:szCs w:val="30"/>
        </w:rPr>
        <w:tab/>
        <w:t>thứ mấy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ばんごう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番号</w:t>
      </w:r>
      <w:r>
        <w:rPr>
          <w:rFonts w:ascii="Times New Roman" w:hAnsi="Times New Roman" w:cs="Times New Roman" w:hint="eastAsia"/>
          <w:sz w:val="30"/>
          <w:szCs w:val="30"/>
        </w:rPr>
        <w:tab/>
        <w:t>số (số điện thoại, số phòng)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なんばん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何番</w:t>
      </w:r>
      <w:r>
        <w:rPr>
          <w:rFonts w:ascii="Times New Roman" w:hAnsi="Times New Roman" w:cs="Times New Roman" w:hint="eastAsia"/>
          <w:sz w:val="30"/>
          <w:szCs w:val="30"/>
        </w:rPr>
        <w:tab/>
        <w:t>số bao nhiêu, số mấy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～から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~ từ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～まで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~ đến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～と～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~ và (dùng để nối hai danh từ)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そちら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ông/bà, phía ông/ phía bà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たいへんですね。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>大変ですね。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 w:hint="eastAsia"/>
          <w:sz w:val="30"/>
          <w:szCs w:val="30"/>
        </w:rPr>
        <w:t>nh/chị vất vả quá. (dùng để bày tỏ sự thông cảm)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えーと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ừ, à (từ đệm trong hội thoại khi đang nghĩ điều muốn nói)</w:t>
      </w:r>
    </w:p>
    <w:p w:rsidR="00D93467" w:rsidRPr="00840EA4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＜会話＞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１０４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Số điện thoại của dịch vụ hướng dẫn số điện thoại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お</w:t>
      </w:r>
      <w:r>
        <w:rPr>
          <w:rFonts w:ascii="Times New Roman" w:hAnsi="Times New Roman" w:cs="Times New Roman"/>
          <w:sz w:val="30"/>
          <w:szCs w:val="30"/>
        </w:rPr>
        <w:ruby>
          <w:rubyPr>
            <w:rubyAlign w:val="distributeSpace"/>
            <w:hps w:val="15"/>
            <w:hpsRaise w:val="32"/>
            <w:hpsBaseText w:val="30"/>
            <w:lid w:val="ja-JP"/>
          </w:rubyPr>
          <w:rt>
            <w:r w:rsidR="00D93467" w:rsidRPr="00125522">
              <w:rPr>
                <w:rFonts w:ascii="MS Mincho" w:eastAsia="MS Mincho" w:hAnsi="MS Mincho" w:cs="Times New Roman" w:hint="eastAsia"/>
                <w:sz w:val="15"/>
                <w:szCs w:val="30"/>
              </w:rPr>
              <w:t>ねが</w:t>
            </w:r>
          </w:rt>
          <w:rubyBase>
            <w:r w:rsidR="00D93467">
              <w:rPr>
                <w:rFonts w:ascii="Times New Roman" w:hAnsi="Times New Roman" w:cs="Times New Roman" w:hint="eastAsia"/>
                <w:sz w:val="30"/>
                <w:szCs w:val="30"/>
              </w:rPr>
              <w:t>願</w:t>
            </w:r>
          </w:rubyBase>
        </w:ruby>
      </w:r>
      <w:r>
        <w:rPr>
          <w:rFonts w:ascii="Times New Roman" w:hAnsi="Times New Roman" w:cs="Times New Roman" w:hint="eastAsia"/>
          <w:sz w:val="30"/>
          <w:szCs w:val="30"/>
        </w:rPr>
        <w:t>いします。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Nhờ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anh/chị</w:t>
      </w:r>
      <w:r>
        <w:rPr>
          <w:rFonts w:ascii="Times New Roman" w:hAnsi="Times New Roman" w:cs="Times New Roman" w:hint="eastAsia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>Phiền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anh/chị</w:t>
      </w:r>
      <w:r>
        <w:rPr>
          <w:rFonts w:ascii="Times New Roman" w:hAnsi="Times New Roman" w:cs="Times New Roman" w:hint="eastAsia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>Xin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vui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lòng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giúp</w:t>
      </w:r>
      <w:r>
        <w:rPr>
          <w:rFonts w:ascii="Times New Roman" w:hAnsi="Times New Roman" w:cs="Times New Roman" w:hint="eastAsia"/>
          <w:sz w:val="30"/>
          <w:szCs w:val="30"/>
        </w:rPr>
        <w:t xml:space="preserve"> đ</w:t>
      </w:r>
      <w:r>
        <w:rPr>
          <w:rFonts w:ascii="Times New Roman" w:hAnsi="Times New Roman" w:cs="Times New Roman"/>
          <w:sz w:val="30"/>
          <w:szCs w:val="30"/>
        </w:rPr>
        <w:t>ỡ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かしこまりました。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Tôi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hiểu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rồi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 w:hint="eastAsia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/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vâng</w:t>
      </w:r>
      <w:r>
        <w:rPr>
          <w:rFonts w:ascii="Times New Roman" w:hAnsi="Times New Roman" w:cs="Times New Roman" w:hint="eastAsia"/>
          <w:sz w:val="30"/>
          <w:szCs w:val="30"/>
        </w:rPr>
        <w:t>, đ</w:t>
      </w:r>
      <w:r>
        <w:rPr>
          <w:rFonts w:ascii="Times New Roman" w:hAnsi="Times New Roman" w:cs="Times New Roman" w:hint="cs"/>
          <w:sz w:val="30"/>
          <w:szCs w:val="30"/>
        </w:rPr>
        <w:t>ư</w:t>
      </w:r>
      <w:r>
        <w:rPr>
          <w:rFonts w:ascii="Times New Roman" w:hAnsi="Times New Roman" w:cs="Times New Roman"/>
          <w:sz w:val="30"/>
          <w:szCs w:val="30"/>
        </w:rPr>
        <w:t>ợc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rồi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 w:hint="eastAsia"/>
          <w:sz w:val="30"/>
          <w:szCs w:val="30"/>
        </w:rPr>
        <w:t>.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お</w:t>
      </w:r>
      <w:r>
        <w:rPr>
          <w:rFonts w:ascii="Times New Roman" w:hAnsi="Times New Roman" w:cs="Times New Roman"/>
          <w:sz w:val="30"/>
          <w:szCs w:val="30"/>
        </w:rPr>
        <w:ruby>
          <w:rubyPr>
            <w:rubyAlign w:val="distributeSpace"/>
            <w:hps w:val="15"/>
            <w:hpsRaise w:val="32"/>
            <w:hpsBaseText w:val="30"/>
            <w:lid w:val="ja-JP"/>
          </w:rubyPr>
          <w:rt>
            <w:r w:rsidR="00D93467" w:rsidRPr="00125522">
              <w:rPr>
                <w:rFonts w:ascii="MS Mincho" w:eastAsia="MS Mincho" w:hAnsi="MS Mincho" w:cs="Times New Roman" w:hint="eastAsia"/>
                <w:sz w:val="15"/>
                <w:szCs w:val="30"/>
              </w:rPr>
              <w:t>と</w:t>
            </w:r>
          </w:rt>
          <w:rubyBase>
            <w:r w:rsidR="00D93467">
              <w:rPr>
                <w:rFonts w:ascii="Times New Roman" w:hAnsi="Times New Roman" w:cs="Times New Roman" w:hint="eastAsia"/>
                <w:sz w:val="30"/>
                <w:szCs w:val="30"/>
              </w:rPr>
              <w:t>問</w:t>
            </w:r>
          </w:rubyBase>
        </w:ruby>
      </w:r>
      <w:r>
        <w:rPr>
          <w:rFonts w:ascii="Times New Roman" w:hAnsi="Times New Roman" w:cs="Times New Roman" w:hint="eastAsia"/>
          <w:sz w:val="30"/>
          <w:szCs w:val="30"/>
        </w:rPr>
        <w:t>い</w:t>
      </w:r>
      <w:r>
        <w:rPr>
          <w:rFonts w:ascii="Times New Roman" w:hAnsi="Times New Roman" w:cs="Times New Roman"/>
          <w:sz w:val="30"/>
          <w:szCs w:val="30"/>
        </w:rPr>
        <w:ruby>
          <w:rubyPr>
            <w:rubyAlign w:val="distributeSpace"/>
            <w:hps w:val="15"/>
            <w:hpsRaise w:val="32"/>
            <w:hpsBaseText w:val="30"/>
            <w:lid w:val="ja-JP"/>
          </w:rubyPr>
          <w:rt>
            <w:r w:rsidR="00D93467" w:rsidRPr="00125522">
              <w:rPr>
                <w:rFonts w:ascii="MS Mincho" w:eastAsia="MS Mincho" w:hAnsi="MS Mincho" w:cs="Times New Roman" w:hint="eastAsia"/>
                <w:sz w:val="15"/>
                <w:szCs w:val="30"/>
              </w:rPr>
              <w:t>あ</w:t>
            </w:r>
          </w:rt>
          <w:rubyBase>
            <w:r w:rsidR="00D93467">
              <w:rPr>
                <w:rFonts w:ascii="Times New Roman" w:hAnsi="Times New Roman" w:cs="Times New Roman" w:hint="eastAsia"/>
                <w:sz w:val="30"/>
                <w:szCs w:val="30"/>
              </w:rPr>
              <w:t>合</w:t>
            </w:r>
          </w:rubyBase>
        </w:ruby>
      </w:r>
      <w:r>
        <w:rPr>
          <w:rFonts w:ascii="Times New Roman" w:hAnsi="Times New Roman" w:cs="Times New Roman" w:hint="eastAsia"/>
          <w:sz w:val="30"/>
          <w:szCs w:val="30"/>
        </w:rPr>
        <w:t>わせの</w:t>
      </w:r>
      <w:r>
        <w:rPr>
          <w:rFonts w:ascii="Times New Roman" w:hAnsi="Times New Roman" w:cs="Times New Roman"/>
          <w:sz w:val="30"/>
          <w:szCs w:val="30"/>
        </w:rPr>
        <w:ruby>
          <w:rubyPr>
            <w:rubyAlign w:val="distributeSpace"/>
            <w:hps w:val="15"/>
            <w:hpsRaise w:val="32"/>
            <w:hpsBaseText w:val="30"/>
            <w:lid w:val="ja-JP"/>
          </w:rubyPr>
          <w:rt>
            <w:r w:rsidR="00D93467" w:rsidRPr="00125522">
              <w:rPr>
                <w:rFonts w:ascii="MS Mincho" w:eastAsia="MS Mincho" w:hAnsi="MS Mincho" w:cs="Times New Roman" w:hint="eastAsia"/>
                <w:sz w:val="15"/>
                <w:szCs w:val="30"/>
              </w:rPr>
              <w:t>ばんごう</w:t>
            </w:r>
          </w:rt>
          <w:rubyBase>
            <w:r w:rsidR="00D93467">
              <w:rPr>
                <w:rFonts w:ascii="Times New Roman" w:hAnsi="Times New Roman" w:cs="Times New Roman" w:hint="eastAsia"/>
                <w:sz w:val="30"/>
                <w:szCs w:val="30"/>
              </w:rPr>
              <w:t>番号</w:t>
            </w:r>
          </w:rubyBase>
        </w:ruby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Số điện thoại mà ông/ bà muốn hỏi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[</w:t>
      </w:r>
      <w:r>
        <w:rPr>
          <w:rFonts w:ascii="Times New Roman" w:hAnsi="Times New Roman" w:cs="Times New Roman" w:hint="eastAsia"/>
          <w:sz w:val="30"/>
          <w:szCs w:val="30"/>
        </w:rPr>
        <w:t>どうも</w:t>
      </w:r>
      <w:r>
        <w:rPr>
          <w:rFonts w:ascii="Times New Roman" w:hAnsi="Times New Roman" w:cs="Times New Roman" w:hint="eastAsia"/>
          <w:sz w:val="30"/>
          <w:szCs w:val="30"/>
        </w:rPr>
        <w:t>]</w:t>
      </w:r>
      <w:r>
        <w:rPr>
          <w:rFonts w:ascii="Times New Roman" w:hAnsi="Times New Roman" w:cs="Times New Roman" w:hint="eastAsia"/>
          <w:sz w:val="30"/>
          <w:szCs w:val="30"/>
        </w:rPr>
        <w:t>ありがとうございました。</w:t>
      </w:r>
      <w:r>
        <w:rPr>
          <w:rFonts w:ascii="Times New Roman" w:hAnsi="Times New Roman" w:cs="Times New Roman" w:hint="eastAsia"/>
          <w:sz w:val="30"/>
          <w:szCs w:val="30"/>
        </w:rPr>
        <w:tab/>
        <w:t>Xin cám ơn ông/bà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ニューヨーク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New York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ペキン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Bắc Kinh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lastRenderedPageBreak/>
        <w:t>ロンドン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Luân Đôn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バンコク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Băng Cốc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ロサンゼルス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Los Angeles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やまと</w:t>
      </w:r>
      <w:r>
        <w:rPr>
          <w:rFonts w:ascii="Times New Roman" w:hAnsi="Times New Roman" w:cs="Times New Roman"/>
          <w:sz w:val="30"/>
          <w:szCs w:val="30"/>
        </w:rPr>
        <w:ruby>
          <w:rubyPr>
            <w:rubyAlign w:val="distributeSpace"/>
            <w:hps w:val="15"/>
            <w:hpsRaise w:val="32"/>
            <w:hpsBaseText w:val="30"/>
            <w:lid w:val="ja-JP"/>
          </w:rubyPr>
          <w:rt>
            <w:r w:rsidR="00D93467" w:rsidRPr="00125522">
              <w:rPr>
                <w:rFonts w:ascii="MS Mincho" w:eastAsia="MS Mincho" w:hAnsi="MS Mincho" w:cs="Times New Roman" w:hint="eastAsia"/>
                <w:sz w:val="15"/>
                <w:szCs w:val="30"/>
              </w:rPr>
              <w:t>びじゅつかん</w:t>
            </w:r>
          </w:rt>
          <w:rubyBase>
            <w:r w:rsidR="00D93467">
              <w:rPr>
                <w:rFonts w:ascii="Times New Roman" w:hAnsi="Times New Roman" w:cs="Times New Roman" w:hint="eastAsia"/>
                <w:sz w:val="30"/>
                <w:szCs w:val="30"/>
              </w:rPr>
              <w:t>美術館</w:t>
            </w:r>
          </w:rubyBase>
        </w:ruby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tên một bảo tàng Mỹ thuật (giả tưởng)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大阪デパート</w:t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tên một bách hóa (giả tưởng)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みどり</w:t>
      </w:r>
      <w:r>
        <w:rPr>
          <w:rFonts w:ascii="Times New Roman" w:hAnsi="Times New Roman" w:cs="Times New Roman"/>
          <w:sz w:val="30"/>
          <w:szCs w:val="30"/>
        </w:rPr>
        <w:ruby>
          <w:rubyPr>
            <w:rubyAlign w:val="distributeSpace"/>
            <w:hps w:val="15"/>
            <w:hpsRaise w:val="32"/>
            <w:hpsBaseText w:val="30"/>
            <w:lid w:val="ja-JP"/>
          </w:rubyPr>
          <w:rt>
            <w:r w:rsidR="00D93467" w:rsidRPr="00125522">
              <w:rPr>
                <w:rFonts w:ascii="MS Mincho" w:eastAsia="MS Mincho" w:hAnsi="MS Mincho" w:cs="Times New Roman" w:hint="eastAsia"/>
                <w:sz w:val="15"/>
                <w:szCs w:val="30"/>
              </w:rPr>
              <w:t>としょかん</w:t>
            </w:r>
          </w:rt>
          <w:rubyBase>
            <w:r w:rsidR="00D93467">
              <w:rPr>
                <w:rFonts w:ascii="Times New Roman" w:hAnsi="Times New Roman" w:cs="Times New Roman" w:hint="eastAsia"/>
                <w:sz w:val="30"/>
                <w:szCs w:val="30"/>
              </w:rPr>
              <w:t>図書館</w:t>
            </w:r>
          </w:rubyBase>
        </w:ruby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tên một thư viện (giả tưởng)</w:t>
      </w:r>
    </w:p>
    <w:p w:rsidR="00D93467" w:rsidRDefault="00D93467" w:rsidP="00D93467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アップル</w:t>
      </w:r>
      <w:r>
        <w:rPr>
          <w:rFonts w:ascii="Times New Roman" w:hAnsi="Times New Roman" w:cs="Times New Roman"/>
          <w:sz w:val="30"/>
          <w:szCs w:val="30"/>
        </w:rPr>
        <w:ruby>
          <w:rubyPr>
            <w:rubyAlign w:val="distributeSpace"/>
            <w:hps w:val="15"/>
            <w:hpsRaise w:val="32"/>
            <w:hpsBaseText w:val="30"/>
            <w:lid w:val="ja-JP"/>
          </w:rubyPr>
          <w:rt>
            <w:r w:rsidR="00D93467" w:rsidRPr="00125522">
              <w:rPr>
                <w:rFonts w:ascii="MS Mincho" w:eastAsia="MS Mincho" w:hAnsi="MS Mincho" w:cs="Times New Roman" w:hint="eastAsia"/>
                <w:sz w:val="15"/>
                <w:szCs w:val="30"/>
              </w:rPr>
              <w:t>ぎんこう</w:t>
            </w:r>
          </w:rt>
          <w:rubyBase>
            <w:r w:rsidR="00D93467">
              <w:rPr>
                <w:rFonts w:ascii="Times New Roman" w:hAnsi="Times New Roman" w:cs="Times New Roman" w:hint="eastAsia"/>
                <w:sz w:val="30"/>
                <w:szCs w:val="30"/>
              </w:rPr>
              <w:t>銀行</w:t>
            </w:r>
          </w:rubyBase>
        </w:ruby>
      </w:r>
      <w:r>
        <w:rPr>
          <w:rFonts w:ascii="Times New Roman" w:hAnsi="Times New Roman" w:cs="Times New Roman" w:hint="eastAsia"/>
          <w:sz w:val="30"/>
          <w:szCs w:val="30"/>
        </w:rPr>
        <w:tab/>
      </w:r>
      <w:r>
        <w:rPr>
          <w:rFonts w:ascii="Times New Roman" w:hAnsi="Times New Roman" w:cs="Times New Roman" w:hint="eastAsia"/>
          <w:sz w:val="30"/>
          <w:szCs w:val="30"/>
        </w:rPr>
        <w:tab/>
        <w:t>tên một ngân hàng (giả tưởng)</w:t>
      </w:r>
    </w:p>
    <w:p w:rsidR="00383927" w:rsidRDefault="00383927" w:rsidP="00D93467">
      <w:pPr>
        <w:rPr>
          <w:rFonts w:ascii="Times New Roman" w:hAnsi="Times New Roman" w:cs="Times New Roman"/>
          <w:sz w:val="30"/>
          <w:szCs w:val="30"/>
        </w:rPr>
      </w:pPr>
    </w:p>
    <w:p w:rsidR="00383927" w:rsidRDefault="00383927" w:rsidP="00DC3A54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</w:p>
    <w:p w:rsidR="00383927" w:rsidRDefault="00383927" w:rsidP="00DC3A54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</w:p>
    <w:p w:rsidR="00383927" w:rsidRDefault="00383927" w:rsidP="00DC3A54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</w:p>
    <w:p w:rsidR="00383927" w:rsidRDefault="00383927" w:rsidP="00DC3A54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</w:p>
    <w:p w:rsidR="00383927" w:rsidRDefault="00383927" w:rsidP="00DC3A54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</w:p>
    <w:p w:rsidR="00383927" w:rsidRDefault="00383927" w:rsidP="00DC3A54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</w:p>
    <w:p w:rsidR="00383927" w:rsidRDefault="00383927" w:rsidP="00DC3A54">
      <w:pPr>
        <w:tabs>
          <w:tab w:val="left" w:pos="851"/>
          <w:tab w:val="left" w:pos="2835"/>
          <w:tab w:val="left" w:pos="5954"/>
        </w:tabs>
        <w:ind w:left="5954" w:hanging="5954"/>
        <w:rPr>
          <w:rFonts w:ascii="Times New Roman" w:hAnsi="Times New Roman" w:cs="Times New Roman"/>
          <w:sz w:val="30"/>
          <w:szCs w:val="30"/>
        </w:rPr>
      </w:pPr>
    </w:p>
    <w:sectPr w:rsidR="00383927" w:rsidSect="00B30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900" w:bottom="426" w:left="1418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839" w:rsidRDefault="006B1839" w:rsidP="009E496C">
      <w:pPr>
        <w:spacing w:after="0" w:line="240" w:lineRule="auto"/>
      </w:pPr>
      <w:r>
        <w:separator/>
      </w:r>
    </w:p>
  </w:endnote>
  <w:endnote w:type="continuationSeparator" w:id="0">
    <w:p w:rsidR="006B1839" w:rsidRDefault="006B1839" w:rsidP="009E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 13 Annabelle">
    <w:altName w:val="Mistral"/>
    <w:charset w:val="00"/>
    <w:family w:val="script"/>
    <w:pitch w:val="variable"/>
    <w:sig w:usb0="00000001" w:usb1="00000000" w:usb2="00000000" w:usb3="00000000" w:csb0="00000005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Jun201-regular-Identity-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F28" w:rsidRDefault="00347F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F28" w:rsidRDefault="00347F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F28" w:rsidRDefault="00347F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839" w:rsidRDefault="006B1839" w:rsidP="009E496C">
      <w:pPr>
        <w:spacing w:after="0" w:line="240" w:lineRule="auto"/>
      </w:pPr>
      <w:r>
        <w:separator/>
      </w:r>
    </w:p>
  </w:footnote>
  <w:footnote w:type="continuationSeparator" w:id="0">
    <w:p w:rsidR="006B1839" w:rsidRDefault="006B1839" w:rsidP="009E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F28" w:rsidRDefault="00347F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A54" w:rsidRDefault="00DC3A54" w:rsidP="009E496C">
    <w:pPr>
      <w:tabs>
        <w:tab w:val="left" w:pos="7655"/>
      </w:tabs>
      <w:autoSpaceDE w:val="0"/>
      <w:autoSpaceDN w:val="0"/>
      <w:adjustRightInd w:val="0"/>
      <w:spacing w:after="0" w:line="240" w:lineRule="auto"/>
      <w:rPr>
        <w:rFonts w:ascii="Vni 13 Annabelle" w:hAnsi="Vni 13 Annabelle"/>
        <w:b/>
        <w:color w:val="245794"/>
        <w:sz w:val="40"/>
        <w:szCs w:val="40"/>
      </w:rPr>
    </w:pPr>
    <w:r>
      <w:rPr>
        <w:rFonts w:ascii="Vni 13 Annabelle" w:hAnsi="Vni 13 Annabelle"/>
        <w:b/>
        <w:noProof/>
        <w:color w:val="245794"/>
        <w:sz w:val="40"/>
        <w:szCs w:val="40"/>
      </w:rPr>
      <w:drawing>
        <wp:anchor distT="0" distB="0" distL="114300" distR="114300" simplePos="0" relativeHeight="251659264" behindDoc="0" locked="0" layoutInCell="1" allowOverlap="1" wp14:anchorId="51051662" wp14:editId="4B388B56">
          <wp:simplePos x="0" y="0"/>
          <wp:positionH relativeFrom="column">
            <wp:posOffset>-57150</wp:posOffset>
          </wp:positionH>
          <wp:positionV relativeFrom="paragraph">
            <wp:posOffset>-58420</wp:posOffset>
          </wp:positionV>
          <wp:extent cx="687666" cy="723900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O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666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ni 13 Annabelle" w:hAnsi="Vni 13 Annabelle" w:hint="eastAsia"/>
        <w:b/>
        <w:color w:val="245794"/>
        <w:sz w:val="40"/>
        <w:szCs w:val="40"/>
      </w:rPr>
      <w:t xml:space="preserve">　　</w:t>
    </w:r>
    <w:r>
      <w:rPr>
        <w:rFonts w:ascii="Vni 13 Annabelle" w:hAnsi="Vni 13 Annabelle"/>
        <w:b/>
        <w:color w:val="245794"/>
        <w:sz w:val="40"/>
        <w:szCs w:val="40"/>
      </w:rPr>
      <w:t xml:space="preserve">    </w:t>
    </w:r>
  </w:p>
  <w:p w:rsidR="00DC3A54" w:rsidRPr="00347F28" w:rsidRDefault="00DC3A54" w:rsidP="00347F28">
    <w:pPr>
      <w:tabs>
        <w:tab w:val="left" w:pos="7655"/>
      </w:tabs>
      <w:autoSpaceDE w:val="0"/>
      <w:autoSpaceDN w:val="0"/>
      <w:adjustRightInd w:val="0"/>
      <w:spacing w:after="0" w:line="240" w:lineRule="auto"/>
      <w:ind w:firstLine="993"/>
      <w:rPr>
        <w:rFonts w:ascii="Lucida Handwriting" w:eastAsia="Jun201-regular-Identity-H" w:hAnsi="Lucida Handwriting" w:cs="Jun201-regular-Identity-H"/>
        <w:sz w:val="20"/>
        <w:szCs w:val="20"/>
      </w:rPr>
    </w:pPr>
    <w:r>
      <w:rPr>
        <w:rFonts w:ascii="Vni 13 Annabelle" w:hAnsi="Vni 13 Annabelle"/>
        <w:b/>
        <w:color w:val="245794"/>
        <w:sz w:val="40"/>
        <w:szCs w:val="40"/>
      </w:rPr>
      <w:t xml:space="preserve"> </w:t>
    </w:r>
    <w:bookmarkStart w:id="0" w:name="_GoBack"/>
    <w:r w:rsidRPr="00347F28">
      <w:rPr>
        <w:rFonts w:ascii="Lucida Handwriting" w:hAnsi="Lucida Handwriting"/>
        <w:b/>
        <w:color w:val="245794"/>
        <w:sz w:val="32"/>
        <w:szCs w:val="32"/>
      </w:rPr>
      <w:t>Lophoctiengnhat.com</w:t>
    </w:r>
    <w:bookmarkEnd w:id="0"/>
    <w:r w:rsidRPr="00347F28">
      <w:rPr>
        <w:rFonts w:ascii="Lucida Handwriting" w:hAnsi="Lucida Handwriting"/>
        <w:b/>
        <w:color w:val="245794"/>
        <w:sz w:val="40"/>
        <w:szCs w:val="40"/>
      </w:rPr>
      <w:tab/>
    </w:r>
  </w:p>
  <w:p w:rsidR="00DC3A54" w:rsidRDefault="00DC3A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F28" w:rsidRDefault="00347F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07A2"/>
    <w:rsid w:val="000048A2"/>
    <w:rsid w:val="00026E0D"/>
    <w:rsid w:val="000317E9"/>
    <w:rsid w:val="00033265"/>
    <w:rsid w:val="00045473"/>
    <w:rsid w:val="00056A59"/>
    <w:rsid w:val="00057910"/>
    <w:rsid w:val="0006292B"/>
    <w:rsid w:val="0007193D"/>
    <w:rsid w:val="00077B15"/>
    <w:rsid w:val="000812AA"/>
    <w:rsid w:val="00084181"/>
    <w:rsid w:val="0009093E"/>
    <w:rsid w:val="00092329"/>
    <w:rsid w:val="00093B3C"/>
    <w:rsid w:val="000A7DE3"/>
    <w:rsid w:val="000B058E"/>
    <w:rsid w:val="000B7AD9"/>
    <w:rsid w:val="000C1344"/>
    <w:rsid w:val="000E5C2F"/>
    <w:rsid w:val="000F3ED8"/>
    <w:rsid w:val="00103A6A"/>
    <w:rsid w:val="0010444C"/>
    <w:rsid w:val="00121748"/>
    <w:rsid w:val="00124B58"/>
    <w:rsid w:val="001377F0"/>
    <w:rsid w:val="001504DA"/>
    <w:rsid w:val="00157179"/>
    <w:rsid w:val="001710A2"/>
    <w:rsid w:val="00173C36"/>
    <w:rsid w:val="00174A09"/>
    <w:rsid w:val="001A334A"/>
    <w:rsid w:val="001B6103"/>
    <w:rsid w:val="001D0CF9"/>
    <w:rsid w:val="001D1BEB"/>
    <w:rsid w:val="001D50EB"/>
    <w:rsid w:val="001D6853"/>
    <w:rsid w:val="001E17CE"/>
    <w:rsid w:val="001E4C55"/>
    <w:rsid w:val="001E57D9"/>
    <w:rsid w:val="001F6ADE"/>
    <w:rsid w:val="001F717F"/>
    <w:rsid w:val="0020352E"/>
    <w:rsid w:val="00204239"/>
    <w:rsid w:val="002129DB"/>
    <w:rsid w:val="0021631E"/>
    <w:rsid w:val="002349D7"/>
    <w:rsid w:val="00250DD9"/>
    <w:rsid w:val="002657C2"/>
    <w:rsid w:val="00276515"/>
    <w:rsid w:val="00276582"/>
    <w:rsid w:val="00276FF7"/>
    <w:rsid w:val="0028420E"/>
    <w:rsid w:val="00287A2E"/>
    <w:rsid w:val="00287C22"/>
    <w:rsid w:val="00292074"/>
    <w:rsid w:val="002B0398"/>
    <w:rsid w:val="002C0895"/>
    <w:rsid w:val="002C6BE3"/>
    <w:rsid w:val="002D1810"/>
    <w:rsid w:val="002D2CA9"/>
    <w:rsid w:val="002D48E0"/>
    <w:rsid w:val="002D7A49"/>
    <w:rsid w:val="002D7A60"/>
    <w:rsid w:val="002E1D60"/>
    <w:rsid w:val="002E4744"/>
    <w:rsid w:val="002E7F1F"/>
    <w:rsid w:val="002F6335"/>
    <w:rsid w:val="002F730C"/>
    <w:rsid w:val="003030C3"/>
    <w:rsid w:val="003247AB"/>
    <w:rsid w:val="003325CE"/>
    <w:rsid w:val="00332E19"/>
    <w:rsid w:val="00347F28"/>
    <w:rsid w:val="00354634"/>
    <w:rsid w:val="00354FEC"/>
    <w:rsid w:val="00361D2B"/>
    <w:rsid w:val="00366387"/>
    <w:rsid w:val="00370F9A"/>
    <w:rsid w:val="00371DDC"/>
    <w:rsid w:val="00375B44"/>
    <w:rsid w:val="00382ED8"/>
    <w:rsid w:val="00383927"/>
    <w:rsid w:val="003A3B6E"/>
    <w:rsid w:val="003A7A0F"/>
    <w:rsid w:val="003B347D"/>
    <w:rsid w:val="003C213D"/>
    <w:rsid w:val="003C4151"/>
    <w:rsid w:val="003D11CB"/>
    <w:rsid w:val="003D69C1"/>
    <w:rsid w:val="003D73F8"/>
    <w:rsid w:val="003F4467"/>
    <w:rsid w:val="0040051C"/>
    <w:rsid w:val="0040579F"/>
    <w:rsid w:val="00406B50"/>
    <w:rsid w:val="00413CB5"/>
    <w:rsid w:val="004147E0"/>
    <w:rsid w:val="00415767"/>
    <w:rsid w:val="00424B51"/>
    <w:rsid w:val="004307A2"/>
    <w:rsid w:val="00444A5D"/>
    <w:rsid w:val="004549D1"/>
    <w:rsid w:val="004731C8"/>
    <w:rsid w:val="00480EFB"/>
    <w:rsid w:val="00485A5F"/>
    <w:rsid w:val="00493A64"/>
    <w:rsid w:val="004A3DB7"/>
    <w:rsid w:val="004A7786"/>
    <w:rsid w:val="004B4C62"/>
    <w:rsid w:val="004B7DD1"/>
    <w:rsid w:val="004C0D90"/>
    <w:rsid w:val="004C51AC"/>
    <w:rsid w:val="004C619C"/>
    <w:rsid w:val="004D0A1A"/>
    <w:rsid w:val="004D0BE0"/>
    <w:rsid w:val="004E4378"/>
    <w:rsid w:val="004E5849"/>
    <w:rsid w:val="004F1EDC"/>
    <w:rsid w:val="004F583F"/>
    <w:rsid w:val="00506021"/>
    <w:rsid w:val="00513080"/>
    <w:rsid w:val="00514B73"/>
    <w:rsid w:val="00517539"/>
    <w:rsid w:val="005275B8"/>
    <w:rsid w:val="00546145"/>
    <w:rsid w:val="00546501"/>
    <w:rsid w:val="0055611F"/>
    <w:rsid w:val="00564139"/>
    <w:rsid w:val="00574947"/>
    <w:rsid w:val="00584396"/>
    <w:rsid w:val="005A4C00"/>
    <w:rsid w:val="005B333A"/>
    <w:rsid w:val="005B47F4"/>
    <w:rsid w:val="005B7357"/>
    <w:rsid w:val="005D78B9"/>
    <w:rsid w:val="005E318D"/>
    <w:rsid w:val="005F18B8"/>
    <w:rsid w:val="005F3812"/>
    <w:rsid w:val="005F5837"/>
    <w:rsid w:val="00615311"/>
    <w:rsid w:val="00627EB1"/>
    <w:rsid w:val="00631AAD"/>
    <w:rsid w:val="00657897"/>
    <w:rsid w:val="006674FA"/>
    <w:rsid w:val="006679FB"/>
    <w:rsid w:val="00672951"/>
    <w:rsid w:val="00676618"/>
    <w:rsid w:val="00682460"/>
    <w:rsid w:val="00691DC4"/>
    <w:rsid w:val="00696991"/>
    <w:rsid w:val="006A678E"/>
    <w:rsid w:val="006B1839"/>
    <w:rsid w:val="006B4274"/>
    <w:rsid w:val="006D6636"/>
    <w:rsid w:val="006E7AB3"/>
    <w:rsid w:val="006F09FD"/>
    <w:rsid w:val="006F2248"/>
    <w:rsid w:val="0070109A"/>
    <w:rsid w:val="00703D0C"/>
    <w:rsid w:val="00710079"/>
    <w:rsid w:val="00710103"/>
    <w:rsid w:val="00711AF6"/>
    <w:rsid w:val="007213E3"/>
    <w:rsid w:val="007234B7"/>
    <w:rsid w:val="007325B5"/>
    <w:rsid w:val="00741915"/>
    <w:rsid w:val="00746190"/>
    <w:rsid w:val="007569D0"/>
    <w:rsid w:val="00761D02"/>
    <w:rsid w:val="00766143"/>
    <w:rsid w:val="00790D8E"/>
    <w:rsid w:val="007925DD"/>
    <w:rsid w:val="007A143B"/>
    <w:rsid w:val="007A6ACD"/>
    <w:rsid w:val="007B0220"/>
    <w:rsid w:val="007B0E53"/>
    <w:rsid w:val="007B4D20"/>
    <w:rsid w:val="007C09D4"/>
    <w:rsid w:val="007E3286"/>
    <w:rsid w:val="007E5D96"/>
    <w:rsid w:val="007F0102"/>
    <w:rsid w:val="007F78E3"/>
    <w:rsid w:val="007F7E24"/>
    <w:rsid w:val="008008E3"/>
    <w:rsid w:val="008014B9"/>
    <w:rsid w:val="008048E2"/>
    <w:rsid w:val="0081290B"/>
    <w:rsid w:val="00822B79"/>
    <w:rsid w:val="00823C8C"/>
    <w:rsid w:val="0082665E"/>
    <w:rsid w:val="00844925"/>
    <w:rsid w:val="0084619D"/>
    <w:rsid w:val="00852524"/>
    <w:rsid w:val="008624FB"/>
    <w:rsid w:val="0087062C"/>
    <w:rsid w:val="00872F33"/>
    <w:rsid w:val="0088486D"/>
    <w:rsid w:val="00884D98"/>
    <w:rsid w:val="00885425"/>
    <w:rsid w:val="008A2618"/>
    <w:rsid w:val="008A48EB"/>
    <w:rsid w:val="008B2451"/>
    <w:rsid w:val="008C4ACF"/>
    <w:rsid w:val="008C67C5"/>
    <w:rsid w:val="008D0D50"/>
    <w:rsid w:val="008D0E4A"/>
    <w:rsid w:val="008D2A5E"/>
    <w:rsid w:val="008D499E"/>
    <w:rsid w:val="008F3EAF"/>
    <w:rsid w:val="00902839"/>
    <w:rsid w:val="009053DA"/>
    <w:rsid w:val="00905949"/>
    <w:rsid w:val="00906C9A"/>
    <w:rsid w:val="00910162"/>
    <w:rsid w:val="00935EFE"/>
    <w:rsid w:val="0094397E"/>
    <w:rsid w:val="009518F3"/>
    <w:rsid w:val="00951D75"/>
    <w:rsid w:val="00972B39"/>
    <w:rsid w:val="00981034"/>
    <w:rsid w:val="00982D8F"/>
    <w:rsid w:val="009A0801"/>
    <w:rsid w:val="009A18D6"/>
    <w:rsid w:val="009A28D0"/>
    <w:rsid w:val="009C014E"/>
    <w:rsid w:val="009C5B45"/>
    <w:rsid w:val="009C7CBC"/>
    <w:rsid w:val="009D2F5B"/>
    <w:rsid w:val="009D697D"/>
    <w:rsid w:val="009E1F25"/>
    <w:rsid w:val="009E496C"/>
    <w:rsid w:val="009F240D"/>
    <w:rsid w:val="00A11B17"/>
    <w:rsid w:val="00A121AC"/>
    <w:rsid w:val="00A2365A"/>
    <w:rsid w:val="00A3471A"/>
    <w:rsid w:val="00A367D9"/>
    <w:rsid w:val="00A411DB"/>
    <w:rsid w:val="00A51284"/>
    <w:rsid w:val="00A54BDB"/>
    <w:rsid w:val="00A572F5"/>
    <w:rsid w:val="00A734DE"/>
    <w:rsid w:val="00A73D8F"/>
    <w:rsid w:val="00A74193"/>
    <w:rsid w:val="00A7471D"/>
    <w:rsid w:val="00A7472A"/>
    <w:rsid w:val="00A76839"/>
    <w:rsid w:val="00A922E6"/>
    <w:rsid w:val="00A94DF1"/>
    <w:rsid w:val="00A96F64"/>
    <w:rsid w:val="00AA4D72"/>
    <w:rsid w:val="00AA7CC0"/>
    <w:rsid w:val="00AB2925"/>
    <w:rsid w:val="00AC1B9B"/>
    <w:rsid w:val="00AC33C8"/>
    <w:rsid w:val="00AD3179"/>
    <w:rsid w:val="00AE65E2"/>
    <w:rsid w:val="00AF388B"/>
    <w:rsid w:val="00AF7C55"/>
    <w:rsid w:val="00B07731"/>
    <w:rsid w:val="00B1220D"/>
    <w:rsid w:val="00B13675"/>
    <w:rsid w:val="00B15FA4"/>
    <w:rsid w:val="00B2386E"/>
    <w:rsid w:val="00B2441F"/>
    <w:rsid w:val="00B30288"/>
    <w:rsid w:val="00B35CEA"/>
    <w:rsid w:val="00B3740A"/>
    <w:rsid w:val="00B4433C"/>
    <w:rsid w:val="00B72414"/>
    <w:rsid w:val="00B8017D"/>
    <w:rsid w:val="00B932F5"/>
    <w:rsid w:val="00BA2C7D"/>
    <w:rsid w:val="00BA73C3"/>
    <w:rsid w:val="00BC3B4E"/>
    <w:rsid w:val="00BC68DE"/>
    <w:rsid w:val="00BD3069"/>
    <w:rsid w:val="00BD5407"/>
    <w:rsid w:val="00BE6145"/>
    <w:rsid w:val="00BE668A"/>
    <w:rsid w:val="00BF2475"/>
    <w:rsid w:val="00BF439E"/>
    <w:rsid w:val="00C474C0"/>
    <w:rsid w:val="00C51371"/>
    <w:rsid w:val="00C54F15"/>
    <w:rsid w:val="00C60367"/>
    <w:rsid w:val="00C65EEE"/>
    <w:rsid w:val="00C70E30"/>
    <w:rsid w:val="00C74948"/>
    <w:rsid w:val="00C771EF"/>
    <w:rsid w:val="00C803F4"/>
    <w:rsid w:val="00C842FE"/>
    <w:rsid w:val="00C93326"/>
    <w:rsid w:val="00C9357F"/>
    <w:rsid w:val="00CA320E"/>
    <w:rsid w:val="00CC025E"/>
    <w:rsid w:val="00CC35AD"/>
    <w:rsid w:val="00CC5F61"/>
    <w:rsid w:val="00CD4681"/>
    <w:rsid w:val="00CE5195"/>
    <w:rsid w:val="00CF5984"/>
    <w:rsid w:val="00D00122"/>
    <w:rsid w:val="00D02FF0"/>
    <w:rsid w:val="00D03DE1"/>
    <w:rsid w:val="00D326DF"/>
    <w:rsid w:val="00D33B04"/>
    <w:rsid w:val="00D34CBC"/>
    <w:rsid w:val="00D70E6E"/>
    <w:rsid w:val="00D719EA"/>
    <w:rsid w:val="00D84285"/>
    <w:rsid w:val="00D90127"/>
    <w:rsid w:val="00D92627"/>
    <w:rsid w:val="00D93467"/>
    <w:rsid w:val="00D965CF"/>
    <w:rsid w:val="00D96A9F"/>
    <w:rsid w:val="00D97836"/>
    <w:rsid w:val="00DA4C3B"/>
    <w:rsid w:val="00DA5171"/>
    <w:rsid w:val="00DA66FF"/>
    <w:rsid w:val="00DA7CB7"/>
    <w:rsid w:val="00DC3A54"/>
    <w:rsid w:val="00DC7156"/>
    <w:rsid w:val="00DD0595"/>
    <w:rsid w:val="00DD6922"/>
    <w:rsid w:val="00DE2A9D"/>
    <w:rsid w:val="00E054AC"/>
    <w:rsid w:val="00E05FC2"/>
    <w:rsid w:val="00E23FFA"/>
    <w:rsid w:val="00E25284"/>
    <w:rsid w:val="00E32046"/>
    <w:rsid w:val="00E35E4D"/>
    <w:rsid w:val="00E47098"/>
    <w:rsid w:val="00E51C44"/>
    <w:rsid w:val="00E62B9D"/>
    <w:rsid w:val="00E65A99"/>
    <w:rsid w:val="00E74736"/>
    <w:rsid w:val="00E7478D"/>
    <w:rsid w:val="00E7509A"/>
    <w:rsid w:val="00E801AF"/>
    <w:rsid w:val="00E84344"/>
    <w:rsid w:val="00E92F11"/>
    <w:rsid w:val="00E93DE6"/>
    <w:rsid w:val="00EA200E"/>
    <w:rsid w:val="00EA46B5"/>
    <w:rsid w:val="00EC29C0"/>
    <w:rsid w:val="00EC4892"/>
    <w:rsid w:val="00EC5C7F"/>
    <w:rsid w:val="00EE0773"/>
    <w:rsid w:val="00EE1BB4"/>
    <w:rsid w:val="00EE4243"/>
    <w:rsid w:val="00EF3A82"/>
    <w:rsid w:val="00F1266C"/>
    <w:rsid w:val="00F1377F"/>
    <w:rsid w:val="00F31A74"/>
    <w:rsid w:val="00F37DE8"/>
    <w:rsid w:val="00F5220C"/>
    <w:rsid w:val="00F533DE"/>
    <w:rsid w:val="00F855B5"/>
    <w:rsid w:val="00F92352"/>
    <w:rsid w:val="00F95033"/>
    <w:rsid w:val="00FA1990"/>
    <w:rsid w:val="00FA3B63"/>
    <w:rsid w:val="00FA655F"/>
    <w:rsid w:val="00FF07DA"/>
    <w:rsid w:val="00FF1E28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96C"/>
  </w:style>
  <w:style w:type="paragraph" w:styleId="Footer">
    <w:name w:val="footer"/>
    <w:basedOn w:val="Normal"/>
    <w:link w:val="FooterChar"/>
    <w:uiPriority w:val="99"/>
    <w:unhideWhenUsed/>
    <w:rsid w:val="009E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6C"/>
  </w:style>
  <w:style w:type="paragraph" w:styleId="Salutation">
    <w:name w:val="Salutation"/>
    <w:basedOn w:val="Normal"/>
    <w:next w:val="Normal"/>
    <w:link w:val="SalutationChar"/>
    <w:uiPriority w:val="99"/>
    <w:unhideWhenUsed/>
    <w:rsid w:val="008F3EAF"/>
    <w:rPr>
      <w:rFonts w:ascii="Times New Roman" w:hAnsi="Times New Roman" w:cs="Times New Roman"/>
      <w:sz w:val="30"/>
      <w:szCs w:val="30"/>
    </w:rPr>
  </w:style>
  <w:style w:type="character" w:customStyle="1" w:styleId="SalutationChar">
    <w:name w:val="Salutation Char"/>
    <w:basedOn w:val="DefaultParagraphFont"/>
    <w:link w:val="Salutation"/>
    <w:uiPriority w:val="99"/>
    <w:rsid w:val="008F3EAF"/>
    <w:rPr>
      <w:rFonts w:ascii="Times New Roman" w:hAnsi="Times New Roman" w:cs="Times New Roman"/>
      <w:sz w:val="30"/>
      <w:szCs w:val="30"/>
    </w:rPr>
  </w:style>
  <w:style w:type="paragraph" w:styleId="Closing">
    <w:name w:val="Closing"/>
    <w:basedOn w:val="Normal"/>
    <w:link w:val="ClosingChar"/>
    <w:uiPriority w:val="99"/>
    <w:unhideWhenUsed/>
    <w:rsid w:val="008F3EAF"/>
    <w:pPr>
      <w:spacing w:after="0" w:line="240" w:lineRule="auto"/>
      <w:ind w:left="4320"/>
    </w:pPr>
    <w:rPr>
      <w:rFonts w:ascii="Times New Roman" w:hAnsi="Times New Roman" w:cs="Times New Roman"/>
      <w:sz w:val="30"/>
      <w:szCs w:val="30"/>
    </w:rPr>
  </w:style>
  <w:style w:type="character" w:customStyle="1" w:styleId="ClosingChar">
    <w:name w:val="Closing Char"/>
    <w:basedOn w:val="DefaultParagraphFont"/>
    <w:link w:val="Closing"/>
    <w:uiPriority w:val="99"/>
    <w:rsid w:val="008F3EAF"/>
    <w:rPr>
      <w:rFonts w:ascii="Times New Roman" w:hAnsi="Times New Roman" w:cs="Times New Roman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2458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260</cp:revision>
  <cp:lastPrinted>2013-02-22T11:35:00Z</cp:lastPrinted>
  <dcterms:created xsi:type="dcterms:W3CDTF">2010-07-08T14:37:00Z</dcterms:created>
  <dcterms:modified xsi:type="dcterms:W3CDTF">2013-02-22T11:36:00Z</dcterms:modified>
</cp:coreProperties>
</file>