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7E3BE" w14:textId="66A5A79C" w:rsidR="00BC1D2F" w:rsidRPr="00A905CB" w:rsidRDefault="0033756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="00124C94" w:rsidRPr="00A90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C94" w:rsidRPr="00A905CB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="00124C94" w:rsidRPr="00A905CB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="00124C94" w:rsidRPr="00A905CB">
        <w:rPr>
          <w:rFonts w:ascii="Times New Roman" w:hAnsi="Times New Roman" w:cs="Times New Roman"/>
          <w:sz w:val="24"/>
          <w:szCs w:val="24"/>
        </w:rPr>
        <w:t>TieuDeLich</w:t>
      </w:r>
      <w:proofErr w:type="spellEnd"/>
      <w:r w:rsidR="00124C94" w:rsidRPr="00A905CB">
        <w:rPr>
          <w:rFonts w:ascii="Times New Roman" w:hAnsi="Times New Roman" w:cs="Times New Roman"/>
          <w:sz w:val="24"/>
          <w:szCs w:val="24"/>
        </w:rPr>
        <w:t>}</w:t>
      </w:r>
    </w:p>
    <w:p w14:paraId="3FB3D88E" w14:textId="10EAED6F" w:rsidR="00124C94" w:rsidRPr="00A905CB" w:rsidRDefault="00124C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5C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ChuTri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>}</w:t>
      </w:r>
    </w:p>
    <w:p w14:paraId="1FA383C8" w14:textId="0B6A6996" w:rsidR="00124C94" w:rsidRPr="00A905CB" w:rsidRDefault="00124C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5C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337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56D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="00337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56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GioBatDau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>} – {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NgayBatDau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>}</w:t>
      </w:r>
    </w:p>
    <w:p w14:paraId="38E9911D" w14:textId="08B2FCE4" w:rsidR="00124C94" w:rsidRPr="00A905CB" w:rsidRDefault="00124C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5CB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DiaDiem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14:paraId="559C78EA" w14:textId="3B951A76" w:rsidR="00124C94" w:rsidRPr="00A905CB" w:rsidRDefault="00124C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5C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ThanhPhanThamDu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>}</w:t>
      </w:r>
    </w:p>
    <w:p w14:paraId="6224FC34" w14:textId="081F7896" w:rsidR="00124C94" w:rsidRPr="00A905CB" w:rsidRDefault="00124C94">
      <w:pPr>
        <w:rPr>
          <w:rFonts w:ascii="Times New Roman" w:hAnsi="Times New Roman" w:cs="Times New Roman"/>
          <w:sz w:val="24"/>
          <w:szCs w:val="24"/>
        </w:rPr>
      </w:pPr>
      <w:r w:rsidRPr="00A905C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NoiDung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>}</w:t>
      </w:r>
    </w:p>
    <w:p w14:paraId="634DFA76" w14:textId="477900C6" w:rsidR="00124C94" w:rsidRPr="00A905CB" w:rsidRDefault="005F3E4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124C94" w:rsidRPr="00A905CB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LyDoDoiLich</w:t>
      </w:r>
      <w:proofErr w:type="spellEnd"/>
      <w:r w:rsidR="00124C94" w:rsidRPr="00A905CB">
        <w:rPr>
          <w:rFonts w:ascii="Times New Roman" w:hAnsi="Times New Roman" w:cs="Times New Roman"/>
          <w:sz w:val="24"/>
          <w:szCs w:val="24"/>
        </w:rPr>
        <w:t>}</w:t>
      </w:r>
    </w:p>
    <w:sectPr w:rsidR="00124C94" w:rsidRPr="00A9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0F"/>
    <w:rsid w:val="00124C94"/>
    <w:rsid w:val="0033756D"/>
    <w:rsid w:val="0037640F"/>
    <w:rsid w:val="005F3E48"/>
    <w:rsid w:val="00A905CB"/>
    <w:rsid w:val="00BC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9FCD"/>
  <w15:chartTrackingRefBased/>
  <w15:docId w15:val="{1B67E379-7363-4522-AA45-6BA0FA63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Tran</dc:creator>
  <cp:keywords/>
  <dc:description/>
  <cp:lastModifiedBy>Tuan Tran</cp:lastModifiedBy>
  <cp:revision>5</cp:revision>
  <dcterms:created xsi:type="dcterms:W3CDTF">2022-05-16T06:40:00Z</dcterms:created>
  <dcterms:modified xsi:type="dcterms:W3CDTF">2022-05-16T08:37:00Z</dcterms:modified>
</cp:coreProperties>
</file>