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54" w:rsidRDefault="003A5650" w:rsidP="003A5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Các sản phẩm đã giao cho sàn thì chủ đầu tư không được phép tác động tới</w:t>
      </w:r>
    </w:p>
    <w:p w:rsidR="003A5650" w:rsidRDefault="003A5650" w:rsidP="003A5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lại nghiệp vụ giữ chỗ</w:t>
      </w:r>
    </w:p>
    <w:p w:rsidR="003A5650" w:rsidRDefault="005A44F7" w:rsidP="003A5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chỉnh chức năng email của mỗi user</w:t>
      </w:r>
    </w:p>
    <w:p w:rsidR="005A44F7" w:rsidRDefault="005A44F7" w:rsidP="005A4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vào inbox, =&gt; save mail về</w:t>
      </w:r>
    </w:p>
    <w:p w:rsidR="005A44F7" w:rsidRDefault="005A44F7" w:rsidP="005A4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Mail nào đọc rồi đánh dấu</w:t>
      </w:r>
    </w:p>
    <w:p w:rsidR="005A44F7" w:rsidRDefault="005A44F7" w:rsidP="005A4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thanh menu hiển thị số lượng mail chưa đọc</w:t>
      </w:r>
    </w:p>
    <w:p w:rsidR="005A44F7" w:rsidRDefault="005A44F7" w:rsidP="005A4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A44F7">
        <w:rPr>
          <w:rFonts w:ascii="Times New Roman" w:hAnsi="Times New Roman" w:cs="Times New Roman"/>
          <w:sz w:val="26"/>
          <w:szCs w:val="26"/>
        </w:rPr>
        <w:t>Bấm vào link đó phải chuyển được tới inbox</w:t>
      </w:r>
    </w:p>
    <w:p w:rsidR="005A44F7" w:rsidRDefault="005A44F7" w:rsidP="005A4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lại khi bấm vào hộp thư trên menu không cần xổ ra , link trực tiếp vào inbox</w:t>
      </w:r>
    </w:p>
    <w:p w:rsidR="001A37F2" w:rsidRDefault="00E67967" w:rsidP="001A3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dùng:</w:t>
      </w:r>
    </w:p>
    <w:p w:rsidR="00E67967" w:rsidRDefault="00E67967" w:rsidP="00E6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Phải đáp ứng được </w:t>
      </w:r>
    </w:p>
    <w:p w:rsidR="00E67967" w:rsidRDefault="00E67967" w:rsidP="00E679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có quyền ở mức tập đoàn có thể tạo ra các chủ đầu tư</w:t>
      </w:r>
    </w:p>
    <w:p w:rsidR="00E67967" w:rsidRDefault="00E67967" w:rsidP="00E679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user =&gt; gán với chủ đầu tư và set quyền cho user đó ( một user được gán với 1 chủ đầu tư cụ thể, nếu không gán user với chủ đầu tư nào thì sẽ thuộc vào cấp tập đoàn )</w:t>
      </w:r>
    </w:p>
    <w:p w:rsidR="00E67967" w:rsidRDefault="00E67967" w:rsidP="00E679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user thuộc chủ đầu tư đăng nhập vào hệ thống có quyền tạo ra các user cho chủ đầu tư đó ( lúc này không còn bước gán với chủ đầu tư , vì user mới đc tạo ra phải mặc định thuộc về chủ đầu tư đang đăng nhập )</w:t>
      </w:r>
    </w:p>
    <w:p w:rsidR="00E67967" w:rsidRDefault="00E67967" w:rsidP="00E679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độc lập về mặt dữ liệu của các chủ đầu tư.</w:t>
      </w:r>
    </w:p>
    <w:p w:rsidR="00980D93" w:rsidRDefault="00980D93" w:rsidP="0098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Thay đổi về chức năng của user thuộc nhóm tập đoàn</w:t>
      </w:r>
    </w:p>
    <w:p w:rsidR="00980D93" w:rsidRDefault="00980D93" w:rsidP="00980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quan tâm overview về dự án</w:t>
      </w:r>
    </w:p>
    <w:p w:rsidR="00980D93" w:rsidRDefault="00980D93" w:rsidP="00980D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chính</w:t>
      </w:r>
    </w:p>
    <w:p w:rsidR="00980D93" w:rsidRDefault="00980D93" w:rsidP="00980D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báo cáo</w:t>
      </w:r>
    </w:p>
    <w:p w:rsidR="00980D93" w:rsidRDefault="00980D93" w:rsidP="00980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báo cáo</w:t>
      </w:r>
    </w:p>
    <w:p w:rsidR="00980D93" w:rsidRDefault="00980D93" w:rsidP="00980D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thêm vài cái theo danh sách chủ đầu tư</w:t>
      </w:r>
    </w:p>
    <w:p w:rsidR="00980D93" w:rsidRDefault="00980D93" w:rsidP="00980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mục dùng chung.</w:t>
      </w:r>
    </w:p>
    <w:p w:rsidR="00467BB9" w:rsidRDefault="00467BB9" w:rsidP="00980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</w:t>
      </w:r>
    </w:p>
    <w:p w:rsidR="00467BB9" w:rsidRDefault="00B90AD6" w:rsidP="00980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nhóm người dùng</w:t>
      </w:r>
    </w:p>
    <w:p w:rsidR="00B90AD6" w:rsidRPr="00980D93" w:rsidRDefault="00B90AD6" w:rsidP="00980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quyền</w:t>
      </w:r>
    </w:p>
    <w:sectPr w:rsidR="00B90AD6" w:rsidRPr="0098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F48"/>
    <w:multiLevelType w:val="hybridMultilevel"/>
    <w:tmpl w:val="0C98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7"/>
    <w:rsid w:val="0019359B"/>
    <w:rsid w:val="001A37F2"/>
    <w:rsid w:val="003A5650"/>
    <w:rsid w:val="00467BB9"/>
    <w:rsid w:val="005A44F7"/>
    <w:rsid w:val="007F6B77"/>
    <w:rsid w:val="00980D93"/>
    <w:rsid w:val="00B90AD6"/>
    <w:rsid w:val="00CF3554"/>
    <w:rsid w:val="00E67967"/>
    <w:rsid w:val="00E908BD"/>
    <w:rsid w:val="00F6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62DDE-0BB1-46C7-93B3-2E4C4259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Duynt</dc:creator>
  <cp:keywords/>
  <dc:description/>
  <cp:lastModifiedBy>Admin</cp:lastModifiedBy>
  <cp:revision>2</cp:revision>
  <dcterms:created xsi:type="dcterms:W3CDTF">2016-08-20T02:35:00Z</dcterms:created>
  <dcterms:modified xsi:type="dcterms:W3CDTF">2016-08-20T02:35:00Z</dcterms:modified>
</cp:coreProperties>
</file>