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9039" w14:textId="77777777" w:rsidR="00BA69CD" w:rsidRPr="001D1B1E" w:rsidRDefault="00BA69CD" w:rsidP="00BA69CD">
      <w:pPr>
        <w:spacing w:after="0"/>
        <w:jc w:val="center"/>
        <w:rPr>
          <w:rFonts w:cs="Times New Roman"/>
          <w:color w:val="auto"/>
          <w:sz w:val="24"/>
          <w:szCs w:val="24"/>
        </w:rPr>
      </w:pPr>
      <w:r w:rsidRPr="001D1B1E">
        <w:rPr>
          <w:rFonts w:cs="Times New Roman"/>
          <w:color w:val="auto"/>
          <w:sz w:val="24"/>
          <w:szCs w:val="24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1D1B1E">
            <w:rPr>
              <w:rFonts w:cs="Times New Roman"/>
              <w:color w:val="auto"/>
              <w:sz w:val="24"/>
              <w:szCs w:val="24"/>
            </w:rPr>
            <w:t>NAM</w:t>
          </w:r>
        </w:smartTag>
      </w:smartTag>
    </w:p>
    <w:p w14:paraId="5E08C9AD" w14:textId="77777777" w:rsidR="00BA69CD" w:rsidRPr="001D1B1E" w:rsidRDefault="00BA69CD" w:rsidP="00BA69CD">
      <w:pPr>
        <w:spacing w:after="0"/>
        <w:jc w:val="center"/>
        <w:rPr>
          <w:rFonts w:cs="Times New Roman"/>
          <w:b/>
          <w:color w:val="auto"/>
          <w:sz w:val="24"/>
          <w:szCs w:val="24"/>
          <w:u w:val="single"/>
        </w:rPr>
      </w:pPr>
      <w:r w:rsidRPr="001D1B1E">
        <w:rPr>
          <w:rFonts w:cs="Times New Roman"/>
          <w:b/>
          <w:color w:val="auto"/>
          <w:sz w:val="24"/>
          <w:szCs w:val="24"/>
          <w:u w:val="single"/>
        </w:rPr>
        <w:t>Độc lập - Tự do - Hạnh phúc</w:t>
      </w:r>
    </w:p>
    <w:p w14:paraId="122DCC24" w14:textId="77777777" w:rsidR="00366A61" w:rsidRPr="001D1B1E" w:rsidRDefault="00366A61" w:rsidP="00BA69CD">
      <w:pPr>
        <w:jc w:val="center"/>
        <w:rPr>
          <w:rFonts w:cs="Times New Roman"/>
          <w:color w:val="auto"/>
          <w:sz w:val="24"/>
          <w:szCs w:val="24"/>
        </w:rPr>
      </w:pPr>
    </w:p>
    <w:p w14:paraId="01FD2FD6" w14:textId="77777777" w:rsidR="00BA69CD" w:rsidRPr="001D1B1E" w:rsidRDefault="00FD3192" w:rsidP="00BA69CD">
      <w:pPr>
        <w:jc w:val="center"/>
        <w:rPr>
          <w:rFonts w:cs="Times New Roman"/>
          <w:color w:val="auto"/>
          <w:sz w:val="24"/>
          <w:szCs w:val="24"/>
        </w:rPr>
      </w:pPr>
      <w:r w:rsidRPr="001D1B1E">
        <w:rPr>
          <w:rFonts w:cs="Times New Roman"/>
          <w:color w:val="auto"/>
        </w:rPr>
        <w:t xml:space="preserve">GIẤY ĐĂNG KÝ KIỂM TRA, </w:t>
      </w:r>
      <w:r w:rsidR="00430548" w:rsidRPr="001D1B1E">
        <w:rPr>
          <w:rFonts w:cs="Times New Roman"/>
          <w:color w:val="auto"/>
        </w:rPr>
        <w:t xml:space="preserve">THẨM ĐỊNH, </w:t>
      </w:r>
      <w:r w:rsidRPr="001D1B1E">
        <w:rPr>
          <w:rFonts w:cs="Times New Roman"/>
          <w:color w:val="auto"/>
        </w:rPr>
        <w:t>C</w:t>
      </w:r>
      <w:r w:rsidR="00A34BB7" w:rsidRPr="001D1B1E">
        <w:rPr>
          <w:rFonts w:cs="Times New Roman"/>
          <w:color w:val="auto"/>
        </w:rPr>
        <w:t>HỨNG</w:t>
      </w:r>
      <w:r w:rsidRPr="001D1B1E">
        <w:rPr>
          <w:rFonts w:cs="Times New Roman"/>
          <w:color w:val="auto"/>
        </w:rPr>
        <w:t xml:space="preserve"> NHẬN ĐIỀU KIỆN BẢO </w:t>
      </w:r>
      <w:r w:rsidR="00070887" w:rsidRPr="001D1B1E">
        <w:rPr>
          <w:rFonts w:cs="Times New Roman"/>
          <w:color w:val="auto"/>
        </w:rPr>
        <w:t xml:space="preserve">ĐẢM </w:t>
      </w:r>
      <w:r w:rsidRPr="001D1B1E">
        <w:rPr>
          <w:rFonts w:cs="Times New Roman"/>
          <w:color w:val="auto"/>
        </w:rPr>
        <w:t>ATTP</w:t>
      </w:r>
      <w:r w:rsidR="00430548" w:rsidRPr="001D1B1E">
        <w:rPr>
          <w:rFonts w:cs="Times New Roman"/>
          <w:color w:val="auto"/>
        </w:rPr>
        <w:t xml:space="preserve"> </w:t>
      </w:r>
      <w:r w:rsidRPr="001D1B1E">
        <w:rPr>
          <w:rFonts w:cs="Times New Roman"/>
          <w:color w:val="auto"/>
        </w:rPr>
        <w:t>CƠ SỞ XUẤT KHẨU</w:t>
      </w:r>
      <w:r w:rsidRPr="001D1B1E">
        <w:rPr>
          <w:color w:val="auto"/>
        </w:rPr>
        <w:t xml:space="preserve"> THỦY SẢN</w:t>
      </w:r>
      <w:r w:rsidR="003E1E9F" w:rsidRPr="001D1B1E">
        <w:rPr>
          <w:rFonts w:cs="Times New Roman"/>
          <w:color w:val="auto"/>
          <w:sz w:val="24"/>
          <w:szCs w:val="24"/>
        </w:rPr>
        <w:t>(1)</w:t>
      </w:r>
    </w:p>
    <w:p w14:paraId="6920E567" w14:textId="77777777" w:rsidR="00BA69CD" w:rsidRPr="001D1B1E" w:rsidRDefault="00BA69CD" w:rsidP="00BA69CD">
      <w:pPr>
        <w:jc w:val="center"/>
        <w:rPr>
          <w:rFonts w:cs="Times New Roman"/>
          <w:color w:val="auto"/>
        </w:rPr>
      </w:pPr>
      <w:r w:rsidRPr="001D1B1E">
        <w:rPr>
          <w:rFonts w:cs="Times New Roman"/>
          <w:b/>
          <w:color w:val="auto"/>
        </w:rPr>
        <w:t xml:space="preserve">Kính gửi: </w:t>
      </w:r>
      <w:r>
        <w:rPr>
          <w:rFonts w:cs="Times New Roman"/>
          <w:color w:val="auto"/>
        </w:rPr>
        <w:t>Cục quản lý chất lượng nông lâm sản và thủy sản</w:t>
      </w:r>
    </w:p>
    <w:p w14:paraId="2E0D9742" w14:textId="77777777" w:rsidR="00BA69CD" w:rsidRPr="001D1B1E" w:rsidRDefault="00BA69CD" w:rsidP="00BA69CD">
      <w:pPr>
        <w:jc w:val="center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(</w:t>
      </w:r>
      <w:r w:rsidRPr="001D1B1E">
        <w:rPr>
          <w:rFonts w:cs="Times New Roman"/>
          <w:i/>
          <w:color w:val="auto"/>
        </w:rPr>
        <w:t>Cơ quan kiểm tra</w:t>
      </w:r>
      <w:r w:rsidRPr="001D1B1E">
        <w:rPr>
          <w:rFonts w:cs="Times New Roman"/>
          <w:color w:val="auto"/>
        </w:rPr>
        <w:t>)</w:t>
      </w:r>
      <w:r w:rsidR="003E1E9F" w:rsidRPr="001D1B1E">
        <w:rPr>
          <w:rFonts w:cs="Times New Roman"/>
          <w:color w:val="auto"/>
        </w:rPr>
        <w:t>(2)</w:t>
      </w:r>
    </w:p>
    <w:p w14:paraId="5A708C9A" w14:textId="77777777" w:rsidR="00BA69CD" w:rsidRPr="001D1B1E" w:rsidRDefault="00BA69CD" w:rsidP="00B94BA8">
      <w:pPr>
        <w:spacing w:before="20" w:after="20"/>
        <w:ind w:left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 xml:space="preserve">Căn cứ các quy định trong Thông tư </w:t>
      </w:r>
      <w:r w:rsidR="00FD3192" w:rsidRPr="001D1B1E">
        <w:rPr>
          <w:rFonts w:cs="Times New Roman"/>
          <w:color w:val="auto"/>
          <w:sz w:val="28"/>
          <w:szCs w:val="28"/>
        </w:rPr>
        <w:t>Quy định về chứng nhận an toàn thực phẩm thủy sản xuất khẩu</w:t>
      </w:r>
      <w:r w:rsidRPr="001D1B1E">
        <w:rPr>
          <w:rFonts w:cs="Times New Roman"/>
          <w:color w:val="auto"/>
        </w:rPr>
        <w:t xml:space="preserve"> số</w:t>
      </w:r>
      <w:r w:rsidR="008649A1" w:rsidRPr="001D1B1E">
        <w:rPr>
          <w:rFonts w:cs="Times New Roman"/>
          <w:color w:val="auto"/>
        </w:rPr>
        <w:t xml:space="preserve"> </w:t>
      </w:r>
      <w:r w:rsidR="00BA32BA" w:rsidRPr="001D1B1E">
        <w:rPr>
          <w:rFonts w:cs="Times New Roman"/>
          <w:color w:val="auto"/>
        </w:rPr>
        <w:t>/</w:t>
      </w:r>
      <w:r w:rsidRPr="001D1B1E">
        <w:rPr>
          <w:rFonts w:cs="Times New Roman"/>
          <w:color w:val="auto"/>
        </w:rPr>
        <w:t>201</w:t>
      </w:r>
      <w:r w:rsidR="00070887" w:rsidRPr="001D1B1E">
        <w:rPr>
          <w:rFonts w:cs="Times New Roman"/>
          <w:color w:val="auto"/>
        </w:rPr>
        <w:t>3</w:t>
      </w:r>
      <w:r w:rsidRPr="001D1B1E">
        <w:rPr>
          <w:rFonts w:cs="Times New Roman"/>
          <w:color w:val="auto"/>
        </w:rPr>
        <w:t>/TT-BNN</w:t>
      </w:r>
      <w:r w:rsidR="00485DF4" w:rsidRPr="001D1B1E">
        <w:rPr>
          <w:rFonts w:cs="Times New Roman"/>
          <w:color w:val="auto"/>
        </w:rPr>
        <w:t>PTNT</w:t>
      </w:r>
      <w:r w:rsidRPr="001D1B1E">
        <w:rPr>
          <w:rFonts w:cs="Times New Roman"/>
          <w:color w:val="auto"/>
        </w:rPr>
        <w:t xml:space="preserve"> ngày</w:t>
      </w:r>
      <w:r w:rsidRPr="001D1B1E">
        <w:rPr>
          <w:rFonts w:cs="Times New Roman"/>
          <w:color w:val="auto"/>
        </w:rPr>
        <w:t>/</w:t>
      </w:r>
      <w:r w:rsidRPr="001D1B1E">
        <w:rPr>
          <w:rFonts w:cs="Times New Roman"/>
          <w:color w:val="auto"/>
        </w:rPr>
        <w:t>/201</w:t>
      </w:r>
      <w:r w:rsidR="00070887" w:rsidRPr="001D1B1E">
        <w:rPr>
          <w:rFonts w:cs="Times New Roman"/>
          <w:color w:val="auto"/>
        </w:rPr>
        <w:t xml:space="preserve">3 </w:t>
      </w:r>
      <w:r w:rsidRPr="001D1B1E">
        <w:rPr>
          <w:rFonts w:cs="Times New Roman"/>
          <w:color w:val="auto"/>
        </w:rPr>
        <w:t>của Bộ Nông nghiệp và Phát triển nôn</w:t>
      </w:r>
      <w:r w:rsidR="00605FEF" w:rsidRPr="001D1B1E">
        <w:rPr>
          <w:rFonts w:cs="Times New Roman"/>
          <w:color w:val="auto"/>
        </w:rPr>
        <w:t>g</w:t>
      </w:r>
      <w:r w:rsidRPr="001D1B1E">
        <w:rPr>
          <w:rFonts w:cs="Times New Roman"/>
          <w:color w:val="auto"/>
        </w:rPr>
        <w:t xml:space="preserve"> thôn, đơn vị chúng tôi:</w:t>
      </w:r>
    </w:p>
    <w:p w14:paraId="2ACED0AE" w14:textId="77777777" w:rsidR="00BA69CD" w:rsidRPr="001D1B1E" w:rsidRDefault="004547BE" w:rsidP="006F3EE3">
      <w:pPr>
        <w:spacing w:before="20" w:after="20"/>
        <w:ind w:firstLine="720"/>
        <w:jc w:val="left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Tên cơ sở</w:t>
      </w:r>
      <w:r w:rsidR="003E1E9F" w:rsidRPr="001D1B1E">
        <w:rPr>
          <w:rFonts w:cs="Times New Roman"/>
          <w:color w:val="auto"/>
        </w:rPr>
        <w:t>(3)</w:t>
      </w:r>
      <w:r w:rsidRPr="001D1B1E">
        <w:rPr>
          <w:rFonts w:cs="Times New Roman"/>
          <w:color w:val="auto"/>
        </w:rPr>
        <w:t>:</w:t>
      </w:r>
      <w:r>
        <w:rPr>
          <w:rFonts w:cs="Times New Roman"/>
          <w:color w:val="auto"/>
        </w:rPr>
        <w:t>vnpt</w:t>
      </w:r>
    </w:p>
    <w:p w14:paraId="5B2869CB" w14:textId="77777777" w:rsidR="00BA69CD" w:rsidRPr="001D1B1E" w:rsidRDefault="00BA69CD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Tên giao dịch thương mại</w:t>
      </w:r>
      <w:r w:rsidR="00B05955" w:rsidRPr="001D1B1E">
        <w:rPr>
          <w:rFonts w:cs="Times New Roman"/>
          <w:color w:val="auto"/>
        </w:rPr>
        <w:t xml:space="preserve"> t</w:t>
      </w:r>
      <w:r w:rsidR="00605FEF" w:rsidRPr="001D1B1E">
        <w:rPr>
          <w:rFonts w:cs="Times New Roman"/>
          <w:color w:val="auto"/>
        </w:rPr>
        <w:t>iếng Anh</w:t>
      </w:r>
      <w:r w:rsidR="00B05955" w:rsidRPr="001D1B1E">
        <w:rPr>
          <w:rFonts w:cs="Times New Roman"/>
          <w:color w:val="auto"/>
        </w:rPr>
        <w:t>, tên viết tắt (</w:t>
      </w:r>
      <w:r w:rsidRPr="001D1B1E">
        <w:rPr>
          <w:rFonts w:cs="Times New Roman"/>
          <w:i/>
          <w:color w:val="auto"/>
        </w:rPr>
        <w:t>nếu có</w:t>
      </w:r>
      <w:r w:rsidRPr="001D1B1E">
        <w:rPr>
          <w:rFonts w:cs="Times New Roman"/>
          <w:color w:val="auto"/>
        </w:rPr>
        <w:t>):</w:t>
      </w:r>
      <w:r w:rsidR="001D4CD0" w:rsidRPr="001D1B1E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vnpt</w:t>
      </w:r>
    </w:p>
    <w:p w14:paraId="386F6EA2" w14:textId="77777777" w:rsidR="00BA69CD" w:rsidRPr="001D1B1E" w:rsidRDefault="00BA69CD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 xml:space="preserve">Mã số </w:t>
      </w:r>
      <w:r w:rsidR="00E92C0B" w:rsidRPr="001D1B1E">
        <w:rPr>
          <w:rFonts w:cs="Times New Roman"/>
          <w:color w:val="auto"/>
        </w:rPr>
        <w:t xml:space="preserve">của Cơ sở </w:t>
      </w:r>
      <w:r w:rsidRPr="001D1B1E">
        <w:rPr>
          <w:rFonts w:cs="Times New Roman"/>
          <w:color w:val="auto"/>
        </w:rPr>
        <w:t>(nếu có):</w:t>
      </w:r>
      <w:r w:rsidR="001D4CD0" w:rsidRPr="001D1B1E">
        <w:rPr>
          <w:rFonts w:cs="Times New Roman"/>
          <w:color w:val="auto"/>
        </w:rPr>
        <w:t xml:space="preserve"> </w:t>
      </w:r>
    </w:p>
    <w:p w14:paraId="25F4072F" w14:textId="77777777" w:rsidR="00FD7C58" w:rsidRPr="001D1B1E" w:rsidRDefault="00FD7C58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 xml:space="preserve">Giấy chứng nhận đủ điều kiện bảo đảm ATTP </w:t>
      </w:r>
      <w:r w:rsidR="00A34BB7" w:rsidRPr="001D1B1E">
        <w:rPr>
          <w:rFonts w:cs="Times New Roman"/>
          <w:color w:val="auto"/>
        </w:rPr>
        <w:t>(</w:t>
      </w:r>
      <w:r w:rsidR="00A34BB7" w:rsidRPr="001D1B1E">
        <w:rPr>
          <w:rFonts w:cs="Times New Roman"/>
          <w:i/>
          <w:color w:val="auto"/>
        </w:rPr>
        <w:t>nếu có</w:t>
      </w:r>
      <w:r w:rsidR="00A34BB7" w:rsidRPr="001D1B1E">
        <w:rPr>
          <w:rFonts w:cs="Times New Roman"/>
          <w:color w:val="auto"/>
        </w:rPr>
        <w:t>)</w:t>
      </w:r>
      <w:r w:rsidRPr="001D1B1E">
        <w:rPr>
          <w:rFonts w:cs="Times New Roman"/>
          <w:color w:val="auto"/>
        </w:rPr>
        <w:t>:</w:t>
      </w:r>
      <w:r w:rsidR="001D4CD0" w:rsidRPr="001D1B1E">
        <w:rPr>
          <w:rFonts w:cs="Times New Roman"/>
          <w:color w:val="auto"/>
        </w:rPr>
        <w:t xml:space="preserve"> </w:t>
      </w:r>
    </w:p>
    <w:p w14:paraId="1DC450BF" w14:textId="77777777" w:rsidR="00BA69CD" w:rsidRPr="001D1B1E" w:rsidRDefault="00BA69CD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Địa chỉ:</w:t>
      </w:r>
      <w:r w:rsidR="001D4CD0" w:rsidRPr="001D1B1E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Hà Nội Việt Nam</w:t>
      </w:r>
    </w:p>
    <w:p w14:paraId="0F5A6B7C" w14:textId="77777777" w:rsidR="00B94BA8" w:rsidRPr="001D1B1E" w:rsidRDefault="00BA69CD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Điện thoại:</w:t>
      </w:r>
      <w:r>
        <w:rPr>
          <w:rFonts w:cs="Times New Roman"/>
          <w:color w:val="auto"/>
        </w:rPr>
        <w:t>0962634651</w:t>
      </w:r>
    </w:p>
    <w:p w14:paraId="1ADA1B16" w14:textId="77777777" w:rsidR="00B94BA8" w:rsidRPr="001D1B1E" w:rsidRDefault="00BA69CD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Fax:</w:t>
      </w:r>
      <w:r w:rsidR="001D4CD0" w:rsidRPr="001D1B1E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0962634651</w:t>
      </w:r>
    </w:p>
    <w:p w14:paraId="3C4DE6D2" w14:textId="77777777" w:rsidR="00BA69CD" w:rsidRPr="001D1B1E" w:rsidRDefault="00BA69CD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 xml:space="preserve">Email: </w:t>
      </w:r>
      <w:r>
        <w:rPr>
          <w:rFonts w:cs="Times New Roman"/>
          <w:color w:val="auto"/>
        </w:rPr>
        <w:t>duyprogrammer19961@gmail.com</w:t>
      </w:r>
    </w:p>
    <w:p w14:paraId="139CD93D" w14:textId="77777777" w:rsidR="004547BE" w:rsidRPr="001D1B1E" w:rsidRDefault="004547BE" w:rsidP="006F3EE3">
      <w:pPr>
        <w:spacing w:before="20" w:after="20"/>
        <w:ind w:firstLine="720"/>
        <w:jc w:val="left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Tên cơ sở (phân xưởng)</w:t>
      </w:r>
      <w:r w:rsidR="003E1E9F" w:rsidRPr="001D1B1E">
        <w:rPr>
          <w:rFonts w:cs="Times New Roman"/>
          <w:color w:val="auto"/>
        </w:rPr>
        <w:t>(4)</w:t>
      </w:r>
      <w:r w:rsidRPr="001D1B1E">
        <w:rPr>
          <w:rFonts w:cs="Times New Roman"/>
          <w:color w:val="auto"/>
        </w:rPr>
        <w:t xml:space="preserve"> đề nghị kiểm tra:</w:t>
      </w:r>
      <w:r>
        <w:rPr>
          <w:rFonts w:cs="Times New Roman"/>
          <w:color w:val="auto"/>
        </w:rPr>
        <w:t>vnpt</w:t>
      </w:r>
    </w:p>
    <w:p w14:paraId="0346AF90" w14:textId="77777777" w:rsidR="00BA69CD" w:rsidRPr="001D1B1E" w:rsidRDefault="00BA69CD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Địa chỉ:</w:t>
      </w:r>
      <w:r w:rsidR="003D5C20" w:rsidRPr="001D1B1E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Hà Nội Việt Nam</w:t>
      </w:r>
    </w:p>
    <w:p w14:paraId="49C9D5D8" w14:textId="77777777" w:rsidR="00B94BA8" w:rsidRPr="001D1B1E" w:rsidRDefault="004159DD" w:rsidP="003E1E9F">
      <w:pPr>
        <w:spacing w:before="20" w:after="20"/>
        <w:ind w:firstLine="720"/>
        <w:jc w:val="left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 xml:space="preserve">Điện thoại: </w:t>
      </w:r>
      <w:r>
        <w:rPr>
          <w:rFonts w:cs="Times New Roman"/>
          <w:color w:val="auto"/>
        </w:rPr>
        <w:t>0962634651</w:t>
      </w:r>
      <w:r w:rsidR="00BA69CD" w:rsidRPr="001D1B1E">
        <w:rPr>
          <w:rFonts w:cs="Times New Roman"/>
          <w:color w:val="auto"/>
        </w:rPr>
        <w:tab/>
      </w:r>
    </w:p>
    <w:p w14:paraId="5F1D9197" w14:textId="77777777" w:rsidR="00B94BA8" w:rsidRPr="001D1B1E" w:rsidRDefault="00BA69CD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Fax:</w:t>
      </w:r>
      <w:r w:rsidR="003D5C20" w:rsidRPr="001D1B1E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0962634651</w:t>
      </w:r>
    </w:p>
    <w:p w14:paraId="0C6741B3" w14:textId="77777777" w:rsidR="00BA69CD" w:rsidRPr="001D1B1E" w:rsidRDefault="00BA69CD" w:rsidP="003024EA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 xml:space="preserve">Email: </w:t>
      </w:r>
      <w:r>
        <w:rPr>
          <w:rFonts w:cs="Times New Roman"/>
          <w:color w:val="auto"/>
        </w:rPr>
        <w:t>duyprogrammer19961@gmail.com</w:t>
      </w:r>
    </w:p>
    <w:p w14:paraId="70501C75" w14:textId="77777777" w:rsidR="00BA69CD" w:rsidRPr="001D1B1E" w:rsidRDefault="00BA69CD" w:rsidP="00B94BA8">
      <w:pPr>
        <w:spacing w:before="20" w:after="20"/>
        <w:ind w:left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Sau khi ng</w:t>
      </w:r>
      <w:r w:rsidR="00B05955" w:rsidRPr="001D1B1E">
        <w:rPr>
          <w:rFonts w:cs="Times New Roman"/>
          <w:color w:val="auto"/>
        </w:rPr>
        <w:t>hiên cứu kỹ các Quy định trong Q</w:t>
      </w:r>
      <w:r w:rsidRPr="001D1B1E">
        <w:rPr>
          <w:rFonts w:cs="Times New Roman"/>
          <w:color w:val="auto"/>
        </w:rPr>
        <w:t>uy chuẩn</w:t>
      </w:r>
      <w:r w:rsidR="00605FEF" w:rsidRPr="001D1B1E">
        <w:rPr>
          <w:rFonts w:cs="Times New Roman"/>
          <w:color w:val="auto"/>
        </w:rPr>
        <w:t xml:space="preserve"> </w:t>
      </w:r>
      <w:r w:rsidRPr="001D1B1E">
        <w:rPr>
          <w:rFonts w:cs="Times New Roman"/>
          <w:color w:val="auto"/>
        </w:rPr>
        <w:t xml:space="preserve"> và đối chiếu với điều kiện thực tế của </w:t>
      </w:r>
      <w:r w:rsidR="008261ED" w:rsidRPr="001D1B1E">
        <w:rPr>
          <w:rFonts w:cs="Times New Roman"/>
          <w:color w:val="auto"/>
        </w:rPr>
        <w:t>C</w:t>
      </w:r>
      <w:r w:rsidR="00605FEF" w:rsidRPr="001D1B1E">
        <w:rPr>
          <w:rFonts w:cs="Times New Roman"/>
          <w:color w:val="auto"/>
        </w:rPr>
        <w:t>ơ sở</w:t>
      </w:r>
      <w:r w:rsidRPr="001D1B1E">
        <w:rPr>
          <w:rFonts w:cs="Times New Roman"/>
          <w:color w:val="auto"/>
        </w:rPr>
        <w:t>, đề nghị cơ quan kiểm tra tiến hành kiểm tra</w:t>
      </w:r>
      <w:r w:rsidR="00597936" w:rsidRPr="001D1B1E">
        <w:rPr>
          <w:rFonts w:cs="Times New Roman"/>
          <w:color w:val="auto"/>
        </w:rPr>
        <w:t>, thẩm định</w:t>
      </w:r>
      <w:r w:rsidRPr="001D1B1E">
        <w:rPr>
          <w:rFonts w:cs="Times New Roman"/>
          <w:color w:val="auto"/>
        </w:rPr>
        <w:t xml:space="preserve"> và làm thủ tục để cơ sở chúng tôi được:</w:t>
      </w:r>
    </w:p>
    <w:p w14:paraId="4C60A9B1" w14:textId="74DC3F46" w:rsidR="00BA69CD" w:rsidRPr="001D1B1E" w:rsidRDefault="00A34BB7" w:rsidP="00C837CB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- Giấy chứng nhận đủ điều kiện bảo đảm ATTP</w:t>
      </w:r>
      <w:r w:rsidR="008649A1" w:rsidRPr="001D1B1E">
        <w:rPr>
          <w:rFonts w:cs="Times New Roman"/>
          <w:color w:val="auto"/>
        </w:rPr>
        <w:t xml:space="preserve">: </w:t>
      </w:r>
    </w:p>
    <w:p w14:paraId="335AC870" w14:textId="77777777" w:rsidR="001E7824" w:rsidRPr="001D1B1E" w:rsidRDefault="006D2D96" w:rsidP="003024EA">
      <w:pPr>
        <w:spacing w:before="20" w:after="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 xml:space="preserve">           </w:t>
      </w:r>
      <w:r w:rsidR="00BA69CD" w:rsidRPr="001D1B1E">
        <w:rPr>
          <w:rFonts w:cs="Times New Roman"/>
          <w:color w:val="auto"/>
        </w:rPr>
        <w:t xml:space="preserve">- </w:t>
      </w:r>
      <w:r w:rsidR="005544F5" w:rsidRPr="001D1B1E">
        <w:rPr>
          <w:rFonts w:cs="Times New Roman"/>
          <w:color w:val="auto"/>
        </w:rPr>
        <w:t>Danh sách nhóm sản phẩm x</w:t>
      </w:r>
      <w:r w:rsidR="00D6470E" w:rsidRPr="001D1B1E">
        <w:rPr>
          <w:rFonts w:cs="Times New Roman"/>
          <w:color w:val="auto"/>
        </w:rPr>
        <w:t>uất khẩu</w:t>
      </w:r>
      <w:r w:rsidR="00BA69CD" w:rsidRPr="001D1B1E">
        <w:rPr>
          <w:rFonts w:cs="Times New Roman"/>
          <w:color w:val="auto"/>
        </w:rPr>
        <w:t xml:space="preserve"> sản phẩm vào</w:t>
      </w:r>
      <w:r w:rsidR="005544F5" w:rsidRPr="001D1B1E">
        <w:rPr>
          <w:rFonts w:cs="Times New Roman"/>
          <w:color w:val="auto"/>
        </w:rPr>
        <w:t xml:space="preserve"> các</w:t>
      </w:r>
      <w:r w:rsidR="00BA69CD" w:rsidRPr="001D1B1E">
        <w:rPr>
          <w:rFonts w:cs="Times New Roman"/>
          <w:color w:val="auto"/>
        </w:rPr>
        <w:t xml:space="preserve"> thị trường</w:t>
      </w:r>
    </w:p>
    <w:p w14:paraId="3CC8420F" w14:textId="77777777" w:rsidR="00F27DA6" w:rsidRPr="001D1B1E" w:rsidRDefault="00F27DA6" w:rsidP="00F27DA6">
      <w:pPr>
        <w:spacing w:before="20" w:after="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ab/>
      </w:r>
      <w:r w:rsidRPr="001D1B1E">
        <w:rPr>
          <w:rFonts w:cs="Times New Roman"/>
          <w:color w:val="auto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  <w:tblCaption w:val="SANPHAMTHITRUONG"/>
      </w:tblPr>
      <w:tblGrid>
        <w:gridCol w:w="2199"/>
        <w:gridCol w:w="2813"/>
        <w:gridCol w:w="3120"/>
      </w:tblGrid>
      <w:tr w:rsidR="001D1B1E" w:rsidRPr="001D1B1E" w14:paraId="4CE5C153" w14:textId="77777777" w:rsidTr="00D2004B">
        <w:tc>
          <w:tcPr>
            <w:tcW w:w="2199" w:type="dxa"/>
          </w:tcPr>
          <w:p w14:paraId="699B1D54" w14:textId="77777777" w:rsidR="00D2004B" w:rsidRPr="001D1B1E" w:rsidRDefault="00D2004B" w:rsidP="00F27DA6">
            <w:pPr>
              <w:spacing w:before="20" w:after="20"/>
              <w:rPr>
                <w:rFonts w:cs="Times New Roman"/>
                <w:color w:val="auto"/>
              </w:rPr>
            </w:pPr>
            <w:r w:rsidRPr="001D1B1E">
              <w:rPr>
                <w:rFonts w:cs="Times New Roman"/>
                <w:color w:val="auto"/>
              </w:rPr>
              <w:t>Nhóm sản phẩm</w:t>
            </w:r>
          </w:p>
        </w:tc>
        <w:tc>
          <w:tcPr>
            <w:tcW w:w="2813" w:type="dxa"/>
          </w:tcPr>
          <w:p w14:paraId="5A751C2D" w14:textId="12904A2B" w:rsidR="00D2004B" w:rsidRPr="001D1B1E" w:rsidRDefault="000F0715" w:rsidP="00F27DA6">
            <w:pPr>
              <w:spacing w:before="20" w:after="20"/>
              <w:rPr>
                <w:rFonts w:cs="Times New Roman"/>
                <w:color w:val="auto"/>
              </w:rPr>
            </w:pPr>
            <w:r w:rsidRPr="001D1B1E">
              <w:rPr>
                <w:rFonts w:cs="Times New Roman"/>
                <w:color w:val="auto"/>
              </w:rPr>
              <w:t>Tên s</w:t>
            </w:r>
            <w:r w:rsidR="00D2004B" w:rsidRPr="001D1B1E">
              <w:rPr>
                <w:rFonts w:cs="Times New Roman"/>
                <w:color w:val="auto"/>
              </w:rPr>
              <w:t>ản phẩm</w:t>
            </w:r>
          </w:p>
        </w:tc>
        <w:tc>
          <w:tcPr>
            <w:tcW w:w="3120" w:type="dxa"/>
          </w:tcPr>
          <w:p w14:paraId="7EC0FE39" w14:textId="56F39A59" w:rsidR="00D2004B" w:rsidRPr="001D1B1E" w:rsidRDefault="00D2004B" w:rsidP="00F27DA6">
            <w:pPr>
              <w:spacing w:before="20" w:after="20"/>
              <w:rPr>
                <w:rFonts w:cs="Times New Roman"/>
                <w:color w:val="auto"/>
              </w:rPr>
            </w:pPr>
            <w:r w:rsidRPr="001D1B1E">
              <w:rPr>
                <w:rFonts w:cs="Times New Roman"/>
                <w:color w:val="auto"/>
              </w:rPr>
              <w:t>Thị trường đăng ký xuất khẩu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vi"/>
              </w:rPr>
              <w:t xml:space="preserve"> Thủy sản khai thác tự nhiên (không có mối nguy gắn liền với loài), cấp đông không xử lý nhiệt, ăn liền</w:t>
            </w:r>
          </w:p>
        </w:tc>
        <w:tc>
          <w:tcPr>
            <w:tcW w:w="2310" w:type="dxa"/>
          </w:tcPr>
          <w:p>
            <w:pPr/>
            <w:r>
              <w:rPr>
                <w:lang w:val="vi"/>
              </w:rPr>
              <w:t xml:space="preserve"> </w:t>
            </w:r>
          </w:p>
        </w:tc>
        <w:tc>
          <w:tcPr>
            <w:tcW w:w="2310" w:type="dxa"/>
          </w:tcPr>
          <w:p>
            <w:pPr/>
            <w:r>
              <w:rPr>
                <w:lang w:val="vi"/>
              </w:rPr>
              <w:t xml:space="preserve"> Đài Loan,Trung Quốc,Papua New Guinea,Ukraine,UNITED KINGDOM</w:t>
            </w:r>
          </w:p>
        </w:tc>
      </w:tr>
    </w:tbl>
    <w:p w14:paraId="693EEF5F" w14:textId="77777777" w:rsidR="00F27DA6" w:rsidRPr="001D1B1E" w:rsidRDefault="00F27DA6" w:rsidP="00F27DA6">
      <w:pPr>
        <w:spacing w:before="20" w:after="20"/>
        <w:rPr>
          <w:rFonts w:cs="Times New Roman"/>
          <w:color w:val="auto"/>
        </w:rPr>
      </w:pPr>
    </w:p>
    <w:p w14:paraId="2E71F38B" w14:textId="77777777" w:rsidR="00881D6C" w:rsidRPr="001D1B1E" w:rsidRDefault="00881D6C" w:rsidP="003024EA">
      <w:pPr>
        <w:spacing w:before="20" w:after="20"/>
        <w:rPr>
          <w:rFonts w:cs="Times New Roman"/>
          <w:color w:val="auto"/>
        </w:rPr>
      </w:pPr>
    </w:p>
    <w:p w14:paraId="6498E1C7" w14:textId="77777777" w:rsidR="00BA69CD" w:rsidRPr="001D1B1E" w:rsidRDefault="00BA69CD" w:rsidP="00881D6C">
      <w:pPr>
        <w:spacing w:before="20" w:after="20"/>
        <w:ind w:firstLine="720"/>
        <w:rPr>
          <w:rFonts w:cs="Times New Roman"/>
          <w:color w:val="auto"/>
        </w:rPr>
      </w:pPr>
      <w:r w:rsidRPr="001D1B1E">
        <w:rPr>
          <w:rFonts w:cs="Times New Roman"/>
          <w:color w:val="auto"/>
        </w:rPr>
        <w:t>Chúng tôi xin gửi kèm sau đây hồ sơ đăng ký kiểm tra</w:t>
      </w:r>
      <w:r w:rsidR="00F677C8" w:rsidRPr="001D1B1E">
        <w:rPr>
          <w:rFonts w:cs="Times New Roman"/>
          <w:color w:val="auto"/>
        </w:rPr>
        <w:t xml:space="preserve"> gồm</w:t>
      </w:r>
      <w:r w:rsidRPr="001D1B1E">
        <w:rPr>
          <w:rFonts w:cs="Times New Roman"/>
          <w:color w:val="auto"/>
        </w:rPr>
        <w:t>:</w:t>
      </w:r>
    </w:p>
    <w:p w14:paraId="0A6DB5F0" w14:textId="77777777" w:rsidR="007112CC" w:rsidRPr="001D1B1E" w:rsidRDefault="007112CC" w:rsidP="003024EA">
      <w:pPr>
        <w:spacing w:before="20" w:after="20"/>
        <w:ind w:firstLine="720"/>
        <w:rPr>
          <w:rFonts w:cs="Times New Roman"/>
          <w:color w:val="auto"/>
          <w:sz w:val="24"/>
          <w:szCs w:val="24"/>
        </w:rPr>
      </w:pPr>
    </w:p>
    <w:p w14:paraId="2DE9715C" w14:textId="77777777" w:rsidR="00E27B53" w:rsidRPr="001D1B1E" w:rsidRDefault="00E27B53" w:rsidP="00BA69CD">
      <w:pPr>
        <w:spacing w:after="0"/>
        <w:ind w:firstLine="720"/>
        <w:rPr>
          <w:rFonts w:cs="Times New Roman"/>
          <w:color w:val="auto"/>
          <w:sz w:val="24"/>
          <w:szCs w:val="24"/>
        </w:rPr>
      </w:pPr>
    </w:p>
    <w:p w14:paraId="6FAEA099" w14:textId="77777777" w:rsidR="00BA69CD" w:rsidRPr="001D1B1E" w:rsidRDefault="00AD166F" w:rsidP="00FD3192">
      <w:pPr>
        <w:spacing w:after="0" w:line="240" w:lineRule="atLeast"/>
        <w:rPr>
          <w:rFonts w:cs="Times New Roman"/>
          <w:color w:val="auto"/>
          <w:sz w:val="20"/>
          <w:szCs w:val="20"/>
        </w:rPr>
      </w:pPr>
      <w:r w:rsidRPr="001D1B1E">
        <w:rPr>
          <w:noProof/>
          <w:color w:val="auto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DB3C02C" wp14:editId="43E007CA">
                <wp:simplePos x="0" y="0"/>
                <wp:positionH relativeFrom="column">
                  <wp:posOffset>17780</wp:posOffset>
                </wp:positionH>
                <wp:positionV relativeFrom="paragraph">
                  <wp:posOffset>-1</wp:posOffset>
                </wp:positionV>
                <wp:extent cx="60579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61E0D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4pt,0" to="47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w/sAEAAEgDAAAOAAAAZHJzL2Uyb0RvYy54bWysU8Fu2zAMvQ/YPwi6L3YCpFuNOD2k7S7d&#10;FqDdBzCSbAuVRYFU4uTvJ6lJVmy3YT4Ikkg+vfdIr+6OoxMHQ2zRt3I+q6UwXqG2vm/lz5fHT1+k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"/>
            </w:pict>
          </mc:Fallback>
        </mc:AlternateContent>
      </w:r>
      <w:r w:rsidR="00BA69CD" w:rsidRPr="001D1B1E">
        <w:rPr>
          <w:rFonts w:cs="Times New Roman"/>
          <w:color w:val="auto"/>
          <w:sz w:val="20"/>
          <w:szCs w:val="20"/>
        </w:rPr>
        <w:t xml:space="preserve">(1): Sử dụng cho </w:t>
      </w:r>
      <w:r w:rsidR="00E46580" w:rsidRPr="001D1B1E">
        <w:rPr>
          <w:rFonts w:cs="Times New Roman"/>
          <w:color w:val="auto"/>
          <w:sz w:val="20"/>
          <w:szCs w:val="20"/>
        </w:rPr>
        <w:t>Cơ sở</w:t>
      </w:r>
      <w:r w:rsidR="00BA69CD" w:rsidRPr="001D1B1E">
        <w:rPr>
          <w:rFonts w:cs="Times New Roman"/>
          <w:color w:val="auto"/>
          <w:sz w:val="20"/>
          <w:szCs w:val="20"/>
        </w:rPr>
        <w:t xml:space="preserve"> đăng ký kiểm tra</w:t>
      </w:r>
      <w:r w:rsidR="00597936" w:rsidRPr="001D1B1E">
        <w:rPr>
          <w:rFonts w:cs="Times New Roman"/>
          <w:color w:val="auto"/>
          <w:sz w:val="20"/>
          <w:szCs w:val="20"/>
        </w:rPr>
        <w:t>, thẩm định</w:t>
      </w:r>
      <w:r w:rsidR="00BA69CD" w:rsidRPr="001D1B1E">
        <w:rPr>
          <w:rFonts w:cs="Times New Roman"/>
          <w:color w:val="auto"/>
          <w:sz w:val="20"/>
          <w:szCs w:val="20"/>
        </w:rPr>
        <w:t xml:space="preserve"> để </w:t>
      </w:r>
      <w:r w:rsidR="00713528" w:rsidRPr="001D1B1E">
        <w:rPr>
          <w:rFonts w:cs="Times New Roman"/>
          <w:color w:val="auto"/>
          <w:sz w:val="20"/>
          <w:szCs w:val="20"/>
        </w:rPr>
        <w:t>c</w:t>
      </w:r>
      <w:r w:rsidR="00C36C30" w:rsidRPr="001D1B1E">
        <w:rPr>
          <w:rFonts w:cs="Times New Roman"/>
          <w:color w:val="auto"/>
          <w:sz w:val="20"/>
          <w:szCs w:val="20"/>
        </w:rPr>
        <w:t>ấp Giấy chứng nhận đủ điều kiện an toàn thực phẩm.</w:t>
      </w:r>
    </w:p>
    <w:p w14:paraId="1954070B" w14:textId="77777777" w:rsidR="00BA69CD" w:rsidRPr="001D1B1E" w:rsidRDefault="00BA69CD" w:rsidP="00BA69CD">
      <w:pPr>
        <w:spacing w:after="0" w:line="240" w:lineRule="atLeast"/>
        <w:rPr>
          <w:rFonts w:cs="Times New Roman"/>
          <w:color w:val="auto"/>
          <w:sz w:val="20"/>
          <w:szCs w:val="20"/>
        </w:rPr>
      </w:pPr>
      <w:r w:rsidRPr="001D1B1E">
        <w:rPr>
          <w:rFonts w:cs="Times New Roman"/>
          <w:color w:val="auto"/>
          <w:sz w:val="20"/>
          <w:szCs w:val="20"/>
        </w:rPr>
        <w:t xml:space="preserve">(2): Cục Quản lý Chất </w:t>
      </w:r>
      <w:r w:rsidR="00605FEF" w:rsidRPr="001D1B1E">
        <w:rPr>
          <w:rFonts w:cs="Times New Roman"/>
          <w:color w:val="auto"/>
          <w:sz w:val="20"/>
          <w:szCs w:val="20"/>
        </w:rPr>
        <w:t>lượng Nông Lâm sản và Thủy sản và Cơ quan trực thuộc theo địa bàn quản lý</w:t>
      </w:r>
      <w:r w:rsidR="00713528" w:rsidRPr="001D1B1E">
        <w:rPr>
          <w:rFonts w:cs="Times New Roman"/>
          <w:color w:val="auto"/>
          <w:sz w:val="20"/>
          <w:szCs w:val="20"/>
        </w:rPr>
        <w:t>.</w:t>
      </w:r>
    </w:p>
    <w:p w14:paraId="479EF568" w14:textId="77777777" w:rsidR="00BA69CD" w:rsidRPr="001D1B1E" w:rsidRDefault="00BA69CD" w:rsidP="00BA69CD">
      <w:pPr>
        <w:spacing w:after="0" w:line="240" w:lineRule="atLeast"/>
        <w:rPr>
          <w:rFonts w:cs="Times New Roman"/>
          <w:color w:val="auto"/>
          <w:sz w:val="20"/>
          <w:szCs w:val="20"/>
        </w:rPr>
      </w:pPr>
      <w:r w:rsidRPr="001D1B1E">
        <w:rPr>
          <w:rFonts w:cs="Times New Roman"/>
          <w:color w:val="auto"/>
          <w:sz w:val="20"/>
          <w:szCs w:val="20"/>
        </w:rPr>
        <w:t xml:space="preserve">(3): Tên </w:t>
      </w:r>
      <w:r w:rsidR="00083A39" w:rsidRPr="001D1B1E">
        <w:rPr>
          <w:rFonts w:cs="Times New Roman"/>
          <w:color w:val="auto"/>
          <w:sz w:val="20"/>
          <w:szCs w:val="20"/>
        </w:rPr>
        <w:t>Cơ sở</w:t>
      </w:r>
      <w:r w:rsidR="00842034" w:rsidRPr="001D1B1E">
        <w:rPr>
          <w:rFonts w:cs="Times New Roman"/>
          <w:color w:val="auto"/>
          <w:sz w:val="20"/>
          <w:szCs w:val="20"/>
        </w:rPr>
        <w:t xml:space="preserve">/doanh nghiệp </w:t>
      </w:r>
      <w:r w:rsidRPr="001D1B1E">
        <w:rPr>
          <w:rFonts w:cs="Times New Roman"/>
          <w:color w:val="auto"/>
          <w:sz w:val="20"/>
          <w:szCs w:val="20"/>
        </w:rPr>
        <w:t>được</w:t>
      </w:r>
      <w:r w:rsidR="00083A39" w:rsidRPr="001D1B1E">
        <w:rPr>
          <w:rFonts w:cs="Times New Roman"/>
          <w:color w:val="auto"/>
          <w:sz w:val="20"/>
          <w:szCs w:val="20"/>
        </w:rPr>
        <w:t xml:space="preserve"> ghi trong giấy phép kinh doanh.</w:t>
      </w:r>
    </w:p>
    <w:p w14:paraId="38396A67" w14:textId="77777777" w:rsidR="00605FEF" w:rsidRPr="001D1B1E" w:rsidRDefault="00BA69CD" w:rsidP="005F3A4C">
      <w:pPr>
        <w:spacing w:after="0" w:line="240" w:lineRule="atLeast"/>
        <w:rPr>
          <w:rFonts w:cs="Times New Roman"/>
          <w:color w:val="auto"/>
          <w:lang w:eastAsia="ko-KR"/>
        </w:rPr>
      </w:pPr>
      <w:r w:rsidRPr="001D1B1E">
        <w:rPr>
          <w:rFonts w:cs="Times New Roman"/>
          <w:color w:val="auto"/>
          <w:sz w:val="20"/>
          <w:szCs w:val="20"/>
        </w:rPr>
        <w:t>(4): Ghi rõ tên Xí nghiệp hoặc Phân xưởng thuộc</w:t>
      </w:r>
      <w:r w:rsidR="00083A39" w:rsidRPr="001D1B1E">
        <w:rPr>
          <w:rFonts w:cs="Times New Roman"/>
          <w:color w:val="auto"/>
          <w:sz w:val="20"/>
          <w:szCs w:val="20"/>
        </w:rPr>
        <w:t xml:space="preserve"> Cơ sở</w:t>
      </w:r>
      <w:r w:rsidRPr="001D1B1E">
        <w:rPr>
          <w:rFonts w:cs="Times New Roman"/>
          <w:color w:val="auto"/>
          <w:sz w:val="20"/>
          <w:szCs w:val="20"/>
        </w:rPr>
        <w:t xml:space="preserve"> đăng ký kiểm tra</w:t>
      </w:r>
    </w:p>
    <w:sectPr w:rsidR="00605FEF" w:rsidRPr="001D1B1E" w:rsidSect="003024EA">
      <w:footerReference w:type="default" r:id="rId7"/>
      <w:pgSz w:w="12240" w:h="15840" w:code="1"/>
      <w:pgMar w:top="851" w:right="1043" w:bottom="142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B825" w14:textId="77777777" w:rsidR="001F1FA2" w:rsidRDefault="001F1FA2">
      <w:pPr>
        <w:spacing w:after="0"/>
      </w:pPr>
      <w:r>
        <w:separator/>
      </w:r>
    </w:p>
  </w:endnote>
  <w:endnote w:type="continuationSeparator" w:id="0">
    <w:p w14:paraId="5D0E9848" w14:textId="77777777" w:rsidR="001F1FA2" w:rsidRDefault="001F1F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D9FF" w14:textId="77777777" w:rsidR="00F37E6C" w:rsidRDefault="00F37E6C" w:rsidP="00BA69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288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A4F6F0" w14:textId="77777777" w:rsidR="00F37E6C" w:rsidRDefault="00F37E6C" w:rsidP="00BA69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975B" w14:textId="77777777" w:rsidR="001F1FA2" w:rsidRDefault="001F1FA2">
      <w:pPr>
        <w:spacing w:after="0"/>
      </w:pPr>
      <w:r>
        <w:separator/>
      </w:r>
    </w:p>
  </w:footnote>
  <w:footnote w:type="continuationSeparator" w:id="0">
    <w:p w14:paraId="023DAB37" w14:textId="77777777" w:rsidR="001F1FA2" w:rsidRDefault="001F1F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7313"/>
    <w:multiLevelType w:val="hybridMultilevel"/>
    <w:tmpl w:val="ED1CD234"/>
    <w:lvl w:ilvl="0" w:tplc="A90A545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565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CD"/>
    <w:rsid w:val="00014ED3"/>
    <w:rsid w:val="000408AA"/>
    <w:rsid w:val="00070887"/>
    <w:rsid w:val="00073C0D"/>
    <w:rsid w:val="00077592"/>
    <w:rsid w:val="00083A39"/>
    <w:rsid w:val="000D0C33"/>
    <w:rsid w:val="000E45D1"/>
    <w:rsid w:val="000F0715"/>
    <w:rsid w:val="000F2D5F"/>
    <w:rsid w:val="00124596"/>
    <w:rsid w:val="00124D59"/>
    <w:rsid w:val="001A63C6"/>
    <w:rsid w:val="001D1B1E"/>
    <w:rsid w:val="001D1C6C"/>
    <w:rsid w:val="001D4CD0"/>
    <w:rsid w:val="001D6420"/>
    <w:rsid w:val="001E7824"/>
    <w:rsid w:val="001E7879"/>
    <w:rsid w:val="001F1FA2"/>
    <w:rsid w:val="00262735"/>
    <w:rsid w:val="002C549D"/>
    <w:rsid w:val="003024EA"/>
    <w:rsid w:val="00360B86"/>
    <w:rsid w:val="00366A61"/>
    <w:rsid w:val="003A4BE2"/>
    <w:rsid w:val="003A4F21"/>
    <w:rsid w:val="003B31E1"/>
    <w:rsid w:val="003D5C20"/>
    <w:rsid w:val="003E1E9F"/>
    <w:rsid w:val="00400FAD"/>
    <w:rsid w:val="00414CAD"/>
    <w:rsid w:val="004159DD"/>
    <w:rsid w:val="00430548"/>
    <w:rsid w:val="00444E21"/>
    <w:rsid w:val="004547BE"/>
    <w:rsid w:val="00482673"/>
    <w:rsid w:val="00484ABB"/>
    <w:rsid w:val="00484D0F"/>
    <w:rsid w:val="00485DF4"/>
    <w:rsid w:val="004B6884"/>
    <w:rsid w:val="004D0A53"/>
    <w:rsid w:val="00500D81"/>
    <w:rsid w:val="0050634E"/>
    <w:rsid w:val="00517C70"/>
    <w:rsid w:val="00520362"/>
    <w:rsid w:val="005324B8"/>
    <w:rsid w:val="005544F5"/>
    <w:rsid w:val="0057216B"/>
    <w:rsid w:val="00597936"/>
    <w:rsid w:val="005D0EBD"/>
    <w:rsid w:val="005E2DD3"/>
    <w:rsid w:val="005E7F8D"/>
    <w:rsid w:val="005F3A4C"/>
    <w:rsid w:val="00605FEF"/>
    <w:rsid w:val="00637D6B"/>
    <w:rsid w:val="0068601E"/>
    <w:rsid w:val="006D1E0C"/>
    <w:rsid w:val="006D2D96"/>
    <w:rsid w:val="006D3A2C"/>
    <w:rsid w:val="006F0F7E"/>
    <w:rsid w:val="006F3EE3"/>
    <w:rsid w:val="007034BD"/>
    <w:rsid w:val="007112CC"/>
    <w:rsid w:val="00713528"/>
    <w:rsid w:val="00734A5E"/>
    <w:rsid w:val="00772B25"/>
    <w:rsid w:val="00793042"/>
    <w:rsid w:val="007C1593"/>
    <w:rsid w:val="008261ED"/>
    <w:rsid w:val="00842034"/>
    <w:rsid w:val="00863221"/>
    <w:rsid w:val="008649A1"/>
    <w:rsid w:val="008818AA"/>
    <w:rsid w:val="00881D6C"/>
    <w:rsid w:val="00892859"/>
    <w:rsid w:val="00893BAC"/>
    <w:rsid w:val="008B126B"/>
    <w:rsid w:val="00947C07"/>
    <w:rsid w:val="0099766B"/>
    <w:rsid w:val="009B786E"/>
    <w:rsid w:val="009E6C80"/>
    <w:rsid w:val="009F3245"/>
    <w:rsid w:val="009F5393"/>
    <w:rsid w:val="00A04E89"/>
    <w:rsid w:val="00A058C9"/>
    <w:rsid w:val="00A34BB7"/>
    <w:rsid w:val="00A37E79"/>
    <w:rsid w:val="00A67E17"/>
    <w:rsid w:val="00A8156F"/>
    <w:rsid w:val="00AC737E"/>
    <w:rsid w:val="00AD166F"/>
    <w:rsid w:val="00AD4319"/>
    <w:rsid w:val="00B05955"/>
    <w:rsid w:val="00B52FBF"/>
    <w:rsid w:val="00B662A5"/>
    <w:rsid w:val="00B76FC7"/>
    <w:rsid w:val="00B82799"/>
    <w:rsid w:val="00B94BA8"/>
    <w:rsid w:val="00BA32BA"/>
    <w:rsid w:val="00BA69CD"/>
    <w:rsid w:val="00BB6305"/>
    <w:rsid w:val="00BC6338"/>
    <w:rsid w:val="00BD3517"/>
    <w:rsid w:val="00BE194F"/>
    <w:rsid w:val="00BE287F"/>
    <w:rsid w:val="00C22665"/>
    <w:rsid w:val="00C22AAA"/>
    <w:rsid w:val="00C36C30"/>
    <w:rsid w:val="00C82145"/>
    <w:rsid w:val="00C837CB"/>
    <w:rsid w:val="00CD5258"/>
    <w:rsid w:val="00CE0055"/>
    <w:rsid w:val="00D124BB"/>
    <w:rsid w:val="00D2004B"/>
    <w:rsid w:val="00D27003"/>
    <w:rsid w:val="00D6470E"/>
    <w:rsid w:val="00DB6D67"/>
    <w:rsid w:val="00DC6A62"/>
    <w:rsid w:val="00DE375B"/>
    <w:rsid w:val="00E17FD0"/>
    <w:rsid w:val="00E2070F"/>
    <w:rsid w:val="00E27B53"/>
    <w:rsid w:val="00E46580"/>
    <w:rsid w:val="00E92C0B"/>
    <w:rsid w:val="00EE07DA"/>
    <w:rsid w:val="00EE1360"/>
    <w:rsid w:val="00EF192F"/>
    <w:rsid w:val="00F07DC8"/>
    <w:rsid w:val="00F27DA6"/>
    <w:rsid w:val="00F37E6C"/>
    <w:rsid w:val="00F677C8"/>
    <w:rsid w:val="00F97194"/>
    <w:rsid w:val="00FA5659"/>
    <w:rsid w:val="00FD3192"/>
    <w:rsid w:val="00FD7C58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8EBC259"/>
  <w15:chartTrackingRefBased/>
  <w15:docId w15:val="{7D83DFB8-5CC5-4A57-BB6C-C00827FE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CD"/>
    <w:pPr>
      <w:spacing w:after="120"/>
      <w:jc w:val="both"/>
    </w:pPr>
    <w:rPr>
      <w:rFonts w:ascii="Times New Roman" w:eastAsia="Times New Roman" w:hAnsi="Times New Roman" w:cs="Angsana New"/>
      <w:color w:val="0000F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A69CD"/>
    <w:pPr>
      <w:keepNext/>
      <w:spacing w:before="240" w:after="60"/>
      <w:outlineLvl w:val="2"/>
    </w:pPr>
    <w:rPr>
      <w:rFonts w:cs="Times New Roman"/>
      <w:b/>
      <w:bCs/>
      <w:u w:val="single" w:color="0000FF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A69CD"/>
    <w:rPr>
      <w:rFonts w:ascii="Times New Roman" w:eastAsia="Times New Roman" w:hAnsi="Times New Roman" w:cs="Angsana New"/>
      <w:b/>
      <w:bCs/>
      <w:color w:val="0000FF"/>
      <w:sz w:val="26"/>
      <w:szCs w:val="26"/>
      <w:u w:val="single" w:color="0000FF"/>
    </w:rPr>
  </w:style>
  <w:style w:type="paragraph" w:styleId="Footer">
    <w:name w:val="footer"/>
    <w:basedOn w:val="Normal"/>
    <w:link w:val="FooterChar"/>
    <w:rsid w:val="00BA69CD"/>
    <w:pPr>
      <w:tabs>
        <w:tab w:val="center" w:pos="4320"/>
        <w:tab w:val="right" w:pos="8640"/>
      </w:tabs>
    </w:pPr>
    <w:rPr>
      <w:rFonts w:cs="Times New Roman"/>
      <w:i/>
      <w:iCs/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BA69CD"/>
    <w:rPr>
      <w:rFonts w:ascii="Times New Roman" w:eastAsia="Times New Roman" w:hAnsi="Times New Roman" w:cs="Angsana New"/>
      <w:i/>
      <w:iCs/>
      <w:color w:val="0000FF"/>
    </w:rPr>
  </w:style>
  <w:style w:type="character" w:styleId="PageNumber">
    <w:name w:val="page number"/>
    <w:rsid w:val="00BA69CD"/>
  </w:style>
  <w:style w:type="paragraph" w:styleId="BodyText">
    <w:name w:val="Body Text"/>
    <w:basedOn w:val="Normal"/>
    <w:link w:val="BodyTextChar"/>
    <w:rsid w:val="00BA69CD"/>
    <w:pPr>
      <w:spacing w:after="60"/>
      <w:jc w:val="left"/>
    </w:pPr>
    <w:rPr>
      <w:rFonts w:cs="Times New Roman"/>
      <w:i/>
      <w:iCs/>
      <w:lang w:val="x-none" w:eastAsia="x-none"/>
    </w:rPr>
  </w:style>
  <w:style w:type="character" w:customStyle="1" w:styleId="BodyTextChar">
    <w:name w:val="Body Text Char"/>
    <w:link w:val="BodyText"/>
    <w:rsid w:val="00BA69CD"/>
    <w:rPr>
      <w:rFonts w:ascii="Times New Roman" w:eastAsia="Times New Roman" w:hAnsi="Times New Roman" w:cs="Angsana New"/>
      <w:i/>
      <w:iCs/>
      <w:color w:val="0000FF"/>
      <w:sz w:val="26"/>
      <w:szCs w:val="26"/>
    </w:rPr>
  </w:style>
  <w:style w:type="paragraph" w:styleId="Title">
    <w:name w:val="Title"/>
    <w:basedOn w:val="Normal"/>
    <w:link w:val="TitleChar"/>
    <w:qFormat/>
    <w:rsid w:val="00EE1360"/>
    <w:pPr>
      <w:jc w:val="center"/>
    </w:pPr>
    <w:rPr>
      <w:rFonts w:cs="Times New Roman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EE1360"/>
    <w:rPr>
      <w:rFonts w:ascii="Times New Roman" w:eastAsia="Times New Roman" w:hAnsi="Times New Roman" w:cs="Angsana New"/>
      <w:b/>
      <w:bCs/>
      <w:color w:val="0000FF"/>
      <w:sz w:val="36"/>
      <w:szCs w:val="36"/>
    </w:rPr>
  </w:style>
  <w:style w:type="table" w:styleId="TableGrid">
    <w:name w:val="Table Grid"/>
    <w:basedOn w:val="TableNormal"/>
    <w:uiPriority w:val="59"/>
    <w:rsid w:val="001E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subject/>
  <dc:creator>Duy Tran Minh</dc:creator>
  <cp:keywords/>
  <cp:lastModifiedBy>Tiến Nguyên</cp:lastModifiedBy>
  <cp:revision>103</cp:revision>
  <cp:lastPrinted>2013-10-28T06:06:00Z</cp:lastPrinted>
  <dcterms:created xsi:type="dcterms:W3CDTF">2022-06-09T09:01:00Z</dcterms:created>
  <dcterms:modified xsi:type="dcterms:W3CDTF">2022-12-16T09:03:00Z</dcterms:modified>
</cp:coreProperties>
</file>