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3C2E" w14:textId="77777777" w:rsidR="00B0183A" w:rsidRDefault="00B01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"/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B0183A" w14:paraId="7041461D" w14:textId="77777777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57890D9" w14:textId="77777777" w:rsidR="00B0183A" w:rsidRDefault="000266FF">
            <w:pPr>
              <w:tabs>
                <w:tab w:val="right" w:pos="9355"/>
              </w:tabs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VIỆN KỸ THUẬT MẬT MÃ</w:t>
            </w:r>
          </w:p>
          <w:p w14:paraId="1D598A09" w14:textId="77777777" w:rsidR="00B0183A" w:rsidRDefault="000266FF">
            <w:pPr>
              <w:tabs>
                <w:tab w:val="right" w:pos="9355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HỆ QUẢN LÝ SINH VIÊN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97E21F5" wp14:editId="16E97A1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177800</wp:posOffset>
                      </wp:positionV>
                      <wp:extent cx="8509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920550" y="3779048"/>
                                <a:ext cx="850900" cy="1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3E7C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4pt;margin-top:14pt;width:67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">
                      <v:stroke joinstyle="miter"/>
                    </v:shape>
                  </w:pict>
                </mc:Fallback>
              </mc:AlternateContent>
            </w:r>
          </w:p>
          <w:p w14:paraId="0F112D66" w14:textId="77777777" w:rsidR="00B0183A" w:rsidRDefault="00B0183A">
            <w:pPr>
              <w:tabs>
                <w:tab w:val="right" w:pos="9355"/>
              </w:tabs>
              <w:spacing w:after="0" w:line="312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076963" w14:textId="77777777" w:rsidR="00B0183A" w:rsidRDefault="00B0183A">
            <w:pPr>
              <w:tabs>
                <w:tab w:val="right" w:pos="9355"/>
              </w:tabs>
              <w:spacing w:after="0" w:line="312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3462D1CF" w14:textId="77777777" w:rsidR="00B0183A" w:rsidRDefault="000266FF">
            <w:pPr>
              <w:tabs>
                <w:tab w:val="right" w:pos="9355"/>
              </w:tabs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E17B9AE" w14:textId="77777777" w:rsidR="00B0183A" w:rsidRDefault="000266FF">
            <w:pPr>
              <w:tabs>
                <w:tab w:val="right" w:pos="9355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5FC8B49" wp14:editId="14783056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203200</wp:posOffset>
                      </wp:positionV>
                      <wp:extent cx="204343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4285" y="3780000"/>
                                <a:ext cx="2043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07A062" id="Straight Arrow Connector 1" o:spid="_x0000_s1026" type="#_x0000_t32" style="position:absolute;margin-left:53pt;margin-top:16pt;width:160.9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">
                      <v:stroke joinstyle="miter"/>
                    </v:shape>
                  </w:pict>
                </mc:Fallback>
              </mc:AlternateContent>
            </w:r>
          </w:p>
          <w:p w14:paraId="7F3B2CFC" w14:textId="77777777" w:rsidR="00B0183A" w:rsidRDefault="00B0183A">
            <w:pPr>
              <w:tabs>
                <w:tab w:val="right" w:pos="9355"/>
              </w:tabs>
              <w:spacing w:after="0" w:line="312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39CB84" w14:textId="7CD5BC81" w:rsidR="00B0183A" w:rsidRDefault="000266FF">
            <w:pPr>
              <w:tabs>
                <w:tab w:val="right" w:pos="9355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Hà Nội, ngày  </w:t>
            </w:r>
            <w:r w:rsidR="00C3400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23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tháng </w:t>
            </w:r>
            <w:r w:rsidR="00C3400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năm 2</w:t>
            </w:r>
            <w:r w:rsidR="00C3400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023</w:t>
            </w:r>
          </w:p>
        </w:tc>
      </w:tr>
    </w:tbl>
    <w:p w14:paraId="132BCB76" w14:textId="77777777" w:rsidR="00B0183A" w:rsidRDefault="00B0183A">
      <w:pPr>
        <w:spacing w:after="0" w:line="312" w:lineRule="auto"/>
        <w:ind w:left="1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2292A56" w14:textId="77777777" w:rsidR="00B0183A" w:rsidRDefault="000266FF">
      <w:pPr>
        <w:spacing w:after="0" w:line="312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ĐƠN XIN ĐĂNG KÝ VÀ THAY ĐỔI HỌC PHẦN</w:t>
      </w:r>
    </w:p>
    <w:p w14:paraId="5049EF1F" w14:textId="77777777" w:rsidR="00B0183A" w:rsidRDefault="00B0183A">
      <w:pPr>
        <w:tabs>
          <w:tab w:val="left" w:pos="1701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6755D9" w14:textId="77777777" w:rsidR="00B0183A" w:rsidRDefault="000266FF">
      <w:pPr>
        <w:tabs>
          <w:tab w:val="left" w:pos="1701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Kính gửi: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 Hệ Quản lý sinh viên</w:t>
      </w:r>
    </w:p>
    <w:p w14:paraId="7A553AA6" w14:textId="1893043B" w:rsidR="00B0183A" w:rsidRDefault="000266FF">
      <w:pPr>
        <w:tabs>
          <w:tab w:val="left" w:pos="1701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 Giáo viên chủ nhiệm kh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>óa 16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</w:p>
    <w:p w14:paraId="32B7E3D2" w14:textId="379D55E0" w:rsidR="00B0183A" w:rsidRDefault="000266FF">
      <w:pPr>
        <w:tabs>
          <w:tab w:val="left" w:pos="3402"/>
          <w:tab w:val="left" w:pos="4820"/>
          <w:tab w:val="left" w:pos="7088"/>
          <w:tab w:val="right" w:pos="9072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 tên là: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A45C7">
        <w:rPr>
          <w:rFonts w:ascii="Times New Roman" w:eastAsia="Times New Roman" w:hAnsi="Times New Roman" w:cs="Times New Roman"/>
          <w:sz w:val="26"/>
          <w:szCs w:val="26"/>
        </w:rPr>
        <w:t>Nguyễn Tiến Nguyên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>CT4A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Mã SV: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>CT0401</w:t>
      </w:r>
      <w:r w:rsidR="004A45C7">
        <w:rPr>
          <w:rFonts w:ascii="Times New Roman" w:eastAsia="Times New Roman" w:hAnsi="Times New Roman" w:cs="Times New Roman"/>
          <w:sz w:val="26"/>
          <w:szCs w:val="26"/>
        </w:rPr>
        <w:t>36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Số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ĐT:</w:t>
      </w:r>
      <w:r w:rsidR="004A45C7">
        <w:rPr>
          <w:rFonts w:ascii="Times New Roman" w:eastAsia="Times New Roman" w:hAnsi="Times New Roman" w:cs="Times New Roman"/>
          <w:sz w:val="26"/>
          <w:szCs w:val="26"/>
        </w:rPr>
        <w:t>0833444838</w:t>
      </w:r>
    </w:p>
    <w:p w14:paraId="53ABD052" w14:textId="77343B4C" w:rsidR="00B0183A" w:rsidRDefault="000266FF">
      <w:pPr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 đã thực hiện đăng ký học, học kỳ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3290B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năm học 2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>02</w:t>
      </w:r>
      <w:r w:rsidR="00A3290B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20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>2</w:t>
      </w:r>
      <w:r w:rsidR="00A3290B">
        <w:rPr>
          <w:rFonts w:ascii="Times New Roman" w:eastAsia="Times New Roman" w:hAnsi="Times New Roman" w:cs="Times New Roman"/>
          <w:sz w:val="26"/>
          <w:szCs w:val="26"/>
        </w:rPr>
        <w:t>4</w:t>
      </w:r>
      <w:r w:rsidR="000374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theo kế hoạch của Học viện. Hiện em có nguyện vọng đăng ký bổ sung/thay đổi các học phần sau:</w:t>
      </w:r>
    </w:p>
    <w:p w14:paraId="0163BC40" w14:textId="77777777" w:rsidR="00B0183A" w:rsidRDefault="000266FF">
      <w:pPr>
        <w:tabs>
          <w:tab w:val="center" w:pos="9356"/>
        </w:tabs>
        <w:spacing w:before="120"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Đăng ký bổ sung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(sinh viên phải lọc trùng lớp học phần trước khi nộp đơn)</w:t>
      </w:r>
    </w:p>
    <w:tbl>
      <w:tblPr>
        <w:tblStyle w:val="a0"/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3671"/>
        <w:gridCol w:w="844"/>
        <w:gridCol w:w="1559"/>
        <w:gridCol w:w="1467"/>
        <w:gridCol w:w="1084"/>
      </w:tblGrid>
      <w:tr w:rsidR="00B0183A" w14:paraId="0337FE3B" w14:textId="77777777" w:rsidTr="0045445F">
        <w:trPr>
          <w:trHeight w:val="482"/>
        </w:trPr>
        <w:tc>
          <w:tcPr>
            <w:tcW w:w="554" w:type="dxa"/>
            <w:vMerge w:val="restart"/>
            <w:vAlign w:val="center"/>
          </w:tcPr>
          <w:p w14:paraId="6A398A49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671" w:type="dxa"/>
            <w:vMerge w:val="restart"/>
            <w:vAlign w:val="center"/>
          </w:tcPr>
          <w:p w14:paraId="3C7B04B6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học phần</w:t>
            </w:r>
          </w:p>
        </w:tc>
        <w:tc>
          <w:tcPr>
            <w:tcW w:w="844" w:type="dxa"/>
            <w:vMerge w:val="restart"/>
            <w:vAlign w:val="center"/>
          </w:tcPr>
          <w:p w14:paraId="56709887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Khóa</w:t>
            </w:r>
          </w:p>
        </w:tc>
        <w:tc>
          <w:tcPr>
            <w:tcW w:w="3026" w:type="dxa"/>
            <w:gridSpan w:val="2"/>
            <w:vAlign w:val="center"/>
          </w:tcPr>
          <w:p w14:paraId="389847CA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 học phần</w:t>
            </w:r>
          </w:p>
          <w:p w14:paraId="4506D491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(chọn 1 trong 2 nguyện vọng)</w:t>
            </w:r>
          </w:p>
        </w:tc>
        <w:tc>
          <w:tcPr>
            <w:tcW w:w="1084" w:type="dxa"/>
            <w:vMerge w:val="restart"/>
            <w:vAlign w:val="center"/>
          </w:tcPr>
          <w:p w14:paraId="3215A3C1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Học lần thứ</w:t>
            </w:r>
          </w:p>
        </w:tc>
      </w:tr>
      <w:tr w:rsidR="00B0183A" w14:paraId="1FF4F7D5" w14:textId="77777777" w:rsidTr="0045445F">
        <w:trPr>
          <w:trHeight w:val="350"/>
        </w:trPr>
        <w:tc>
          <w:tcPr>
            <w:tcW w:w="554" w:type="dxa"/>
            <w:vMerge/>
            <w:vAlign w:val="center"/>
          </w:tcPr>
          <w:p w14:paraId="1620CC1E" w14:textId="77777777" w:rsidR="00B0183A" w:rsidRDefault="00B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1" w:type="dxa"/>
            <w:vMerge/>
            <w:vAlign w:val="center"/>
          </w:tcPr>
          <w:p w14:paraId="03435499" w14:textId="77777777" w:rsidR="00B0183A" w:rsidRDefault="00B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vMerge/>
            <w:vAlign w:val="center"/>
          </w:tcPr>
          <w:p w14:paraId="491136D1" w14:textId="77777777" w:rsidR="00B0183A" w:rsidRDefault="00B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70C379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NV 1</w:t>
            </w:r>
          </w:p>
        </w:tc>
        <w:tc>
          <w:tcPr>
            <w:tcW w:w="1467" w:type="dxa"/>
          </w:tcPr>
          <w:p w14:paraId="6507D7BD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NV2</w:t>
            </w:r>
          </w:p>
        </w:tc>
        <w:tc>
          <w:tcPr>
            <w:tcW w:w="1084" w:type="dxa"/>
            <w:vMerge/>
            <w:vAlign w:val="center"/>
          </w:tcPr>
          <w:p w14:paraId="78EC653E" w14:textId="77777777" w:rsidR="00B0183A" w:rsidRDefault="00B01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0183A" w14:paraId="759CD9D1" w14:textId="77777777" w:rsidTr="0045445F">
        <w:trPr>
          <w:trHeight w:val="390"/>
        </w:trPr>
        <w:tc>
          <w:tcPr>
            <w:tcW w:w="554" w:type="dxa"/>
            <w:vAlign w:val="center"/>
          </w:tcPr>
          <w:p w14:paraId="13D4670C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71" w:type="dxa"/>
            <w:vAlign w:val="center"/>
          </w:tcPr>
          <w:p w14:paraId="5681E178" w14:textId="36EA753C" w:rsidR="00B0183A" w:rsidRPr="004A45C7" w:rsidRDefault="00282E3F" w:rsidP="004A45C7">
            <w:pPr>
              <w:ind w:left="0"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282E3F">
              <w:rPr>
                <w:rFonts w:asciiTheme="majorHAnsi" w:hAnsiTheme="majorHAnsi" w:cstheme="majorHAnsi"/>
                <w:sz w:val="24"/>
                <w:szCs w:val="24"/>
              </w:rPr>
              <w:tab/>
              <w:t>Đồ án tốt nghiệp-2-23 (CT4-01)</w:t>
            </w:r>
          </w:p>
        </w:tc>
        <w:tc>
          <w:tcPr>
            <w:tcW w:w="844" w:type="dxa"/>
          </w:tcPr>
          <w:p w14:paraId="4FB39594" w14:textId="10A634FB" w:rsidR="00B0183A" w:rsidRDefault="00BE3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CT04</w:t>
            </w:r>
          </w:p>
        </w:tc>
        <w:tc>
          <w:tcPr>
            <w:tcW w:w="1559" w:type="dxa"/>
            <w:vAlign w:val="center"/>
          </w:tcPr>
          <w:p w14:paraId="377E3891" w14:textId="012D7BEA" w:rsidR="00B0183A" w:rsidRDefault="00BE3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CT4-01</w:t>
            </w:r>
          </w:p>
        </w:tc>
        <w:tc>
          <w:tcPr>
            <w:tcW w:w="1467" w:type="dxa"/>
            <w:vAlign w:val="center"/>
          </w:tcPr>
          <w:p w14:paraId="004CD870" w14:textId="48F7773B" w:rsidR="00B0183A" w:rsidRDefault="00B0183A" w:rsidP="004A4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1F17F849" w14:textId="6FA57F3A" w:rsidR="00B0183A" w:rsidRDefault="00BE3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5445F" w14:paraId="4D9C9CB5" w14:textId="77777777" w:rsidTr="0045445F">
        <w:trPr>
          <w:trHeight w:val="399"/>
        </w:trPr>
        <w:tc>
          <w:tcPr>
            <w:tcW w:w="554" w:type="dxa"/>
            <w:vAlign w:val="center"/>
          </w:tcPr>
          <w:p w14:paraId="4EC602CA" w14:textId="0C34B2DC" w:rsidR="0045445F" w:rsidRDefault="0045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71" w:type="dxa"/>
            <w:vAlign w:val="center"/>
          </w:tcPr>
          <w:p w14:paraId="1D65CBAA" w14:textId="19AB0543" w:rsidR="0045445F" w:rsidRPr="00282E3F" w:rsidRDefault="0045445F" w:rsidP="004A45C7">
            <w:pPr>
              <w:ind w:left="0"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45445F">
              <w:rPr>
                <w:rFonts w:asciiTheme="majorHAnsi" w:hAnsiTheme="majorHAnsi" w:cstheme="majorHAnsi"/>
                <w:sz w:val="24"/>
                <w:szCs w:val="24"/>
              </w:rPr>
              <w:t>Thực tập tốt nghiệp-2-23 (CT4-01)</w:t>
            </w:r>
          </w:p>
        </w:tc>
        <w:tc>
          <w:tcPr>
            <w:tcW w:w="844" w:type="dxa"/>
          </w:tcPr>
          <w:p w14:paraId="6542E8C9" w14:textId="1B40A648" w:rsidR="0045445F" w:rsidRDefault="0045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CT04</w:t>
            </w:r>
          </w:p>
        </w:tc>
        <w:tc>
          <w:tcPr>
            <w:tcW w:w="1559" w:type="dxa"/>
            <w:vAlign w:val="center"/>
          </w:tcPr>
          <w:p w14:paraId="52E9516B" w14:textId="1859237F" w:rsidR="0045445F" w:rsidRDefault="0045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CT4-01</w:t>
            </w:r>
          </w:p>
        </w:tc>
        <w:tc>
          <w:tcPr>
            <w:tcW w:w="1467" w:type="dxa"/>
            <w:vAlign w:val="center"/>
          </w:tcPr>
          <w:p w14:paraId="5BE54D03" w14:textId="77777777" w:rsidR="0045445F" w:rsidRDefault="0045445F" w:rsidP="004A4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06C84F73" w14:textId="78AED985" w:rsidR="0045445F" w:rsidRDefault="00454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D121C92" w14:textId="44B5432A" w:rsidR="00B0183A" w:rsidRDefault="000266FF">
      <w:pPr>
        <w:tabs>
          <w:tab w:val="right" w:pos="9072"/>
        </w:tabs>
        <w:spacing w:before="240"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Lý do không đăng ký online:</w:t>
      </w:r>
      <w:r w:rsidR="00F46074">
        <w:rPr>
          <w:rFonts w:ascii="Times New Roman" w:eastAsia="Times New Roman" w:hAnsi="Times New Roman" w:cs="Times New Roman"/>
          <w:sz w:val="26"/>
          <w:szCs w:val="26"/>
        </w:rPr>
        <w:t xml:space="preserve"> Do em</w:t>
      </w:r>
      <w:r w:rsidR="000F508E">
        <w:rPr>
          <w:rFonts w:ascii="Times New Roman" w:eastAsia="Times New Roman" w:hAnsi="Times New Roman" w:cs="Times New Roman"/>
          <w:sz w:val="26"/>
          <w:szCs w:val="26"/>
        </w:rPr>
        <w:t xml:space="preserve"> quên mất lịch đăng ký, mong thầy giúp em đăng ký để em có thể tốt nghiệp ạ, em xin cảm ơn thầy.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ADEC696" w14:textId="77777777" w:rsidR="00B0183A" w:rsidRDefault="000266FF">
      <w:p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 Thay đổi</w:t>
      </w:r>
    </w:p>
    <w:tbl>
      <w:tblPr>
        <w:tblStyle w:val="a1"/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227"/>
        <w:gridCol w:w="1276"/>
        <w:gridCol w:w="1984"/>
        <w:gridCol w:w="2125"/>
      </w:tblGrid>
      <w:tr w:rsidR="00B0183A" w14:paraId="4C6D2B7C" w14:textId="77777777">
        <w:trPr>
          <w:trHeight w:val="574"/>
        </w:trPr>
        <w:tc>
          <w:tcPr>
            <w:tcW w:w="567" w:type="dxa"/>
            <w:vAlign w:val="center"/>
          </w:tcPr>
          <w:p w14:paraId="1F752F27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227" w:type="dxa"/>
            <w:vAlign w:val="center"/>
          </w:tcPr>
          <w:p w14:paraId="6D9EA9A8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học phần</w:t>
            </w:r>
          </w:p>
        </w:tc>
        <w:tc>
          <w:tcPr>
            <w:tcW w:w="1276" w:type="dxa"/>
            <w:vAlign w:val="center"/>
          </w:tcPr>
          <w:p w14:paraId="7ADF7E99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Khóa</w:t>
            </w:r>
          </w:p>
        </w:tc>
        <w:tc>
          <w:tcPr>
            <w:tcW w:w="1984" w:type="dxa"/>
            <w:vAlign w:val="center"/>
          </w:tcPr>
          <w:p w14:paraId="6B08BB6D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 đã đăng ký</w:t>
            </w:r>
          </w:p>
        </w:tc>
        <w:tc>
          <w:tcPr>
            <w:tcW w:w="2125" w:type="dxa"/>
            <w:vAlign w:val="center"/>
          </w:tcPr>
          <w:p w14:paraId="490B2A93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 nguyện vọng</w:t>
            </w:r>
          </w:p>
        </w:tc>
      </w:tr>
      <w:tr w:rsidR="00B0183A" w14:paraId="69414A29" w14:textId="77777777">
        <w:trPr>
          <w:trHeight w:val="330"/>
        </w:trPr>
        <w:tc>
          <w:tcPr>
            <w:tcW w:w="567" w:type="dxa"/>
            <w:vAlign w:val="center"/>
          </w:tcPr>
          <w:p w14:paraId="132A04F9" w14:textId="77777777" w:rsidR="00B0183A" w:rsidRDefault="00026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27" w:type="dxa"/>
            <w:vAlign w:val="center"/>
          </w:tcPr>
          <w:p w14:paraId="4E0D7E87" w14:textId="77777777" w:rsidR="00B0183A" w:rsidRDefault="00B0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BBD21D" w14:textId="77777777" w:rsidR="00B0183A" w:rsidRDefault="00B0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7890E8" w14:textId="77777777" w:rsidR="00B0183A" w:rsidRDefault="00B0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125BDD31" w14:textId="77777777" w:rsidR="00B0183A" w:rsidRDefault="00B01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89CF9D" w14:textId="77777777" w:rsidR="00B0183A" w:rsidRDefault="000266FF">
      <w:pPr>
        <w:tabs>
          <w:tab w:val="right" w:pos="9072"/>
        </w:tabs>
        <w:spacing w:before="240"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Lý do thay đổi lớp học phần: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BEE7E72" w14:textId="77777777" w:rsidR="00B0183A" w:rsidRDefault="000266FF">
      <w:pPr>
        <w:tabs>
          <w:tab w:val="center" w:pos="9356"/>
        </w:tabs>
        <w:spacing w:after="0" w:line="312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 xin cam kết:</w:t>
      </w:r>
    </w:p>
    <w:p w14:paraId="1775AF09" w14:textId="77777777" w:rsidR="00B0183A" w:rsidRDefault="000266FF">
      <w:pPr>
        <w:spacing w:after="0" w:line="312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- Chịu trách nhiệm với nội dung đăng ký trên;</w:t>
      </w:r>
    </w:p>
    <w:p w14:paraId="18C8BB06" w14:textId="77777777" w:rsidR="00B0183A" w:rsidRDefault="000266FF">
      <w:pPr>
        <w:spacing w:after="0" w:line="312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- Tự cập nhật kết quả đăng ký và phản hồi với GVCN trong vòng 05 ngày sau khi nộp đơn;</w:t>
      </w:r>
    </w:p>
    <w:p w14:paraId="67BB84FB" w14:textId="77777777" w:rsidR="00B0183A" w:rsidRDefault="000266FF">
      <w:pPr>
        <w:spacing w:after="0" w:line="312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- Chấp hành nghiêm quy chế, quy định trong học tập.</w:t>
      </w:r>
    </w:p>
    <w:p w14:paraId="1FE98D0B" w14:textId="77777777" w:rsidR="00B0183A" w:rsidRDefault="000266FF">
      <w:pPr>
        <w:tabs>
          <w:tab w:val="center" w:pos="9356"/>
        </w:tabs>
        <w:spacing w:after="12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 xin chân thành cảm ơn.</w:t>
      </w:r>
    </w:p>
    <w:tbl>
      <w:tblPr>
        <w:tblStyle w:val="a2"/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545"/>
        <w:gridCol w:w="3260"/>
        <w:gridCol w:w="3118"/>
      </w:tblGrid>
      <w:tr w:rsidR="00B0183A" w14:paraId="4CF20A1F" w14:textId="77777777">
        <w:trPr>
          <w:trHeight w:val="80"/>
        </w:trPr>
        <w:tc>
          <w:tcPr>
            <w:tcW w:w="3545" w:type="dxa"/>
            <w:vAlign w:val="center"/>
          </w:tcPr>
          <w:p w14:paraId="5DD49C23" w14:textId="77777777" w:rsidR="00B0183A" w:rsidRDefault="000266FF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XÁC NHẬN CỦA HỆ QLSV</w:t>
            </w:r>
          </w:p>
        </w:tc>
        <w:tc>
          <w:tcPr>
            <w:tcW w:w="3260" w:type="dxa"/>
          </w:tcPr>
          <w:p w14:paraId="4076CCF2" w14:textId="77777777" w:rsidR="00B0183A" w:rsidRDefault="000266FF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XÁC NHẬN CỦA GVCN</w:t>
            </w:r>
          </w:p>
        </w:tc>
        <w:tc>
          <w:tcPr>
            <w:tcW w:w="3118" w:type="dxa"/>
          </w:tcPr>
          <w:p w14:paraId="28A13EC6" w14:textId="77777777" w:rsidR="00B0183A" w:rsidRDefault="000266FF">
            <w:pPr>
              <w:tabs>
                <w:tab w:val="center" w:pos="9356"/>
              </w:tabs>
              <w:spacing w:after="0" w:line="312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LÀM ĐƠN</w:t>
            </w:r>
          </w:p>
        </w:tc>
      </w:tr>
    </w:tbl>
    <w:p w14:paraId="7FC42FF4" w14:textId="081E8C02" w:rsidR="00F46074" w:rsidRDefault="00F46074" w:rsidP="00F46074">
      <w:pPr>
        <w:tabs>
          <w:tab w:val="center" w:pos="9356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</w:t>
      </w:r>
      <w:r w:rsidR="008571AC">
        <w:rPr>
          <w:rFonts w:ascii="Times New Roman" w:eastAsia="Times New Roman" w:hAnsi="Times New Roman" w:cs="Times New Roman"/>
          <w:sz w:val="26"/>
          <w:szCs w:val="26"/>
        </w:rPr>
        <w:t>Nguyên</w:t>
      </w:r>
    </w:p>
    <w:p w14:paraId="18831BA7" w14:textId="21BFB74C" w:rsidR="00F46074" w:rsidRDefault="00F46074" w:rsidP="00F46074">
      <w:pPr>
        <w:tabs>
          <w:tab w:val="center" w:pos="9356"/>
        </w:tabs>
        <w:spacing w:after="0" w:line="312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</w:t>
      </w:r>
      <w:r w:rsidR="008571AC">
        <w:rPr>
          <w:rFonts w:ascii="Times New Roman" w:eastAsia="Times New Roman" w:hAnsi="Times New Roman" w:cs="Times New Roman"/>
          <w:sz w:val="26"/>
          <w:szCs w:val="26"/>
        </w:rPr>
        <w:t>Nguyễn Tiến Ngu</w:t>
      </w:r>
      <w:r w:rsidR="000266FF">
        <w:rPr>
          <w:rFonts w:ascii="Times New Roman" w:eastAsia="Times New Roman" w:hAnsi="Times New Roman" w:cs="Times New Roman"/>
          <w:sz w:val="26"/>
          <w:szCs w:val="26"/>
        </w:rPr>
        <w:t>y</w:t>
      </w:r>
      <w:r w:rsidR="008571AC">
        <w:rPr>
          <w:rFonts w:ascii="Times New Roman" w:eastAsia="Times New Roman" w:hAnsi="Times New Roman" w:cs="Times New Roman"/>
          <w:sz w:val="26"/>
          <w:szCs w:val="26"/>
        </w:rPr>
        <w:t>ên</w:t>
      </w:r>
    </w:p>
    <w:sectPr w:rsidR="00F46074">
      <w:headerReference w:type="default" r:id="rId7"/>
      <w:footerReference w:type="default" r:id="rId8"/>
      <w:pgSz w:w="11907" w:h="16840"/>
      <w:pgMar w:top="1418" w:right="851" w:bottom="1134" w:left="1701" w:header="567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209C" w14:textId="77777777" w:rsidR="00E55F80" w:rsidRDefault="00E55F8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4429084" w14:textId="77777777" w:rsidR="00E55F80" w:rsidRDefault="00E55F8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E9C1" w14:textId="77777777" w:rsidR="00B0183A" w:rsidRDefault="000266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9"/>
      </w:tabs>
      <w:spacing w:after="0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Lưu ý: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- Sinh viên đánh máy</w:t>
    </w:r>
  </w:p>
  <w:p w14:paraId="6B1D742B" w14:textId="77777777" w:rsidR="00B0183A" w:rsidRDefault="000266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9"/>
      </w:tabs>
      <w:spacing w:after="0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 xml:space="preserve">- Địa điểm nộp: phòng GVCN </w:t>
    </w:r>
  </w:p>
  <w:p w14:paraId="63FE7467" w14:textId="77777777" w:rsidR="00B0183A" w:rsidRDefault="000266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9"/>
      </w:tabs>
      <w:spacing w:after="0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- Hạn nộp: muộn nhất 07 ngày kể từ ngày kết thúc đăng ký học 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A745" w14:textId="77777777" w:rsidR="00E55F80" w:rsidRDefault="00E55F8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B91B745" w14:textId="77777777" w:rsidR="00E55F80" w:rsidRDefault="00E55F8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7FFCF" w14:textId="77777777" w:rsidR="00B0183A" w:rsidRDefault="000266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Mẫu 04/ Hệ QLSV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83A"/>
    <w:rsid w:val="000266FF"/>
    <w:rsid w:val="0003745C"/>
    <w:rsid w:val="000F508E"/>
    <w:rsid w:val="00282E3F"/>
    <w:rsid w:val="0045445F"/>
    <w:rsid w:val="004A45C7"/>
    <w:rsid w:val="0067504D"/>
    <w:rsid w:val="008571AC"/>
    <w:rsid w:val="00963B4B"/>
    <w:rsid w:val="00A26254"/>
    <w:rsid w:val="00A3290B"/>
    <w:rsid w:val="00B0183A"/>
    <w:rsid w:val="00BE35A2"/>
    <w:rsid w:val="00C34008"/>
    <w:rsid w:val="00E55F80"/>
    <w:rsid w:val="00F4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9E98"/>
  <w15:docId w15:val="{C7EE4FE1-06B0-4869-BA69-8AA1AFE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VNS/hzmKVg9TsMjbcq2ZDNAevg==">AMUW2mXGvf5+paOgumMKHeY7eKJ4BddR1BHbRi1OU4vXlTwZZltItV1LFm49dIstxIxo+9+4i9cYi7z6v/SB/PKziHwFmk/2fK5/Mrg6FiKfhvta6XP8HHQ=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Tiến Nguyên</cp:lastModifiedBy>
  <cp:revision>20</cp:revision>
  <dcterms:created xsi:type="dcterms:W3CDTF">2022-07-24T16:07:00Z</dcterms:created>
  <dcterms:modified xsi:type="dcterms:W3CDTF">2023-11-23T01:58:00Z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-1220262673</vt:i4>
  </property>
</Properties>
</file>