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1006" w:wrap="auto" w:vAnchor="margin" w:hAnchor="text" w:x="1531" w:y="589"/>
        <w:widowControl w:val="0"/>
        <w:autoSpaceDE w:val="0"/>
        <w:autoSpaceDN w:val="0"/>
        <w:spacing w:before="0" w:after="0" w:line="120" w:lineRule="exact"/>
        <w:ind w:left="0" w:right="0"/>
        <w:jc w:val="left"/>
        <w:rPr>
          <w:rFonts w:ascii="SNLFGA+TimesNewRomanPSMT"/>
          <w:color w:val="000000"/>
          <w:sz w:val="11"/>
        </w:rPr>
      </w:pPr>
      <w:r>
        <w:rPr>
          <w:rFonts w:ascii="SNLFGA+TimesNewRomanPSMT"/>
          <w:color w:val="000000"/>
          <w:sz w:val="11"/>
        </w:rPr>
        <w:t>Ký bởi: Cục Quản</w:t>
      </w:r>
    </w:p>
    <w:p>
      <w:pPr>
        <w:framePr w:w="1006" w:wrap="auto" w:vAnchor="margin" w:hAnchor="text" w:x="1531" w:y="589"/>
        <w:widowControl w:val="0"/>
        <w:autoSpaceDE w:val="0"/>
        <w:autoSpaceDN w:val="0"/>
        <w:spacing w:before="0" w:after="0" w:line="120" w:lineRule="exact"/>
        <w:ind w:left="0" w:right="0"/>
        <w:jc w:val="left"/>
        <w:rPr>
          <w:rFonts w:ascii="SNLFGA+TimesNewRomanPSMT"/>
          <w:color w:val="000000"/>
          <w:sz w:val="11"/>
        </w:rPr>
      </w:pPr>
      <w:r>
        <w:rPr>
          <w:rFonts w:ascii="SNLFGA+TimesNewRomanPSMT"/>
          <w:color w:val="000000"/>
          <w:sz w:val="11"/>
        </w:rPr>
        <w:t>lý Dược</w:t>
      </w:r>
    </w:p>
    <w:p>
      <w:pPr>
        <w:framePr w:w="1006" w:wrap="auto" w:vAnchor="margin" w:hAnchor="text" w:x="1531" w:y="589"/>
        <w:widowControl w:val="0"/>
        <w:autoSpaceDE w:val="0"/>
        <w:autoSpaceDN w:val="0"/>
        <w:spacing w:before="0" w:after="0" w:line="120" w:lineRule="exact"/>
        <w:ind w:left="0" w:right="0"/>
        <w:jc w:val="left"/>
        <w:rPr>
          <w:rFonts w:ascii="SNLFGA+TimesNewRomanPSMT"/>
          <w:color w:val="000000"/>
          <w:sz w:val="11"/>
        </w:rPr>
      </w:pPr>
      <w:r>
        <w:rPr>
          <w:rFonts w:ascii="SNLFGA+TimesNewRomanPSMT"/>
          <w:color w:val="000000"/>
          <w:sz w:val="11"/>
        </w:rPr>
        <w:t>Cơ quan: Bộ Y tế</w:t>
      </w:r>
    </w:p>
    <w:p>
      <w:pPr>
        <w:framePr w:w="1006" w:wrap="auto" w:vAnchor="margin" w:hAnchor="text" w:x="1531" w:y="589"/>
        <w:widowControl w:val="0"/>
        <w:autoSpaceDE w:val="0"/>
        <w:autoSpaceDN w:val="0"/>
        <w:spacing w:before="0" w:after="0" w:line="120" w:lineRule="exact"/>
        <w:ind w:left="0" w:right="0"/>
        <w:jc w:val="left"/>
        <w:rPr>
          <w:rFonts w:ascii="SNLFGA+TimesNewRomanPSMT"/>
          <w:color w:val="000000"/>
          <w:sz w:val="11"/>
        </w:rPr>
      </w:pPr>
      <w:r>
        <w:rPr>
          <w:rFonts w:ascii="SNLFGA+TimesNewRomanPSMT"/>
          <w:color w:val="000000"/>
          <w:sz w:val="11"/>
        </w:rPr>
        <w:t>Ngày ký: 08-11-</w:t>
      </w:r>
    </w:p>
    <w:p>
      <w:pPr>
        <w:framePr w:w="1383" w:wrap="auto" w:vAnchor="margin" w:hAnchor="text" w:x="2892" w:y="727"/>
        <w:widowControl w:val="0"/>
        <w:autoSpaceDE w:val="0"/>
        <w:autoSpaceDN w:val="0"/>
        <w:spacing w:before="0" w:after="0" w:line="287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framePr w:w="6232" w:wrap="auto" w:vAnchor="margin" w:hAnchor="text" w:x="5214" w:y="735"/>
        <w:widowControl w:val="0"/>
        <w:autoSpaceDE w:val="0"/>
        <w:autoSpaceDN w:val="0"/>
        <w:spacing w:before="0" w:after="0" w:line="287" w:lineRule="exact"/>
        <w:ind w:left="0" w:right="0"/>
        <w:jc w:val="left"/>
        <w:rPr>
          <w:rFonts w:ascii="Times New Roman"/>
          <w:b w:val="0"/>
          <w:color w:val="000000"/>
          <w:sz w:val="26"/>
        </w:rPr>
      </w:pPr>
      <w:r>
        <w:rPr>
          <w:rFonts w:ascii="Times New Roman"/>
          <w:b w:val="0"/>
          <w:color w:val="000000"/>
          <w:sz w:val="26"/>
        </w:rPr>
        <w:t>CỘNG HOÀ XÃ HỘI CHỦ NGHĨA VIỆT NAM</w:t>
      </w:r>
    </w:p>
    <w:p>
      <w:pPr>
        <w:framePr w:w="6232" w:wrap="auto" w:vAnchor="margin" w:hAnchor="text" w:x="5214" w:y="735"/>
        <w:widowControl w:val="0"/>
        <w:autoSpaceDE w:val="0"/>
        <w:autoSpaceDN w:val="0"/>
        <w:spacing w:before="0" w:after="0" w:line="311" w:lineRule="exact"/>
        <w:ind w:left="1071" w:right="0"/>
        <w:jc w:val="left"/>
        <w:rPr>
          <w:rFonts w:ascii="Times New Roman"/>
          <w:b w:val="0"/>
          <w:color w:val="000000"/>
          <w:sz w:val="28"/>
        </w:rPr>
      </w:pPr>
      <w:r>
        <w:rPr>
          <w:rFonts w:ascii="Times New Roman"/>
          <w:b w:val="0"/>
          <w:color w:val="000000"/>
          <w:sz w:val="28"/>
        </w:rPr>
        <w:t>Độc lập - Tự do - Hạnh phúc</w:t>
      </w:r>
    </w:p>
    <w:p>
      <w:pPr>
        <w:framePr w:w="6232" w:wrap="auto" w:vAnchor="margin" w:hAnchor="text" w:x="5214" w:y="735"/>
        <w:widowControl w:val="0"/>
        <w:autoSpaceDE w:val="0"/>
        <w:autoSpaceDN w:val="0"/>
        <w:spacing w:before="0" w:after="0" w:line="120" w:lineRule="exact"/>
        <w:ind w:left="1126" w:right="0"/>
        <w:jc w:val="left"/>
        <w:rPr>
          <w:rFonts w:ascii="Times New Roman"/>
          <w:b w:val="0"/>
          <w:color w:val="000000"/>
          <w:sz w:val="13"/>
        </w:rPr>
      </w:pPr>
      <w:r>
        <w:rPr>
          <w:rFonts w:ascii="Times New Roman"/>
          <w:b w:val="0"/>
          <w:color w:val="000000"/>
          <w:sz w:val="13"/>
        </w:rPr>
        <w:t xml:space="preserve">___________________________________________________ </w:t>
      </w:r>
    </w:p>
    <w:p>
      <w:pPr>
        <w:framePr w:w="717" w:wrap="auto" w:vAnchor="margin" w:hAnchor="text" w:x="1531" w:y="1048"/>
        <w:widowControl w:val="0"/>
        <w:autoSpaceDE w:val="0"/>
        <w:autoSpaceDN w:val="0"/>
        <w:spacing w:before="0" w:after="0" w:line="120" w:lineRule="exact"/>
        <w:ind w:left="0" w:right="0"/>
        <w:jc w:val="left"/>
        <w:rPr>
          <w:rFonts w:ascii="SNLFGA+TimesNewRomanPSMT"/>
          <w:color w:val="000000"/>
          <w:sz w:val="11"/>
        </w:rPr>
      </w:pPr>
      <w:r>
        <w:rPr>
          <w:rFonts w:ascii="SNLFGA+TimesNewRomanPSMT"/>
          <w:color w:val="000000"/>
          <w:sz w:val="11"/>
        </w:rPr>
        <w:t>2023 10:09:</w:t>
      </w:r>
    </w:p>
    <w:p>
      <w:pPr>
        <w:framePr w:w="717" w:wrap="auto" w:vAnchor="margin" w:hAnchor="text" w:x="1531" w:y="1048"/>
        <w:widowControl w:val="0"/>
        <w:autoSpaceDE w:val="0"/>
        <w:autoSpaceDN w:val="0"/>
        <w:spacing w:before="0" w:after="0" w:line="120" w:lineRule="exact"/>
        <w:ind w:left="0" w:right="0"/>
        <w:jc w:val="left"/>
        <w:rPr>
          <w:rFonts w:ascii="SNLFGA+TimesNewRomanPSMT"/>
          <w:color w:val="000000"/>
          <w:sz w:val="11"/>
        </w:rPr>
      </w:pPr>
      <w:r>
        <w:rPr>
          <w:rFonts w:ascii="SNLFGA+TimesNewRomanPSMT"/>
          <w:color w:val="000000"/>
          <w:sz w:val="11"/>
        </w:rPr>
        <w:t>+07:00</w:t>
      </w:r>
    </w:p>
    <w:p>
      <w:pPr>
        <w:framePr w:w="3068" w:wrap="auto" w:vAnchor="margin" w:hAnchor="text" w:x="2055" w:y="1035"/>
        <w:widowControl w:val="0"/>
        <w:autoSpaceDE w:val="0"/>
        <w:autoSpaceDN w:val="0"/>
        <w:spacing w:before="0" w:after="0" w:line="287" w:lineRule="exact"/>
        <w:ind w:left="0" w:right="0"/>
        <w:jc w:val="left"/>
        <w:rPr>
          <w:rFonts w:ascii="Times New Roman"/>
          <w:b w:val="0"/>
          <w:color w:val="000000"/>
          <w:sz w:val="26"/>
        </w:rPr>
      </w:pPr>
      <w:r>
        <w:rPr>
          <w:rFonts w:ascii="Times New Roman"/>
          <w:b w:val="0"/>
          <w:color w:val="000000"/>
          <w:sz w:val="26"/>
        </w:rPr>
        <w:t>CỤC QUẢN LÝ DƯỢC</w:t>
      </w:r>
    </w:p>
    <w:p>
      <w:pPr>
        <w:framePr w:w="280" w:wrap="auto" w:vAnchor="margin" w:hAnchor="text" w:x="2082" w:y="1048"/>
        <w:widowControl w:val="0"/>
        <w:autoSpaceDE w:val="0"/>
        <w:autoSpaceDN w:val="0"/>
        <w:spacing w:before="0" w:after="0" w:line="120" w:lineRule="exact"/>
        <w:ind w:left="0" w:right="0"/>
        <w:jc w:val="left"/>
        <w:rPr>
          <w:rFonts w:ascii="SNLFGA+TimesNewRomanPSMT"/>
          <w:color w:val="000000"/>
          <w:sz w:val="11"/>
        </w:rPr>
      </w:pPr>
      <w:r>
        <w:rPr>
          <w:rFonts w:ascii="SNLFGA+TimesNewRomanPSMT"/>
          <w:color w:val="000000"/>
          <w:sz w:val="11"/>
        </w:rPr>
        <w:t>49</w:t>
      </w:r>
    </w:p>
    <w:p>
      <w:pPr>
        <w:framePr w:w="1573" w:wrap="auto" w:vAnchor="margin" w:hAnchor="text" w:x="2681" w:y="1205"/>
        <w:widowControl w:val="0"/>
        <w:autoSpaceDE w:val="0"/>
        <w:autoSpaceDN w:val="0"/>
        <w:spacing w:before="0" w:after="0" w:line="189" w:lineRule="exact"/>
        <w:ind w:left="0" w:right="0"/>
        <w:jc w:val="left"/>
        <w:rPr>
          <w:rFonts w:ascii="Times New Roman"/>
          <w:b w:val="0"/>
          <w:color w:val="000000"/>
          <w:sz w:val="17"/>
        </w:rPr>
      </w:pPr>
      <w:r>
        <w:rPr>
          <w:rFonts w:ascii="Times New Roman"/>
          <w:b w:val="0"/>
          <w:color w:val="000000"/>
          <w:sz w:val="17"/>
        </w:rPr>
        <w:t xml:space="preserve">_______________ </w:t>
      </w:r>
    </w:p>
    <w:p>
      <w:pPr>
        <w:framePr w:w="2654" w:wrap="auto" w:vAnchor="margin" w:hAnchor="text" w:x="2252" w:y="1606"/>
        <w:widowControl w:val="0"/>
        <w:autoSpaceDE w:val="0"/>
        <w:autoSpaceDN w:val="0"/>
        <w:spacing w:before="0" w:after="0" w:line="311" w:lineRule="exact"/>
        <w:ind w:left="0" w:right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QĐ-QLD</w:t>
      </w:r>
    </w:p>
    <w:p>
      <w:pPr>
        <w:framePr w:w="2654" w:wrap="auto" w:vAnchor="margin" w:hAnchor="text" w:x="2252" w:y="1606"/>
        <w:widowControl w:val="0"/>
        <w:autoSpaceDE w:val="0"/>
        <w:autoSpaceDN w:val="0"/>
        <w:spacing w:before="0" w:after="0" w:line="239" w:lineRule="exact"/>
        <w:ind w:left="418" w:right="0"/>
        <w:jc w:val="left"/>
        <w:rPr>
          <w:rFonts w:ascii="RBWNPA+TimesNewRomanPSMT"/>
          <w:color w:val="000000"/>
          <w:sz w:val="23"/>
        </w:rPr>
      </w:pPr>
      <w:r>
        <w:rPr>
          <w:rFonts w:ascii="RBWNPA+TimesNewRomanPSMT"/>
          <w:color w:val="000000"/>
          <w:sz w:val="23"/>
        </w:rPr>
        <w:t>828</w:t>
      </w:r>
    </w:p>
    <w:p>
      <w:pPr>
        <w:framePr w:w="5189" w:wrap="auto" w:vAnchor="margin" w:hAnchor="text" w:x="5967" w:y="1649"/>
        <w:widowControl w:val="0"/>
        <w:autoSpaceDE w:val="0"/>
        <w:autoSpaceDN w:val="0"/>
        <w:spacing w:before="0" w:after="0" w:line="287" w:lineRule="exact"/>
        <w:ind w:left="0" w:right="0"/>
        <w:jc w:val="left"/>
        <w:rPr>
          <w:rFonts w:ascii="Times New Roman"/>
          <w:i w:val="0"/>
          <w:color w:val="000000"/>
          <w:sz w:val="26"/>
        </w:rPr>
      </w:pPr>
      <w:r>
        <w:rPr>
          <w:rFonts w:ascii="Times New Roman"/>
          <w:i w:val="0"/>
          <w:color w:val="000000"/>
          <w:sz w:val="26"/>
        </w:rPr>
        <w:t>Hà Nội, ngày        tháng        năm 2023</w:t>
      </w:r>
    </w:p>
    <w:p>
      <w:pPr>
        <w:framePr w:w="5189" w:wrap="auto" w:vAnchor="margin" w:hAnchor="text" w:x="5967" w:y="1649"/>
        <w:widowControl w:val="0"/>
        <w:autoSpaceDE w:val="0"/>
        <w:autoSpaceDN w:val="0"/>
        <w:spacing w:before="0" w:after="0" w:line="280" w:lineRule="exact"/>
        <w:ind w:left="1483" w:right="0"/>
        <w:jc w:val="left"/>
        <w:rPr>
          <w:rFonts w:ascii="LDAVVL+TimesNewRomanPSMT"/>
          <w:color w:val="000000"/>
          <w:sz w:val="23"/>
        </w:rPr>
      </w:pPr>
      <w:r>
        <w:rPr>
          <w:rFonts w:ascii="OACTCE+TimesNewRomanPSMT"/>
          <w:color w:val="000000"/>
          <w:sz w:val="23"/>
        </w:rPr>
        <w:t xml:space="preserve">08             </w:t>
      </w:r>
      <w:r>
        <w:rPr>
          <w:rFonts w:ascii="LDAVVL+TimesNewRomanPSMT"/>
          <w:color w:val="000000"/>
          <w:sz w:val="23"/>
        </w:rPr>
        <w:t>11</w:t>
      </w:r>
    </w:p>
    <w:p>
      <w:pPr>
        <w:framePr w:w="8451" w:wrap="auto" w:vAnchor="margin" w:hAnchor="text" w:x="2597" w:y="2338"/>
        <w:widowControl w:val="0"/>
        <w:autoSpaceDE w:val="0"/>
        <w:autoSpaceDN w:val="0"/>
        <w:spacing w:before="0" w:after="0" w:line="311" w:lineRule="exact"/>
        <w:ind w:left="2739" w:right="0"/>
        <w:jc w:val="left"/>
        <w:rPr>
          <w:rFonts w:ascii="Times New Roman"/>
          <w:b w:val="0"/>
          <w:color w:val="000000"/>
          <w:sz w:val="28"/>
        </w:rPr>
      </w:pPr>
      <w:r>
        <w:rPr>
          <w:rFonts w:ascii="Times New Roman"/>
          <w:b w:val="0"/>
          <w:color w:val="000000"/>
          <w:sz w:val="28"/>
        </w:rPr>
        <w:t>QUYẾT ĐỊNH</w:t>
      </w:r>
    </w:p>
    <w:p>
      <w:pPr>
        <w:framePr w:w="8451" w:wrap="auto" w:vAnchor="margin" w:hAnchor="text" w:x="2597" w:y="2338"/>
        <w:widowControl w:val="0"/>
        <w:autoSpaceDE w:val="0"/>
        <w:autoSpaceDN w:val="0"/>
        <w:spacing w:before="0" w:after="0" w:line="320" w:lineRule="exact"/>
        <w:ind w:left="175" w:right="0"/>
        <w:jc w:val="left"/>
        <w:rPr>
          <w:rFonts w:ascii="Times New Roman"/>
          <w:b w:val="0"/>
          <w:color w:val="000000"/>
          <w:sz w:val="28"/>
        </w:rPr>
      </w:pPr>
      <w:r>
        <w:rPr>
          <w:rFonts w:ascii="Times New Roman"/>
          <w:b w:val="0"/>
          <w:color w:val="000000"/>
          <w:sz w:val="28"/>
        </w:rPr>
        <w:t>Về việc ban hành Danh mục 32 thuốc sản xuất trong nước</w:t>
      </w:r>
    </w:p>
    <w:p>
      <w:pPr>
        <w:framePr w:w="8451" w:wrap="auto" w:vAnchor="margin" w:hAnchor="text" w:x="2597" w:y="2338"/>
        <w:widowControl w:val="0"/>
        <w:autoSpaceDE w:val="0"/>
        <w:autoSpaceDN w:val="0"/>
        <w:spacing w:before="0" w:after="0" w:line="320" w:lineRule="exact"/>
        <w:ind w:left="0" w:right="0"/>
        <w:jc w:val="left"/>
        <w:rPr>
          <w:rFonts w:ascii="Times New Roman"/>
          <w:b w:val="0"/>
          <w:color w:val="000000"/>
          <w:sz w:val="28"/>
        </w:rPr>
      </w:pPr>
      <w:r>
        <w:rPr>
          <w:rFonts w:ascii="Times New Roman"/>
          <w:b w:val="0"/>
          <w:color w:val="000000"/>
          <w:sz w:val="28"/>
        </w:rPr>
        <w:t xml:space="preserve">được gia hạn giấy đăng ký lưu hành tại Việt Nam - Đợt 191.1 </w:t>
      </w:r>
    </w:p>
    <w:p>
      <w:pPr>
        <w:framePr w:w="5601" w:wrap="auto" w:vAnchor="margin" w:hAnchor="text" w:x="3800" w:y="3627"/>
        <w:widowControl w:val="0"/>
        <w:autoSpaceDE w:val="0"/>
        <w:autoSpaceDN w:val="0"/>
        <w:spacing w:before="0" w:after="0" w:line="311" w:lineRule="exact"/>
        <w:ind w:left="0" w:right="0"/>
        <w:jc w:val="left"/>
        <w:rPr>
          <w:rFonts w:ascii="Times New Roman"/>
          <w:b w:val="0"/>
          <w:color w:val="000000"/>
          <w:sz w:val="28"/>
        </w:rPr>
      </w:pPr>
      <w:r>
        <w:rPr>
          <w:rFonts w:ascii="Times New Roman"/>
          <w:b w:val="0"/>
          <w:color w:val="000000"/>
          <w:sz w:val="28"/>
        </w:rPr>
        <w:t>CỤC TRƯỞNG CỤC QUẢN LÝ DƯỢC</w:t>
      </w:r>
    </w:p>
    <w:p>
      <w:pPr>
        <w:framePr w:w="9924" w:wrap="auto" w:vAnchor="margin" w:hAnchor="text" w:x="2206" w:y="3943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i w:val="0"/>
          <w:color w:val="000000"/>
          <w:sz w:val="27"/>
        </w:rPr>
      </w:pPr>
      <w:r>
        <w:rPr>
          <w:rFonts w:ascii="Times New Roman"/>
          <w:i w:val="0"/>
          <w:color w:val="000000"/>
          <w:sz w:val="27"/>
        </w:rPr>
        <w:t xml:space="preserve">    </w:t>
      </w:r>
    </w:p>
    <w:p>
      <w:pPr>
        <w:framePr w:w="9924" w:wrap="auto" w:vAnchor="margin" w:hAnchor="text" w:x="2206" w:y="3943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i w:val="0"/>
          <w:color w:val="000000"/>
          <w:sz w:val="27"/>
        </w:rPr>
      </w:pPr>
      <w:r>
        <w:rPr>
          <w:rFonts w:ascii="Times New Roman"/>
          <w:i w:val="0"/>
          <w:color w:val="000000"/>
          <w:sz w:val="26"/>
        </w:rPr>
        <w:t xml:space="preserve">    </w:t>
      </w:r>
      <w:r>
        <w:rPr>
          <w:rFonts w:ascii="Times New Roman"/>
          <w:i w:val="0"/>
          <w:color w:val="000000"/>
          <w:sz w:val="27"/>
        </w:rPr>
        <w:t xml:space="preserve">Căn cứ Luật Dược số 105/2016/QH13 ngày 06/4/2016; </w:t>
      </w:r>
    </w:p>
    <w:p>
      <w:pPr>
        <w:framePr w:w="9924" w:wrap="auto" w:vAnchor="margin" w:hAnchor="text" w:x="2206" w:y="3943"/>
        <w:widowControl w:val="0"/>
        <w:autoSpaceDE w:val="0"/>
        <w:autoSpaceDN w:val="0"/>
        <w:spacing w:before="0" w:after="0" w:line="300" w:lineRule="exact"/>
        <w:ind w:left="216" w:right="0"/>
        <w:jc w:val="left"/>
        <w:rPr>
          <w:rFonts w:ascii="Times New Roman"/>
          <w:i w:val="0"/>
          <w:color w:val="000000"/>
          <w:sz w:val="27"/>
        </w:rPr>
      </w:pPr>
      <w:r>
        <w:rPr>
          <w:rFonts w:ascii="Times New Roman"/>
          <w:i w:val="0"/>
          <w:color w:val="000000"/>
          <w:sz w:val="27"/>
        </w:rPr>
        <w:t xml:space="preserve">Căn cứ Nghị định số   95/2022/NĐ-CP ngày  15/11/2022 của Chính phủ quy </w:t>
      </w:r>
    </w:p>
    <w:p>
      <w:pPr>
        <w:framePr w:w="10506" w:wrap="auto" w:vAnchor="margin" w:hAnchor="text" w:x="1702" w:y="4874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i w:val="0"/>
          <w:color w:val="000000"/>
          <w:sz w:val="27"/>
        </w:rPr>
      </w:pPr>
      <w:r>
        <w:rPr>
          <w:rFonts w:ascii="Times New Roman"/>
          <w:i w:val="0"/>
          <w:color w:val="000000"/>
          <w:sz w:val="27"/>
        </w:rPr>
        <w:t>định chức năng, nhiệm vụ, quyền hạn và cơ cấu tổ chức của Bộ Y tế;</w:t>
      </w:r>
    </w:p>
    <w:p>
      <w:pPr>
        <w:framePr w:w="10506" w:wrap="auto" w:vAnchor="margin" w:hAnchor="text" w:x="1702" w:y="4874"/>
        <w:widowControl w:val="0"/>
        <w:autoSpaceDE w:val="0"/>
        <w:autoSpaceDN w:val="0"/>
        <w:spacing w:before="0" w:after="0" w:line="300" w:lineRule="exact"/>
        <w:ind w:left="504" w:right="0"/>
        <w:jc w:val="left"/>
        <w:rPr>
          <w:rFonts w:ascii="Times New Roman"/>
          <w:i w:val="0"/>
          <w:color w:val="000000"/>
          <w:sz w:val="27"/>
        </w:rPr>
      </w:pPr>
      <w:r>
        <w:rPr>
          <w:rFonts w:ascii="Times New Roman"/>
          <w:i w:val="0"/>
          <w:color w:val="000000"/>
          <w:sz w:val="27"/>
        </w:rPr>
        <w:t xml:space="preserve">  Căn cứ Quyết định số  1969/QĐ-BYT ngày 26/4/2023  của Bộ trưởng Bộ Y tế </w:t>
      </w:r>
    </w:p>
    <w:p>
      <w:pPr>
        <w:framePr w:w="10506" w:wrap="auto" w:vAnchor="margin" w:hAnchor="text" w:x="1702" w:y="4874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i w:val="0"/>
          <w:color w:val="000000"/>
          <w:sz w:val="27"/>
        </w:rPr>
      </w:pPr>
      <w:r>
        <w:rPr>
          <w:rFonts w:ascii="Times New Roman"/>
          <w:i w:val="0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framePr w:w="10506" w:wrap="auto" w:vAnchor="margin" w:hAnchor="text" w:x="1702" w:y="4874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i w:val="0"/>
          <w:color w:val="000000"/>
          <w:sz w:val="27"/>
        </w:rPr>
      </w:pPr>
      <w:r>
        <w:rPr>
          <w:rFonts w:ascii="Times New Roman"/>
          <w:i w:val="0"/>
          <w:color w:val="000000"/>
          <w:sz w:val="27"/>
        </w:rPr>
        <w:t>thuộc Bộ Y tế;</w:t>
      </w:r>
    </w:p>
    <w:p>
      <w:pPr>
        <w:framePr w:w="10506" w:wrap="auto" w:vAnchor="margin" w:hAnchor="text" w:x="1702" w:y="4874"/>
        <w:widowControl w:val="0"/>
        <w:autoSpaceDE w:val="0"/>
        <w:autoSpaceDN w:val="0"/>
        <w:spacing w:before="0" w:after="0" w:line="300" w:lineRule="exact"/>
        <w:ind w:left="504" w:right="0"/>
        <w:jc w:val="left"/>
        <w:rPr>
          <w:rFonts w:ascii="Times New Roman"/>
          <w:i w:val="0"/>
          <w:color w:val="000000"/>
          <w:sz w:val="27"/>
        </w:rPr>
      </w:pPr>
      <w:r>
        <w:rPr>
          <w:rFonts w:ascii="Times New Roman"/>
          <w:i w:val="0"/>
          <w:color w:val="000000"/>
          <w:sz w:val="27"/>
        </w:rPr>
        <w:t xml:space="preserve">  Căn cứ Thông tư số 08/2022/TT-BYT ngày 05/09/2022 của Bộ trưởng Bộ Y tế </w:t>
      </w:r>
    </w:p>
    <w:p>
      <w:pPr>
        <w:framePr w:w="10506" w:wrap="auto" w:vAnchor="margin" w:hAnchor="text" w:x="1702" w:y="4874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i w:val="0"/>
          <w:color w:val="000000"/>
          <w:sz w:val="27"/>
        </w:rPr>
      </w:pPr>
      <w:r>
        <w:rPr>
          <w:rFonts w:ascii="Times New Roman"/>
          <w:i w:val="0"/>
          <w:color w:val="000000"/>
          <w:sz w:val="27"/>
        </w:rPr>
        <w:t>quy định việc đăng ký lưu hành thuốc, nguyên liệu làm thuốc;</w:t>
      </w:r>
    </w:p>
    <w:p>
      <w:pPr>
        <w:framePr w:w="10506" w:wrap="auto" w:vAnchor="margin" w:hAnchor="text" w:x="1702" w:y="4874"/>
        <w:widowControl w:val="0"/>
        <w:autoSpaceDE w:val="0"/>
        <w:autoSpaceDN w:val="0"/>
        <w:spacing w:before="0" w:after="0" w:line="300" w:lineRule="exact"/>
        <w:ind w:left="571" w:right="0"/>
        <w:jc w:val="left"/>
        <w:rPr>
          <w:rFonts w:ascii="Times New Roman"/>
          <w:i w:val="0"/>
          <w:color w:val="000000"/>
          <w:sz w:val="27"/>
        </w:rPr>
      </w:pPr>
      <w:r>
        <w:rPr>
          <w:rFonts w:ascii="Times New Roman"/>
          <w:i w:val="0"/>
          <w:color w:val="000000"/>
          <w:sz w:val="27"/>
        </w:rPr>
        <w:t xml:space="preserve">Căn cứ kết luận của Hội đồng tư vấn cấp giấy đăng ký lưu hành thuốc, nguyên </w:t>
      </w:r>
    </w:p>
    <w:p>
      <w:pPr>
        <w:framePr w:w="10506" w:wrap="auto" w:vAnchor="margin" w:hAnchor="text" w:x="1702" w:y="4874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i w:val="0"/>
          <w:color w:val="000000"/>
          <w:sz w:val="27"/>
        </w:rPr>
      </w:pPr>
      <w:r>
        <w:rPr>
          <w:rFonts w:ascii="Times New Roman"/>
          <w:i w:val="0"/>
          <w:color w:val="000000"/>
          <w:sz w:val="27"/>
        </w:rPr>
        <w:t>liệu làm thuốc - Bộ Y tế;</w:t>
      </w:r>
    </w:p>
    <w:p>
      <w:pPr>
        <w:framePr w:w="8562" w:wrap="auto" w:vAnchor="margin" w:hAnchor="text" w:x="2206" w:y="7359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i w:val="0"/>
          <w:color w:val="000000"/>
          <w:sz w:val="27"/>
        </w:rPr>
      </w:pPr>
      <w:r>
        <w:rPr>
          <w:rFonts w:ascii="Times New Roman"/>
          <w:i w:val="0"/>
          <w:color w:val="000000"/>
          <w:sz w:val="27"/>
        </w:rPr>
        <w:t xml:space="preserve"> Theo đề nghị của Trưởng phòng Đăng ký thuốc, Cục Quản lý Dược.</w:t>
      </w:r>
    </w:p>
    <w:p>
      <w:pPr>
        <w:framePr w:w="10502" w:wrap="auto" w:vAnchor="margin" w:hAnchor="text" w:x="1702" w:y="8096"/>
        <w:widowControl w:val="0"/>
        <w:autoSpaceDE w:val="0"/>
        <w:autoSpaceDN w:val="0"/>
        <w:spacing w:before="0" w:after="0" w:line="287" w:lineRule="exact"/>
        <w:ind w:left="3656" w:right="0"/>
        <w:jc w:val="left"/>
        <w:rPr>
          <w:rFonts w:ascii="Times New Roman"/>
          <w:b w:val="0"/>
          <w:color w:val="000000"/>
          <w:sz w:val="26"/>
        </w:rPr>
      </w:pPr>
      <w:r>
        <w:rPr>
          <w:rFonts w:ascii="Times New Roman"/>
          <w:b w:val="0"/>
          <w:color w:val="000000"/>
          <w:sz w:val="26"/>
        </w:rPr>
        <w:t>QUYẾT ĐỊNH:</w:t>
      </w:r>
    </w:p>
    <w:p>
      <w:pPr>
        <w:framePr w:w="10502" w:wrap="auto" w:vAnchor="margin" w:hAnchor="text" w:x="1702" w:y="8096"/>
        <w:widowControl w:val="0"/>
        <w:autoSpaceDE w:val="0"/>
        <w:autoSpaceDN w:val="0"/>
        <w:spacing w:before="0" w:after="0" w:line="280" w:lineRule="exact"/>
        <w:ind w:left="72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0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32 thuốc sản xuất trong </w:t>
      </w:r>
    </w:p>
    <w:p>
      <w:pPr>
        <w:framePr w:w="10502" w:wrap="auto" w:vAnchor="margin" w:hAnchor="text" w:x="1702" w:y="8096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nước được cấp giấy đăng ký lưu hành tại Việt Nam - Đợt 191.1, cụ thể:</w:t>
      </w:r>
    </w:p>
    <w:p>
      <w:pPr>
        <w:framePr w:w="10502" w:wrap="auto" w:vAnchor="margin" w:hAnchor="text" w:x="1702" w:y="8096"/>
        <w:widowControl w:val="0"/>
        <w:autoSpaceDE w:val="0"/>
        <w:autoSpaceDN w:val="0"/>
        <w:spacing w:before="0" w:after="0" w:line="300" w:lineRule="exact"/>
        <w:ind w:left="72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22 thuốc sản xuất trong nước được gia hạn  giấy đăng ký lưu hành </w:t>
      </w:r>
    </w:p>
    <w:p>
      <w:pPr>
        <w:framePr w:w="10502" w:wrap="auto" w:vAnchor="margin" w:hAnchor="text" w:x="1702" w:y="8096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0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framePr w:w="10501" w:wrap="auto" w:vAnchor="margin" w:hAnchor="text" w:x="1702" w:y="9585"/>
        <w:widowControl w:val="0"/>
        <w:autoSpaceDE w:val="0"/>
        <w:autoSpaceDN w:val="0"/>
        <w:spacing w:before="0" w:after="0" w:line="287" w:lineRule="exact"/>
        <w:ind w:left="72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10 thuốc sản xuất trong nước được gia hạn  giấy đăng ký lưu hành </w:t>
      </w:r>
    </w:p>
    <w:p>
      <w:pPr>
        <w:framePr w:w="10501" w:wrap="auto" w:vAnchor="margin" w:hAnchor="text" w:x="1702" w:y="9585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0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framePr w:w="10500" w:wrap="auto" w:vAnchor="margin" w:hAnchor="text" w:x="1702" w:y="10182"/>
        <w:widowControl w:val="0"/>
        <w:autoSpaceDE w:val="0"/>
        <w:autoSpaceDN w:val="0"/>
        <w:spacing w:before="0" w:after="0" w:line="287" w:lineRule="exact"/>
        <w:ind w:left="72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0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framePr w:w="10500" w:wrap="auto" w:vAnchor="margin" w:hAnchor="text" w:x="1702" w:y="10182"/>
        <w:widowControl w:val="0"/>
        <w:autoSpaceDE w:val="0"/>
        <w:autoSpaceDN w:val="0"/>
        <w:spacing w:before="0" w:after="0" w:line="300" w:lineRule="exact"/>
        <w:ind w:left="72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Sản xuất thuốc theo đúng các hồ sơ, tài liệu đã đăng ký với Bộ Y tế và phải in </w:t>
      </w:r>
    </w:p>
    <w:p>
      <w:pPr>
        <w:framePr w:w="10500" w:wrap="auto" w:vAnchor="margin" w:hAnchor="text" w:x="1702" w:y="10182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số đăng ký được Bộ Y tế Việt Nam cấp lên nhãn thuốc. </w:t>
      </w:r>
    </w:p>
    <w:p>
      <w:pPr>
        <w:framePr w:w="10500" w:wrap="auto" w:vAnchor="margin" w:hAnchor="text" w:x="1702" w:y="10182"/>
        <w:widowControl w:val="0"/>
        <w:autoSpaceDE w:val="0"/>
        <w:autoSpaceDN w:val="0"/>
        <w:spacing w:before="0" w:after="0" w:line="300" w:lineRule="exact"/>
        <w:ind w:left="72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Chỉ được sản xuất, đưa ra lưu hành các thuốc kiểm soát đặc biệt khi có Giấy </w:t>
      </w:r>
    </w:p>
    <w:p>
      <w:pPr>
        <w:framePr w:w="10500" w:wrap="auto" w:vAnchor="margin" w:hAnchor="text" w:x="1702" w:y="10182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framePr w:w="10500" w:wrap="auto" w:vAnchor="margin" w:hAnchor="text" w:x="1702" w:y="10182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framePr w:w="10500" w:wrap="auto" w:vAnchor="margin" w:hAnchor="text" w:x="1702" w:y="10182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Nghị định số 54/2017/NĐ-CP ngày 08/5/2017 của Chính phủ quy định chi tiết một số </w:t>
      </w:r>
    </w:p>
    <w:p>
      <w:pPr>
        <w:framePr w:w="10500" w:wrap="auto" w:vAnchor="margin" w:hAnchor="text" w:x="1702" w:y="10182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framePr w:w="10501" w:wrap="auto" w:vAnchor="margin" w:hAnchor="text" w:x="1702" w:y="12575"/>
        <w:widowControl w:val="0"/>
        <w:autoSpaceDE w:val="0"/>
        <w:autoSpaceDN w:val="0"/>
        <w:spacing w:before="0" w:after="0" w:line="287" w:lineRule="exact"/>
        <w:ind w:left="72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framePr w:w="10501" w:wrap="auto" w:vAnchor="margin" w:hAnchor="text" w:x="1702" w:y="12575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Thông tư số 11/2018/TT-BYT ngày 04/5/2018 của Bộ trưởng Bộ Y tế quy định về chất </w:t>
      </w:r>
    </w:p>
    <w:p>
      <w:pPr>
        <w:framePr w:w="10501" w:wrap="auto" w:vAnchor="margin" w:hAnchor="text" w:x="1702" w:y="12575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framePr w:w="10503" w:wrap="auto" w:vAnchor="margin" w:hAnchor="text" w:x="1702" w:y="13471"/>
        <w:widowControl w:val="0"/>
        <w:autoSpaceDE w:val="0"/>
        <w:autoSpaceDN w:val="0"/>
        <w:spacing w:before="0" w:after="0" w:line="287" w:lineRule="exact"/>
        <w:ind w:left="72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4. Thuốc được gia hạn giấy đăng ký lưu hành tại Quyết định này nhưng chưa nộp </w:t>
      </w:r>
    </w:p>
    <w:p>
      <w:pPr>
        <w:framePr w:w="10503" w:wrap="auto" w:vAnchor="margin" w:hAnchor="text" w:x="1702" w:y="13471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framePr w:w="10503" w:wrap="auto" w:vAnchor="margin" w:hAnchor="text" w:x="1702" w:y="13471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Thông tư 01/2018/TT-BYT ngày 18/01/2018 của Bộ trưởng Bộ Y tế thì phải thực hiện </w:t>
      </w:r>
    </w:p>
    <w:p>
      <w:pPr>
        <w:framePr w:w="10503" w:wrap="auto" w:vAnchor="margin" w:hAnchor="text" w:x="1702" w:y="13471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cập nhật theo quy định tại điểm b Khoản 1 Điều 37 Thông tư số 01/2018/TT-BYT trong </w:t>
      </w:r>
    </w:p>
    <w:p>
      <w:pPr>
        <w:framePr w:w="10503" w:wrap="auto" w:vAnchor="margin" w:hAnchor="text" w:x="1702" w:y="13471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framePr w:w="10503" w:wrap="auto" w:vAnchor="margin" w:hAnchor="text" w:x="1702" w:y="13471"/>
        <w:widowControl w:val="0"/>
        <w:autoSpaceDE w:val="0"/>
        <w:autoSpaceDN w:val="0"/>
        <w:spacing w:before="0" w:after="0" w:line="280" w:lineRule="exact"/>
        <w:ind w:left="72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Sau 12 tháng kể từ ngày ký ban hành Quyết định này, các thuốc được gia hạn </w:t>
      </w:r>
    </w:p>
    <w:p>
      <w:pPr>
        <w:framePr w:w="10503" w:wrap="auto" w:vAnchor="margin" w:hAnchor="text" w:x="1702" w:y="13471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framePr w:w="10503" w:wrap="auto" w:vAnchor="margin" w:hAnchor="text" w:x="1702" w:y="13471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framePr w:w="10503" w:wrap="auto" w:vAnchor="margin" w:hAnchor="text" w:x="1702" w:y="13471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r>
        <w:pict>
          <v:shape id="_x00000" o:spid="_x0000_s1026" o:spt="75" type="#_x0000_t75" style="position:absolute;left:0pt;margin-left:243.1pt;margin-top:166.5pt;height:1pt;width:129.1pt;z-index:-251657216;mso-width-relative:page;mso-height-relative:page;" filled="f" coordsize="21600,21600">
            <v:path/>
            <v:fill on="f" focussize="0,0"/>
            <v:stroke/>
            <v:imagedata r:id="rId5" o:title=""/>
            <o:lock v:ext="edit" aspectratio="t"/>
          </v:shape>
        </w:pic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bookmarkStart w:id="0" w:name="_GoBack"/>
      <w:bookmarkEnd w:id="0"/>
      <w:r>
        <w:rPr>
          <w:rFonts w:ascii="Arial"/>
          <w:color w:val="FF0000"/>
          <w:sz w:val="14"/>
        </w:rPr>
        <w:br w:type="page"/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287" w:lineRule="exact"/>
        <w:ind w:left="72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Cơ sở đăng ký thuốc phải bảo đảm duy trì điều kiện hoạt động trong thời gian 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08/2022/TT-BYT trong thời hạn 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300" w:lineRule="exact"/>
        <w:ind w:left="72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7. Cơ sở sản xuất thuốc phải bảo đảm các điều kiện hoạt động của cơ sở sản xuất 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280" w:lineRule="exact"/>
        <w:ind w:left="708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8. Các thuốc được gia hạn giấy đăng ký lưu hành tại Quyết định này    được tiếp 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Thông tư số 08/2022/TT-BYT. 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280" w:lineRule="exact"/>
        <w:ind w:left="72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Phối hợp với các cơ sở điều trị để thực hiện theo đúng các quy định hiện hành 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08/2022/TT-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300" w:lineRule="exact"/>
        <w:ind w:left="708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0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280" w:lineRule="exact"/>
        <w:ind w:left="708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0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framePr w:w="10516" w:wrap="auto" w:vAnchor="margin" w:hAnchor="text" w:x="1702" w:y="727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framePr w:w="1644" w:wrap="auto" w:vAnchor="margin" w:hAnchor="text" w:x="1810" w:y="6407"/>
        <w:widowControl w:val="0"/>
        <w:autoSpaceDE w:val="0"/>
        <w:autoSpaceDN w:val="0"/>
        <w:spacing w:before="0" w:after="0" w:line="266" w:lineRule="exact"/>
        <w:ind w:left="0" w:right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0"/>
          <w:i w:val="0"/>
          <w:color w:val="000000"/>
          <w:sz w:val="24"/>
        </w:rPr>
        <w:t>Nơi nhận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framePr w:w="1644" w:wrap="auto" w:vAnchor="margin" w:hAnchor="text" w:x="1810" w:y="640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 xml:space="preserve">Như Điều 4; </w:t>
      </w:r>
    </w:p>
    <w:p>
      <w:pPr>
        <w:framePr w:w="2345" w:wrap="auto" w:vAnchor="margin" w:hAnchor="text" w:x="7981" w:y="6414"/>
        <w:widowControl w:val="0"/>
        <w:autoSpaceDE w:val="0"/>
        <w:autoSpaceDN w:val="0"/>
        <w:spacing w:before="0" w:after="0" w:line="311" w:lineRule="exact"/>
        <w:ind w:left="0" w:right="0"/>
        <w:jc w:val="left"/>
        <w:rPr>
          <w:rFonts w:ascii="Times New Roman"/>
          <w:b w:val="0"/>
          <w:color w:val="000000"/>
          <w:sz w:val="28"/>
        </w:rPr>
      </w:pPr>
      <w:r>
        <w:rPr>
          <w:rFonts w:ascii="Times New Roman"/>
          <w:b w:val="0"/>
          <w:color w:val="000000"/>
          <w:sz w:val="28"/>
        </w:rPr>
        <w:t>CỤC TRƯỞNG</w:t>
      </w:r>
    </w:p>
    <w:p>
      <w:pPr>
        <w:framePr w:w="5999" w:wrap="auto" w:vAnchor="margin" w:hAnchor="text" w:x="1810" w:y="695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- BT. Đào Hồng Lan (để b/c);</w:t>
      </w:r>
    </w:p>
    <w:p>
      <w:pPr>
        <w:framePr w:w="5999" w:wrap="auto" w:vAnchor="margin" w:hAnchor="text" w:x="1810" w:y="6959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- TT. Đỗ Xuân Tuyên (để b/c);</w:t>
      </w:r>
    </w:p>
    <w:p>
      <w:pPr>
        <w:framePr w:w="5999" w:wrap="auto" w:vAnchor="margin" w:hAnchor="text" w:x="1810" w:y="6959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- Cục Quân y - Bộ Quốc phòng, Cục Y tế - Bộ Công an;</w:t>
      </w:r>
    </w:p>
    <w:p>
      <w:pPr>
        <w:framePr w:w="5999" w:wrap="auto" w:vAnchor="margin" w:hAnchor="text" w:x="1810" w:y="6959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- Cục Y tế GTVT - Bộ Giao thông vận tải;</w:t>
      </w:r>
    </w:p>
    <w:p>
      <w:pPr>
        <w:framePr w:w="5999" w:wrap="auto" w:vAnchor="margin" w:hAnchor="text" w:x="1810" w:y="6959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- Tổng Cục Hải quan - Bộ Tài chính;</w:t>
      </w:r>
    </w:p>
    <w:p>
      <w:pPr>
        <w:framePr w:w="5999" w:wrap="auto" w:vAnchor="margin" w:hAnchor="text" w:x="1810" w:y="6959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- Bảo hiểm xã hội Việt Nam;</w:t>
      </w:r>
    </w:p>
    <w:p>
      <w:pPr>
        <w:framePr w:w="5999" w:wrap="auto" w:vAnchor="margin" w:hAnchor="text" w:x="1810" w:y="6959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Bộ Y tế: Vụ PC, Cục QLYDCT, Cục QLKCB, Thanh tra </w:t>
      </w:r>
    </w:p>
    <w:p>
      <w:pPr>
        <w:framePr w:w="5999" w:wrap="auto" w:vAnchor="margin" w:hAnchor="text" w:x="1810" w:y="6959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Bộ, Văn phòng HĐTV cấp GĐKLH thuốc, NLLT;</w:t>
      </w:r>
    </w:p>
    <w:p>
      <w:pPr>
        <w:framePr w:w="5999" w:wrap="auto" w:vAnchor="margin" w:hAnchor="text" w:x="1810" w:y="6959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Viện KN thuốc TƯ, Viện KN thuốc TP. HCM; </w:t>
      </w:r>
    </w:p>
    <w:p>
      <w:pPr>
        <w:framePr w:w="5999" w:wrap="auto" w:vAnchor="margin" w:hAnchor="text" w:x="1810" w:y="6959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Tổng Công ty Dược Việt Nam - Công ty CP; </w:t>
      </w:r>
    </w:p>
    <w:p>
      <w:pPr>
        <w:framePr w:w="5999" w:wrap="auto" w:vAnchor="margin" w:hAnchor="text" w:x="1810" w:y="6959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- Các Bệnh viện, Viện có giường bệnh trực thuộc Bộ Y tế;</w:t>
      </w:r>
    </w:p>
    <w:p>
      <w:pPr>
        <w:framePr w:w="5999" w:wrap="auto" w:vAnchor="margin" w:hAnchor="text" w:x="1810" w:y="6959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Trung tâm mua sắm tập trung thuốc quốc gia;  </w:t>
      </w:r>
    </w:p>
    <w:p>
      <w:pPr>
        <w:framePr w:w="5999" w:wrap="auto" w:vAnchor="margin" w:hAnchor="text" w:x="1810" w:y="6959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Cục QLD: P.QLKDD, P.QLCLT, P.PCHN, P.QLGT; </w:t>
      </w:r>
    </w:p>
    <w:p>
      <w:pPr>
        <w:framePr w:w="5999" w:wrap="auto" w:vAnchor="margin" w:hAnchor="text" w:x="1810" w:y="6959"/>
        <w:widowControl w:val="0"/>
        <w:autoSpaceDE w:val="0"/>
        <w:autoSpaceDN w:val="0"/>
        <w:spacing w:before="0" w:after="0" w:line="24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framePr w:w="1268" w:wrap="auto" w:vAnchor="margin" w:hAnchor="text" w:x="8556" w:y="7057"/>
        <w:widowControl w:val="0"/>
        <w:autoSpaceDE w:val="0"/>
        <w:autoSpaceDN w:val="0"/>
        <w:spacing w:before="0" w:after="0" w:line="311" w:lineRule="exact"/>
        <w:ind w:left="0" w:right="0"/>
        <w:jc w:val="left"/>
        <w:rPr>
          <w:rFonts w:ascii="Times New Roman"/>
          <w:b w:val="0"/>
          <w:color w:val="FFFFFF"/>
          <w:sz w:val="28"/>
        </w:rPr>
      </w:pPr>
      <w:r>
        <w:rPr>
          <w:rFonts w:ascii="Times New Roman"/>
          <w:b w:val="0"/>
          <w:color w:val="FFFFFF"/>
          <w:sz w:val="28"/>
        </w:rPr>
        <w:t xml:space="preserve">[daky] </w:t>
      </w:r>
    </w:p>
    <w:p>
      <w:pPr>
        <w:framePr w:w="2379" w:wrap="auto" w:vAnchor="margin" w:hAnchor="text" w:x="7965" w:y="8346"/>
        <w:widowControl w:val="0"/>
        <w:autoSpaceDE w:val="0"/>
        <w:autoSpaceDN w:val="0"/>
        <w:spacing w:before="0" w:after="0" w:line="311" w:lineRule="exact"/>
        <w:ind w:left="0" w:right="0"/>
        <w:jc w:val="left"/>
        <w:rPr>
          <w:rFonts w:ascii="Times New Roman"/>
          <w:b w:val="0"/>
          <w:color w:val="000000"/>
          <w:sz w:val="28"/>
        </w:rPr>
      </w:pPr>
      <w:r>
        <w:rPr>
          <w:rFonts w:ascii="Times New Roman"/>
          <w:b w:val="0"/>
          <w:color w:val="000000"/>
          <w:sz w:val="28"/>
        </w:rPr>
        <w:t>Vũ Tuấn Cường</w:t>
      </w:r>
    </w:p>
    <w:p>
      <w:pPr>
        <w:framePr w:w="2747" w:wrap="auto" w:vAnchor="margin" w:hAnchor="text" w:x="1810" w:y="1050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- Lưu: VT, ĐKT (T) (02b).</w: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r>
        <w:pict>
          <v:shape id="_x00002" o:spid="_x0000_s1028" o:spt="75" type="#_x0000_t75" style="position:absolute;left:0pt;margin-left:330.5pt;margin-top:324.5pt;height:97pt;width:206pt;z-index:-251657216;mso-width-relative:page;mso-height-relative:page;" filled="f" coordsize="21600,21600">
            <v:path/>
            <v:fill on="f" focussize="0,0"/>
            <v:stroke/>
            <v:imagedata r:id="rId6" o:title=""/>
            <o:lock v:ext="edit" aspectratio="t"/>
          </v:shape>
        </w:pic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framePr w:w="11365" w:wrap="auto" w:vAnchor="margin" w:hAnchor="text" w:x="1030" w:y="735"/>
        <w:widowControl w:val="0"/>
        <w:autoSpaceDE w:val="0"/>
        <w:autoSpaceDN w:val="0"/>
        <w:spacing w:before="0" w:after="0" w:line="245" w:lineRule="exact"/>
        <w:ind w:left="4487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Phụ lục I</w:t>
      </w:r>
    </w:p>
    <w:p>
      <w:pPr>
        <w:framePr w:w="11365" w:wrap="auto" w:vAnchor="margin" w:hAnchor="text" w:x="1030" w:y="73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framePr w:w="11365" w:wrap="auto" w:vAnchor="margin" w:hAnchor="text" w:x="1030" w:y="735"/>
        <w:widowControl w:val="0"/>
        <w:autoSpaceDE w:val="0"/>
        <w:autoSpaceDN w:val="0"/>
        <w:spacing w:before="0" w:after="0" w:line="260" w:lineRule="exact"/>
        <w:ind w:left="2501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TẠI VIỆT NAM HIỆU LỰC 05 NĂM - ĐỢT 191.1</w:t>
      </w:r>
    </w:p>
    <w:p>
      <w:pPr>
        <w:framePr w:w="7408" w:wrap="auto" w:vAnchor="margin" w:hAnchor="text" w:x="2732" w:y="157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i w:val="0"/>
          <w:color w:val="000000"/>
          <w:sz w:val="22"/>
        </w:rPr>
      </w:pPr>
      <w:r>
        <w:rPr>
          <w:rFonts w:ascii="Times New Roman"/>
          <w:i w:val="0"/>
          <w:color w:val="000000"/>
          <w:sz w:val="22"/>
        </w:rPr>
        <w:t xml:space="preserve">(Kèm theo Quyết định số             /QĐ-QLD ngày      tháng       năm 2023 </w:t>
      </w:r>
    </w:p>
    <w:p>
      <w:pPr>
        <w:framePr w:w="689" w:wrap="auto" w:vAnchor="margin" w:hAnchor="text" w:x="4990" w:y="1577"/>
        <w:widowControl w:val="0"/>
        <w:autoSpaceDE w:val="0"/>
        <w:autoSpaceDN w:val="0"/>
        <w:spacing w:before="0" w:after="0" w:line="239" w:lineRule="exact"/>
        <w:ind w:left="0" w:right="0"/>
        <w:jc w:val="left"/>
        <w:rPr>
          <w:rFonts w:ascii="KBHAJS+TimesNewRomanPSMT"/>
          <w:color w:val="000000"/>
          <w:sz w:val="23"/>
        </w:rPr>
      </w:pPr>
      <w:r>
        <w:rPr>
          <w:rFonts w:ascii="KBHAJS+TimesNewRomanPSMT"/>
          <w:color w:val="000000"/>
          <w:sz w:val="23"/>
        </w:rPr>
        <w:t>828</w:t>
      </w:r>
    </w:p>
    <w:p>
      <w:pPr>
        <w:framePr w:w="575" w:wrap="auto" w:vAnchor="margin" w:hAnchor="text" w:x="7030" w:y="1577"/>
        <w:widowControl w:val="0"/>
        <w:autoSpaceDE w:val="0"/>
        <w:autoSpaceDN w:val="0"/>
        <w:spacing w:before="0" w:after="0" w:line="239" w:lineRule="exact"/>
        <w:ind w:left="0" w:right="0"/>
        <w:jc w:val="left"/>
        <w:rPr>
          <w:rFonts w:ascii="LGMQOJ+TimesNewRomanPSMT"/>
          <w:color w:val="000000"/>
          <w:sz w:val="23"/>
        </w:rPr>
      </w:pPr>
      <w:r>
        <w:rPr>
          <w:rFonts w:ascii="LGMQOJ+TimesNewRomanPSMT"/>
          <w:color w:val="000000"/>
          <w:sz w:val="23"/>
        </w:rPr>
        <w:t>08</w:t>
      </w:r>
    </w:p>
    <w:p>
      <w:pPr>
        <w:framePr w:w="575" w:wrap="auto" w:vAnchor="margin" w:hAnchor="text" w:x="7890" w:y="1597"/>
        <w:widowControl w:val="0"/>
        <w:autoSpaceDE w:val="0"/>
        <w:autoSpaceDN w:val="0"/>
        <w:spacing w:before="0" w:after="0" w:line="239" w:lineRule="exact"/>
        <w:ind w:left="0" w:right="0"/>
        <w:jc w:val="left"/>
        <w:rPr>
          <w:rFonts w:ascii="SPBESV+TimesNewRomanPSMT"/>
          <w:color w:val="000000"/>
          <w:sz w:val="23"/>
        </w:rPr>
      </w:pPr>
      <w:r>
        <w:rPr>
          <w:rFonts w:ascii="SPBESV+TimesNewRomanPSMT"/>
          <w:color w:val="000000"/>
          <w:sz w:val="23"/>
        </w:rPr>
        <w:t>11</w:t>
      </w:r>
    </w:p>
    <w:p>
      <w:pPr>
        <w:framePr w:w="2497" w:wrap="auto" w:vAnchor="margin" w:hAnchor="text" w:x="4871" w:y="185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i w:val="0"/>
          <w:color w:val="000000"/>
          <w:sz w:val="22"/>
        </w:rPr>
      </w:pPr>
      <w:r>
        <w:rPr>
          <w:rFonts w:ascii="Times New Roman"/>
          <w:i w:val="0"/>
          <w:color w:val="000000"/>
          <w:sz w:val="22"/>
        </w:rPr>
        <w:t xml:space="preserve">của Cục Quản lý Dược) </w:t>
      </w:r>
    </w:p>
    <w:p>
      <w:pPr>
        <w:framePr w:w="746" w:wrap="auto" w:vAnchor="margin" w:hAnchor="text" w:x="410" w:y="23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STT</w:t>
      </w:r>
    </w:p>
    <w:p>
      <w:pPr>
        <w:framePr w:w="746" w:wrap="auto" w:vAnchor="margin" w:hAnchor="text" w:x="410" w:y="2303"/>
        <w:widowControl w:val="0"/>
        <w:autoSpaceDE w:val="0"/>
        <w:autoSpaceDN w:val="0"/>
        <w:spacing w:before="0" w:after="0" w:line="1140" w:lineRule="exact"/>
        <w:ind w:left="77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(1)</w:t>
      </w:r>
    </w:p>
    <w:p>
      <w:pPr>
        <w:framePr w:w="1280" w:wrap="auto" w:vAnchor="margin" w:hAnchor="text" w:x="1262" w:y="23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Tên thuốc</w:t>
      </w:r>
    </w:p>
    <w:p>
      <w:pPr>
        <w:framePr w:w="5109" w:wrap="auto" w:vAnchor="margin" w:hAnchor="text" w:x="2609" w:y="23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Hoạt chất chính -    Dạng bào    Quy cách đóng </w:t>
      </w:r>
    </w:p>
    <w:p>
      <w:pPr>
        <w:framePr w:w="907" w:wrap="auto" w:vAnchor="margin" w:hAnchor="text" w:x="7285" w:y="2303"/>
        <w:widowControl w:val="0"/>
        <w:autoSpaceDE w:val="0"/>
        <w:autoSpaceDN w:val="0"/>
        <w:spacing w:before="0" w:after="0" w:line="245" w:lineRule="exact"/>
        <w:ind w:left="74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Tiêu </w:t>
      </w:r>
    </w:p>
    <w:p>
      <w:pPr>
        <w:framePr w:w="907" w:wrap="auto" w:vAnchor="margin" w:hAnchor="text" w:x="7285" w:y="230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chuẩn</w:t>
      </w:r>
    </w:p>
    <w:p>
      <w:pPr>
        <w:framePr w:w="1189" w:wrap="auto" w:vAnchor="margin" w:hAnchor="text" w:x="8138" w:y="23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Tuổi thọ </w:t>
      </w:r>
    </w:p>
    <w:p>
      <w:pPr>
        <w:framePr w:w="1189" w:wrap="auto" w:vAnchor="margin" w:hAnchor="text" w:x="8138" w:y="2303"/>
        <w:widowControl w:val="0"/>
        <w:autoSpaceDE w:val="0"/>
        <w:autoSpaceDN w:val="0"/>
        <w:spacing w:before="0" w:after="0" w:line="260" w:lineRule="exact"/>
        <w:ind w:left="58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(tháng)</w:t>
      </w:r>
    </w:p>
    <w:p>
      <w:pPr>
        <w:framePr w:w="1446" w:wrap="auto" w:vAnchor="margin" w:hAnchor="text" w:x="9312" w:y="2303"/>
        <w:widowControl w:val="0"/>
        <w:autoSpaceDE w:val="0"/>
        <w:autoSpaceDN w:val="0"/>
        <w:spacing w:before="0" w:after="0" w:line="245" w:lineRule="exact"/>
        <w:ind w:left="38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Số đăng ký</w:t>
      </w:r>
    </w:p>
    <w:p>
      <w:pPr>
        <w:framePr w:w="1446" w:wrap="auto" w:vAnchor="margin" w:hAnchor="text" w:x="9312" w:y="2303"/>
        <w:widowControl w:val="0"/>
        <w:autoSpaceDE w:val="0"/>
        <w:autoSpaceDN w:val="0"/>
        <w:spacing w:before="0" w:after="0" w:line="260" w:lineRule="exact"/>
        <w:ind w:left="211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gia hạn</w:t>
      </w:r>
    </w:p>
    <w:p>
      <w:pPr>
        <w:framePr w:w="1446" w:wrap="auto" w:vAnchor="margin" w:hAnchor="text" w:x="9312" w:y="230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(Số đăng ký</w:t>
      </w:r>
    </w:p>
    <w:p>
      <w:pPr>
        <w:framePr w:w="1446" w:wrap="auto" w:vAnchor="margin" w:hAnchor="text" w:x="9312" w:y="2303"/>
        <w:widowControl w:val="0"/>
        <w:autoSpaceDE w:val="0"/>
        <w:autoSpaceDN w:val="0"/>
        <w:spacing w:before="0" w:after="0" w:line="260" w:lineRule="exact"/>
        <w:ind w:left="211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đã cấp)</w:t>
      </w:r>
    </w:p>
    <w:p>
      <w:pPr>
        <w:framePr w:w="1024" w:wrap="auto" w:vAnchor="margin" w:hAnchor="text" w:x="10814" w:y="2303"/>
        <w:widowControl w:val="0"/>
        <w:autoSpaceDE w:val="0"/>
        <w:autoSpaceDN w:val="0"/>
        <w:spacing w:before="0" w:after="0" w:line="245" w:lineRule="exact"/>
        <w:ind w:left="55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Số lần </w:t>
      </w:r>
    </w:p>
    <w:p>
      <w:pPr>
        <w:framePr w:w="1024" w:wrap="auto" w:vAnchor="margin" w:hAnchor="text" w:x="10814" w:y="230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gia hạn</w:t>
      </w:r>
    </w:p>
    <w:p>
      <w:pPr>
        <w:framePr w:w="1402" w:wrap="auto" w:vAnchor="margin" w:hAnchor="text" w:x="2895" w:y="258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Hàm lượng</w:t>
      </w:r>
    </w:p>
    <w:p>
      <w:pPr>
        <w:framePr w:w="649" w:wrap="auto" w:vAnchor="margin" w:hAnchor="text" w:x="4753" w:y="258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chế</w:t>
      </w:r>
    </w:p>
    <w:p>
      <w:pPr>
        <w:framePr w:w="612" w:wrap="auto" w:vAnchor="margin" w:hAnchor="text" w:x="6150" w:y="258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gói</w:t>
      </w:r>
    </w:p>
    <w:p>
      <w:pPr>
        <w:framePr w:w="588" w:wrap="auto" w:vAnchor="margin" w:hAnchor="text" w:x="1608" w:y="346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(2)</w:t>
      </w:r>
    </w:p>
    <w:p>
      <w:pPr>
        <w:framePr w:w="588" w:wrap="auto" w:vAnchor="margin" w:hAnchor="text" w:x="3300" w:y="346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(3)</w:t>
      </w:r>
    </w:p>
    <w:p>
      <w:pPr>
        <w:framePr w:w="588" w:wrap="auto" w:vAnchor="margin" w:hAnchor="text" w:x="4784" w:y="346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(4)</w:t>
      </w:r>
    </w:p>
    <w:p>
      <w:pPr>
        <w:framePr w:w="588" w:wrap="auto" w:vAnchor="margin" w:hAnchor="text" w:x="6162" w:y="346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(5)</w:t>
      </w:r>
    </w:p>
    <w:p>
      <w:pPr>
        <w:framePr w:w="588" w:wrap="auto" w:vAnchor="margin" w:hAnchor="text" w:x="7444" w:y="346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(6)</w:t>
      </w:r>
    </w:p>
    <w:p>
      <w:pPr>
        <w:framePr w:w="588" w:wrap="auto" w:vAnchor="margin" w:hAnchor="text" w:x="8419" w:y="347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(7)</w:t>
      </w:r>
    </w:p>
    <w:p>
      <w:pPr>
        <w:framePr w:w="588" w:wrap="auto" w:vAnchor="margin" w:hAnchor="text" w:x="9741" w:y="346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(8)</w:t>
      </w:r>
    </w:p>
    <w:p>
      <w:pPr>
        <w:framePr w:w="588" w:wrap="auto" w:vAnchor="margin" w:hAnchor="text" w:x="11030" w:y="343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(9)</w:t>
      </w:r>
    </w:p>
    <w:p>
      <w:pPr>
        <w:framePr w:w="12784" w:wrap="auto" w:vAnchor="margin" w:hAnchor="text" w:x="331" w:y="379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framePr w:w="12784" w:wrap="auto" w:vAnchor="margin" w:hAnchor="text" w:x="331" w:y="379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framePr w:w="12784" w:wrap="auto" w:vAnchor="margin" w:hAnchor="text" w:x="331" w:y="3793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framePr w:w="12784" w:wrap="auto" w:vAnchor="margin" w:hAnchor="text" w:x="331" w:y="379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framePr w:w="440" w:wrap="auto" w:vAnchor="margin" w:hAnchor="text" w:x="562" w:y="495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framePr w:w="1138" w:wrap="auto" w:vAnchor="margin" w:hAnchor="text" w:x="977" w:y="495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framePr w:w="1699" w:wrap="auto" w:vAnchor="margin" w:hAnchor="text" w:x="2573" w:y="495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framePr w:w="1699" w:wrap="auto" w:vAnchor="margin" w:hAnchor="text" w:x="2573" w:y="495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framePr w:w="1699" w:wrap="auto" w:vAnchor="margin" w:hAnchor="text" w:x="2573" w:y="495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framePr w:w="1699" w:wrap="auto" w:vAnchor="margin" w:hAnchor="text" w:x="2573" w:y="495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framePr w:w="1699" w:wrap="auto" w:vAnchor="margin" w:hAnchor="text" w:x="2573" w:y="495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framePr w:w="1191" w:wrap="auto" w:vAnchor="margin" w:hAnchor="text" w:x="4362" w:y="495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191" w:wrap="auto" w:vAnchor="margin" w:hAnchor="text" w:x="4362" w:y="495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597" w:wrap="auto" w:vAnchor="margin" w:hAnchor="text" w:x="5538" w:y="495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framePr w:w="1597" w:wrap="auto" w:vAnchor="margin" w:hAnchor="text" w:x="5538" w:y="495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771" w:wrap="auto" w:vAnchor="margin" w:hAnchor="text" w:x="7353" w:y="495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495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10" w:wrap="auto" w:vAnchor="margin" w:hAnchor="text" w:x="9208" w:y="495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framePr w:w="1710" w:wrap="auto" w:vAnchor="margin" w:hAnchor="text" w:x="9208" w:y="4955"/>
        <w:widowControl w:val="0"/>
        <w:autoSpaceDE w:val="0"/>
        <w:autoSpaceDN w:val="0"/>
        <w:spacing w:before="0" w:after="0" w:line="260" w:lineRule="exact"/>
        <w:ind w:left="84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framePr w:w="551" w:wrap="auto" w:vAnchor="margin" w:hAnchor="text" w:x="11050" w:y="495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2760" w:wrap="auto" w:vAnchor="margin" w:hAnchor="text" w:x="331" w:y="63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framePr w:w="12760" w:wrap="auto" w:vAnchor="margin" w:hAnchor="text" w:x="331" w:y="639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framePr w:w="12760" w:wrap="auto" w:vAnchor="margin" w:hAnchor="text" w:x="331" w:y="6398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framePr w:w="12760" w:wrap="auto" w:vAnchor="margin" w:hAnchor="text" w:x="331" w:y="639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framePr w:w="440" w:wrap="auto" w:vAnchor="margin" w:hAnchor="text" w:x="562" w:y="75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framePr w:w="1657" w:wrap="auto" w:vAnchor="margin" w:hAnchor="text" w:x="977" w:y="75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framePr w:w="1819" w:wrap="auto" w:vAnchor="margin" w:hAnchor="text" w:x="2573" w:y="75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framePr w:w="1819" w:wrap="auto" w:vAnchor="margin" w:hAnchor="text" w:x="2573" w:y="756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framePr w:w="1207" w:wrap="auto" w:vAnchor="margin" w:hAnchor="text" w:x="4362" w:y="75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207" w:wrap="auto" w:vAnchor="margin" w:hAnchor="text" w:x="4362" w:y="756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framePr w:w="1207" w:wrap="auto" w:vAnchor="margin" w:hAnchor="text" w:x="4362" w:y="756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framePr w:w="1762" w:wrap="auto" w:vAnchor="margin" w:hAnchor="text" w:x="5538" w:y="75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framePr w:w="1762" w:wrap="auto" w:vAnchor="margin" w:hAnchor="text" w:x="5538" w:y="756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framePr w:w="1762" w:wrap="auto" w:vAnchor="margin" w:hAnchor="text" w:x="5538" w:y="756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framePr w:w="1762" w:wrap="auto" w:vAnchor="margin" w:hAnchor="text" w:x="5538" w:y="756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framePr w:w="1021" w:wrap="auto" w:vAnchor="margin" w:hAnchor="text" w:x="7254" w:y="75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framePr w:w="1021" w:wrap="auto" w:vAnchor="margin" w:hAnchor="text" w:x="7254" w:y="7569"/>
        <w:widowControl w:val="0"/>
        <w:autoSpaceDE w:val="0"/>
        <w:autoSpaceDN w:val="0"/>
        <w:spacing w:before="0" w:after="0" w:line="260" w:lineRule="exact"/>
        <w:ind w:left="204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framePr w:w="551" w:wrap="auto" w:vAnchor="margin" w:hAnchor="text" w:x="8431" w:y="75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39" w:wrap="auto" w:vAnchor="margin" w:hAnchor="text" w:x="9180" w:y="7569"/>
        <w:widowControl w:val="0"/>
        <w:autoSpaceDE w:val="0"/>
        <w:autoSpaceDN w:val="0"/>
        <w:spacing w:before="0" w:after="0" w:line="245" w:lineRule="exact"/>
        <w:ind w:left="29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framePr w:w="1739" w:wrap="auto" w:vAnchor="margin" w:hAnchor="text" w:x="9180" w:y="756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framePr w:w="551" w:wrap="auto" w:vAnchor="margin" w:hAnchor="text" w:x="11050" w:y="75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2939" w:wrap="auto" w:vAnchor="margin" w:hAnchor="text" w:x="331" w:y="876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framePr w:w="12939" w:wrap="auto" w:vAnchor="margin" w:hAnchor="text" w:x="331" w:y="876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framePr w:w="12939" w:wrap="auto" w:vAnchor="margin" w:hAnchor="text" w:x="331" w:y="8765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framePr w:w="12939" w:wrap="auto" w:vAnchor="margin" w:hAnchor="text" w:x="331" w:y="876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framePr w:w="12939" w:wrap="auto" w:vAnchor="margin" w:hAnchor="text" w:x="331" w:y="876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framePr w:w="440" w:wrap="auto" w:vAnchor="margin" w:hAnchor="text" w:x="562" w:y="1021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framePr w:w="1601" w:wrap="auto" w:vAnchor="margin" w:hAnchor="text" w:x="977" w:y="1021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framePr w:w="1270" w:wrap="auto" w:vAnchor="margin" w:hAnchor="text" w:x="2573" w:y="1021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framePr w:w="1191" w:wrap="auto" w:vAnchor="margin" w:hAnchor="text" w:x="4362" w:y="1021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597" w:wrap="auto" w:vAnchor="margin" w:hAnchor="text" w:x="5538" w:y="1021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771" w:wrap="auto" w:vAnchor="margin" w:hAnchor="text" w:x="7353" w:y="1021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1021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framePr w:w="1710" w:wrap="auto" w:vAnchor="margin" w:hAnchor="text" w:x="9208" w:y="1021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framePr w:w="551" w:wrap="auto" w:vAnchor="margin" w:hAnchor="text" w:x="11050" w:y="1021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3010" w:wrap="auto" w:vAnchor="margin" w:hAnchor="text" w:x="2573" w:y="1049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framePr w:w="3010" w:wrap="auto" w:vAnchor="margin" w:hAnchor="text" w:x="2573" w:y="1049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framePr w:w="3010" w:wrap="auto" w:vAnchor="margin" w:hAnchor="text" w:x="2573" w:y="1049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framePr w:w="3010" w:wrap="auto" w:vAnchor="margin" w:hAnchor="text" w:x="2573" w:y="1049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framePr w:w="709" w:wrap="auto" w:vAnchor="margin" w:hAnchor="text" w:x="5538" w:y="1049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1766" w:wrap="auto" w:vAnchor="margin" w:hAnchor="text" w:x="9151" w:y="1049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framePr w:w="12733" w:wrap="auto" w:vAnchor="margin" w:hAnchor="text" w:x="331" w:y="1168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framePr w:w="12733" w:wrap="auto" w:vAnchor="margin" w:hAnchor="text" w:x="331" w:y="11684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framePr w:w="12733" w:wrap="auto" w:vAnchor="margin" w:hAnchor="text" w:x="331" w:y="11684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framePr w:w="12733" w:wrap="auto" w:vAnchor="margin" w:hAnchor="text" w:x="331" w:y="11684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framePr w:w="440" w:wrap="auto" w:vAnchor="margin" w:hAnchor="text" w:x="562" w:y="128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framePr w:w="1280" w:wrap="auto" w:vAnchor="margin" w:hAnchor="text" w:x="977" w:y="128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framePr w:w="1270" w:wrap="auto" w:vAnchor="margin" w:hAnchor="text" w:x="2573" w:y="128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framePr w:w="1191" w:wrap="auto" w:vAnchor="margin" w:hAnchor="text" w:x="4362" w:y="128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873" w:wrap="auto" w:vAnchor="margin" w:hAnchor="text" w:x="5538" w:y="128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873" w:wrap="auto" w:vAnchor="margin" w:hAnchor="text" w:x="5538" w:y="1286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framePr w:w="1873" w:wrap="auto" w:vAnchor="margin" w:hAnchor="text" w:x="5538" w:y="1286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framePr w:w="771" w:wrap="auto" w:vAnchor="margin" w:hAnchor="text" w:x="7353" w:y="128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128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framePr w:w="1768" w:wrap="auto" w:vAnchor="margin" w:hAnchor="text" w:x="9151" w:y="12869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framePr w:w="1768" w:wrap="auto" w:vAnchor="margin" w:hAnchor="text" w:x="9151" w:y="1286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framePr w:w="551" w:wrap="auto" w:vAnchor="margin" w:hAnchor="text" w:x="11050" w:y="1286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3010" w:wrap="auto" w:vAnchor="margin" w:hAnchor="text" w:x="2573" w:y="1314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framePr w:w="3010" w:wrap="auto" w:vAnchor="margin" w:hAnchor="text" w:x="2573" w:y="1314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framePr w:w="3010" w:wrap="auto" w:vAnchor="margin" w:hAnchor="text" w:x="2573" w:y="1314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framePr w:w="3010" w:wrap="auto" w:vAnchor="margin" w:hAnchor="text" w:x="2573" w:y="1314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framePr w:w="12750" w:wrap="auto" w:vAnchor="margin" w:hAnchor="text" w:x="331" w:y="1434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framePr w:w="12750" w:wrap="auto" w:vAnchor="margin" w:hAnchor="text" w:x="331" w:y="1434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framePr w:w="12885" w:wrap="auto" w:vAnchor="margin" w:hAnchor="text" w:x="331" w:y="1497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framePr w:w="12885" w:wrap="auto" w:vAnchor="margin" w:hAnchor="text" w:x="331" w:y="14979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0"/>
          <w:color w:val="000000"/>
          <w:sz w:val="22"/>
        </w:rPr>
        <w:t xml:space="preserve">Cơ sở sản xuất và đóng gới sơ </w:t>
      </w:r>
    </w:p>
    <w:p>
      <w:pPr>
        <w:framePr w:w="12885" w:wrap="auto" w:vAnchor="margin" w:hAnchor="text" w:x="331" w:y="14979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r>
        <w:pict>
          <v:shape id="_x00003" o:spid="_x0000_s1029" o:spt="75" type="#_x0000_t75" style="position:absolute;left:0pt;margin-left:14.15pt;margin-top:113.45pt;height:74.4pt;width:566.15pt;z-index:-251657216;mso-width-relative:page;mso-height-relative:page;" filled="f" coordsize="21600,21600">
            <v:path/>
            <v:fill on="f" focussize="0,0"/>
            <v:stroke/>
            <v:imagedata r:id="rId7" o:title=""/>
            <o:lock v:ext="edit" aspectratio="t"/>
          </v:shape>
        </w:pict>
      </w:r>
      <w:r>
        <w:pict>
          <v:shape id="_x00004" o:spid="_x0000_s1030" o:spt="75" type="#_x0000_t75" style="position:absolute;left:0pt;margin-left:14.15pt;margin-top:246.3pt;height:72.95pt;width:566.15pt;z-index:-251657216;mso-width-relative:page;mso-height-relative:page;" filled="f" coordsize="21600,21600">
            <v:path/>
            <v:fill on="f" focussize="0,0"/>
            <v:stroke/>
            <v:imagedata r:id="rId8" o:title=""/>
            <o:lock v:ext="edit" aspectratio="t"/>
          </v:shape>
        </w:pict>
      </w:r>
      <w:r>
        <w:pict>
          <v:shape id="_x00005" o:spid="_x0000_s1031" o:spt="75" type="#_x0000_t75" style="position:absolute;left:0pt;margin-left:14.15pt;margin-top:377pt;height:60.6pt;width:566.15pt;z-index:-251657216;mso-width-relative:page;mso-height-relative:page;" filled="f" coordsize="21600,21600">
            <v:path/>
            <v:fill on="f" focussize="0,0"/>
            <v:stroke/>
            <v:imagedata r:id="rId9" o:title=""/>
            <o:lock v:ext="edit" aspectratio="t"/>
          </v:shape>
        </w:pict>
      </w:r>
      <w:r>
        <w:pict>
          <v:shape id="_x00006" o:spid="_x0000_s1032" o:spt="75" type="#_x0000_t75" style="position:absolute;left:0pt;margin-left:14.15pt;margin-top:509.15pt;height:74.4pt;width:566.15pt;z-index:-251657216;mso-width-relative:page;mso-height-relative:page;" filled="f" coordsize="21600,21600">
            <v:path/>
            <v:fill on="f" focussize="0,0"/>
            <v:stroke/>
            <v:imagedata r:id="rId10" o:title=""/>
            <o:lock v:ext="edit" aspectratio="t"/>
          </v:shape>
        </w:pict>
      </w:r>
      <w:r>
        <w:pict>
          <v:shape id="_x00007" o:spid="_x0000_s1033" o:spt="75" type="#_x0000_t75" style="position:absolute;left:0pt;margin-left:14.15pt;margin-top:642pt;height:74.4pt;width:566.15pt;z-index:-251657216;mso-width-relative:page;mso-height-relative:page;" filled="f" coordsize="21600,21600">
            <v:path/>
            <v:fill on="f" focussize="0,0"/>
            <v:stroke/>
            <v:imagedata r:id="rId11" o:title=""/>
            <o:lock v:ext="edit" aspectratio="t"/>
          </v:shape>
        </w:pict>
      </w:r>
      <w:r>
        <w:pict>
          <v:shape id="_x00008" o:spid="_x0000_s1034" o:spt="75" type="#_x0000_t75" style="position:absolute;left:0pt;margin-left:239.75pt;margin-top:108.4pt;height:0.7pt;width:103.9pt;z-index:-251657216;mso-width-relative:page;mso-height-relative:page;" filled="f" coordsize="21600,21600">
            <v:path/>
            <v:fill on="f" focussize="0,0"/>
            <v:stroke/>
            <v:imagedata r:id="rId12" o:title=""/>
            <o:lock v:ext="edit" aspectratio="t"/>
          </v:shape>
        </w:pic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framePr w:w="442" w:wrap="auto" w:vAnchor="margin" w:hAnchor="text" w:x="5888" w:y="434"/>
        <w:widowControl w:val="0"/>
        <w:autoSpaceDE w:val="0"/>
        <w:autoSpaceDN w:val="0"/>
        <w:spacing w:before="0" w:after="0" w:line="270" w:lineRule="exact"/>
        <w:ind w:left="0" w:right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framePr w:w="746" w:wrap="auto" w:vAnchor="margin" w:hAnchor="text" w:x="410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STT</w:t>
      </w:r>
    </w:p>
    <w:p>
      <w:pPr>
        <w:framePr w:w="1280" w:wrap="auto" w:vAnchor="margin" w:hAnchor="text" w:x="1262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Tên thuốc</w:t>
      </w:r>
    </w:p>
    <w:p>
      <w:pPr>
        <w:framePr w:w="5109" w:wrap="auto" w:vAnchor="margin" w:hAnchor="text" w:x="2609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Hoạt chất chính -    Dạng bào    Quy cách đóng </w:t>
      </w:r>
    </w:p>
    <w:p>
      <w:pPr>
        <w:framePr w:w="907" w:wrap="auto" w:vAnchor="margin" w:hAnchor="text" w:x="7285" w:y="735"/>
        <w:widowControl w:val="0"/>
        <w:autoSpaceDE w:val="0"/>
        <w:autoSpaceDN w:val="0"/>
        <w:spacing w:before="0" w:after="0" w:line="245" w:lineRule="exact"/>
        <w:ind w:left="74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Tiêu </w:t>
      </w:r>
    </w:p>
    <w:p>
      <w:pPr>
        <w:framePr w:w="907" w:wrap="auto" w:vAnchor="margin" w:hAnchor="text" w:x="7285" w:y="73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chuẩn</w:t>
      </w:r>
    </w:p>
    <w:p>
      <w:pPr>
        <w:framePr w:w="1189" w:wrap="auto" w:vAnchor="margin" w:hAnchor="text" w:x="8138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Tuổi thọ </w:t>
      </w:r>
    </w:p>
    <w:p>
      <w:pPr>
        <w:framePr w:w="1189" w:wrap="auto" w:vAnchor="margin" w:hAnchor="text" w:x="8138" w:y="735"/>
        <w:widowControl w:val="0"/>
        <w:autoSpaceDE w:val="0"/>
        <w:autoSpaceDN w:val="0"/>
        <w:spacing w:before="0" w:after="0" w:line="260" w:lineRule="exact"/>
        <w:ind w:left="58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(tháng)</w:t>
      </w:r>
    </w:p>
    <w:p>
      <w:pPr>
        <w:framePr w:w="1446" w:wrap="auto" w:vAnchor="margin" w:hAnchor="text" w:x="9312" w:y="735"/>
        <w:widowControl w:val="0"/>
        <w:autoSpaceDE w:val="0"/>
        <w:autoSpaceDN w:val="0"/>
        <w:spacing w:before="0" w:after="0" w:line="245" w:lineRule="exact"/>
        <w:ind w:left="38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Số đăng ký</w:t>
      </w:r>
    </w:p>
    <w:p>
      <w:pPr>
        <w:framePr w:w="1446" w:wrap="auto" w:vAnchor="margin" w:hAnchor="text" w:x="9312" w:y="735"/>
        <w:widowControl w:val="0"/>
        <w:autoSpaceDE w:val="0"/>
        <w:autoSpaceDN w:val="0"/>
        <w:spacing w:before="0" w:after="0" w:line="260" w:lineRule="exact"/>
        <w:ind w:left="211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gia hạn</w:t>
      </w:r>
    </w:p>
    <w:p>
      <w:pPr>
        <w:framePr w:w="1446" w:wrap="auto" w:vAnchor="margin" w:hAnchor="text" w:x="9312" w:y="73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(Số đăng ký</w:t>
      </w:r>
    </w:p>
    <w:p>
      <w:pPr>
        <w:framePr w:w="1446" w:wrap="auto" w:vAnchor="margin" w:hAnchor="text" w:x="9312" w:y="735"/>
        <w:widowControl w:val="0"/>
        <w:autoSpaceDE w:val="0"/>
        <w:autoSpaceDN w:val="0"/>
        <w:spacing w:before="0" w:after="0" w:line="260" w:lineRule="exact"/>
        <w:ind w:left="211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đã cấp)</w:t>
      </w:r>
    </w:p>
    <w:p>
      <w:pPr>
        <w:framePr w:w="1024" w:wrap="auto" w:vAnchor="margin" w:hAnchor="text" w:x="10814" w:y="735"/>
        <w:widowControl w:val="0"/>
        <w:autoSpaceDE w:val="0"/>
        <w:autoSpaceDN w:val="0"/>
        <w:spacing w:before="0" w:after="0" w:line="245" w:lineRule="exact"/>
        <w:ind w:left="55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Số lần </w:t>
      </w:r>
    </w:p>
    <w:p>
      <w:pPr>
        <w:framePr w:w="1024" w:wrap="auto" w:vAnchor="margin" w:hAnchor="text" w:x="10814" w:y="73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gia hạn</w:t>
      </w:r>
    </w:p>
    <w:p>
      <w:pPr>
        <w:framePr w:w="1402" w:wrap="auto" w:vAnchor="margin" w:hAnchor="text" w:x="2895" w:y="101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Hàm lượng</w:t>
      </w:r>
    </w:p>
    <w:p>
      <w:pPr>
        <w:framePr w:w="649" w:wrap="auto" w:vAnchor="margin" w:hAnchor="text" w:x="4753" w:y="101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chế</w:t>
      </w:r>
    </w:p>
    <w:p>
      <w:pPr>
        <w:framePr w:w="612" w:wrap="auto" w:vAnchor="margin" w:hAnchor="text" w:x="6150" w:y="101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gói</w:t>
      </w:r>
    </w:p>
    <w:p>
      <w:pPr>
        <w:framePr w:w="588" w:wrap="auto" w:vAnchor="margin" w:hAnchor="text" w:x="487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(1)</w:t>
      </w:r>
    </w:p>
    <w:p>
      <w:pPr>
        <w:framePr w:w="588" w:wrap="auto" w:vAnchor="margin" w:hAnchor="text" w:x="1608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(2)</w:t>
      </w:r>
    </w:p>
    <w:p>
      <w:pPr>
        <w:framePr w:w="588" w:wrap="auto" w:vAnchor="margin" w:hAnchor="text" w:x="3300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(3)</w:t>
      </w:r>
    </w:p>
    <w:p>
      <w:pPr>
        <w:framePr w:w="1191" w:wrap="auto" w:vAnchor="margin" w:hAnchor="text" w:x="4362" w:y="1895"/>
        <w:widowControl w:val="0"/>
        <w:autoSpaceDE w:val="0"/>
        <w:autoSpaceDN w:val="0"/>
        <w:spacing w:before="0" w:after="0" w:line="245" w:lineRule="exact"/>
        <w:ind w:left="422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(4)</w:t>
      </w:r>
    </w:p>
    <w:p>
      <w:pPr>
        <w:framePr w:w="1191" w:wrap="auto" w:vAnchor="margin" w:hAnchor="text" w:x="4362" w:y="1895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191" w:wrap="auto" w:vAnchor="margin" w:hAnchor="text" w:x="4362" w:y="189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597" w:wrap="auto" w:vAnchor="margin" w:hAnchor="text" w:x="5538" w:y="1895"/>
        <w:widowControl w:val="0"/>
        <w:autoSpaceDE w:val="0"/>
        <w:autoSpaceDN w:val="0"/>
        <w:spacing w:before="0" w:after="0" w:line="245" w:lineRule="exact"/>
        <w:ind w:left="624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(5)</w:t>
      </w:r>
    </w:p>
    <w:p>
      <w:pPr>
        <w:framePr w:w="1597" w:wrap="auto" w:vAnchor="margin" w:hAnchor="text" w:x="5538" w:y="1895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597" w:wrap="auto" w:vAnchor="margin" w:hAnchor="text" w:x="5538" w:y="189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588" w:wrap="auto" w:vAnchor="margin" w:hAnchor="text" w:x="7444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(6)</w:t>
      </w:r>
    </w:p>
    <w:p>
      <w:pPr>
        <w:framePr w:w="588" w:wrap="auto" w:vAnchor="margin" w:hAnchor="text" w:x="8419" w:y="190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(7)</w:t>
      </w:r>
    </w:p>
    <w:p>
      <w:pPr>
        <w:framePr w:w="588" w:wrap="auto" w:vAnchor="margin" w:hAnchor="text" w:x="8419" w:y="1909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10" w:wrap="auto" w:vAnchor="margin" w:hAnchor="text" w:x="9208" w:y="1895"/>
        <w:widowControl w:val="0"/>
        <w:autoSpaceDE w:val="0"/>
        <w:autoSpaceDN w:val="0"/>
        <w:spacing w:before="0" w:after="0" w:line="245" w:lineRule="exact"/>
        <w:ind w:left="533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(8)</w:t>
      </w:r>
    </w:p>
    <w:p>
      <w:pPr>
        <w:framePr w:w="1710" w:wrap="auto" w:vAnchor="margin" w:hAnchor="text" w:x="9208" w:y="1895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framePr w:w="1710" w:wrap="auto" w:vAnchor="margin" w:hAnchor="text" w:x="9208" w:y="1895"/>
        <w:widowControl w:val="0"/>
        <w:autoSpaceDE w:val="0"/>
        <w:autoSpaceDN w:val="0"/>
        <w:spacing w:before="0" w:after="0" w:line="260" w:lineRule="exact"/>
        <w:ind w:left="139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framePr w:w="588" w:wrap="auto" w:vAnchor="margin" w:hAnchor="text" w:x="11030" w:y="186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(9)</w:t>
      </w:r>
    </w:p>
    <w:p>
      <w:pPr>
        <w:framePr w:w="440" w:wrap="auto" w:vAnchor="margin" w:hAnchor="text" w:x="562" w:y="219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framePr w:w="1331" w:wrap="auto" w:vAnchor="margin" w:hAnchor="text" w:x="977" w:y="219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framePr w:w="1331" w:wrap="auto" w:vAnchor="margin" w:hAnchor="text" w:x="977" w:y="219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framePr w:w="1331" w:wrap="auto" w:vAnchor="margin" w:hAnchor="text" w:x="977" w:y="219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framePr w:w="1625" w:wrap="auto" w:vAnchor="margin" w:hAnchor="text" w:x="2573" w:y="219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framePr w:w="1625" w:wrap="auto" w:vAnchor="margin" w:hAnchor="text" w:x="2573" w:y="219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framePr w:w="1625" w:wrap="auto" w:vAnchor="margin" w:hAnchor="text" w:x="2573" w:y="219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framePr w:w="771" w:wrap="auto" w:vAnchor="margin" w:hAnchor="text" w:x="7353" w:y="219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11050" w:y="219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685" w:wrap="auto" w:vAnchor="margin" w:hAnchor="text" w:x="2573" w:y="303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framePr w:w="1685" w:wrap="auto" w:vAnchor="margin" w:hAnchor="text" w:x="2573" w:y="3032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framePr w:w="440" w:wrap="auto" w:vAnchor="margin" w:hAnchor="text" w:x="562" w:y="36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framePr w:w="1614" w:wrap="auto" w:vAnchor="margin" w:hAnchor="text" w:x="977" w:y="36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framePr w:w="1614" w:wrap="auto" w:vAnchor="margin" w:hAnchor="text" w:x="977" w:y="363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framePr w:w="3047" w:wrap="auto" w:vAnchor="margin" w:hAnchor="text" w:x="2573" w:y="36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Viên nén </w:t>
      </w:r>
    </w:p>
    <w:p>
      <w:pPr>
        <w:framePr w:w="1597" w:wrap="auto" w:vAnchor="margin" w:hAnchor="text" w:x="5538" w:y="36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framePr w:w="1597" w:wrap="auto" w:vAnchor="margin" w:hAnchor="text" w:x="5538" w:y="363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771" w:wrap="auto" w:vAnchor="margin" w:hAnchor="text" w:x="7353" w:y="36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36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framePr w:w="1710" w:wrap="auto" w:vAnchor="margin" w:hAnchor="text" w:x="9208" w:y="36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framePr w:w="1710" w:wrap="auto" w:vAnchor="margin" w:hAnchor="text" w:x="9208" w:y="3635"/>
        <w:widowControl w:val="0"/>
        <w:autoSpaceDE w:val="0"/>
        <w:autoSpaceDN w:val="0"/>
        <w:spacing w:before="0" w:after="0" w:line="260" w:lineRule="exact"/>
        <w:ind w:left="139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framePr w:w="551" w:wrap="auto" w:vAnchor="margin" w:hAnchor="text" w:x="11050" w:y="36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901" w:wrap="auto" w:vAnchor="margin" w:hAnchor="text" w:x="2573" w:y="391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framePr w:w="1901" w:wrap="auto" w:vAnchor="margin" w:hAnchor="text" w:x="2573" w:y="391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framePr w:w="1901" w:wrap="auto" w:vAnchor="margin" w:hAnchor="text" w:x="2573" w:y="391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framePr w:w="1159" w:wrap="auto" w:vAnchor="margin" w:hAnchor="text" w:x="4362" w:y="391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440" w:wrap="auto" w:vAnchor="margin" w:hAnchor="text" w:x="562" w:y="47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framePr w:w="440" w:wrap="auto" w:vAnchor="margin" w:hAnchor="text" w:x="562" w:y="4796"/>
        <w:widowControl w:val="0"/>
        <w:autoSpaceDE w:val="0"/>
        <w:autoSpaceDN w:val="0"/>
        <w:spacing w:before="0" w:after="0" w:line="8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framePr w:w="1614" w:wrap="auto" w:vAnchor="margin" w:hAnchor="text" w:x="977" w:y="47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framePr w:w="1614" w:wrap="auto" w:vAnchor="margin" w:hAnchor="text" w:x="977" w:y="4796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framePr w:w="3047" w:wrap="auto" w:vAnchor="margin" w:hAnchor="text" w:x="2573" w:y="47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Viên nén </w:t>
      </w:r>
    </w:p>
    <w:p>
      <w:pPr>
        <w:framePr w:w="1597" w:wrap="auto" w:vAnchor="margin" w:hAnchor="text" w:x="5538" w:y="47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framePr w:w="1597" w:wrap="auto" w:vAnchor="margin" w:hAnchor="text" w:x="5538" w:y="4796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771" w:wrap="auto" w:vAnchor="margin" w:hAnchor="text" w:x="7353" w:y="47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771" w:wrap="auto" w:vAnchor="margin" w:hAnchor="text" w:x="7353" w:y="4796"/>
        <w:widowControl w:val="0"/>
        <w:autoSpaceDE w:val="0"/>
        <w:autoSpaceDN w:val="0"/>
        <w:spacing w:before="0" w:after="0" w:line="8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47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framePr w:w="551" w:wrap="auto" w:vAnchor="margin" w:hAnchor="text" w:x="8431" w:y="4796"/>
        <w:widowControl w:val="0"/>
        <w:autoSpaceDE w:val="0"/>
        <w:autoSpaceDN w:val="0"/>
        <w:spacing w:before="0" w:after="0" w:line="8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framePr w:w="1710" w:wrap="auto" w:vAnchor="margin" w:hAnchor="text" w:x="9208" w:y="47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framePr w:w="1710" w:wrap="auto" w:vAnchor="margin" w:hAnchor="text" w:x="9208" w:y="4796"/>
        <w:widowControl w:val="0"/>
        <w:autoSpaceDE w:val="0"/>
        <w:autoSpaceDN w:val="0"/>
        <w:spacing w:before="0" w:after="0" w:line="260" w:lineRule="exact"/>
        <w:ind w:left="139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framePr w:w="551" w:wrap="auto" w:vAnchor="margin" w:hAnchor="text" w:x="11050" w:y="47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551" w:wrap="auto" w:vAnchor="margin" w:hAnchor="text" w:x="11050" w:y="4796"/>
        <w:widowControl w:val="0"/>
        <w:autoSpaceDE w:val="0"/>
        <w:autoSpaceDN w:val="0"/>
        <w:spacing w:before="0" w:after="0" w:line="8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901" w:wrap="auto" w:vAnchor="margin" w:hAnchor="text" w:x="2573" w:y="507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framePr w:w="1159" w:wrap="auto" w:vAnchor="margin" w:hAnchor="text" w:x="4362" w:y="507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546" w:wrap="auto" w:vAnchor="margin" w:hAnchor="text" w:x="2573" w:y="535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framePr w:w="3582" w:wrap="auto" w:vAnchor="margin" w:hAnchor="text" w:x="977" w:y="566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 Sitagliptin (dưới </w:t>
      </w:r>
    </w:p>
    <w:p>
      <w:pPr>
        <w:framePr w:w="3582" w:wrap="auto" w:vAnchor="margin" w:hAnchor="text" w:x="977" w:y="566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framePr w:w="1191" w:wrap="auto" w:vAnchor="margin" w:hAnchor="text" w:x="4362" w:y="566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191" w:wrap="auto" w:vAnchor="margin" w:hAnchor="text" w:x="4362" w:y="566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597" w:wrap="auto" w:vAnchor="margin" w:hAnchor="text" w:x="5538" w:y="566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framePr w:w="1597" w:wrap="auto" w:vAnchor="margin" w:hAnchor="text" w:x="5538" w:y="566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1710" w:wrap="auto" w:vAnchor="margin" w:hAnchor="text" w:x="9208" w:y="566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framePr w:w="1710" w:wrap="auto" w:vAnchor="margin" w:hAnchor="text" w:x="9208" w:y="5668"/>
        <w:widowControl w:val="0"/>
        <w:autoSpaceDE w:val="0"/>
        <w:autoSpaceDN w:val="0"/>
        <w:spacing w:before="0" w:after="0" w:line="260" w:lineRule="exact"/>
        <w:ind w:left="139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framePr w:w="1956" w:wrap="auto" w:vAnchor="margin" w:hAnchor="text" w:x="2573" w:y="594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framePr w:w="1956" w:wrap="auto" w:vAnchor="margin" w:hAnchor="text" w:x="2573" w:y="594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framePr w:w="1956" w:wrap="auto" w:vAnchor="margin" w:hAnchor="text" w:x="2573" w:y="594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framePr w:w="1956" w:wrap="auto" w:vAnchor="margin" w:hAnchor="text" w:x="2573" w:y="594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framePr w:w="1956" w:wrap="auto" w:vAnchor="margin" w:hAnchor="text" w:x="2573" w:y="594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framePr w:w="1956" w:wrap="auto" w:vAnchor="margin" w:hAnchor="text" w:x="2573" w:y="594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framePr w:w="12772" w:wrap="auto" w:vAnchor="margin" w:hAnchor="text" w:x="331" w:y="767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framePr w:w="12772" w:wrap="auto" w:vAnchor="margin" w:hAnchor="text" w:x="331" w:y="767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framePr w:w="12772" w:wrap="auto" w:vAnchor="margin" w:hAnchor="text" w:x="331" w:y="7677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framePr w:w="12772" w:wrap="auto" w:vAnchor="margin" w:hAnchor="text" w:x="331" w:y="767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framePr w:w="440" w:wrap="auto" w:vAnchor="margin" w:hAnchor="text" w:x="562" w:y="880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framePr w:w="1179" w:wrap="auto" w:vAnchor="margin" w:hAnchor="text" w:x="977" w:y="880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framePr w:w="4885" w:wrap="auto" w:vAnchor="margin" w:hAnchor="text" w:x="2573" w:y="880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framePr w:w="771" w:wrap="auto" w:vAnchor="margin" w:hAnchor="text" w:x="7353" w:y="880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880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framePr w:w="1739" w:wrap="auto" w:vAnchor="margin" w:hAnchor="text" w:x="9180" w:y="8805"/>
        <w:widowControl w:val="0"/>
        <w:autoSpaceDE w:val="0"/>
        <w:autoSpaceDN w:val="0"/>
        <w:spacing w:before="0" w:after="0" w:line="245" w:lineRule="exact"/>
        <w:ind w:left="29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framePr w:w="1739" w:wrap="auto" w:vAnchor="margin" w:hAnchor="text" w:x="9180" w:y="880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framePr w:w="551" w:wrap="auto" w:vAnchor="margin" w:hAnchor="text" w:x="11050" w:y="880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873" w:wrap="auto" w:vAnchor="margin" w:hAnchor="text" w:x="2573" w:y="908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framePr w:w="1873" w:wrap="auto" w:vAnchor="margin" w:hAnchor="text" w:x="2573" w:y="9084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framePr w:w="1873" w:wrap="auto" w:vAnchor="margin" w:hAnchor="text" w:x="2573" w:y="9084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framePr w:w="1873" w:wrap="auto" w:vAnchor="margin" w:hAnchor="text" w:x="2573" w:y="9084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framePr w:w="2911" w:wrap="auto" w:vAnchor="margin" w:hAnchor="text" w:x="4362" w:y="908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framePr w:w="1150" w:wrap="auto" w:vAnchor="margin" w:hAnchor="text" w:x="4362" w:y="936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framePr w:w="1782" w:wrap="auto" w:vAnchor="margin" w:hAnchor="text" w:x="5538" w:y="936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framePr w:w="893" w:wrap="auto" w:vAnchor="margin" w:hAnchor="text" w:x="4362" w:y="964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framePr w:w="1015" w:wrap="auto" w:vAnchor="margin" w:hAnchor="text" w:x="5538" w:y="964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framePr w:w="12777" w:wrap="auto" w:vAnchor="margin" w:hAnchor="text" w:x="331" w:y="1026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framePr w:w="12777" w:wrap="auto" w:vAnchor="margin" w:hAnchor="text" w:x="331" w:y="10262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framePr w:w="12777" w:wrap="auto" w:vAnchor="margin" w:hAnchor="text" w:x="331" w:y="10262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framePr w:w="12777" w:wrap="auto" w:vAnchor="margin" w:hAnchor="text" w:x="331" w:y="10262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framePr w:w="551" w:wrap="auto" w:vAnchor="margin" w:hAnchor="text" w:x="506" w:y="1147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framePr w:w="1357" w:wrap="auto" w:vAnchor="margin" w:hAnchor="text" w:x="977" w:y="1147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framePr w:w="1856" w:wrap="auto" w:vAnchor="margin" w:hAnchor="text" w:x="2573" w:y="1147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framePr w:w="1191" w:wrap="auto" w:vAnchor="margin" w:hAnchor="text" w:x="4362" w:y="1147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191" w:wrap="auto" w:vAnchor="margin" w:hAnchor="text" w:x="4362" w:y="1147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762" w:wrap="auto" w:vAnchor="margin" w:hAnchor="text" w:x="5538" w:y="1147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762" w:wrap="auto" w:vAnchor="margin" w:hAnchor="text" w:x="5538" w:y="1147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framePr w:w="1762" w:wrap="auto" w:vAnchor="margin" w:hAnchor="text" w:x="5538" w:y="1147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framePr w:w="771" w:wrap="auto" w:vAnchor="margin" w:hAnchor="text" w:x="7353" w:y="1147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1147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10" w:wrap="auto" w:vAnchor="margin" w:hAnchor="text" w:x="9208" w:y="1147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framePr w:w="1710" w:wrap="auto" w:vAnchor="margin" w:hAnchor="text" w:x="9208" w:y="11477"/>
        <w:widowControl w:val="0"/>
        <w:autoSpaceDE w:val="0"/>
        <w:autoSpaceDN w:val="0"/>
        <w:spacing w:before="0" w:after="0" w:line="260" w:lineRule="exact"/>
        <w:ind w:left="84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framePr w:w="551" w:wrap="auto" w:vAnchor="margin" w:hAnchor="text" w:x="11050" w:y="1147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2938" w:wrap="auto" w:vAnchor="margin" w:hAnchor="text" w:x="331" w:y="1235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framePr w:w="12938" w:wrap="auto" w:vAnchor="margin" w:hAnchor="text" w:x="331" w:y="1235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framePr w:w="12938" w:wrap="auto" w:vAnchor="margin" w:hAnchor="text" w:x="331" w:y="12353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framePr w:w="12938" w:wrap="auto" w:vAnchor="margin" w:hAnchor="text" w:x="331" w:y="1235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framePr w:w="551" w:wrap="auto" w:vAnchor="margin" w:hAnchor="text" w:x="506" w:y="1351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framePr w:w="1246" w:wrap="auto" w:vAnchor="margin" w:hAnchor="text" w:x="977" w:y="1351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framePr w:w="1856" w:wrap="auto" w:vAnchor="margin" w:hAnchor="text" w:x="2573" w:y="1351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framePr w:w="1191" w:wrap="auto" w:vAnchor="margin" w:hAnchor="text" w:x="4362" w:y="1351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191" w:wrap="auto" w:vAnchor="margin" w:hAnchor="text" w:x="4362" w:y="1351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597" w:wrap="auto" w:vAnchor="margin" w:hAnchor="text" w:x="5538" w:y="1351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597" w:wrap="auto" w:vAnchor="margin" w:hAnchor="text" w:x="5538" w:y="1351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framePr w:w="1597" w:wrap="auto" w:vAnchor="margin" w:hAnchor="text" w:x="5538" w:y="1351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771" w:wrap="auto" w:vAnchor="margin" w:hAnchor="text" w:x="7353" w:y="1351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1351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68" w:wrap="auto" w:vAnchor="margin" w:hAnchor="text" w:x="9151" w:y="13510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framePr w:w="1768" w:wrap="auto" w:vAnchor="margin" w:hAnchor="text" w:x="9151" w:y="1351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framePr w:w="551" w:wrap="auto" w:vAnchor="margin" w:hAnchor="text" w:x="11050" w:y="1351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2902" w:wrap="auto" w:vAnchor="margin" w:hAnchor="text" w:x="331" w:y="1435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framePr w:w="12902" w:wrap="auto" w:vAnchor="margin" w:hAnchor="text" w:x="331" w:y="1435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framePr w:w="12902" w:wrap="auto" w:vAnchor="margin" w:hAnchor="text" w:x="331" w:y="14357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8.1.  Cơ sở sản xuất: Chi nhánh công ty cổ phần dược phẩm Agimexpharm- Nhà máy sản xuất dược phẩm </w:t>
      </w:r>
    </w:p>
    <w:p>
      <w:pPr>
        <w:framePr w:w="12902" w:wrap="auto" w:vAnchor="margin" w:hAnchor="text" w:x="331" w:y="14357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framePr w:w="551" w:wrap="auto" w:vAnchor="margin" w:hAnchor="text" w:x="506" w:y="156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framePr w:w="1628" w:wrap="auto" w:vAnchor="margin" w:hAnchor="text" w:x="977" w:y="156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framePr w:w="2983" w:wrap="auto" w:vAnchor="margin" w:hAnchor="text" w:x="2573" w:y="156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framePr w:w="1487" w:wrap="auto" w:vAnchor="margin" w:hAnchor="text" w:x="5538" w:y="156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framePr w:w="771" w:wrap="auto" w:vAnchor="margin" w:hAnchor="text" w:x="7353" w:y="156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156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10" w:wrap="auto" w:vAnchor="margin" w:hAnchor="text" w:x="9208" w:y="156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framePr w:w="551" w:wrap="auto" w:vAnchor="margin" w:hAnchor="text" w:x="11050" w:y="156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709" w:wrap="auto" w:vAnchor="margin" w:hAnchor="text" w:x="5538" w:y="1590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1766" w:wrap="auto" w:vAnchor="margin" w:hAnchor="text" w:x="9151" w:y="1590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r>
        <w:pict>
          <v:shape id="_x00009" o:spid="_x0000_s1035" o:spt="75" type="#_x0000_t75" style="position:absolute;left:0pt;margin-left:14.15pt;margin-top:35.1pt;height:348.15pt;width:566.15pt;z-index:-251657216;mso-width-relative:page;mso-height-relative:page;" filled="f" coordsize="21600,21600">
            <v:path/>
            <v:fill on="f" focussize="0,0"/>
            <v:stroke/>
            <v:imagedata r:id="rId13" o:title=""/>
            <o:lock v:ext="edit" aspectratio="t"/>
          </v:shape>
        </w:pict>
      </w:r>
      <w:r>
        <w:pict>
          <v:shape id="_x000010" o:spid="_x0000_s1036" o:spt="75" type="#_x0000_t75" style="position:absolute;left:0pt;margin-left:14.15pt;margin-top:438.85pt;height:73.65pt;width:566.15pt;z-index:-251657216;mso-width-relative:page;mso-height-relative:page;" filled="f" coordsize="21600,21600">
            <v:path/>
            <v:fill on="f" focussize="0,0"/>
            <v:stroke/>
            <v:imagedata r:id="rId14" o:title=""/>
            <o:lock v:ext="edit" aspectratio="t"/>
          </v:shape>
        </w:pict>
      </w:r>
      <w:r>
        <w:pict>
          <v:shape id="_x000011" o:spid="_x0000_s1037" o:spt="75" type="#_x0000_t75" style="position:absolute;left:0pt;margin-left:14.15pt;margin-top:572.4pt;height:44.65pt;width:566.15pt;z-index:-251657216;mso-width-relative:page;mso-height-relative:page;" filled="f" coordsize="21600,21600">
            <v:path/>
            <v:fill on="f" focussize="0,0"/>
            <v:stroke/>
            <v:imagedata r:id="rId15" o:title=""/>
            <o:lock v:ext="edit" aspectratio="t"/>
          </v:shape>
        </w:pict>
      </w:r>
      <w:r>
        <w:pict>
          <v:shape id="_x000012" o:spid="_x0000_s1038" o:spt="75" type="#_x0000_t75" style="position:absolute;left:0pt;margin-left:14.15pt;margin-top:674.05pt;height:43.2pt;width:566.15pt;z-index:-251657216;mso-width-relative:page;mso-height-relative:page;" filled="f" coordsize="21600,21600">
            <v:path/>
            <v:fill on="f" focussize="0,0"/>
            <v:stroke/>
            <v:imagedata r:id="rId16" o:title=""/>
            <o:lock v:ext="edit" aspectratio="t"/>
          </v:shape>
        </w:pict>
      </w:r>
      <w:r>
        <w:pict>
          <v:shape id="_x000013" o:spid="_x0000_s1039" o:spt="75" type="#_x0000_t75" style="position:absolute;left:0pt;margin-left:14.15pt;margin-top:780.05pt;height:33pt;width:566.15pt;z-index:-251657216;mso-width-relative:page;mso-height-relative:page;" filled="f" coordsize="21600,21600">
            <v:path/>
            <v:fill on="f" focussize="0,0"/>
            <v:stroke/>
            <v:imagedata r:id="rId17" o:title=""/>
            <o:lock v:ext="edit" aspectratio="t"/>
          </v:shape>
        </w:pic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framePr w:w="442" w:wrap="auto" w:vAnchor="margin" w:hAnchor="text" w:x="5888" w:y="434"/>
        <w:widowControl w:val="0"/>
        <w:autoSpaceDE w:val="0"/>
        <w:autoSpaceDN w:val="0"/>
        <w:spacing w:before="0" w:after="0" w:line="270" w:lineRule="exact"/>
        <w:ind w:left="0" w:right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framePr w:w="746" w:wrap="auto" w:vAnchor="margin" w:hAnchor="text" w:x="410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STT</w:t>
      </w:r>
    </w:p>
    <w:p>
      <w:pPr>
        <w:framePr w:w="1280" w:wrap="auto" w:vAnchor="margin" w:hAnchor="text" w:x="1262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Tên thuốc</w:t>
      </w:r>
    </w:p>
    <w:p>
      <w:pPr>
        <w:framePr w:w="5109" w:wrap="auto" w:vAnchor="margin" w:hAnchor="text" w:x="2609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Hoạt chất chính -    Dạng bào    Quy cách đóng </w:t>
      </w:r>
    </w:p>
    <w:p>
      <w:pPr>
        <w:framePr w:w="907" w:wrap="auto" w:vAnchor="margin" w:hAnchor="text" w:x="7285" w:y="735"/>
        <w:widowControl w:val="0"/>
        <w:autoSpaceDE w:val="0"/>
        <w:autoSpaceDN w:val="0"/>
        <w:spacing w:before="0" w:after="0" w:line="245" w:lineRule="exact"/>
        <w:ind w:left="74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Tiêu </w:t>
      </w:r>
    </w:p>
    <w:p>
      <w:pPr>
        <w:framePr w:w="907" w:wrap="auto" w:vAnchor="margin" w:hAnchor="text" w:x="7285" w:y="73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chuẩn</w:t>
      </w:r>
    </w:p>
    <w:p>
      <w:pPr>
        <w:framePr w:w="1189" w:wrap="auto" w:vAnchor="margin" w:hAnchor="text" w:x="8138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Tuổi thọ </w:t>
      </w:r>
    </w:p>
    <w:p>
      <w:pPr>
        <w:framePr w:w="1189" w:wrap="auto" w:vAnchor="margin" w:hAnchor="text" w:x="8138" w:y="735"/>
        <w:widowControl w:val="0"/>
        <w:autoSpaceDE w:val="0"/>
        <w:autoSpaceDN w:val="0"/>
        <w:spacing w:before="0" w:after="0" w:line="260" w:lineRule="exact"/>
        <w:ind w:left="58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(tháng)</w:t>
      </w:r>
    </w:p>
    <w:p>
      <w:pPr>
        <w:framePr w:w="1446" w:wrap="auto" w:vAnchor="margin" w:hAnchor="text" w:x="9312" w:y="735"/>
        <w:widowControl w:val="0"/>
        <w:autoSpaceDE w:val="0"/>
        <w:autoSpaceDN w:val="0"/>
        <w:spacing w:before="0" w:after="0" w:line="245" w:lineRule="exact"/>
        <w:ind w:left="38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Số đăng ký</w:t>
      </w:r>
    </w:p>
    <w:p>
      <w:pPr>
        <w:framePr w:w="1446" w:wrap="auto" w:vAnchor="margin" w:hAnchor="text" w:x="9312" w:y="735"/>
        <w:widowControl w:val="0"/>
        <w:autoSpaceDE w:val="0"/>
        <w:autoSpaceDN w:val="0"/>
        <w:spacing w:before="0" w:after="0" w:line="260" w:lineRule="exact"/>
        <w:ind w:left="211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gia hạn</w:t>
      </w:r>
    </w:p>
    <w:p>
      <w:pPr>
        <w:framePr w:w="1446" w:wrap="auto" w:vAnchor="margin" w:hAnchor="text" w:x="9312" w:y="73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(Số đăng ký</w:t>
      </w:r>
    </w:p>
    <w:p>
      <w:pPr>
        <w:framePr w:w="1446" w:wrap="auto" w:vAnchor="margin" w:hAnchor="text" w:x="9312" w:y="735"/>
        <w:widowControl w:val="0"/>
        <w:autoSpaceDE w:val="0"/>
        <w:autoSpaceDN w:val="0"/>
        <w:spacing w:before="0" w:after="0" w:line="260" w:lineRule="exact"/>
        <w:ind w:left="211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đã cấp)</w:t>
      </w:r>
    </w:p>
    <w:p>
      <w:pPr>
        <w:framePr w:w="1024" w:wrap="auto" w:vAnchor="margin" w:hAnchor="text" w:x="10814" w:y="735"/>
        <w:widowControl w:val="0"/>
        <w:autoSpaceDE w:val="0"/>
        <w:autoSpaceDN w:val="0"/>
        <w:spacing w:before="0" w:after="0" w:line="245" w:lineRule="exact"/>
        <w:ind w:left="55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Số lần </w:t>
      </w:r>
    </w:p>
    <w:p>
      <w:pPr>
        <w:framePr w:w="1024" w:wrap="auto" w:vAnchor="margin" w:hAnchor="text" w:x="10814" w:y="73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gia hạn</w:t>
      </w:r>
    </w:p>
    <w:p>
      <w:pPr>
        <w:framePr w:w="1402" w:wrap="auto" w:vAnchor="margin" w:hAnchor="text" w:x="2895" w:y="101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Hàm lượng</w:t>
      </w:r>
    </w:p>
    <w:p>
      <w:pPr>
        <w:framePr w:w="649" w:wrap="auto" w:vAnchor="margin" w:hAnchor="text" w:x="4753" w:y="101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chế</w:t>
      </w:r>
    </w:p>
    <w:p>
      <w:pPr>
        <w:framePr w:w="612" w:wrap="auto" w:vAnchor="margin" w:hAnchor="text" w:x="6150" w:y="101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gói</w:t>
      </w:r>
    </w:p>
    <w:p>
      <w:pPr>
        <w:framePr w:w="588" w:wrap="auto" w:vAnchor="margin" w:hAnchor="text" w:x="487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(1)</w:t>
      </w:r>
    </w:p>
    <w:p>
      <w:pPr>
        <w:framePr w:w="588" w:wrap="auto" w:vAnchor="margin" w:hAnchor="text" w:x="1608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(2)</w:t>
      </w:r>
    </w:p>
    <w:p>
      <w:pPr>
        <w:framePr w:w="1721" w:wrap="auto" w:vAnchor="margin" w:hAnchor="text" w:x="2573" w:y="1895"/>
        <w:widowControl w:val="0"/>
        <w:autoSpaceDE w:val="0"/>
        <w:autoSpaceDN w:val="0"/>
        <w:spacing w:before="0" w:after="0" w:line="245" w:lineRule="exact"/>
        <w:ind w:left="727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(3)</w:t>
      </w:r>
    </w:p>
    <w:p>
      <w:pPr>
        <w:framePr w:w="1721" w:wrap="auto" w:vAnchor="margin" w:hAnchor="text" w:x="2573" w:y="1895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framePr w:w="1721" w:wrap="auto" w:vAnchor="margin" w:hAnchor="text" w:x="2573" w:y="189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framePr w:w="588" w:wrap="auto" w:vAnchor="margin" w:hAnchor="text" w:x="4784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(4)</w:t>
      </w:r>
    </w:p>
    <w:p>
      <w:pPr>
        <w:framePr w:w="1487" w:wrap="auto" w:vAnchor="margin" w:hAnchor="text" w:x="5538" w:y="1895"/>
        <w:widowControl w:val="0"/>
        <w:autoSpaceDE w:val="0"/>
        <w:autoSpaceDN w:val="0"/>
        <w:spacing w:before="0" w:after="0" w:line="245" w:lineRule="exact"/>
        <w:ind w:left="624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(5)</w:t>
      </w:r>
    </w:p>
    <w:p>
      <w:pPr>
        <w:framePr w:w="1487" w:wrap="auto" w:vAnchor="margin" w:hAnchor="text" w:x="5538" w:y="1895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framePr w:w="1487" w:wrap="auto" w:vAnchor="margin" w:hAnchor="text" w:x="5538" w:y="189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588" w:wrap="auto" w:vAnchor="margin" w:hAnchor="text" w:x="7444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(6)</w:t>
      </w:r>
    </w:p>
    <w:p>
      <w:pPr>
        <w:framePr w:w="588" w:wrap="auto" w:vAnchor="margin" w:hAnchor="text" w:x="8419" w:y="190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(7)</w:t>
      </w:r>
    </w:p>
    <w:p>
      <w:pPr>
        <w:framePr w:w="588" w:wrap="auto" w:vAnchor="margin" w:hAnchor="text" w:x="8419" w:y="1909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588" w:wrap="auto" w:vAnchor="margin" w:hAnchor="text" w:x="9741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(8)</w:t>
      </w:r>
    </w:p>
    <w:p>
      <w:pPr>
        <w:framePr w:w="588" w:wrap="auto" w:vAnchor="margin" w:hAnchor="text" w:x="11030" w:y="186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(9)</w:t>
      </w:r>
    </w:p>
    <w:p>
      <w:pPr>
        <w:framePr w:w="551" w:wrap="auto" w:vAnchor="margin" w:hAnchor="text" w:x="506" w:y="219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framePr w:w="1164" w:wrap="auto" w:vAnchor="margin" w:hAnchor="text" w:x="977" w:y="219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framePr w:w="1136" w:wrap="auto" w:vAnchor="margin" w:hAnchor="text" w:x="4362" w:y="219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framePr w:w="771" w:wrap="auto" w:vAnchor="margin" w:hAnchor="text" w:x="7353" w:y="219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1768" w:wrap="auto" w:vAnchor="margin" w:hAnchor="text" w:x="9151" w:y="2197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framePr w:w="1768" w:wrap="auto" w:vAnchor="margin" w:hAnchor="text" w:x="9151" w:y="219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framePr w:w="551" w:wrap="auto" w:vAnchor="margin" w:hAnchor="text" w:x="11050" w:y="219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2768" w:wrap="auto" w:vAnchor="margin" w:hAnchor="text" w:x="331" w:y="281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framePr w:w="12768" w:wrap="auto" w:vAnchor="margin" w:hAnchor="text" w:x="331" w:y="2812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framePr w:w="12768" w:wrap="auto" w:vAnchor="margin" w:hAnchor="text" w:x="331" w:y="2812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9.1. 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framePr w:w="12768" w:wrap="auto" w:vAnchor="margin" w:hAnchor="text" w:x="331" w:y="2812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framePr w:w="551" w:wrap="auto" w:vAnchor="margin" w:hAnchor="text" w:x="506" w:y="402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framePr w:w="979" w:wrap="auto" w:vAnchor="margin" w:hAnchor="text" w:x="977" w:y="402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framePr w:w="3047" w:wrap="auto" w:vAnchor="margin" w:hAnchor="text" w:x="2573" w:y="402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framePr w:w="3047" w:wrap="auto" w:vAnchor="margin" w:hAnchor="text" w:x="2573" w:y="4026"/>
        <w:widowControl w:val="0"/>
        <w:autoSpaceDE w:val="0"/>
        <w:autoSpaceDN w:val="0"/>
        <w:spacing w:before="0" w:after="0" w:line="260" w:lineRule="exact"/>
        <w:ind w:left="1789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873" w:wrap="auto" w:vAnchor="margin" w:hAnchor="text" w:x="5538" w:y="402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framePr w:w="1873" w:wrap="auto" w:vAnchor="margin" w:hAnchor="text" w:x="5538" w:y="4026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framePr w:w="1873" w:wrap="auto" w:vAnchor="margin" w:hAnchor="text" w:x="5538" w:y="4026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771" w:wrap="auto" w:vAnchor="margin" w:hAnchor="text" w:x="7353" w:y="402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771" w:wrap="auto" w:vAnchor="margin" w:hAnchor="text" w:x="7353" w:y="4026"/>
        <w:widowControl w:val="0"/>
        <w:autoSpaceDE w:val="0"/>
        <w:autoSpaceDN w:val="0"/>
        <w:spacing w:before="0" w:after="0" w:line="92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402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551" w:wrap="auto" w:vAnchor="margin" w:hAnchor="text" w:x="8431" w:y="4026"/>
        <w:widowControl w:val="0"/>
        <w:autoSpaceDE w:val="0"/>
        <w:autoSpaceDN w:val="0"/>
        <w:spacing w:before="0" w:after="0" w:line="92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68" w:wrap="auto" w:vAnchor="margin" w:hAnchor="text" w:x="9151" w:y="4026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framePr w:w="1768" w:wrap="auto" w:vAnchor="margin" w:hAnchor="text" w:x="9151" w:y="4026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framePr w:w="551" w:wrap="auto" w:vAnchor="margin" w:hAnchor="text" w:x="11050" w:y="402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551" w:wrap="auto" w:vAnchor="margin" w:hAnchor="text" w:x="11050" w:y="4026"/>
        <w:widowControl w:val="0"/>
        <w:autoSpaceDE w:val="0"/>
        <w:autoSpaceDN w:val="0"/>
        <w:spacing w:before="0" w:after="0" w:line="92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551" w:wrap="auto" w:vAnchor="margin" w:hAnchor="text" w:x="506" w:y="495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framePr w:w="979" w:wrap="auto" w:vAnchor="margin" w:hAnchor="text" w:x="977" w:y="495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framePr w:w="3047" w:wrap="auto" w:vAnchor="margin" w:hAnchor="text" w:x="2573" w:y="495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framePr w:w="1817" w:wrap="auto" w:vAnchor="margin" w:hAnchor="text" w:x="5538" w:y="495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817" w:wrap="auto" w:vAnchor="margin" w:hAnchor="text" w:x="5538" w:y="495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framePr w:w="1817" w:wrap="auto" w:vAnchor="margin" w:hAnchor="text" w:x="5538" w:y="495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framePr w:w="1768" w:wrap="auto" w:vAnchor="margin" w:hAnchor="text" w:x="9151" w:y="4955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framePr w:w="1768" w:wrap="auto" w:vAnchor="margin" w:hAnchor="text" w:x="9151" w:y="495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framePr w:w="1901" w:wrap="auto" w:vAnchor="margin" w:hAnchor="text" w:x="2573" w:y="523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framePr w:w="1901" w:wrap="auto" w:vAnchor="margin" w:hAnchor="text" w:x="2573" w:y="5234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framePr w:w="1901" w:wrap="auto" w:vAnchor="margin" w:hAnchor="text" w:x="2573" w:y="5234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framePr w:w="1901" w:wrap="auto" w:vAnchor="margin" w:hAnchor="text" w:x="2573" w:y="5234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framePr w:w="1159" w:wrap="auto" w:vAnchor="margin" w:hAnchor="text" w:x="4362" w:y="523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2964" w:wrap="auto" w:vAnchor="margin" w:hAnchor="text" w:x="331" w:y="647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framePr w:w="12964" w:wrap="auto" w:vAnchor="margin" w:hAnchor="text" w:x="331" w:y="647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framePr w:w="12964" w:wrap="auto" w:vAnchor="margin" w:hAnchor="text" w:x="331" w:y="6470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framePr w:w="12964" w:wrap="auto" w:vAnchor="margin" w:hAnchor="text" w:x="331" w:y="647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framePr w:w="551" w:wrap="auto" w:vAnchor="margin" w:hAnchor="text" w:x="506" w:y="76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framePr w:w="1101" w:wrap="auto" w:vAnchor="margin" w:hAnchor="text" w:x="977" w:y="76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framePr w:w="1564" w:wrap="auto" w:vAnchor="margin" w:hAnchor="text" w:x="2573" w:y="76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framePr w:w="1564" w:wrap="auto" w:vAnchor="margin" w:hAnchor="text" w:x="2573" w:y="762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framePr w:w="1564" w:wrap="auto" w:vAnchor="margin" w:hAnchor="text" w:x="2573" w:y="762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framePr w:w="1564" w:wrap="auto" w:vAnchor="margin" w:hAnchor="text" w:x="2573" w:y="762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framePr w:w="1564" w:wrap="auto" w:vAnchor="margin" w:hAnchor="text" w:x="2573" w:y="762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framePr w:w="1191" w:wrap="auto" w:vAnchor="margin" w:hAnchor="text" w:x="4362" w:y="76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191" w:wrap="auto" w:vAnchor="margin" w:hAnchor="text" w:x="4362" w:y="762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597" w:wrap="auto" w:vAnchor="margin" w:hAnchor="text" w:x="5538" w:y="76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597" w:wrap="auto" w:vAnchor="margin" w:hAnchor="text" w:x="5538" w:y="762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771" w:wrap="auto" w:vAnchor="margin" w:hAnchor="text" w:x="7353" w:y="76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76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68" w:wrap="auto" w:vAnchor="margin" w:hAnchor="text" w:x="9151" w:y="7627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framePr w:w="1768" w:wrap="auto" w:vAnchor="margin" w:hAnchor="text" w:x="9151" w:y="762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framePr w:w="551" w:wrap="auto" w:vAnchor="margin" w:hAnchor="text" w:x="11050" w:y="76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551" w:wrap="auto" w:vAnchor="margin" w:hAnchor="text" w:x="506" w:y="907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framePr w:w="1126" w:wrap="auto" w:vAnchor="margin" w:hAnchor="text" w:x="977" w:y="907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framePr w:w="1270" w:wrap="auto" w:vAnchor="margin" w:hAnchor="text" w:x="2573" w:y="907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framePr w:w="1191" w:wrap="auto" w:vAnchor="margin" w:hAnchor="text" w:x="4362" w:y="907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877" w:wrap="auto" w:vAnchor="margin" w:hAnchor="text" w:x="5538" w:y="907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877" w:wrap="auto" w:vAnchor="margin" w:hAnchor="text" w:x="5538" w:y="907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framePr w:w="1877" w:wrap="auto" w:vAnchor="margin" w:hAnchor="text" w:x="5538" w:y="907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framePr w:w="1877" w:wrap="auto" w:vAnchor="margin" w:hAnchor="text" w:x="5538" w:y="907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framePr w:w="1877" w:wrap="auto" w:vAnchor="margin" w:hAnchor="text" w:x="5538" w:y="907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framePr w:w="1877" w:wrap="auto" w:vAnchor="margin" w:hAnchor="text" w:x="5538" w:y="907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framePr w:w="771" w:wrap="auto" w:vAnchor="margin" w:hAnchor="text" w:x="7353" w:y="907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907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framePr w:w="1710" w:wrap="auto" w:vAnchor="margin" w:hAnchor="text" w:x="9208" w:y="907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framePr w:w="1710" w:wrap="auto" w:vAnchor="margin" w:hAnchor="text" w:x="9208" w:y="9079"/>
        <w:widowControl w:val="0"/>
        <w:autoSpaceDE w:val="0"/>
        <w:autoSpaceDN w:val="0"/>
        <w:spacing w:before="0" w:after="0" w:line="260" w:lineRule="exact"/>
        <w:ind w:left="84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framePr w:w="551" w:wrap="auto" w:vAnchor="margin" w:hAnchor="text" w:x="11050" w:y="907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3010" w:wrap="auto" w:vAnchor="margin" w:hAnchor="text" w:x="2573" w:y="935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alafenamid (tương   bao phim</w:t>
      </w:r>
    </w:p>
    <w:p>
      <w:pPr>
        <w:framePr w:w="3010" w:wrap="auto" w:vAnchor="margin" w:hAnchor="text" w:x="2573" w:y="935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framePr w:w="3010" w:wrap="auto" w:vAnchor="margin" w:hAnchor="text" w:x="2573" w:y="935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framePr w:w="3010" w:wrap="auto" w:vAnchor="margin" w:hAnchor="text" w:x="2573" w:y="935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framePr w:w="3010" w:wrap="auto" w:vAnchor="margin" w:hAnchor="text" w:x="2573" w:y="935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framePr w:w="12849" w:wrap="auto" w:vAnchor="margin" w:hAnchor="text" w:x="331" w:y="1082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framePr w:w="12849" w:wrap="auto" w:vAnchor="margin" w:hAnchor="text" w:x="331" w:y="10826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framePr w:w="12849" w:wrap="auto" w:vAnchor="margin" w:hAnchor="text" w:x="331" w:y="10826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framePr w:w="12849" w:wrap="auto" w:vAnchor="margin" w:hAnchor="text" w:x="331" w:y="10826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framePr w:w="551" w:wrap="auto" w:vAnchor="margin" w:hAnchor="text" w:x="506" w:y="120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framePr w:w="1056" w:wrap="auto" w:vAnchor="margin" w:hAnchor="text" w:x="977" w:y="120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framePr w:w="1771" w:wrap="auto" w:vAnchor="margin" w:hAnchor="text" w:x="2573" w:y="120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framePr w:w="1191" w:wrap="auto" w:vAnchor="margin" w:hAnchor="text" w:x="4362" w:y="120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191" w:wrap="auto" w:vAnchor="margin" w:hAnchor="text" w:x="4362" w:y="1202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597" w:wrap="auto" w:vAnchor="margin" w:hAnchor="text" w:x="5538" w:y="120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framePr w:w="1597" w:wrap="auto" w:vAnchor="margin" w:hAnchor="text" w:x="5538" w:y="1202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771" w:wrap="auto" w:vAnchor="margin" w:hAnchor="text" w:x="7353" w:y="120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120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68" w:wrap="auto" w:vAnchor="margin" w:hAnchor="text" w:x="9151" w:y="12027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framePr w:w="1768" w:wrap="auto" w:vAnchor="margin" w:hAnchor="text" w:x="9151" w:y="1202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framePr w:w="551" w:wrap="auto" w:vAnchor="margin" w:hAnchor="text" w:x="11050" w:y="1202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2901" w:wrap="auto" w:vAnchor="margin" w:hAnchor="text" w:x="331" w:y="1264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framePr w:w="12901" w:wrap="auto" w:vAnchor="margin" w:hAnchor="text" w:x="331" w:y="1264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framePr w:w="12901" w:wrap="auto" w:vAnchor="margin" w:hAnchor="text" w:x="331" w:y="12641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framePr w:w="12901" w:wrap="auto" w:vAnchor="margin" w:hAnchor="text" w:x="331" w:y="1264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framePr w:w="551" w:wrap="auto" w:vAnchor="margin" w:hAnchor="text" w:x="506" w:y="13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framePr w:w="1113" w:wrap="auto" w:vAnchor="margin" w:hAnchor="text" w:x="977" w:y="13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framePr w:w="1709" w:wrap="auto" w:vAnchor="margin" w:hAnchor="text" w:x="2573" w:y="13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framePr w:w="1709" w:wrap="auto" w:vAnchor="margin" w:hAnchor="text" w:x="2573" w:y="1379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framePr w:w="1191" w:wrap="auto" w:vAnchor="margin" w:hAnchor="text" w:x="4362" w:y="13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191" w:wrap="auto" w:vAnchor="margin" w:hAnchor="text" w:x="4362" w:y="1379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597" w:wrap="auto" w:vAnchor="margin" w:hAnchor="text" w:x="5538" w:y="13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597" w:wrap="auto" w:vAnchor="margin" w:hAnchor="text" w:x="5538" w:y="1379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771" w:wrap="auto" w:vAnchor="margin" w:hAnchor="text" w:x="7353" w:y="13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13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68" w:wrap="auto" w:vAnchor="margin" w:hAnchor="text" w:x="9151" w:y="13798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framePr w:w="1768" w:wrap="auto" w:vAnchor="margin" w:hAnchor="text" w:x="9151" w:y="1379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framePr w:w="551" w:wrap="auto" w:vAnchor="margin" w:hAnchor="text" w:x="11050" w:y="13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551" w:wrap="auto" w:vAnchor="margin" w:hAnchor="text" w:x="506" w:y="1448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framePr w:w="1174" w:wrap="auto" w:vAnchor="margin" w:hAnchor="text" w:x="977" w:y="1448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framePr w:w="1805" w:wrap="auto" w:vAnchor="margin" w:hAnchor="text" w:x="2573" w:y="1448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framePr w:w="1136" w:wrap="auto" w:vAnchor="margin" w:hAnchor="text" w:x="4362" w:y="1448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framePr w:w="1762" w:wrap="auto" w:vAnchor="margin" w:hAnchor="text" w:x="5538" w:y="1448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762" w:wrap="auto" w:vAnchor="margin" w:hAnchor="text" w:x="5538" w:y="1448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framePr w:w="1762" w:wrap="auto" w:vAnchor="margin" w:hAnchor="text" w:x="5538" w:y="1448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framePr w:w="771" w:wrap="auto" w:vAnchor="margin" w:hAnchor="text" w:x="7353" w:y="1448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1448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68" w:wrap="auto" w:vAnchor="margin" w:hAnchor="text" w:x="9151" w:y="14480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framePr w:w="1768" w:wrap="auto" w:vAnchor="margin" w:hAnchor="text" w:x="9151" w:y="1448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framePr w:w="551" w:wrap="auto" w:vAnchor="margin" w:hAnchor="text" w:x="11050" w:y="1448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r>
        <w:pict>
          <v:shape id="_x000014" o:spid="_x0000_s1040" o:spt="75" type="#_x0000_t75" style="position:absolute;left:0pt;margin-left:14.15pt;margin-top:35.1pt;height:104.9pt;width:566.15pt;z-index:-251657216;mso-width-relative:page;mso-height-relative:page;" filled="f" coordsize="21600,21600">
            <v:path/>
            <v:fill on="f" focussize="0,0"/>
            <v:stroke/>
            <v:imagedata r:id="rId18" o:title=""/>
            <o:lock v:ext="edit" aspectratio="t"/>
          </v:shape>
        </w:pict>
      </w:r>
      <w:r>
        <w:pict>
          <v:shape id="_x000015" o:spid="_x0000_s1041" o:spt="75" type="#_x0000_t75" style="position:absolute;left:0pt;margin-left:14.15pt;margin-top:199.85pt;height:123pt;width:566.15pt;z-index:-251657216;mso-width-relative:page;mso-height-relative:page;" filled="f" coordsize="21600,21600">
            <v:path/>
            <v:fill on="f" focussize="0,0"/>
            <v:stroke/>
            <v:imagedata r:id="rId19" o:title=""/>
            <o:lock v:ext="edit" aspectratio="t"/>
          </v:shape>
        </w:pict>
      </w:r>
      <w:r>
        <w:pict>
          <v:shape id="_x000016" o:spid="_x0000_s1042" o:spt="75" type="#_x0000_t75" style="position:absolute;left:0pt;margin-left:14.15pt;margin-top:379.9pt;height:160.8pt;width:566.15pt;z-index:-251657216;mso-width-relative:page;mso-height-relative:page;" filled="f" coordsize="21600,21600">
            <v:path/>
            <v:fill on="f" focussize="0,0"/>
            <v:stroke/>
            <v:imagedata r:id="rId20" o:title=""/>
            <o:lock v:ext="edit" aspectratio="t"/>
          </v:shape>
        </w:pict>
      </w:r>
      <w:r>
        <w:pict>
          <v:shape id="_x000017" o:spid="_x0000_s1043" o:spt="75" type="#_x0000_t75" style="position:absolute;left:0pt;margin-left:14.15pt;margin-top:599.9pt;height:31.55pt;width:566.15pt;z-index:-251657216;mso-width-relative:page;mso-height-relative:page;" filled="f" coordsize="21600,21600">
            <v:path/>
            <v:fill on="f" focussize="0,0"/>
            <v:stroke/>
            <v:imagedata r:id="rId21" o:title=""/>
            <o:lock v:ext="edit" aspectratio="t"/>
          </v:shape>
        </w:pict>
      </w:r>
      <w:r>
        <w:pict>
          <v:shape id="_x000018" o:spid="_x0000_s1044" o:spt="75" type="#_x0000_t75" style="position:absolute;left:0pt;margin-left:14.15pt;margin-top:688.45pt;height:80.9pt;width:566.15pt;z-index:-251657216;mso-width-relative:page;mso-height-relative:page;" filled="f" coordsize="21600,21600">
            <v:path/>
            <v:fill on="f" focussize="0,0"/>
            <v:stroke/>
            <v:imagedata r:id="rId22" o:title=""/>
            <o:lock v:ext="edit" aspectratio="t"/>
          </v:shape>
        </w:pic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framePr w:w="442" w:wrap="auto" w:vAnchor="margin" w:hAnchor="text" w:x="5888" w:y="434"/>
        <w:widowControl w:val="0"/>
        <w:autoSpaceDE w:val="0"/>
        <w:autoSpaceDN w:val="0"/>
        <w:spacing w:before="0" w:after="0" w:line="270" w:lineRule="exact"/>
        <w:ind w:left="0" w:right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framePr w:w="746" w:wrap="auto" w:vAnchor="margin" w:hAnchor="text" w:x="410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STT</w:t>
      </w:r>
    </w:p>
    <w:p>
      <w:pPr>
        <w:framePr w:w="746" w:wrap="auto" w:vAnchor="margin" w:hAnchor="text" w:x="410" w:y="735"/>
        <w:widowControl w:val="0"/>
        <w:autoSpaceDE w:val="0"/>
        <w:autoSpaceDN w:val="0"/>
        <w:spacing w:before="0" w:after="0" w:line="1140" w:lineRule="exact"/>
        <w:ind w:left="77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(1)</w:t>
      </w:r>
    </w:p>
    <w:p>
      <w:pPr>
        <w:framePr w:w="1280" w:wrap="auto" w:vAnchor="margin" w:hAnchor="text" w:x="1262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Tên thuốc</w:t>
      </w:r>
    </w:p>
    <w:p>
      <w:pPr>
        <w:framePr w:w="5109" w:wrap="auto" w:vAnchor="margin" w:hAnchor="text" w:x="2609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Hoạt chất chính -    Dạng bào    Quy cách đóng </w:t>
      </w:r>
    </w:p>
    <w:p>
      <w:pPr>
        <w:framePr w:w="907" w:wrap="auto" w:vAnchor="margin" w:hAnchor="text" w:x="7285" w:y="735"/>
        <w:widowControl w:val="0"/>
        <w:autoSpaceDE w:val="0"/>
        <w:autoSpaceDN w:val="0"/>
        <w:spacing w:before="0" w:after="0" w:line="245" w:lineRule="exact"/>
        <w:ind w:left="74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Tiêu </w:t>
      </w:r>
    </w:p>
    <w:p>
      <w:pPr>
        <w:framePr w:w="907" w:wrap="auto" w:vAnchor="margin" w:hAnchor="text" w:x="7285" w:y="73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chuẩn</w:t>
      </w:r>
    </w:p>
    <w:p>
      <w:pPr>
        <w:framePr w:w="1189" w:wrap="auto" w:vAnchor="margin" w:hAnchor="text" w:x="8138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Tuổi thọ </w:t>
      </w:r>
    </w:p>
    <w:p>
      <w:pPr>
        <w:framePr w:w="1189" w:wrap="auto" w:vAnchor="margin" w:hAnchor="text" w:x="8138" w:y="735"/>
        <w:widowControl w:val="0"/>
        <w:autoSpaceDE w:val="0"/>
        <w:autoSpaceDN w:val="0"/>
        <w:spacing w:before="0" w:after="0" w:line="260" w:lineRule="exact"/>
        <w:ind w:left="58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(tháng)</w:t>
      </w:r>
    </w:p>
    <w:p>
      <w:pPr>
        <w:framePr w:w="1446" w:wrap="auto" w:vAnchor="margin" w:hAnchor="text" w:x="9312" w:y="735"/>
        <w:widowControl w:val="0"/>
        <w:autoSpaceDE w:val="0"/>
        <w:autoSpaceDN w:val="0"/>
        <w:spacing w:before="0" w:after="0" w:line="245" w:lineRule="exact"/>
        <w:ind w:left="38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Số đăng ký</w:t>
      </w:r>
    </w:p>
    <w:p>
      <w:pPr>
        <w:framePr w:w="1446" w:wrap="auto" w:vAnchor="margin" w:hAnchor="text" w:x="9312" w:y="735"/>
        <w:widowControl w:val="0"/>
        <w:autoSpaceDE w:val="0"/>
        <w:autoSpaceDN w:val="0"/>
        <w:spacing w:before="0" w:after="0" w:line="260" w:lineRule="exact"/>
        <w:ind w:left="211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gia hạn</w:t>
      </w:r>
    </w:p>
    <w:p>
      <w:pPr>
        <w:framePr w:w="1446" w:wrap="auto" w:vAnchor="margin" w:hAnchor="text" w:x="9312" w:y="73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(Số đăng ký</w:t>
      </w:r>
    </w:p>
    <w:p>
      <w:pPr>
        <w:framePr w:w="1446" w:wrap="auto" w:vAnchor="margin" w:hAnchor="text" w:x="9312" w:y="735"/>
        <w:widowControl w:val="0"/>
        <w:autoSpaceDE w:val="0"/>
        <w:autoSpaceDN w:val="0"/>
        <w:spacing w:before="0" w:after="0" w:line="260" w:lineRule="exact"/>
        <w:ind w:left="211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đã cấp)</w:t>
      </w:r>
    </w:p>
    <w:p>
      <w:pPr>
        <w:framePr w:w="1024" w:wrap="auto" w:vAnchor="margin" w:hAnchor="text" w:x="10814" w:y="735"/>
        <w:widowControl w:val="0"/>
        <w:autoSpaceDE w:val="0"/>
        <w:autoSpaceDN w:val="0"/>
        <w:spacing w:before="0" w:after="0" w:line="245" w:lineRule="exact"/>
        <w:ind w:left="55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Số lần </w:t>
      </w:r>
    </w:p>
    <w:p>
      <w:pPr>
        <w:framePr w:w="1024" w:wrap="auto" w:vAnchor="margin" w:hAnchor="text" w:x="10814" w:y="73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gia hạn</w:t>
      </w:r>
    </w:p>
    <w:p>
      <w:pPr>
        <w:framePr w:w="1402" w:wrap="auto" w:vAnchor="margin" w:hAnchor="text" w:x="2895" w:y="101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Hàm lượng</w:t>
      </w:r>
    </w:p>
    <w:p>
      <w:pPr>
        <w:framePr w:w="649" w:wrap="auto" w:vAnchor="margin" w:hAnchor="text" w:x="4753" w:y="101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chế</w:t>
      </w:r>
    </w:p>
    <w:p>
      <w:pPr>
        <w:framePr w:w="612" w:wrap="auto" w:vAnchor="margin" w:hAnchor="text" w:x="6150" w:y="101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gói</w:t>
      </w:r>
    </w:p>
    <w:p>
      <w:pPr>
        <w:framePr w:w="588" w:wrap="auto" w:vAnchor="margin" w:hAnchor="text" w:x="1608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(2)</w:t>
      </w:r>
    </w:p>
    <w:p>
      <w:pPr>
        <w:framePr w:w="588" w:wrap="auto" w:vAnchor="margin" w:hAnchor="text" w:x="3300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(3)</w:t>
      </w:r>
    </w:p>
    <w:p>
      <w:pPr>
        <w:framePr w:w="588" w:wrap="auto" w:vAnchor="margin" w:hAnchor="text" w:x="4784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(4)</w:t>
      </w:r>
    </w:p>
    <w:p>
      <w:pPr>
        <w:framePr w:w="588" w:wrap="auto" w:vAnchor="margin" w:hAnchor="text" w:x="6162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(5)</w:t>
      </w:r>
    </w:p>
    <w:p>
      <w:pPr>
        <w:framePr w:w="588" w:wrap="auto" w:vAnchor="margin" w:hAnchor="text" w:x="7444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(6)</w:t>
      </w:r>
    </w:p>
    <w:p>
      <w:pPr>
        <w:framePr w:w="588" w:wrap="auto" w:vAnchor="margin" w:hAnchor="text" w:x="8419" w:y="190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(7)</w:t>
      </w:r>
    </w:p>
    <w:p>
      <w:pPr>
        <w:framePr w:w="588" w:wrap="auto" w:vAnchor="margin" w:hAnchor="text" w:x="9741" w:y="189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(8)</w:t>
      </w:r>
    </w:p>
    <w:p>
      <w:pPr>
        <w:framePr w:w="588" w:wrap="auto" w:vAnchor="margin" w:hAnchor="text" w:x="11030" w:y="186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(9)</w:t>
      </w:r>
    </w:p>
    <w:p>
      <w:pPr>
        <w:framePr w:w="12705" w:wrap="auto" w:vAnchor="margin" w:hAnchor="text" w:x="331" w:y="220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framePr w:w="12705" w:wrap="auto" w:vAnchor="margin" w:hAnchor="text" w:x="331" w:y="2202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framePr w:w="12705" w:wrap="auto" w:vAnchor="margin" w:hAnchor="text" w:x="331" w:y="2202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framePr w:w="12705" w:wrap="auto" w:vAnchor="margin" w:hAnchor="text" w:x="331" w:y="2202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framePr w:w="551" w:wrap="auto" w:vAnchor="margin" w:hAnchor="text" w:x="506" w:y="337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framePr w:w="1553" w:wrap="auto" w:vAnchor="margin" w:hAnchor="text" w:x="977" w:y="337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framePr w:w="2009" w:wrap="auto" w:vAnchor="margin" w:hAnchor="text" w:x="2573" w:y="337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framePr w:w="2009" w:wrap="auto" w:vAnchor="margin" w:hAnchor="text" w:x="2573" w:y="337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framePr w:w="2009" w:wrap="auto" w:vAnchor="margin" w:hAnchor="text" w:x="2573" w:y="337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framePr w:w="1191" w:wrap="auto" w:vAnchor="margin" w:hAnchor="text" w:x="4362" w:y="337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191" w:wrap="auto" w:vAnchor="margin" w:hAnchor="text" w:x="4362" w:y="337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597" w:wrap="auto" w:vAnchor="margin" w:hAnchor="text" w:x="5538" w:y="337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597" w:wrap="auto" w:vAnchor="margin" w:hAnchor="text" w:x="5538" w:y="337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771" w:wrap="auto" w:vAnchor="margin" w:hAnchor="text" w:x="7353" w:y="337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431" w:y="337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68" w:wrap="auto" w:vAnchor="margin" w:hAnchor="text" w:x="9151" w:y="3373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framePr w:w="1768" w:wrap="auto" w:vAnchor="margin" w:hAnchor="text" w:x="9151" w:y="337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framePr w:w="551" w:wrap="auto" w:vAnchor="margin" w:hAnchor="text" w:x="11050" w:y="337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2893" w:wrap="auto" w:vAnchor="margin" w:hAnchor="text" w:x="331" w:y="429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framePr w:w="12893" w:wrap="auto" w:vAnchor="margin" w:hAnchor="text" w:x="331" w:y="4292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framePr w:w="12893" w:wrap="auto" w:vAnchor="margin" w:hAnchor="text" w:x="331" w:y="4292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framePr w:w="12893" w:wrap="auto" w:vAnchor="margin" w:hAnchor="text" w:x="331" w:y="4292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framePr w:w="12893" w:wrap="auto" w:vAnchor="margin" w:hAnchor="text" w:x="331" w:y="4292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framePr w:w="551" w:wrap="auto" w:vAnchor="margin" w:hAnchor="text" w:x="506" w:y="5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framePr w:w="1327" w:wrap="auto" w:vAnchor="margin" w:hAnchor="text" w:x="977" w:y="5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framePr w:w="1450" w:wrap="auto" w:vAnchor="margin" w:hAnchor="text" w:x="2573" w:y="5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framePr w:w="1450" w:wrap="auto" w:vAnchor="margin" w:hAnchor="text" w:x="2573" w:y="579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framePr w:w="2949" w:wrap="auto" w:vAnchor="margin" w:hAnchor="text" w:x="4362" w:y="5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framePr w:w="954" w:wrap="auto" w:vAnchor="margin" w:hAnchor="text" w:x="7261" w:y="5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framePr w:w="551" w:wrap="auto" w:vAnchor="margin" w:hAnchor="text" w:x="8431" w:y="5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framePr w:w="1768" w:wrap="auto" w:vAnchor="margin" w:hAnchor="text" w:x="9151" w:y="5798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framePr w:w="1768" w:wrap="auto" w:vAnchor="margin" w:hAnchor="text" w:x="9151" w:y="579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framePr w:w="551" w:wrap="auto" w:vAnchor="margin" w:hAnchor="text" w:x="11050" w:y="57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349" w:wrap="auto" w:vAnchor="margin" w:hAnchor="text" w:x="4362" w:y="607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framePr w:w="1349" w:wrap="auto" w:vAnchor="margin" w:hAnchor="text" w:x="4362" w:y="6076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framePr w:w="1349" w:wrap="auto" w:vAnchor="margin" w:hAnchor="text" w:x="4362" w:y="6076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framePr w:w="5252" w:wrap="auto" w:vAnchor="margin" w:hAnchor="text" w:x="331" w:y="71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i w:val="0"/>
          <w:color w:val="000000"/>
          <w:sz w:val="22"/>
        </w:rPr>
      </w:pPr>
      <w:r>
        <w:rPr>
          <w:rFonts w:ascii="Times New Roman"/>
          <w:i w:val="0"/>
          <w:color w:val="000000"/>
          <w:sz w:val="22"/>
        </w:rPr>
        <w:t xml:space="preserve">Ghi chú: </w:t>
      </w:r>
    </w:p>
    <w:p>
      <w:pPr>
        <w:framePr w:w="5252" w:wrap="auto" w:vAnchor="margin" w:hAnchor="text" w:x="331" w:y="710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2"/>
        </w:rPr>
      </w:pPr>
      <w:r>
        <w:rPr>
          <w:rFonts w:ascii="Times New Roman"/>
          <w:i w:val="0"/>
          <w:color w:val="000000"/>
          <w:sz w:val="22"/>
        </w:rPr>
        <w:t>1. Cách ghi tiêu chuẩn chất lượng thuốc tại cột (6):</w:t>
      </w:r>
    </w:p>
    <w:p>
      <w:pPr>
        <w:framePr w:w="12913" w:wrap="auto" w:vAnchor="margin" w:hAnchor="text" w:x="331" w:y="766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i w:val="0"/>
          <w:color w:val="000000"/>
          <w:sz w:val="22"/>
        </w:rPr>
      </w:pPr>
      <w:r>
        <w:rPr>
          <w:rFonts w:ascii="Times New Roman"/>
          <w:i w:val="0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framePr w:w="12913" w:wrap="auto" w:vAnchor="margin" w:hAnchor="text" w:x="331" w:y="766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2"/>
        </w:rPr>
      </w:pPr>
      <w:r>
        <w:rPr>
          <w:rFonts w:ascii="Times New Roman"/>
          <w:i w:val="0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framePr w:w="12913" w:wrap="auto" w:vAnchor="margin" w:hAnchor="text" w:x="331" w:y="766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2"/>
        </w:rPr>
      </w:pPr>
      <w:r>
        <w:rPr>
          <w:rFonts w:ascii="Times New Roman"/>
          <w:i w:val="0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framePr w:w="12913" w:wrap="auto" w:vAnchor="margin" w:hAnchor="text" w:x="331" w:y="766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2"/>
        </w:rPr>
      </w:pPr>
      <w:r>
        <w:rPr>
          <w:rFonts w:ascii="Times New Roman"/>
          <w:i w:val="0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framePr w:w="12913" w:wrap="auto" w:vAnchor="margin" w:hAnchor="text" w:x="331" w:y="766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2"/>
        </w:rPr>
      </w:pPr>
      <w:r>
        <w:rPr>
          <w:rFonts w:ascii="Times New Roman"/>
          <w:i w:val="0"/>
          <w:color w:val="000000"/>
          <w:sz w:val="22"/>
        </w:rPr>
        <w:t>2. Số đăng ký tại cột (8):</w:t>
      </w:r>
    </w:p>
    <w:p>
      <w:pPr>
        <w:framePr w:w="12913" w:wrap="auto" w:vAnchor="margin" w:hAnchor="text" w:x="331" w:y="766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2"/>
        </w:rPr>
      </w:pPr>
      <w:r>
        <w:rPr>
          <w:rFonts w:ascii="Times New Roman"/>
          <w:i w:val="0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framePr w:w="12913" w:wrap="auto" w:vAnchor="margin" w:hAnchor="text" w:x="331" w:y="766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2"/>
        </w:rPr>
      </w:pPr>
      <w:r>
        <w:rPr>
          <w:rFonts w:ascii="Times New Roman"/>
          <w:i w:val="0"/>
          <w:color w:val="000000"/>
          <w:sz w:val="22"/>
        </w:rPr>
        <w:t>trưởng Bộ Y tế quy định việc đăng ký lưu hành thuốc, nguyên liệu làm thuốc.</w:t>
      </w:r>
    </w:p>
    <w:p>
      <w:pPr>
        <w:framePr w:w="12913" w:wrap="auto" w:vAnchor="margin" w:hAnchor="text" w:x="331" w:y="766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2"/>
        </w:rPr>
      </w:pPr>
      <w:r>
        <w:rPr>
          <w:rFonts w:ascii="Times New Roman"/>
          <w:i w:val="0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r>
        <w:pict>
          <v:shape id="_x000019" o:spid="_x0000_s1045" o:spt="75" type="#_x0000_t75" style="position:absolute;left:0pt;margin-left:14.15pt;margin-top:35.1pt;height:74.4pt;width:566.15pt;z-index:-251657216;mso-width-relative:page;mso-height-relative:page;" filled="f" coordsize="21600,21600">
            <v:path/>
            <v:fill on="f" focussize="0,0"/>
            <v:stroke/>
            <v:imagedata r:id="rId23" o:title=""/>
            <o:lock v:ext="edit" aspectratio="t"/>
          </v:shape>
        </w:pict>
      </w:r>
      <w:r>
        <w:pict>
          <v:shape id="_x000020" o:spid="_x0000_s1046" o:spt="75" type="#_x0000_t75" style="position:absolute;left:0pt;margin-left:14.15pt;margin-top:167.2pt;height:46.8pt;width:566.15pt;z-index:-251657216;mso-width-relative:page;mso-height-relative:page;" filled="f" coordsize="21600,21600">
            <v:path/>
            <v:fill on="f" focussize="0,0"/>
            <v:stroke/>
            <v:imagedata r:id="rId24" o:title=""/>
            <o:lock v:ext="edit" aspectratio="t"/>
          </v:shape>
        </w:pict>
      </w:r>
      <w:r>
        <w:pict>
          <v:shape id="_x000021" o:spid="_x0000_s1047" o:spt="75" type="#_x0000_t75" style="position:absolute;left:0pt;margin-left:14.15pt;margin-top:288.45pt;height:66.35pt;width:566.15pt;z-index:-251657216;mso-width-relative:page;mso-height-relative:page;" filled="f" coordsize="21600,21600">
            <v:path/>
            <v:fill on="f" focussize="0,0"/>
            <v:stroke/>
            <v:imagedata r:id="rId25" o:title=""/>
            <o:lock v:ext="edit" aspectratio="t"/>
          </v:shape>
        </w:pic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framePr w:w="11301" w:wrap="auto" w:vAnchor="margin" w:hAnchor="text" w:x="1030" w:y="735"/>
        <w:widowControl w:val="0"/>
        <w:autoSpaceDE w:val="0"/>
        <w:autoSpaceDN w:val="0"/>
        <w:spacing w:before="0" w:after="0" w:line="245" w:lineRule="exact"/>
        <w:ind w:left="4443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Phụ lục II</w:t>
      </w:r>
    </w:p>
    <w:p>
      <w:pPr>
        <w:framePr w:w="11301" w:wrap="auto" w:vAnchor="margin" w:hAnchor="text" w:x="1030" w:y="73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DANH MỤC 10 THUỐC SẢN XUẤT TRONG NƯỚC ĐƯỢC GIA HẠN GIẤY ĐĂNG KÝ LƯU HÀNH</w:t>
      </w:r>
    </w:p>
    <w:p>
      <w:pPr>
        <w:framePr w:w="11301" w:wrap="auto" w:vAnchor="margin" w:hAnchor="text" w:x="1030" w:y="735"/>
        <w:widowControl w:val="0"/>
        <w:autoSpaceDE w:val="0"/>
        <w:autoSpaceDN w:val="0"/>
        <w:spacing w:before="0" w:after="0" w:line="260" w:lineRule="exact"/>
        <w:ind w:left="2475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 TẠI VIỆT NAM HIỆU LỰC 03 NĂM - ĐỢT 191.1</w:t>
      </w:r>
    </w:p>
    <w:p>
      <w:pPr>
        <w:framePr w:w="7408" w:wrap="auto" w:vAnchor="margin" w:hAnchor="text" w:x="2732" w:y="157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i w:val="0"/>
          <w:color w:val="000000"/>
          <w:sz w:val="22"/>
        </w:rPr>
      </w:pPr>
      <w:r>
        <w:rPr>
          <w:rFonts w:ascii="Times New Roman"/>
          <w:i w:val="0"/>
          <w:color w:val="000000"/>
          <w:sz w:val="22"/>
        </w:rPr>
        <w:t xml:space="preserve">(Kèm theo Quyết định số             /QĐ-QLD ngày      tháng       năm 2023 </w:t>
      </w:r>
    </w:p>
    <w:p>
      <w:pPr>
        <w:framePr w:w="575" w:wrap="auto" w:vAnchor="margin" w:hAnchor="text" w:x="7050" w:y="1577"/>
        <w:widowControl w:val="0"/>
        <w:autoSpaceDE w:val="0"/>
        <w:autoSpaceDN w:val="0"/>
        <w:spacing w:before="0" w:after="0" w:line="239" w:lineRule="exact"/>
        <w:ind w:left="0" w:right="0"/>
        <w:jc w:val="left"/>
        <w:rPr>
          <w:rFonts w:ascii="UJMHIB+TimesNewRomanPSMT"/>
          <w:color w:val="000000"/>
          <w:sz w:val="23"/>
        </w:rPr>
      </w:pPr>
      <w:r>
        <w:rPr>
          <w:rFonts w:ascii="UJMHIB+TimesNewRomanPSMT"/>
          <w:color w:val="000000"/>
          <w:sz w:val="23"/>
        </w:rPr>
        <w:t>08</w:t>
      </w:r>
    </w:p>
    <w:p>
      <w:pPr>
        <w:framePr w:w="575" w:wrap="auto" w:vAnchor="margin" w:hAnchor="text" w:x="7890" w:y="1597"/>
        <w:widowControl w:val="0"/>
        <w:autoSpaceDE w:val="0"/>
        <w:autoSpaceDN w:val="0"/>
        <w:spacing w:before="0" w:after="0" w:line="239" w:lineRule="exact"/>
        <w:ind w:left="0" w:right="0"/>
        <w:jc w:val="left"/>
        <w:rPr>
          <w:rFonts w:ascii="HDEKMI+TimesNewRomanPSMT"/>
          <w:color w:val="000000"/>
          <w:sz w:val="23"/>
        </w:rPr>
      </w:pPr>
      <w:r>
        <w:rPr>
          <w:rFonts w:ascii="HDEKMI+TimesNewRomanPSMT"/>
          <w:color w:val="000000"/>
          <w:sz w:val="23"/>
        </w:rPr>
        <w:t>11</w:t>
      </w:r>
    </w:p>
    <w:p>
      <w:pPr>
        <w:framePr w:w="689" w:wrap="auto" w:vAnchor="margin" w:hAnchor="text" w:x="5050" w:y="1617"/>
        <w:widowControl w:val="0"/>
        <w:autoSpaceDE w:val="0"/>
        <w:autoSpaceDN w:val="0"/>
        <w:spacing w:before="0" w:after="0" w:line="239" w:lineRule="exact"/>
        <w:ind w:left="0" w:right="0"/>
        <w:jc w:val="left"/>
        <w:rPr>
          <w:rFonts w:ascii="WGJOVR+TimesNewRomanPSMT"/>
          <w:color w:val="000000"/>
          <w:sz w:val="23"/>
        </w:rPr>
      </w:pPr>
      <w:r>
        <w:rPr>
          <w:rFonts w:ascii="WGJOVR+TimesNewRomanPSMT"/>
          <w:color w:val="000000"/>
          <w:sz w:val="23"/>
        </w:rPr>
        <w:t>828</w:t>
      </w:r>
    </w:p>
    <w:p>
      <w:pPr>
        <w:framePr w:w="2497" w:wrap="auto" w:vAnchor="margin" w:hAnchor="text" w:x="4871" w:y="185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i w:val="0"/>
          <w:color w:val="000000"/>
          <w:sz w:val="22"/>
        </w:rPr>
      </w:pPr>
      <w:r>
        <w:rPr>
          <w:rFonts w:ascii="Times New Roman"/>
          <w:i w:val="0"/>
          <w:color w:val="000000"/>
          <w:sz w:val="22"/>
        </w:rPr>
        <w:t xml:space="preserve">của Cục Quản lý Dược) </w:t>
      </w:r>
    </w:p>
    <w:p>
      <w:pPr>
        <w:framePr w:w="746" w:wrap="auto" w:vAnchor="margin" w:hAnchor="text" w:x="509" w:y="238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STT</w:t>
      </w:r>
    </w:p>
    <w:p>
      <w:pPr>
        <w:framePr w:w="746" w:wrap="auto" w:vAnchor="margin" w:hAnchor="text" w:x="509" w:y="2389"/>
        <w:widowControl w:val="0"/>
        <w:autoSpaceDE w:val="0"/>
        <w:autoSpaceDN w:val="0"/>
        <w:spacing w:before="0" w:after="0" w:line="1100" w:lineRule="exact"/>
        <w:ind w:left="77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(1)</w:t>
      </w:r>
    </w:p>
    <w:p>
      <w:pPr>
        <w:framePr w:w="6388" w:wrap="auto" w:vAnchor="margin" w:hAnchor="text" w:x="1200" w:y="238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Tên thuốc    Hoạt chất chính -   Dạng bào    Quy cách đóng </w:t>
      </w:r>
    </w:p>
    <w:p>
      <w:pPr>
        <w:framePr w:w="907" w:wrap="auto" w:vAnchor="margin" w:hAnchor="text" w:x="7005" w:y="2389"/>
        <w:widowControl w:val="0"/>
        <w:autoSpaceDE w:val="0"/>
        <w:autoSpaceDN w:val="0"/>
        <w:spacing w:before="0" w:after="0" w:line="245" w:lineRule="exact"/>
        <w:ind w:left="74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Tiêu </w:t>
      </w:r>
    </w:p>
    <w:p>
      <w:pPr>
        <w:framePr w:w="907" w:wrap="auto" w:vAnchor="margin" w:hAnchor="text" w:x="7005" w:y="238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chuẩn</w:t>
      </w:r>
    </w:p>
    <w:p>
      <w:pPr>
        <w:framePr w:w="1189" w:wrap="auto" w:vAnchor="margin" w:hAnchor="text" w:x="7921" w:y="238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Tuổi thọ </w:t>
      </w:r>
    </w:p>
    <w:p>
      <w:pPr>
        <w:framePr w:w="1189" w:wrap="auto" w:vAnchor="margin" w:hAnchor="text" w:x="7921" w:y="2389"/>
        <w:widowControl w:val="0"/>
        <w:autoSpaceDE w:val="0"/>
        <w:autoSpaceDN w:val="0"/>
        <w:spacing w:before="0" w:after="0" w:line="260" w:lineRule="exact"/>
        <w:ind w:left="58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(tháng)</w:t>
      </w:r>
    </w:p>
    <w:p>
      <w:pPr>
        <w:framePr w:w="1446" w:wrap="auto" w:vAnchor="margin" w:hAnchor="text" w:x="9096" w:y="2389"/>
        <w:widowControl w:val="0"/>
        <w:autoSpaceDE w:val="0"/>
        <w:autoSpaceDN w:val="0"/>
        <w:spacing w:before="0" w:after="0" w:line="245" w:lineRule="exact"/>
        <w:ind w:left="38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Số đăng ký</w:t>
      </w:r>
    </w:p>
    <w:p>
      <w:pPr>
        <w:framePr w:w="1446" w:wrap="auto" w:vAnchor="margin" w:hAnchor="text" w:x="9096" w:y="2389"/>
        <w:widowControl w:val="0"/>
        <w:autoSpaceDE w:val="0"/>
        <w:autoSpaceDN w:val="0"/>
        <w:spacing w:before="0" w:after="0" w:line="260" w:lineRule="exact"/>
        <w:ind w:left="211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gia hạn</w:t>
      </w:r>
    </w:p>
    <w:p>
      <w:pPr>
        <w:framePr w:w="1446" w:wrap="auto" w:vAnchor="margin" w:hAnchor="text" w:x="9096" w:y="238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(Số đăng ký</w:t>
      </w:r>
    </w:p>
    <w:p>
      <w:pPr>
        <w:framePr w:w="1446" w:wrap="auto" w:vAnchor="margin" w:hAnchor="text" w:x="9096" w:y="2389"/>
        <w:widowControl w:val="0"/>
        <w:autoSpaceDE w:val="0"/>
        <w:autoSpaceDN w:val="0"/>
        <w:spacing w:before="0" w:after="0" w:line="260" w:lineRule="exact"/>
        <w:ind w:left="211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đã cấp)</w:t>
      </w:r>
    </w:p>
    <w:p>
      <w:pPr>
        <w:framePr w:w="1446" w:wrap="auto" w:vAnchor="margin" w:hAnchor="text" w:x="9096" w:y="2389"/>
        <w:widowControl w:val="0"/>
        <w:autoSpaceDE w:val="0"/>
        <w:autoSpaceDN w:val="0"/>
        <w:spacing w:before="0" w:after="0" w:line="260" w:lineRule="exact"/>
        <w:ind w:left="43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(8)</w:t>
      </w:r>
    </w:p>
    <w:p>
      <w:pPr>
        <w:framePr w:w="1307" w:wrap="auto" w:vAnchor="margin" w:hAnchor="text" w:x="10524" w:y="238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Số lần gia </w:t>
      </w:r>
    </w:p>
    <w:p>
      <w:pPr>
        <w:framePr w:w="1307" w:wrap="auto" w:vAnchor="margin" w:hAnchor="text" w:x="10524" w:y="2389"/>
        <w:widowControl w:val="0"/>
        <w:autoSpaceDE w:val="0"/>
        <w:autoSpaceDN w:val="0"/>
        <w:spacing w:before="0" w:after="0" w:line="260" w:lineRule="exact"/>
        <w:ind w:left="283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hạn</w:t>
      </w:r>
    </w:p>
    <w:p>
      <w:pPr>
        <w:framePr w:w="1402" w:wrap="auto" w:vAnchor="margin" w:hAnchor="text" w:x="2604" w:y="266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Hàm lượng</w:t>
      </w:r>
    </w:p>
    <w:p>
      <w:pPr>
        <w:framePr w:w="649" w:wrap="auto" w:vAnchor="margin" w:hAnchor="text" w:x="4434" w:y="266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chế</w:t>
      </w:r>
    </w:p>
    <w:p>
      <w:pPr>
        <w:framePr w:w="612" w:wrap="auto" w:vAnchor="margin" w:hAnchor="text" w:x="5852" w:y="266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gói</w:t>
      </w:r>
    </w:p>
    <w:p>
      <w:pPr>
        <w:framePr w:w="588" w:wrap="auto" w:vAnchor="margin" w:hAnchor="text" w:x="1546" w:y="35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(2)</w:t>
      </w:r>
    </w:p>
    <w:p>
      <w:pPr>
        <w:framePr w:w="588" w:wrap="auto" w:vAnchor="margin" w:hAnchor="text" w:x="3012" w:y="35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(3)</w:t>
      </w:r>
    </w:p>
    <w:p>
      <w:pPr>
        <w:framePr w:w="588" w:wrap="auto" w:vAnchor="margin" w:hAnchor="text" w:x="4463" w:y="35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(4)</w:t>
      </w:r>
    </w:p>
    <w:p>
      <w:pPr>
        <w:framePr w:w="588" w:wrap="auto" w:vAnchor="margin" w:hAnchor="text" w:x="5864" w:y="35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(5)</w:t>
      </w:r>
    </w:p>
    <w:p>
      <w:pPr>
        <w:framePr w:w="588" w:wrap="auto" w:vAnchor="margin" w:hAnchor="text" w:x="7163" w:y="35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(6)</w:t>
      </w:r>
    </w:p>
    <w:p>
      <w:pPr>
        <w:framePr w:w="588" w:wrap="auto" w:vAnchor="margin" w:hAnchor="text" w:x="8203" w:y="351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(7)</w:t>
      </w:r>
    </w:p>
    <w:p>
      <w:pPr>
        <w:framePr w:w="588" w:wrap="auto" w:vAnchor="margin" w:hAnchor="text" w:x="10855" w:y="347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(9)</w:t>
      </w:r>
    </w:p>
    <w:p>
      <w:pPr>
        <w:framePr w:w="12708" w:wrap="auto" w:vAnchor="margin" w:hAnchor="text" w:x="430" w:y="381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framePr w:w="12708" w:wrap="auto" w:vAnchor="margin" w:hAnchor="text" w:x="430" w:y="381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framePr w:w="12708" w:wrap="auto" w:vAnchor="margin" w:hAnchor="text" w:x="430" w:y="3810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framePr w:w="12708" w:wrap="auto" w:vAnchor="margin" w:hAnchor="text" w:x="430" w:y="381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framePr w:w="440" w:wrap="auto" w:vAnchor="margin" w:hAnchor="text" w:x="660" w:y="49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framePr w:w="1174" w:wrap="auto" w:vAnchor="margin" w:hAnchor="text" w:x="1075" w:y="49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framePr w:w="1563" w:wrap="auto" w:vAnchor="margin" w:hAnchor="text" w:x="2348" w:y="49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framePr w:w="1563" w:wrap="auto" w:vAnchor="margin" w:hAnchor="text" w:x="2348" w:y="4996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framePr w:w="1191" w:wrap="auto" w:vAnchor="margin" w:hAnchor="text" w:x="4009" w:y="49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191" w:wrap="auto" w:vAnchor="margin" w:hAnchor="text" w:x="4009" w:y="4996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597" w:wrap="auto" w:vAnchor="margin" w:hAnchor="text" w:x="5250" w:y="49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framePr w:w="1597" w:wrap="auto" w:vAnchor="margin" w:hAnchor="text" w:x="5250" w:y="4996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771" w:wrap="auto" w:vAnchor="margin" w:hAnchor="text" w:x="7072" w:y="49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215" w:y="49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10" w:wrap="auto" w:vAnchor="margin" w:hAnchor="text" w:x="8992" w:y="49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framePr w:w="1710" w:wrap="auto" w:vAnchor="margin" w:hAnchor="text" w:x="8992" w:y="4996"/>
        <w:widowControl w:val="0"/>
        <w:autoSpaceDE w:val="0"/>
        <w:autoSpaceDN w:val="0"/>
        <w:spacing w:before="0" w:after="0" w:line="260" w:lineRule="exact"/>
        <w:ind w:left="84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framePr w:w="551" w:wrap="auto" w:vAnchor="margin" w:hAnchor="text" w:x="10874" w:y="4996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2416" w:wrap="auto" w:vAnchor="margin" w:hAnchor="text" w:x="430" w:y="561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framePr w:w="12416" w:wrap="auto" w:vAnchor="margin" w:hAnchor="text" w:x="430" w:y="561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framePr w:w="12416" w:wrap="auto" w:vAnchor="margin" w:hAnchor="text" w:x="430" w:y="5611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framePr w:w="12416" w:wrap="auto" w:vAnchor="margin" w:hAnchor="text" w:x="430" w:y="561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framePr w:w="440" w:wrap="auto" w:vAnchor="margin" w:hAnchor="text" w:x="660" w:y="681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framePr w:w="1374" w:wrap="auto" w:vAnchor="margin" w:hAnchor="text" w:x="1075" w:y="681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framePr w:w="1374" w:wrap="auto" w:vAnchor="margin" w:hAnchor="text" w:x="1075" w:y="681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framePr w:w="1491" w:wrap="auto" w:vAnchor="margin" w:hAnchor="text" w:x="2348" w:y="681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framePr w:w="1491" w:wrap="auto" w:vAnchor="margin" w:hAnchor="text" w:x="2348" w:y="681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framePr w:w="1299" w:wrap="auto" w:vAnchor="margin" w:hAnchor="text" w:x="4009" w:y="681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framePr w:w="1299" w:wrap="auto" w:vAnchor="margin" w:hAnchor="text" w:x="4009" w:y="681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framePr w:w="1817" w:wrap="auto" w:vAnchor="margin" w:hAnchor="text" w:x="5250" w:y="681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framePr w:w="1817" w:wrap="auto" w:vAnchor="margin" w:hAnchor="text" w:x="5250" w:y="681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framePr w:w="1817" w:wrap="auto" w:vAnchor="margin" w:hAnchor="text" w:x="5250" w:y="681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framePr w:w="1817" w:wrap="auto" w:vAnchor="margin" w:hAnchor="text" w:x="5250" w:y="681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framePr w:w="771" w:wrap="auto" w:vAnchor="margin" w:hAnchor="text" w:x="7072" w:y="681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215" w:y="681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68" w:wrap="auto" w:vAnchor="margin" w:hAnchor="text" w:x="8935" w:y="6811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framePr w:w="1768" w:wrap="auto" w:vAnchor="margin" w:hAnchor="text" w:x="8935" w:y="681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framePr w:w="551" w:wrap="auto" w:vAnchor="margin" w:hAnchor="text" w:x="10874" w:y="681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2393" w:wrap="auto" w:vAnchor="margin" w:hAnchor="text" w:x="430" w:y="796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framePr w:w="12393" w:wrap="auto" w:vAnchor="margin" w:hAnchor="text" w:x="430" w:y="796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framePr w:w="12667" w:wrap="auto" w:vAnchor="margin" w:hAnchor="text" w:x="430" w:y="855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framePr w:w="12667" w:wrap="auto" w:vAnchor="margin" w:hAnchor="text" w:x="430" w:y="8558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framePr w:w="440" w:wrap="auto" w:vAnchor="margin" w:hAnchor="text" w:x="660" w:y="912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framePr w:w="4300" w:wrap="auto" w:vAnchor="margin" w:hAnchor="text" w:x="1075" w:y="912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framePr w:w="1597" w:wrap="auto" w:vAnchor="margin" w:hAnchor="text" w:x="5389" w:y="912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009" w:wrap="auto" w:vAnchor="margin" w:hAnchor="text" w:x="6952" w:y="912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framePr w:w="551" w:wrap="auto" w:vAnchor="margin" w:hAnchor="text" w:x="8215" w:y="912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10" w:wrap="auto" w:vAnchor="margin" w:hAnchor="text" w:x="8992" w:y="912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framePr w:w="551" w:wrap="auto" w:vAnchor="margin" w:hAnchor="text" w:x="10874" w:y="912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709" w:wrap="auto" w:vAnchor="margin" w:hAnchor="text" w:x="5807" w:y="93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1766" w:wrap="auto" w:vAnchor="margin" w:hAnchor="text" w:x="8935" w:y="9398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framePr w:w="12317" w:wrap="auto" w:vAnchor="margin" w:hAnchor="text" w:x="430" w:y="973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framePr w:w="12317" w:wrap="auto" w:vAnchor="margin" w:hAnchor="text" w:x="430" w:y="9734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framePr w:w="440" w:wrap="auto" w:vAnchor="margin" w:hAnchor="text" w:x="660" w:y="1035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framePr w:w="944" w:wrap="auto" w:vAnchor="margin" w:hAnchor="text" w:x="1075" w:y="1035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framePr w:w="1681" w:wrap="auto" w:vAnchor="margin" w:hAnchor="text" w:x="2348" w:y="1035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framePr w:w="1681" w:wrap="auto" w:vAnchor="margin" w:hAnchor="text" w:x="2348" w:y="1035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framePr w:w="1681" w:wrap="auto" w:vAnchor="margin" w:hAnchor="text" w:x="2348" w:y="1035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framePr w:w="1191" w:wrap="auto" w:vAnchor="margin" w:hAnchor="text" w:x="4009" w:y="1035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191" w:wrap="auto" w:vAnchor="margin" w:hAnchor="text" w:x="4009" w:y="1035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597" w:wrap="auto" w:vAnchor="margin" w:hAnchor="text" w:x="5250" w:y="1035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597" w:wrap="auto" w:vAnchor="margin" w:hAnchor="text" w:x="5250" w:y="1035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771" w:wrap="auto" w:vAnchor="margin" w:hAnchor="text" w:x="7072" w:y="1035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7845" w:y="1035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68" w:wrap="auto" w:vAnchor="margin" w:hAnchor="text" w:x="8935" w:y="10353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framePr w:w="1768" w:wrap="auto" w:vAnchor="margin" w:hAnchor="text" w:x="8935" w:y="1035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framePr w:w="551" w:wrap="auto" w:vAnchor="margin" w:hAnchor="text" w:x="10874" w:y="1035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2601" w:wrap="auto" w:vAnchor="margin" w:hAnchor="text" w:x="430" w:y="1128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framePr w:w="12601" w:wrap="auto" w:vAnchor="margin" w:hAnchor="text" w:x="430" w:y="1128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framePr w:w="12601" w:wrap="auto" w:vAnchor="margin" w:hAnchor="text" w:x="430" w:y="11287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framePr w:w="12601" w:wrap="auto" w:vAnchor="margin" w:hAnchor="text" w:x="430" w:y="1128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framePr w:w="440" w:wrap="auto" w:vAnchor="margin" w:hAnchor="text" w:x="660" w:y="124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framePr w:w="1311" w:wrap="auto" w:vAnchor="margin" w:hAnchor="text" w:x="1075" w:y="124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framePr w:w="1311" w:wrap="auto" w:vAnchor="margin" w:hAnchor="text" w:x="1075" w:y="1243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framePr w:w="1608" w:wrap="auto" w:vAnchor="margin" w:hAnchor="text" w:x="2348" w:y="124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framePr w:w="1608" w:wrap="auto" w:vAnchor="margin" w:hAnchor="text" w:x="2348" w:y="1243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framePr w:w="1191" w:wrap="auto" w:vAnchor="margin" w:hAnchor="text" w:x="4009" w:y="124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191" w:wrap="auto" w:vAnchor="margin" w:hAnchor="text" w:x="4009" w:y="1243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707" w:wrap="auto" w:vAnchor="margin" w:hAnchor="text" w:x="5334" w:y="124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framePr w:w="1707" w:wrap="auto" w:vAnchor="margin" w:hAnchor="text" w:x="5334" w:y="12430"/>
        <w:widowControl w:val="0"/>
        <w:autoSpaceDE w:val="0"/>
        <w:autoSpaceDN w:val="0"/>
        <w:spacing w:before="0" w:after="0" w:line="260" w:lineRule="exact"/>
        <w:ind w:left="473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771" w:wrap="auto" w:vAnchor="margin" w:hAnchor="text" w:x="7072" w:y="124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215" w:y="124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39" w:wrap="auto" w:vAnchor="margin" w:hAnchor="text" w:x="8964" w:y="12430"/>
        <w:widowControl w:val="0"/>
        <w:autoSpaceDE w:val="0"/>
        <w:autoSpaceDN w:val="0"/>
        <w:spacing w:before="0" w:after="0" w:line="245" w:lineRule="exact"/>
        <w:ind w:left="29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framePr w:w="1739" w:wrap="auto" w:vAnchor="margin" w:hAnchor="text" w:x="8964" w:y="12430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framePr w:w="551" w:wrap="auto" w:vAnchor="margin" w:hAnchor="text" w:x="10874" w:y="12430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2621" w:wrap="auto" w:vAnchor="margin" w:hAnchor="text" w:x="430" w:y="1300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framePr w:w="12621" w:wrap="auto" w:vAnchor="margin" w:hAnchor="text" w:x="430" w:y="1300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framePr w:w="12621" w:wrap="auto" w:vAnchor="margin" w:hAnchor="text" w:x="430" w:y="13001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framePr w:w="12621" w:wrap="auto" w:vAnchor="margin" w:hAnchor="text" w:x="430" w:y="1300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framePr w:w="440" w:wrap="auto" w:vAnchor="margin" w:hAnchor="text" w:x="660" w:y="1417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framePr w:w="1296" w:wrap="auto" w:vAnchor="margin" w:hAnchor="text" w:x="1075" w:y="1417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framePr w:w="1296" w:wrap="auto" w:vAnchor="margin" w:hAnchor="text" w:x="1075" w:y="14172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framePr w:w="3025" w:wrap="auto" w:vAnchor="margin" w:hAnchor="text" w:x="2348" w:y="1417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Viên nang </w:t>
      </w:r>
    </w:p>
    <w:p>
      <w:pPr>
        <w:framePr w:w="3025" w:wrap="auto" w:vAnchor="margin" w:hAnchor="text" w:x="2348" w:y="14172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framePr w:w="3025" w:wrap="auto" w:vAnchor="margin" w:hAnchor="text" w:x="2348" w:y="14172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framePr w:w="1457" w:wrap="auto" w:vAnchor="margin" w:hAnchor="text" w:x="5250" w:y="1417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framePr w:w="1019" w:wrap="auto" w:vAnchor="margin" w:hAnchor="text" w:x="6947" w:y="1417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framePr w:w="551" w:wrap="auto" w:vAnchor="margin" w:hAnchor="text" w:x="8215" w:y="1417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10" w:wrap="auto" w:vAnchor="margin" w:hAnchor="text" w:x="8992" w:y="1417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framePr w:w="1710" w:wrap="auto" w:vAnchor="margin" w:hAnchor="text" w:x="8992" w:y="14172"/>
        <w:widowControl w:val="0"/>
        <w:autoSpaceDE w:val="0"/>
        <w:autoSpaceDN w:val="0"/>
        <w:spacing w:before="0" w:after="0" w:line="260" w:lineRule="exact"/>
        <w:ind w:left="84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framePr w:w="551" w:wrap="auto" w:vAnchor="margin" w:hAnchor="text" w:x="10874" w:y="1417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2578" w:wrap="auto" w:vAnchor="margin" w:hAnchor="text" w:x="430" w:y="1503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framePr w:w="12578" w:wrap="auto" w:vAnchor="margin" w:hAnchor="text" w:x="430" w:y="15034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framePr w:w="12578" w:wrap="auto" w:vAnchor="margin" w:hAnchor="text" w:x="430" w:y="15034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framePr w:w="12578" w:wrap="auto" w:vAnchor="margin" w:hAnchor="text" w:x="430" w:y="15034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r>
        <w:pict>
          <v:shape id="_x000022" o:spid="_x0000_s1048" o:spt="75" type="#_x0000_t75" style="position:absolute;left:0pt;margin-left:19.1pt;margin-top:117.8pt;height:72.1pt;width:556.4pt;z-index:-251657216;mso-width-relative:page;mso-height-relative:page;" filled="f" coordsize="21600,21600">
            <v:path/>
            <v:fill on="f" focussize="0,0"/>
            <v:stroke/>
            <v:imagedata r:id="rId26" o:title=""/>
            <o:lock v:ext="edit" aspectratio="t"/>
          </v:shape>
        </w:pict>
      </w:r>
      <w:r>
        <w:pict>
          <v:shape id="_x000023" o:spid="_x0000_s1049" o:spt="75" type="#_x0000_t75" style="position:absolute;left:0pt;margin-left:19.1pt;margin-top:248.35pt;height:31.55pt;width:556.4pt;z-index:-251657216;mso-width-relative:page;mso-height-relative:page;" filled="f" coordsize="21600,21600">
            <v:path/>
            <v:fill on="f" focussize="0,0"/>
            <v:stroke/>
            <v:imagedata r:id="rId27" o:title=""/>
            <o:lock v:ext="edit" aspectratio="t"/>
          </v:shape>
        </w:pict>
      </w:r>
      <w:r>
        <w:pict>
          <v:shape id="_x000024" o:spid="_x0000_s1050" o:spt="75" type="#_x0000_t75" style="position:absolute;left:0pt;margin-left:19.1pt;margin-top:339.1pt;height:58.4pt;width:556.4pt;z-index:-251657216;mso-width-relative:page;mso-height-relative:page;" filled="f" coordsize="21600,21600">
            <v:path/>
            <v:fill on="f" focussize="0,0"/>
            <v:stroke/>
            <v:imagedata r:id="rId28" o:title=""/>
            <o:lock v:ext="edit" aspectratio="t"/>
          </v:shape>
        </w:pict>
      </w:r>
      <w:r>
        <w:pict>
          <v:shape id="_x000025" o:spid="_x0000_s1051" o:spt="75" type="#_x0000_t75" style="position:absolute;left:0pt;margin-left:19.1pt;margin-top:454.55pt;height:31.55pt;width:556.4pt;z-index:-251657216;mso-width-relative:page;mso-height-relative:page;" filled="f" coordsize="21600,21600">
            <v:path/>
            <v:fill on="f" focussize="0,0"/>
            <v:stroke/>
            <v:imagedata r:id="rId29" o:title=""/>
            <o:lock v:ext="edit" aspectratio="t"/>
          </v:shape>
        </w:pict>
      </w:r>
      <w:r>
        <w:pict>
          <v:shape id="_x000026" o:spid="_x0000_s1052" o:spt="75" type="#_x0000_t75" style="position:absolute;left:0pt;margin-left:19.1pt;margin-top:516.25pt;height:47.5pt;width:556.4pt;z-index:-251657216;mso-width-relative:page;mso-height-relative:page;" filled="f" coordsize="21600,21600">
            <v:path/>
            <v:fill on="f" focussize="0,0"/>
            <v:stroke/>
            <v:imagedata r:id="rId30" o:title=""/>
            <o:lock v:ext="edit" aspectratio="t"/>
          </v:shape>
        </w:pict>
      </w:r>
      <w:r>
        <w:pict>
          <v:shape id="_x000027" o:spid="_x0000_s1053" o:spt="75" type="#_x0000_t75" style="position:absolute;left:0pt;margin-left:19.1pt;margin-top:620.05pt;height:29.4pt;width:556.4pt;z-index:-251657216;mso-width-relative:page;mso-height-relative:page;" filled="f" coordsize="21600,21600">
            <v:path/>
            <v:fill on="f" focussize="0,0"/>
            <v:stroke/>
            <v:imagedata r:id="rId31" o:title=""/>
            <o:lock v:ext="edit" aspectratio="t"/>
          </v:shape>
        </w:pict>
      </w:r>
      <w:r>
        <w:pict>
          <v:shape id="_x000028" o:spid="_x0000_s1054" o:spt="75" type="#_x0000_t75" style="position:absolute;left:0pt;margin-left:19.1pt;margin-top:707.2pt;height:43.9pt;width:556.4pt;z-index:-251657216;mso-width-relative:page;mso-height-relative:page;" filled="f" coordsize="21600,21600">
            <v:path/>
            <v:fill on="f" focussize="0,0"/>
            <v:stroke/>
            <v:imagedata r:id="rId32" o:title=""/>
            <o:lock v:ext="edit" aspectratio="t"/>
          </v:shape>
        </w:pict>
      </w:r>
      <w:r>
        <w:pict>
          <v:shape id="_x000029" o:spid="_x0000_s1055" o:spt="75" type="#_x0000_t75" style="position:absolute;left:0pt;margin-left:243.1pt;margin-top:108.4pt;height:0.7pt;width:96.6pt;z-index:-251657216;mso-width-relative:page;mso-height-relative:page;" filled="f" coordsize="21600,21600">
            <v:path/>
            <v:fill on="f" focussize="0,0"/>
            <v:stroke/>
            <v:imagedata r:id="rId33" o:title=""/>
            <o:lock v:ext="edit" aspectratio="t"/>
          </v:shape>
        </w:pic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framePr w:w="442" w:wrap="auto" w:vAnchor="margin" w:hAnchor="text" w:x="5888" w:y="434"/>
        <w:widowControl w:val="0"/>
        <w:autoSpaceDE w:val="0"/>
        <w:autoSpaceDN w:val="0"/>
        <w:spacing w:before="0" w:after="0" w:line="270" w:lineRule="exact"/>
        <w:ind w:left="0" w:right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framePr w:w="746" w:wrap="auto" w:vAnchor="margin" w:hAnchor="text" w:x="509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STT</w:t>
      </w:r>
    </w:p>
    <w:p>
      <w:pPr>
        <w:framePr w:w="6388" w:wrap="auto" w:vAnchor="margin" w:hAnchor="text" w:x="1200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Tên thuốc    Hoạt chất chính -   Dạng bào    Quy cách đóng </w:t>
      </w:r>
    </w:p>
    <w:p>
      <w:pPr>
        <w:framePr w:w="907" w:wrap="auto" w:vAnchor="margin" w:hAnchor="text" w:x="7005" w:y="735"/>
        <w:widowControl w:val="0"/>
        <w:autoSpaceDE w:val="0"/>
        <w:autoSpaceDN w:val="0"/>
        <w:spacing w:before="0" w:after="0" w:line="245" w:lineRule="exact"/>
        <w:ind w:left="74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Tiêu </w:t>
      </w:r>
    </w:p>
    <w:p>
      <w:pPr>
        <w:framePr w:w="907" w:wrap="auto" w:vAnchor="margin" w:hAnchor="text" w:x="7005" w:y="73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chuẩn</w:t>
      </w:r>
    </w:p>
    <w:p>
      <w:pPr>
        <w:framePr w:w="1189" w:wrap="auto" w:vAnchor="margin" w:hAnchor="text" w:x="7921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Tuổi thọ </w:t>
      </w:r>
    </w:p>
    <w:p>
      <w:pPr>
        <w:framePr w:w="1189" w:wrap="auto" w:vAnchor="margin" w:hAnchor="text" w:x="7921" w:y="735"/>
        <w:widowControl w:val="0"/>
        <w:autoSpaceDE w:val="0"/>
        <w:autoSpaceDN w:val="0"/>
        <w:spacing w:before="0" w:after="0" w:line="260" w:lineRule="exact"/>
        <w:ind w:left="58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(tháng)</w:t>
      </w:r>
    </w:p>
    <w:p>
      <w:pPr>
        <w:framePr w:w="1372" w:wrap="auto" w:vAnchor="margin" w:hAnchor="text" w:x="9134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Số đăng ký</w:t>
      </w:r>
    </w:p>
    <w:p>
      <w:pPr>
        <w:framePr w:w="1372" w:wrap="auto" w:vAnchor="margin" w:hAnchor="text" w:x="9134" w:y="735"/>
        <w:widowControl w:val="0"/>
        <w:autoSpaceDE w:val="0"/>
        <w:autoSpaceDN w:val="0"/>
        <w:spacing w:before="0" w:after="0" w:line="260" w:lineRule="exact"/>
        <w:ind w:left="173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gia hạn</w:t>
      </w:r>
    </w:p>
    <w:p>
      <w:pPr>
        <w:framePr w:w="1307" w:wrap="auto" w:vAnchor="margin" w:hAnchor="text" w:x="10524" w:y="735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Số lần gia </w:t>
      </w:r>
    </w:p>
    <w:p>
      <w:pPr>
        <w:framePr w:w="1307" w:wrap="auto" w:vAnchor="margin" w:hAnchor="text" w:x="10524" w:y="735"/>
        <w:widowControl w:val="0"/>
        <w:autoSpaceDE w:val="0"/>
        <w:autoSpaceDN w:val="0"/>
        <w:spacing w:before="0" w:after="0" w:line="260" w:lineRule="exact"/>
        <w:ind w:left="283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hạn</w:t>
      </w:r>
    </w:p>
    <w:p>
      <w:pPr>
        <w:framePr w:w="1402" w:wrap="auto" w:vAnchor="margin" w:hAnchor="text" w:x="2604" w:y="101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Hàm lượng</w:t>
      </w:r>
    </w:p>
    <w:p>
      <w:pPr>
        <w:framePr w:w="649" w:wrap="auto" w:vAnchor="margin" w:hAnchor="text" w:x="4434" w:y="101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chế</w:t>
      </w:r>
    </w:p>
    <w:p>
      <w:pPr>
        <w:framePr w:w="612" w:wrap="auto" w:vAnchor="margin" w:hAnchor="text" w:x="5852" w:y="101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gói</w:t>
      </w:r>
    </w:p>
    <w:p>
      <w:pPr>
        <w:framePr w:w="1446" w:wrap="auto" w:vAnchor="margin" w:hAnchor="text" w:x="9096" w:y="129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(Số đăng ký</w:t>
      </w:r>
    </w:p>
    <w:p>
      <w:pPr>
        <w:framePr w:w="1446" w:wrap="auto" w:vAnchor="margin" w:hAnchor="text" w:x="9096" w:y="1292"/>
        <w:widowControl w:val="0"/>
        <w:autoSpaceDE w:val="0"/>
        <w:autoSpaceDN w:val="0"/>
        <w:spacing w:before="0" w:after="0" w:line="260" w:lineRule="exact"/>
        <w:ind w:left="211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đã cấp)</w:t>
      </w:r>
    </w:p>
    <w:p>
      <w:pPr>
        <w:framePr w:w="588" w:wrap="auto" w:vAnchor="margin" w:hAnchor="text" w:x="586" w:y="184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(1)</w:t>
      </w:r>
    </w:p>
    <w:p>
      <w:pPr>
        <w:framePr w:w="588" w:wrap="auto" w:vAnchor="margin" w:hAnchor="text" w:x="1546" w:y="184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(2)</w:t>
      </w:r>
    </w:p>
    <w:p>
      <w:pPr>
        <w:framePr w:w="1918" w:wrap="auto" w:vAnchor="margin" w:hAnchor="text" w:x="2348" w:y="1849"/>
        <w:widowControl w:val="0"/>
        <w:autoSpaceDE w:val="0"/>
        <w:autoSpaceDN w:val="0"/>
        <w:spacing w:before="0" w:after="0" w:line="245" w:lineRule="exact"/>
        <w:ind w:left="665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(3)</w:t>
      </w:r>
    </w:p>
    <w:p>
      <w:pPr>
        <w:framePr w:w="1918" w:wrap="auto" w:vAnchor="margin" w:hAnchor="text" w:x="2348" w:y="1849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framePr w:w="1918" w:wrap="auto" w:vAnchor="margin" w:hAnchor="text" w:x="2348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framePr w:w="1918" w:wrap="auto" w:vAnchor="margin" w:hAnchor="text" w:x="2348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framePr w:w="1918" w:wrap="auto" w:vAnchor="margin" w:hAnchor="text" w:x="2348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framePr w:w="1918" w:wrap="auto" w:vAnchor="margin" w:hAnchor="text" w:x="2348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framePr w:w="1918" w:wrap="auto" w:vAnchor="margin" w:hAnchor="text" w:x="2348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framePr w:w="1918" w:wrap="auto" w:vAnchor="margin" w:hAnchor="text" w:x="2348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framePr w:w="1191" w:wrap="auto" w:vAnchor="margin" w:hAnchor="text" w:x="4009" w:y="1849"/>
        <w:widowControl w:val="0"/>
        <w:autoSpaceDE w:val="0"/>
        <w:autoSpaceDN w:val="0"/>
        <w:spacing w:before="0" w:after="0" w:line="245" w:lineRule="exact"/>
        <w:ind w:left="454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(4)</w:t>
      </w:r>
    </w:p>
    <w:p>
      <w:pPr>
        <w:framePr w:w="1191" w:wrap="auto" w:vAnchor="margin" w:hAnchor="text" w:x="4009" w:y="1849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191" w:wrap="auto" w:vAnchor="margin" w:hAnchor="text" w:x="4009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763" w:wrap="auto" w:vAnchor="margin" w:hAnchor="text" w:x="5250" w:y="1849"/>
        <w:widowControl w:val="0"/>
        <w:autoSpaceDE w:val="0"/>
        <w:autoSpaceDN w:val="0"/>
        <w:spacing w:before="0" w:after="0" w:line="245" w:lineRule="exact"/>
        <w:ind w:left="614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(5)</w:t>
      </w:r>
    </w:p>
    <w:p>
      <w:pPr>
        <w:framePr w:w="1763" w:wrap="auto" w:vAnchor="margin" w:hAnchor="text" w:x="5250" w:y="1849"/>
        <w:widowControl w:val="0"/>
        <w:autoSpaceDE w:val="0"/>
        <w:autoSpaceDN w:val="0"/>
        <w:spacing w:before="0" w:after="0" w:line="30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763" w:wrap="auto" w:vAnchor="margin" w:hAnchor="text" w:x="5250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framePr w:w="1763" w:wrap="auto" w:vAnchor="margin" w:hAnchor="text" w:x="5250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framePr w:w="1763" w:wrap="auto" w:vAnchor="margin" w:hAnchor="text" w:x="5250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framePr w:w="1763" w:wrap="auto" w:vAnchor="margin" w:hAnchor="text" w:x="5250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763" w:wrap="auto" w:vAnchor="margin" w:hAnchor="text" w:x="5250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framePr w:w="1763" w:wrap="auto" w:vAnchor="margin" w:hAnchor="text" w:x="5250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framePr w:w="1763" w:wrap="auto" w:vAnchor="margin" w:hAnchor="text" w:x="5250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framePr w:w="1763" w:wrap="auto" w:vAnchor="margin" w:hAnchor="text" w:x="5250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framePr w:w="1763" w:wrap="auto" w:vAnchor="margin" w:hAnchor="text" w:x="5250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framePr w:w="1763" w:wrap="auto" w:vAnchor="margin" w:hAnchor="text" w:x="5250" w:y="1849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framePr w:w="588" w:wrap="auto" w:vAnchor="margin" w:hAnchor="text" w:x="7163" w:y="184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(6)</w:t>
      </w:r>
    </w:p>
    <w:p>
      <w:pPr>
        <w:framePr w:w="588" w:wrap="auto" w:vAnchor="margin" w:hAnchor="text" w:x="8203" w:y="1864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(7)</w:t>
      </w:r>
    </w:p>
    <w:p>
      <w:pPr>
        <w:framePr w:w="588" w:wrap="auto" w:vAnchor="margin" w:hAnchor="text" w:x="8203" w:y="1864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588" w:wrap="auto" w:vAnchor="margin" w:hAnchor="text" w:x="9525" w:y="1849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(8)</w:t>
      </w:r>
    </w:p>
    <w:p>
      <w:pPr>
        <w:framePr w:w="588" w:wrap="auto" w:vAnchor="margin" w:hAnchor="text" w:x="10855" w:y="182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b w:val="0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>(9)</w:t>
      </w:r>
    </w:p>
    <w:p>
      <w:pPr>
        <w:framePr w:w="440" w:wrap="auto" w:vAnchor="margin" w:hAnchor="text" w:x="660" w:y="215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framePr w:w="1183" w:wrap="auto" w:vAnchor="margin" w:hAnchor="text" w:x="1075" w:y="215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framePr w:w="771" w:wrap="auto" w:vAnchor="margin" w:hAnchor="text" w:x="7072" w:y="215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1768" w:wrap="auto" w:vAnchor="margin" w:hAnchor="text" w:x="8935" w:y="2152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framePr w:w="1768" w:wrap="auto" w:vAnchor="margin" w:hAnchor="text" w:x="8935" w:y="2152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framePr w:w="551" w:wrap="auto" w:vAnchor="margin" w:hAnchor="text" w:x="10874" w:y="2152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2317" w:wrap="auto" w:vAnchor="margin" w:hAnchor="text" w:x="430" w:y="5337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framePr w:w="12317" w:wrap="auto" w:vAnchor="margin" w:hAnchor="text" w:x="430" w:y="533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framePr w:w="12317" w:wrap="auto" w:vAnchor="margin" w:hAnchor="text" w:x="430" w:y="5337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framePr w:w="12317" w:wrap="auto" w:vAnchor="margin" w:hAnchor="text" w:x="430" w:y="533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framePr w:w="440" w:wrap="auto" w:vAnchor="margin" w:hAnchor="text" w:x="660" w:y="652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framePr w:w="1095" w:wrap="auto" w:vAnchor="margin" w:hAnchor="text" w:x="1075" w:y="652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framePr w:w="2901" w:wrap="auto" w:vAnchor="margin" w:hAnchor="text" w:x="2348" w:y="652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Viên nén </w:t>
      </w:r>
    </w:p>
    <w:p>
      <w:pPr>
        <w:framePr w:w="1597" w:wrap="auto" w:vAnchor="margin" w:hAnchor="text" w:x="5250" w:y="652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597" w:wrap="auto" w:vAnchor="margin" w:hAnchor="text" w:x="5250" w:y="652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771" w:wrap="auto" w:vAnchor="margin" w:hAnchor="text" w:x="7072" w:y="652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215" w:y="652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10" w:wrap="auto" w:vAnchor="margin" w:hAnchor="text" w:x="8992" w:y="652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framePr w:w="1710" w:wrap="auto" w:vAnchor="margin" w:hAnchor="text" w:x="8992" w:y="6523"/>
        <w:widowControl w:val="0"/>
        <w:autoSpaceDE w:val="0"/>
        <w:autoSpaceDN w:val="0"/>
        <w:spacing w:before="0" w:after="0" w:line="260" w:lineRule="exact"/>
        <w:ind w:left="84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framePr w:w="551" w:wrap="auto" w:vAnchor="margin" w:hAnchor="text" w:x="10874" w:y="652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729" w:wrap="auto" w:vAnchor="margin" w:hAnchor="text" w:x="2348" w:y="680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framePr w:w="1729" w:wrap="auto" w:vAnchor="margin" w:hAnchor="text" w:x="2348" w:y="680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framePr w:w="1729" w:wrap="auto" w:vAnchor="margin" w:hAnchor="text" w:x="2348" w:y="680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framePr w:w="1729" w:wrap="auto" w:vAnchor="margin" w:hAnchor="text" w:x="2348" w:y="680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framePr w:w="1159" w:wrap="auto" w:vAnchor="margin" w:hAnchor="text" w:x="4009" w:y="680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440" w:wrap="auto" w:vAnchor="margin" w:hAnchor="text" w:x="660" w:y="80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framePr w:w="956" w:wrap="auto" w:vAnchor="margin" w:hAnchor="text" w:x="1075" w:y="80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framePr w:w="1959" w:wrap="auto" w:vAnchor="margin" w:hAnchor="text" w:x="2348" w:y="80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framePr w:w="1959" w:wrap="auto" w:vAnchor="margin" w:hAnchor="text" w:x="2348" w:y="800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framePr w:w="1959" w:wrap="auto" w:vAnchor="margin" w:hAnchor="text" w:x="2348" w:y="800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framePr w:w="1959" w:wrap="auto" w:vAnchor="margin" w:hAnchor="text" w:x="2348" w:y="800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framePr w:w="1959" w:wrap="auto" w:vAnchor="margin" w:hAnchor="text" w:x="2348" w:y="800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framePr w:w="1959" w:wrap="auto" w:vAnchor="margin" w:hAnchor="text" w:x="2348" w:y="800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framePr w:w="1191" w:wrap="auto" w:vAnchor="margin" w:hAnchor="text" w:x="4009" w:y="80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framePr w:w="1191" w:wrap="auto" w:vAnchor="margin" w:hAnchor="text" w:x="4009" w:y="800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framePr w:w="1597" w:wrap="auto" w:vAnchor="margin" w:hAnchor="text" w:x="5250" w:y="80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framePr w:w="1597" w:wrap="auto" w:vAnchor="margin" w:hAnchor="text" w:x="5250" w:y="800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framePr w:w="771" w:wrap="auto" w:vAnchor="margin" w:hAnchor="text" w:x="7072" w:y="80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215" w:y="80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framePr w:w="1768" w:wrap="auto" w:vAnchor="margin" w:hAnchor="text" w:x="8935" w:y="8003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framePr w:w="1768" w:wrap="auto" w:vAnchor="margin" w:hAnchor="text" w:x="8935" w:y="8003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framePr w:w="551" w:wrap="auto" w:vAnchor="margin" w:hAnchor="text" w:x="10874" w:y="8003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12747" w:wrap="auto" w:vAnchor="margin" w:hAnchor="text" w:x="430" w:y="975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framePr w:w="12747" w:wrap="auto" w:vAnchor="margin" w:hAnchor="text" w:x="430" w:y="975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framePr w:w="12747" w:wrap="auto" w:vAnchor="margin" w:hAnchor="text" w:x="430" w:y="9751"/>
        <w:widowControl w:val="0"/>
        <w:autoSpaceDE w:val="0"/>
        <w:autoSpaceDN w:val="0"/>
        <w:spacing w:before="0" w:after="0" w:line="28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0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framePr w:w="12747" w:wrap="auto" w:vAnchor="margin" w:hAnchor="text" w:x="430" w:y="975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framePr w:w="551" w:wrap="auto" w:vAnchor="margin" w:hAnchor="text" w:x="605" w:y="1095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framePr w:w="817" w:wrap="auto" w:vAnchor="margin" w:hAnchor="text" w:x="1075" w:y="1095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framePr w:w="1721" w:wrap="auto" w:vAnchor="margin" w:hAnchor="text" w:x="2348" w:y="1095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framePr w:w="1721" w:wrap="auto" w:vAnchor="margin" w:hAnchor="text" w:x="2348" w:y="1095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framePr w:w="1136" w:wrap="auto" w:vAnchor="margin" w:hAnchor="text" w:x="4009" w:y="1095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framePr w:w="1817" w:wrap="auto" w:vAnchor="margin" w:hAnchor="text" w:x="5250" w:y="1095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framePr w:w="1817" w:wrap="auto" w:vAnchor="margin" w:hAnchor="text" w:x="5250" w:y="1095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framePr w:w="1817" w:wrap="auto" w:vAnchor="margin" w:hAnchor="text" w:x="5250" w:y="1095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framePr w:w="771" w:wrap="auto" w:vAnchor="margin" w:hAnchor="text" w:x="7072" w:y="1095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framePr w:w="551" w:wrap="auto" w:vAnchor="margin" w:hAnchor="text" w:x="8215" w:y="1095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framePr w:w="1768" w:wrap="auto" w:vAnchor="margin" w:hAnchor="text" w:x="8935" w:y="10951"/>
        <w:widowControl w:val="0"/>
        <w:autoSpaceDE w:val="0"/>
        <w:autoSpaceDN w:val="0"/>
        <w:spacing w:before="0" w:after="0" w:line="245" w:lineRule="exact"/>
        <w:ind w:left="58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framePr w:w="1768" w:wrap="auto" w:vAnchor="margin" w:hAnchor="text" w:x="8935" w:y="10951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framePr w:w="551" w:wrap="auto" w:vAnchor="margin" w:hAnchor="text" w:x="10874" w:y="10951"/>
        <w:widowControl w:val="0"/>
        <w:autoSpaceDE w:val="0"/>
        <w:autoSpaceDN w:val="0"/>
        <w:spacing w:before="0" w:after="0" w:line="245" w:lineRule="exact"/>
        <w:ind w:left="0" w:right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framePr w:w="5005" w:wrap="auto" w:vAnchor="margin" w:hAnchor="text" w:x="427" w:y="11867"/>
        <w:widowControl w:val="0"/>
        <w:autoSpaceDE w:val="0"/>
        <w:autoSpaceDN w:val="0"/>
        <w:spacing w:before="0" w:after="0" w:line="234" w:lineRule="exact"/>
        <w:ind w:left="0" w:right="0"/>
        <w:jc w:val="left"/>
        <w:rPr>
          <w:rFonts w:ascii="Times New Roman"/>
          <w:i w:val="0"/>
          <w:color w:val="000000"/>
          <w:sz w:val="21"/>
        </w:rPr>
      </w:pPr>
      <w:r>
        <w:rPr>
          <w:rFonts w:ascii="Times New Roman"/>
          <w:i w:val="0"/>
          <w:color w:val="000000"/>
          <w:sz w:val="21"/>
        </w:rPr>
        <w:t xml:space="preserve">Ghi chú: </w:t>
      </w:r>
    </w:p>
    <w:p>
      <w:pPr>
        <w:framePr w:w="5005" w:wrap="auto" w:vAnchor="margin" w:hAnchor="text" w:x="427" w:y="11867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1"/>
        </w:rPr>
      </w:pPr>
      <w:r>
        <w:rPr>
          <w:rFonts w:ascii="Times New Roman"/>
          <w:i w:val="0"/>
          <w:color w:val="000000"/>
          <w:sz w:val="21"/>
        </w:rPr>
        <w:t>1. Cách ghi tiêu chuẩn chất lượng thuốc tại cột (6):</w:t>
      </w:r>
    </w:p>
    <w:p>
      <w:pPr>
        <w:framePr w:w="12602" w:wrap="auto" w:vAnchor="margin" w:hAnchor="text" w:x="427" w:y="12405"/>
        <w:widowControl w:val="0"/>
        <w:autoSpaceDE w:val="0"/>
        <w:autoSpaceDN w:val="0"/>
        <w:spacing w:before="0" w:after="0" w:line="234" w:lineRule="exact"/>
        <w:ind w:left="0" w:right="0"/>
        <w:jc w:val="left"/>
        <w:rPr>
          <w:rFonts w:ascii="Times New Roman"/>
          <w:i w:val="0"/>
          <w:color w:val="000000"/>
          <w:sz w:val="21"/>
        </w:rPr>
      </w:pPr>
      <w:r>
        <w:rPr>
          <w:rFonts w:ascii="Times New Roman"/>
          <w:i w:val="0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framePr w:w="12602" w:wrap="auto" w:vAnchor="margin" w:hAnchor="text" w:x="427" w:y="1240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1"/>
        </w:rPr>
      </w:pPr>
      <w:r>
        <w:rPr>
          <w:rFonts w:ascii="Times New Roman"/>
          <w:i w:val="0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framePr w:w="12602" w:wrap="auto" w:vAnchor="margin" w:hAnchor="text" w:x="427" w:y="1240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1"/>
        </w:rPr>
      </w:pPr>
      <w:r>
        <w:rPr>
          <w:rFonts w:ascii="Times New Roman"/>
          <w:i w:val="0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framePr w:w="12602" w:wrap="auto" w:vAnchor="margin" w:hAnchor="text" w:x="427" w:y="1240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1"/>
        </w:rPr>
      </w:pPr>
      <w:r>
        <w:rPr>
          <w:rFonts w:ascii="Times New Roman"/>
          <w:i w:val="0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framePr w:w="12602" w:wrap="auto" w:vAnchor="margin" w:hAnchor="text" w:x="427" w:y="1240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1"/>
        </w:rPr>
      </w:pPr>
      <w:r>
        <w:rPr>
          <w:rFonts w:ascii="Times New Roman"/>
          <w:i w:val="0"/>
          <w:color w:val="000000"/>
          <w:sz w:val="21"/>
        </w:rPr>
        <w:t>2. Số đăng ký tại cột (8):</w:t>
      </w:r>
    </w:p>
    <w:p>
      <w:pPr>
        <w:framePr w:w="12602" w:wrap="auto" w:vAnchor="margin" w:hAnchor="text" w:x="427" w:y="1240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1"/>
        </w:rPr>
      </w:pPr>
      <w:r>
        <w:rPr>
          <w:rFonts w:ascii="Times New Roman"/>
          <w:i w:val="0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framePr w:w="12602" w:wrap="auto" w:vAnchor="margin" w:hAnchor="text" w:x="427" w:y="1240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1"/>
        </w:rPr>
      </w:pPr>
      <w:r>
        <w:rPr>
          <w:rFonts w:ascii="Times New Roman"/>
          <w:i w:val="0"/>
          <w:color w:val="000000"/>
          <w:sz w:val="21"/>
        </w:rPr>
        <w:t>trưởng Bộ Y tế quy định việc đăng ký lưu hành thuốc, nguyên liệu làm thuốc.</w:t>
      </w:r>
    </w:p>
    <w:p>
      <w:pPr>
        <w:framePr w:w="12602" w:wrap="auto" w:vAnchor="margin" w:hAnchor="text" w:x="427" w:y="1240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1"/>
        </w:rPr>
      </w:pPr>
      <w:r>
        <w:rPr>
          <w:rFonts w:ascii="Times New Roman"/>
          <w:i w:val="0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framePr w:w="12602" w:wrap="auto" w:vAnchor="margin" w:hAnchor="text" w:x="427" w:y="1240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1"/>
        </w:rPr>
      </w:pPr>
      <w:r>
        <w:rPr>
          <w:rFonts w:ascii="Times New Roman"/>
          <w:i w:val="0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framePr w:w="12602" w:wrap="auto" w:vAnchor="margin" w:hAnchor="text" w:x="427" w:y="1240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1"/>
        </w:rPr>
      </w:pPr>
      <w:r>
        <w:rPr>
          <w:rFonts w:ascii="Times New Roman"/>
          <w:i w:val="0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framePr w:w="12602" w:wrap="auto" w:vAnchor="margin" w:hAnchor="text" w:x="427" w:y="12405"/>
        <w:widowControl w:val="0"/>
        <w:autoSpaceDE w:val="0"/>
        <w:autoSpaceDN w:val="0"/>
        <w:spacing w:before="0" w:after="0" w:line="260" w:lineRule="exact"/>
        <w:ind w:left="0" w:right="0"/>
        <w:jc w:val="left"/>
        <w:rPr>
          <w:rFonts w:ascii="Times New Roman"/>
          <w:i w:val="0"/>
          <w:color w:val="000000"/>
          <w:sz w:val="21"/>
        </w:rPr>
      </w:pPr>
      <w:r>
        <w:rPr>
          <w:rFonts w:ascii="Times New Roman"/>
          <w:i w:val="0"/>
          <w:color w:val="000000"/>
          <w:sz w:val="21"/>
        </w:rPr>
        <w:t>gia hạn GĐKLH</w: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  <w:r>
        <w:pict>
          <v:shape id="_x000030" o:spid="_x0000_s1056" o:spt="75" type="#_x0000_t75" style="position:absolute;left:0pt;margin-left:19.1pt;margin-top:35.1pt;height:231.15pt;width:556.4pt;z-index:-251657216;mso-width-relative:page;mso-height-relative:page;" filled="f" coordsize="21600,21600">
            <v:path/>
            <v:fill on="f" focussize="0,0"/>
            <v:stroke/>
            <v:imagedata r:id="rId34" o:title=""/>
            <o:lock v:ext="edit" aspectratio="t"/>
          </v:shape>
        </w:pict>
      </w:r>
      <w:r>
        <w:pict>
          <v:shape id="_x000031" o:spid="_x0000_s1057" o:spt="75" type="#_x0000_t75" style="position:absolute;left:0pt;margin-left:19.1pt;margin-top:324.7pt;height:162.25pt;width:556.4pt;z-index:-251657216;mso-width-relative:page;mso-height-relative:page;" filled="f" coordsize="21600,21600">
            <v:path/>
            <v:fill on="f" focussize="0,0"/>
            <v:stroke/>
            <v:imagedata r:id="rId35" o:title=""/>
            <o:lock v:ext="edit" aspectratio="t"/>
          </v:shape>
        </w:pict>
      </w:r>
      <w:r>
        <w:pict>
          <v:shape id="_x000032" o:spid="_x0000_s1058" o:spt="75" type="#_x0000_t75" style="position:absolute;left:0pt;margin-left:19.1pt;margin-top:546.1pt;height:46.8pt;width:556.4pt;z-index:-251657216;mso-width-relative:page;mso-height-relative:page;" filled="f" coordsize="21600,21600">
            <v:path/>
            <v:fill on="f" focussize="0,0"/>
            <v:stroke/>
            <v:imagedata r:id="rId36" o:title=""/>
            <o:lock v:ext="edit" aspectratio="t"/>
          </v:shape>
        </w:pict>
      </w:r>
    </w:p>
    <w:p>
      <w:pPr>
        <w:spacing w:before="0" w:after="0" w:line="0" w:lineRule="auto"/>
        <w:ind w:left="0" w:right="0"/>
        <w:jc w:val="left"/>
        <w:rPr>
          <w:rFonts w:ascii="Arial"/>
          <w:color w:val="FF0000"/>
          <w:sz w:val="14"/>
        </w:rPr>
      </w:pPr>
    </w:p>
    <w:sectPr>
      <w:pgSz w:w="11900" w:h="16820"/>
      <w:pgMar w:top="0" w:right="0" w:bottom="0" w:left="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NLFGA+TimesNewRomanPSM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RBWNPA+TimesNewRomanPSM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LDAVVL+TimesNewRomanPSM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OACTCE+TimesNewRomanPSM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KBHAJS+TimesNewRomanPSM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LGMQOJ+TimesNewRomanPSM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PBESV+TimesNewRomanPSM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UJMHIB+TimesNewRomanPSM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HDEKMI+TimesNewRomanPSM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WGJOVR+TimesNewRomanPSM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169F18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4294967295" w:semiHidden="0" w:name="heading 1"/>
    <w:lsdException w:unhideWhenUsed="0" w:uiPriority="4294967295" w:semiHidden="0" w:name="heading 2"/>
    <w:lsdException w:unhideWhenUsed="0" w:uiPriority="4294967295" w:semiHidden="0" w:name="heading 3"/>
    <w:lsdException w:unhideWhenUsed="0" w:uiPriority="4294967295" w:semiHidden="0" w:name="heading 4"/>
    <w:lsdException w:unhideWhenUsed="0" w:uiPriority="4294967295" w:semiHidden="0" w:name="heading 5"/>
    <w:lsdException w:unhideWhenUsed="0" w:uiPriority="4294967295" w:semiHidden="0" w:name="heading 6"/>
    <w:lsdException w:unhideWhenUsed="0" w:uiPriority="4294967295" w:semiHidden="0" w:name="heading 7"/>
    <w:lsdException w:unhideWhenUsed="0" w:uiPriority="4294967295" w:semiHidden="0" w:name="heading 8"/>
    <w:lsdException w:unhideWhenUsed="0" w:uiPriority="4294967295" w:semiHidden="0" w:name="heading 9"/>
    <w:lsdException w:unhideWhenUsed="0" w:uiPriority="4294967295" w:semiHidden="0" w:name="index 1"/>
    <w:lsdException w:unhideWhenUsed="0" w:uiPriority="4294967295" w:semiHidden="0" w:name="index 2"/>
    <w:lsdException w:unhideWhenUsed="0" w:uiPriority="4294967295" w:semiHidden="0" w:name="index 3"/>
    <w:lsdException w:unhideWhenUsed="0" w:uiPriority="4294967295" w:semiHidden="0" w:name="index 4"/>
    <w:lsdException w:unhideWhenUsed="0" w:uiPriority="4294967295" w:semiHidden="0" w:name="index 5"/>
    <w:lsdException w:unhideWhenUsed="0" w:uiPriority="4294967295" w:semiHidden="0" w:name="index 6"/>
    <w:lsdException w:unhideWhenUsed="0" w:uiPriority="4294967295" w:semiHidden="0" w:name="index 7"/>
    <w:lsdException w:unhideWhenUsed="0" w:uiPriority="4294967295" w:semiHidden="0" w:name="index 8"/>
    <w:lsdException w:unhideWhenUsed="0" w:uiPriority="4294967295" w:semiHidden="0" w:name="index 9"/>
    <w:lsdException w:unhideWhenUsed="0" w:uiPriority="4294967295" w:semiHidden="0" w:name="toc 1"/>
    <w:lsdException w:unhideWhenUsed="0" w:uiPriority="4294967295" w:semiHidden="0" w:name="toc 2"/>
    <w:lsdException w:unhideWhenUsed="0" w:uiPriority="4294967295" w:semiHidden="0" w:name="toc 3"/>
    <w:lsdException w:unhideWhenUsed="0" w:uiPriority="4294967295" w:semiHidden="0" w:name="toc 4"/>
    <w:lsdException w:unhideWhenUsed="0" w:uiPriority="4294967295" w:semiHidden="0" w:name="toc 5"/>
    <w:lsdException w:unhideWhenUsed="0" w:uiPriority="4294967295" w:semiHidden="0" w:name="toc 6"/>
    <w:lsdException w:unhideWhenUsed="0" w:uiPriority="4294967295" w:semiHidden="0" w:name="toc 7"/>
    <w:lsdException w:unhideWhenUsed="0" w:uiPriority="4294967295" w:semiHidden="0" w:name="toc 8"/>
    <w:lsdException w:unhideWhenUsed="0" w:uiPriority="4294967295" w:semiHidden="0" w:name="toc 9"/>
    <w:lsdException w:unhideWhenUsed="0" w:uiPriority="4294967295" w:semiHidden="0" w:name="Normal Indent"/>
    <w:lsdException w:unhideWhenUsed="0" w:uiPriority="4294967295" w:semiHidden="0" w:name="footnote text"/>
    <w:lsdException w:unhideWhenUsed="0" w:uiPriority="4294967295" w:semiHidden="0" w:name="annotation text"/>
    <w:lsdException w:unhideWhenUsed="0" w:uiPriority="4294967295" w:semiHidden="0" w:name="header"/>
    <w:lsdException w:unhideWhenUsed="0" w:uiPriority="4294967295" w:semiHidden="0" w:name="footer"/>
    <w:lsdException w:unhideWhenUsed="0" w:uiPriority="4294967295" w:semiHidden="0" w:name="index heading"/>
    <w:lsdException w:unhideWhenUsed="0" w:uiPriority="4294967295" w:semiHidden="0" w:name="caption"/>
    <w:lsdException w:unhideWhenUsed="0" w:uiPriority="4294967295" w:semiHidden="0" w:name="table of figures"/>
    <w:lsdException w:unhideWhenUsed="0" w:uiPriority="4294967295" w:semiHidden="0" w:name="envelope address"/>
    <w:lsdException w:unhideWhenUsed="0" w:uiPriority="4294967295" w:semiHidden="0" w:name="envelope return"/>
    <w:lsdException w:unhideWhenUsed="0" w:uiPriority="4294967295" w:semiHidden="0" w:name="footnote reference"/>
    <w:lsdException w:unhideWhenUsed="0" w:uiPriority="4294967295" w:semiHidden="0" w:name="annotation reference"/>
    <w:lsdException w:unhideWhenUsed="0" w:uiPriority="4294967295" w:semiHidden="0" w:name="line number"/>
    <w:lsdException w:unhideWhenUsed="0" w:uiPriority="4294967295" w:semiHidden="0" w:name="page number"/>
    <w:lsdException w:unhideWhenUsed="0" w:uiPriority="4294967295" w:semiHidden="0" w:name="endnote reference"/>
    <w:lsdException w:unhideWhenUsed="0" w:uiPriority="4294967295" w:semiHidden="0" w:name="endnote text"/>
    <w:lsdException w:unhideWhenUsed="0" w:uiPriority="4294967295" w:semiHidden="0" w:name="table of authorities"/>
    <w:lsdException w:unhideWhenUsed="0" w:uiPriority="4294967295" w:semiHidden="0" w:name="macro"/>
    <w:lsdException w:unhideWhenUsed="0" w:uiPriority="4294967295" w:semiHidden="0" w:name="toa heading"/>
    <w:lsdException w:unhideWhenUsed="0" w:uiPriority="4294967295" w:semiHidden="0" w:name="List"/>
    <w:lsdException w:unhideWhenUsed="0" w:uiPriority="4294967295" w:semiHidden="0" w:name="List Bullet"/>
    <w:lsdException w:unhideWhenUsed="0" w:uiPriority="4294967295" w:semiHidden="0" w:name="List Number"/>
    <w:lsdException w:unhideWhenUsed="0" w:uiPriority="4294967295" w:semiHidden="0" w:name="List 2"/>
    <w:lsdException w:unhideWhenUsed="0" w:uiPriority="4294967295" w:semiHidden="0" w:name="List 3"/>
    <w:lsdException w:unhideWhenUsed="0" w:uiPriority="4294967295" w:semiHidden="0" w:name="List 4"/>
    <w:lsdException w:unhideWhenUsed="0" w:uiPriority="4294967295" w:semiHidden="0" w:name="List 5"/>
    <w:lsdException w:unhideWhenUsed="0" w:uiPriority="4294967295" w:semiHidden="0" w:name="List Bullet 2"/>
    <w:lsdException w:unhideWhenUsed="0" w:uiPriority="4294967295" w:semiHidden="0" w:name="List Bullet 3"/>
    <w:lsdException w:unhideWhenUsed="0" w:uiPriority="4294967295" w:semiHidden="0" w:name="List Bullet 4"/>
    <w:lsdException w:unhideWhenUsed="0" w:uiPriority="4294967295" w:semiHidden="0" w:name="List Bullet 5"/>
    <w:lsdException w:unhideWhenUsed="0" w:uiPriority="4294967295" w:semiHidden="0" w:name="List Number 2"/>
    <w:lsdException w:unhideWhenUsed="0" w:uiPriority="4294967295" w:semiHidden="0" w:name="List Number 3"/>
    <w:lsdException w:unhideWhenUsed="0" w:uiPriority="4294967295" w:semiHidden="0" w:name="List Number 4"/>
    <w:lsdException w:unhideWhenUsed="0" w:uiPriority="4294967295" w:semiHidden="0" w:name="List Number 5"/>
    <w:lsdException w:unhideWhenUsed="0" w:uiPriority="4294967295" w:semiHidden="0" w:name="Title"/>
    <w:lsdException w:unhideWhenUsed="0" w:uiPriority="4294967295" w:semiHidden="0" w:name="Closing"/>
    <w:lsdException w:unhideWhenUsed="0" w:uiPriority="4294967295" w:semiHidden="0" w:name="Signature"/>
    <w:lsdException w:unhideWhenUsed="0" w:uiPriority="0" w:name="Default Paragraph Font"/>
    <w:lsdException w:unhideWhenUsed="0" w:uiPriority="4294967295" w:semiHidden="0" w:name="Body Text"/>
    <w:lsdException w:unhideWhenUsed="0" w:uiPriority="4294967295" w:semiHidden="0" w:name="Body Text Indent"/>
    <w:lsdException w:unhideWhenUsed="0" w:uiPriority="4294967295" w:semiHidden="0" w:name="List Continue"/>
    <w:lsdException w:unhideWhenUsed="0" w:uiPriority="4294967295" w:semiHidden="0" w:name="List Continue 2"/>
    <w:lsdException w:unhideWhenUsed="0" w:uiPriority="4294967295" w:semiHidden="0" w:name="List Continue 3"/>
    <w:lsdException w:unhideWhenUsed="0" w:uiPriority="4294967295" w:semiHidden="0" w:name="List Continue 4"/>
    <w:lsdException w:unhideWhenUsed="0" w:uiPriority="4294967295" w:semiHidden="0" w:name="List Continue 5"/>
    <w:lsdException w:unhideWhenUsed="0" w:uiPriority="4294967295" w:semiHidden="0" w:name="Message Header"/>
    <w:lsdException w:unhideWhenUsed="0" w:uiPriority="4294967295" w:semiHidden="0" w:name="Subtitle"/>
    <w:lsdException w:unhideWhenUsed="0" w:uiPriority="4294967295" w:semiHidden="0" w:name="Salutation"/>
    <w:lsdException w:unhideWhenUsed="0" w:uiPriority="4294967295" w:semiHidden="0" w:name="Date"/>
    <w:lsdException w:unhideWhenUsed="0" w:uiPriority="4294967295" w:semiHidden="0" w:name="Body Text First Indent"/>
    <w:lsdException w:unhideWhenUsed="0" w:uiPriority="4294967295" w:semiHidden="0" w:name="Body Text First Indent 2"/>
    <w:lsdException w:unhideWhenUsed="0" w:uiPriority="4294967295" w:semiHidden="0" w:name="Note Heading"/>
    <w:lsdException w:unhideWhenUsed="0" w:uiPriority="4294967295" w:semiHidden="0" w:name="Body Text 2"/>
    <w:lsdException w:unhideWhenUsed="0" w:uiPriority="4294967295" w:semiHidden="0" w:name="Body Text 3"/>
    <w:lsdException w:unhideWhenUsed="0" w:uiPriority="4294967295" w:semiHidden="0" w:name="Body Text Indent 2"/>
    <w:lsdException w:unhideWhenUsed="0" w:uiPriority="4294967295" w:semiHidden="0" w:name="Body Text Indent 3"/>
    <w:lsdException w:unhideWhenUsed="0" w:uiPriority="4294967295" w:semiHidden="0" w:name="Block Text"/>
    <w:lsdException w:unhideWhenUsed="0" w:uiPriority="4294967295" w:semiHidden="0" w:name="Hyperlink"/>
    <w:lsdException w:unhideWhenUsed="0" w:uiPriority="4294967295" w:semiHidden="0" w:name="FollowedHyperlink"/>
    <w:lsdException w:unhideWhenUsed="0" w:uiPriority="4294967295" w:semiHidden="0" w:name="Strong"/>
    <w:lsdException w:unhideWhenUsed="0" w:uiPriority="4294967295" w:semiHidden="0" w:name="Emphasis"/>
    <w:lsdException w:unhideWhenUsed="0" w:uiPriority="4294967295" w:semiHidden="0" w:name="Document Map"/>
    <w:lsdException w:unhideWhenUsed="0" w:uiPriority="4294967295" w:semiHidden="0" w:name="Plain Text"/>
    <w:lsdException w:unhideWhenUsed="0" w:uiPriority="4294967295" w:semiHidden="0" w:name="E-mail Signature"/>
    <w:lsdException w:unhideWhenUsed="0" w:uiPriority="4294967295" w:semiHidden="0" w:name="Normal (Web)"/>
    <w:lsdException w:unhideWhenUsed="0" w:uiPriority="4294967295" w:semiHidden="0" w:name="HTML Acronym"/>
    <w:lsdException w:unhideWhenUsed="0" w:uiPriority="4294967295" w:semiHidden="0" w:name="HTML Address"/>
    <w:lsdException w:unhideWhenUsed="0" w:uiPriority="4294967295" w:semiHidden="0" w:name="HTML Cite"/>
    <w:lsdException w:unhideWhenUsed="0" w:uiPriority="4294967295" w:semiHidden="0" w:name="HTML Code"/>
    <w:lsdException w:unhideWhenUsed="0" w:uiPriority="4294967295" w:semiHidden="0" w:name="HTML Definition"/>
    <w:lsdException w:unhideWhenUsed="0" w:uiPriority="4294967295" w:semiHidden="0" w:name="HTML Keyboard"/>
    <w:lsdException w:unhideWhenUsed="0" w:uiPriority="4294967295" w:semiHidden="0" w:name="HTML Preformatted"/>
    <w:lsdException w:unhideWhenUsed="0" w:uiPriority="4294967295" w:semiHidden="0" w:name="HTML Sample"/>
    <w:lsdException w:unhideWhenUsed="0" w:uiPriority="4294967295" w:semiHidden="0" w:name="HTML Typewriter"/>
    <w:lsdException w:unhideWhenUsed="0" w:uiPriority="4294967295" w:semiHidden="0" w:name="HTML Variable"/>
    <w:lsdException w:unhideWhenUsed="0" w:uiPriority="4294967295" w:semiHidden="0" w:name="Normal Table"/>
    <w:lsdException w:unhideWhenUsed="0" w:uiPriority="4294967295" w:semiHidden="0" w:name="annotation subject"/>
    <w:lsdException w:qFormat="1" w:unhideWhenUsed="0" w:uiPriority="0" w:name="No List"/>
    <w:lsdException w:unhideWhenUsed="0" w:uiPriority="4294967295" w:semiHidden="0" w:name="Table Simple 1"/>
    <w:lsdException w:unhideWhenUsed="0" w:uiPriority="4294967295" w:semiHidden="0" w:name="Table Simple 2"/>
    <w:lsdException w:unhideWhenUsed="0" w:uiPriority="4294967295" w:semiHidden="0" w:name="Table Simple 3"/>
    <w:lsdException w:unhideWhenUsed="0" w:uiPriority="4294967295" w:semiHidden="0" w:name="Table Classic 1"/>
    <w:lsdException w:unhideWhenUsed="0" w:uiPriority="4294967295" w:semiHidden="0" w:name="Table Classic 2"/>
    <w:lsdException w:unhideWhenUsed="0" w:uiPriority="4294967295" w:semiHidden="0" w:name="Table Classic 3"/>
    <w:lsdException w:unhideWhenUsed="0" w:uiPriority="4294967295" w:semiHidden="0" w:name="Table Classic 4"/>
    <w:lsdException w:unhideWhenUsed="0" w:uiPriority="4294967295" w:semiHidden="0" w:name="Table Colorful 1"/>
    <w:lsdException w:unhideWhenUsed="0" w:uiPriority="4294967295" w:semiHidden="0" w:name="Table Colorful 2"/>
    <w:lsdException w:unhideWhenUsed="0" w:uiPriority="4294967295" w:semiHidden="0" w:name="Table Colorful 3"/>
    <w:lsdException w:unhideWhenUsed="0" w:uiPriority="4294967295" w:semiHidden="0" w:name="Table Columns 1"/>
    <w:lsdException w:unhideWhenUsed="0" w:uiPriority="4294967295" w:semiHidden="0" w:name="Table Columns 2"/>
    <w:lsdException w:unhideWhenUsed="0" w:uiPriority="4294967295" w:semiHidden="0" w:name="Table Columns 3"/>
    <w:lsdException w:unhideWhenUsed="0" w:uiPriority="4294967295" w:semiHidden="0" w:name="Table Columns 4"/>
    <w:lsdException w:unhideWhenUsed="0" w:uiPriority="4294967295" w:semiHidden="0" w:name="Table Columns 5"/>
    <w:lsdException w:unhideWhenUsed="0" w:uiPriority="4294967295" w:semiHidden="0" w:name="Table Grid 1"/>
    <w:lsdException w:unhideWhenUsed="0" w:uiPriority="4294967295" w:semiHidden="0" w:name="Table Grid 2"/>
    <w:lsdException w:unhideWhenUsed="0" w:uiPriority="4294967295" w:semiHidden="0" w:name="Table Grid 3"/>
    <w:lsdException w:unhideWhenUsed="0" w:uiPriority="4294967295" w:semiHidden="0" w:name="Table Grid 4"/>
    <w:lsdException w:unhideWhenUsed="0" w:uiPriority="4294967295" w:semiHidden="0" w:name="Table Grid 5"/>
    <w:lsdException w:unhideWhenUsed="0" w:uiPriority="4294967295" w:semiHidden="0" w:name="Table Grid 6"/>
    <w:lsdException w:unhideWhenUsed="0" w:uiPriority="4294967295" w:semiHidden="0" w:name="Table Grid 7"/>
    <w:lsdException w:unhideWhenUsed="0" w:uiPriority="4294967295" w:semiHidden="0" w:name="Table Grid 8"/>
    <w:lsdException w:unhideWhenUsed="0" w:uiPriority="4294967295" w:semiHidden="0" w:name="Table List 1"/>
    <w:lsdException w:unhideWhenUsed="0" w:uiPriority="4294967295" w:semiHidden="0" w:name="Table List 2"/>
    <w:lsdException w:unhideWhenUsed="0" w:uiPriority="4294967295" w:semiHidden="0" w:name="Table List 3"/>
    <w:lsdException w:unhideWhenUsed="0" w:uiPriority="4294967295" w:semiHidden="0" w:name="Table List 4"/>
    <w:lsdException w:unhideWhenUsed="0" w:uiPriority="4294967295" w:semiHidden="0" w:name="Table List 5"/>
    <w:lsdException w:unhideWhenUsed="0" w:uiPriority="4294967295" w:semiHidden="0" w:name="Table List 6"/>
    <w:lsdException w:unhideWhenUsed="0" w:uiPriority="4294967295" w:semiHidden="0" w:name="Table List 7"/>
    <w:lsdException w:unhideWhenUsed="0" w:uiPriority="4294967295" w:semiHidden="0" w:name="Table List 8"/>
    <w:lsdException w:unhideWhenUsed="0" w:uiPriority="4294967295" w:semiHidden="0" w:name="Table 3D effects 1"/>
    <w:lsdException w:unhideWhenUsed="0" w:uiPriority="4294967295" w:semiHidden="0" w:name="Table 3D effects 2"/>
    <w:lsdException w:unhideWhenUsed="0" w:uiPriority="4294967295" w:semiHidden="0" w:name="Table 3D effects 3"/>
    <w:lsdException w:unhideWhenUsed="0" w:uiPriority="4294967295" w:semiHidden="0" w:name="Table Contemporary"/>
    <w:lsdException w:unhideWhenUsed="0" w:uiPriority="4294967295" w:semiHidden="0" w:name="Table Elegant"/>
    <w:lsdException w:unhideWhenUsed="0" w:uiPriority="4294967295" w:semiHidden="0" w:name="Table Professional"/>
    <w:lsdException w:unhideWhenUsed="0" w:uiPriority="4294967295" w:semiHidden="0" w:name="Table Subtle 1"/>
    <w:lsdException w:unhideWhenUsed="0" w:uiPriority="4294967295" w:semiHidden="0" w:name="Table Subtle 2"/>
    <w:lsdException w:unhideWhenUsed="0" w:uiPriority="4294967295" w:semiHidden="0" w:name="Table Web 1"/>
    <w:lsdException w:unhideWhenUsed="0" w:uiPriority="4294967295" w:semiHidden="0" w:name="Table Web 2"/>
    <w:lsdException w:unhideWhenUsed="0" w:uiPriority="4294967295" w:semiHidden="0" w:name="Table Web 3"/>
    <w:lsdException w:unhideWhenUsed="0" w:uiPriority="4294967295" w:semiHidden="0" w:name="Balloon Text"/>
    <w:lsdException w:unhideWhenUsed="0" w:uiPriority="4294967295" w:semiHidden="0" w:name="Table Grid"/>
    <w:lsdException w:unhideWhenUsed="0" w:uiPriority="4294967295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"/>
    <w:qFormat/>
    <w:uiPriority w:val="0"/>
    <w:pPr>
      <w:spacing w:before="120" w:after="240"/>
      <w:jc w:val="both"/>
    </w:pPr>
    <w:rPr>
      <w:sz w:val="22"/>
      <w:szCs w:val="22"/>
      <w:lang w:val="ru-RU" w:bidi="ar-SA"/>
    </w:rPr>
  </w:style>
  <w:style w:type="character" w:default="1" w:styleId="2">
    <w:name w:val="Default Paragraph Font"/>
    <w:link w:val="1"/>
    <w:semiHidden/>
    <w:uiPriority w:val="0"/>
  </w:style>
  <w:style w:type="table" w:default="1" w:styleId="3">
    <w:name w:val="Normal Table"/>
    <w:uiPriority w:val="4294967295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5">
    <w:name w:val="No List"/>
    <w:semiHidden/>
    <w:qFormat/>
    <w:uiPriority w:val="0"/>
    <w:rPr>
      <w:sz w:val="21"/>
      <w:szCs w:val="22"/>
    </w:rPr>
  </w:style>
  <w:style w:type="table" w:customStyle="1" w:styleId="4">
    <w:name w:val="Table Normal1"/>
    <w:semiHidden/>
    <w:qFormat/>
    <w:uiPriority w:val="0"/>
    <w:tblPr>
      <w:tblCellMar>
        <w:top w:w="0" w:type="dxa"/>
        <w:left w:w="108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2.jpeg"/><Relationship Id="rId35" Type="http://schemas.openxmlformats.org/officeDocument/2006/relationships/image" Target="media/image31.jpeg"/><Relationship Id="rId34" Type="http://schemas.openxmlformats.org/officeDocument/2006/relationships/image" Target="media/image30.jpeg"/><Relationship Id="rId33" Type="http://schemas.openxmlformats.org/officeDocument/2006/relationships/image" Target="media/image29.jpeg"/><Relationship Id="rId32" Type="http://schemas.openxmlformats.org/officeDocument/2006/relationships/image" Target="media/image28.jpeg"/><Relationship Id="rId31" Type="http://schemas.openxmlformats.org/officeDocument/2006/relationships/image" Target="media/image27.jpeg"/><Relationship Id="rId30" Type="http://schemas.openxmlformats.org/officeDocument/2006/relationships/image" Target="media/image26.jpeg"/><Relationship Id="rId3" Type="http://schemas.openxmlformats.org/officeDocument/2006/relationships/footnotes" Target="footnotes.xml"/><Relationship Id="rId29" Type="http://schemas.openxmlformats.org/officeDocument/2006/relationships/image" Target="media/image25.jpeg"/><Relationship Id="rId28" Type="http://schemas.openxmlformats.org/officeDocument/2006/relationships/image" Target="media/image24.jpeg"/><Relationship Id="rId27" Type="http://schemas.openxmlformats.org/officeDocument/2006/relationships/image" Target="media/image23.jpe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2023-11-15T03:12:39Z</dcterms:created>
  <dc:creator>Admin</dc:creator>
  <cp:lastModifiedBy>Admin</cp:lastModifiedBy>
  <dcterms:modified xsi:type="dcterms:W3CDTF">2023-11-15T03:12:45Z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31AF00A67B4A410CB730A209E4F178C0_12</vt:lpwstr>
  </property>
</Properties>
</file>