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tyles.xml" ContentType="application/vnd.openxmlformats-officedocument.wordprocessingml.style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>
  <w:body>
    <w:p>
      <w:pPr>
        <w:pStyle w:val="Normal"/>
        <w:framePr w:w="2649" w:x="2400" w:y="66"/>
        <w:widowControl w:val="off"/>
        <w:autoSpaceDE w:val="off"/>
        <w:autoSpaceDN w:val="off"/>
        <w:spacing w:before="0" w:after="0" w:line="161" w:lineRule="exact"/>
        <w:ind w:left="0" w:right="0" w:first-line="0"/>
        <w:jc w:val="left"/>
        <w:rPr>
          <w:rFonts w:ascii="OOPMBT+MyriadPro-Regular-Identity-H"/>
          <w:color w:val="000000"/>
          <w:sz w:val="13"/>
        </w:rPr>
      </w:pPr>
      <w:r>
        <w:rPr>
          <w:rFonts w:ascii="OOPMBT+MyriadPro-Regular-Identity-H"/>
          <w:color w:val="000000"/>
          <w:sz w:val="13"/>
        </w:rPr>
        <w:t>Ký bởi: Cổng Thông tin điện tử Chính phủ</w:t>
      </w:r>
    </w:p>
    <w:p>
      <w:pPr>
        <w:pStyle w:val="Normal"/>
        <w:framePr w:w="2649" w:x="2400" w:y="6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OPMBT+MyriadPro-Regular-Identity-H"/>
          <w:color w:val="000000"/>
          <w:sz w:val="13"/>
        </w:rPr>
      </w:pPr>
      <w:r>
        <w:rPr>
          <w:rFonts w:ascii="OOPMBT+MyriadPro-Regular-Identity-H"/>
          <w:color w:val="000000"/>
          <w:sz w:val="13"/>
        </w:rPr>
        <w:t>Email: thongtinchinhphu@chinhphu.vn</w:t>
      </w:r>
    </w:p>
    <w:p>
      <w:pPr>
        <w:pStyle w:val="Normal"/>
        <w:framePr w:w="2649" w:x="2400" w:y="6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OPMBT+MyriadPro-Regular-Identity-H"/>
          <w:color w:val="000000"/>
          <w:sz w:val="13"/>
        </w:rPr>
      </w:pPr>
      <w:r>
        <w:rPr>
          <w:rFonts w:ascii="OOPMBT+MyriadPro-Regular-Identity-H"/>
          <w:color w:val="000000"/>
          <w:sz w:val="13"/>
        </w:rPr>
        <w:t>Cơ quan: Văn phòng Chính phủ</w:t>
      </w:r>
    </w:p>
    <w:p>
      <w:pPr>
        <w:pStyle w:val="Normal"/>
        <w:framePr w:w="2649" w:x="2400" w:y="66"/>
        <w:widowControl w:val="off"/>
        <w:autoSpaceDE w:val="off"/>
        <w:autoSpaceDN w:val="off"/>
        <w:spacing w:before="0" w:after="0" w:line="120" w:lineRule="exact"/>
        <w:ind w:left="0" w:right="0" w:first-line="0"/>
        <w:jc w:val="left"/>
        <w:rPr>
          <w:rFonts w:ascii="OOPMBT+MyriadPro-Regular-Identity-H"/>
          <w:color w:val="000000"/>
          <w:sz w:val="13"/>
        </w:rPr>
      </w:pPr>
      <w:r>
        <w:rPr>
          <w:rFonts w:ascii="OOPMBT+MyriadPro-Regular-Identity-H"/>
          <w:color w:val="000000"/>
          <w:sz w:val="13"/>
        </w:rPr>
        <w:t>Thời gian ký: 09.06.2020 16:04:18 +07:00</w:t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noProof w:val="on"/>
        </w:rPr>
        <w:pict>
          <v:shape xmlns:v="urn:schemas-microsoft-com:vml" id="_x00000" style="position:absolute;margin-left:0pt;margin-top:0pt;z-index:-3;width:601pt;height:838pt;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z w:val="14"/>
        </w:rPr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rFonts w:ascii="Arial"/>
          <w:color w:val="ff0000"/>
          <w:sz w:val="14"/>
        </w:rPr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rFonts w:ascii="Arial"/>
          <w:color w:val="ff0000"/>
          <w:sz w:val="14"/>
        </w:rPr>
        <w:br w:type="page"/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noProof w:val="on"/>
        </w:rPr>
        <w:pict>
          <v:shape xmlns:v="urn:schemas-microsoft-com:vml" id="_x00001" style="position:absolute;margin-left:0pt;margin-top:0pt;z-index:-7;width:597pt;height:838pt;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z w:val="14"/>
        </w:rPr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rFonts w:ascii="Arial"/>
          <w:color w:val="ff0000"/>
          <w:sz w:val="14"/>
        </w:rPr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rFonts w:ascii="Arial"/>
          <w:color w:val="ff0000"/>
          <w:sz w:val="14"/>
        </w:rPr>
        <w:br w:type="page"/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noProof w:val="on"/>
        </w:rPr>
        <w:pict>
          <v:shape xmlns:v="urn:schemas-microsoft-com:vml" id="_x00002" style="position:absolute;margin-left:0pt;margin-top:0pt;z-index:-11;width:601pt;height:838pt;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z w:val="14"/>
        </w:rPr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rFonts w:ascii="Arial"/>
          <w:color w:val="ff0000"/>
          <w:sz w:val="14"/>
        </w:rPr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rFonts w:ascii="Arial"/>
          <w:color w:val="ff0000"/>
          <w:sz w:val="14"/>
        </w:rPr>
        <w:br w:type="page"/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noProof w:val="on"/>
        </w:rPr>
        <w:pict>
          <v:shape xmlns:v="urn:schemas-microsoft-com:vml" id="_x00003" style="position:absolute;margin-left:0pt;margin-top:0pt;z-index:-15;width:597pt;height:838pt;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z w:val="14"/>
        </w:rPr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rFonts w:ascii="Arial"/>
          <w:color w:val="ff0000"/>
          <w:sz w:val="14"/>
        </w:rPr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rFonts w:ascii="Arial"/>
          <w:color w:val="ff0000"/>
          <w:sz w:val="14"/>
        </w:rPr>
        <w:br w:type="page"/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noProof w:val="on"/>
        </w:rPr>
        <w:pict>
          <v:shape xmlns:v="urn:schemas-microsoft-com:vml" id="_x00004" style="position:absolute;margin-left:0pt;margin-top:0pt;z-index:-19;width:597pt;height:838pt;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z w:val="14"/>
        </w:rPr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rFonts w:ascii="Arial"/>
          <w:color w:val="ff0000"/>
          <w:sz w:val="14"/>
        </w:rPr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rFonts w:ascii="Arial"/>
          <w:color w:val="ff0000"/>
          <w:sz w:val="14"/>
        </w:rPr>
        <w:br w:type="page"/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noProof w:val="on"/>
        </w:rPr>
        <w:pict>
          <v:shape xmlns:v="urn:schemas-microsoft-com:vml" id="_x00005" style="position:absolute;margin-left:0pt;margin-top:0pt;z-index:-23;width:597pt;height:838pt;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z w:val="14"/>
        </w:rPr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rFonts w:ascii="Arial"/>
          <w:color w:val="ff0000"/>
          <w:sz w:val="14"/>
        </w:rPr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rFonts w:ascii="Arial"/>
          <w:color w:val="ff0000"/>
          <w:sz w:val="14"/>
        </w:rPr>
        <w:br w:type="page"/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noProof w:val="on"/>
        </w:rPr>
        <w:pict>
          <v:shape xmlns:v="urn:schemas-microsoft-com:vml" id="_x00006" style="position:absolute;margin-left:0pt;margin-top:0pt;z-index:-27;width:597pt;height:838pt;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z w:val="14"/>
        </w:rPr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rFonts w:ascii="Arial"/>
          <w:color w:val="ff0000"/>
          <w:sz w:val="14"/>
        </w:rPr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rFonts w:ascii="Arial"/>
          <w:color w:val="ff0000"/>
          <w:sz w:val="14"/>
        </w:rPr>
        <w:br w:type="page"/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noProof w:val="on"/>
        </w:rPr>
        <w:pict>
          <v:shape xmlns:v="urn:schemas-microsoft-com:vml" id="_x00007" style="position:absolute;margin-left:0pt;margin-top:0pt;z-index:-31;width:597pt;height:838pt;" type="#_x0000_t75">
            <v:imageData xmlns:r="http://schemas.openxmlformats.org/officeDocument/2006/relationships" r:id="rId8"/>
          </v:shape>
        </w:pict>
      </w:r>
      <w:r>
        <w:rPr>
          <w:rFonts w:ascii="Arial"/>
          <w:color w:val="ff0000"/>
          <w:sz w:val="14"/>
        </w:rPr>
      </w:r>
    </w:p>
    <w:p>
      <w:pPr>
        <w:pStyle w:val="Normal"/>
        <w:spacing w:before="0" w:after="0" w:line="0"/>
        <w:ind w:left="0" w:right="0" w:first-line="0"/>
        <w:jc w:val="left"/>
        <w:rPr>
          <w:rFonts w:ascii="Arial"/>
          <w:color w:val="ff0000"/>
          <w:sz w:val="14"/>
        </w:rPr>
      </w:pPr>
      <w:r>
        <w:rPr>
          <w:rFonts w:ascii="Arial"/>
          <w:color w:val="ff0000"/>
          <w:sz w:val="14"/>
        </w:rPr>
      </w:r>
    </w:p>
    <w:sectPr>
      <w:pgSz w:w="11940" w:h="16760"/>
      <w:pgMar w:top="0" w:right="0" w:bottom="0" w:left="0" w:header="720" w:footer="720"/>
      <w:pgNumType w:start="1"/>
      <w:cols w:space="720" w:sep="off"/>
      <w:docGrid w:line-pitch="31680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Calibri"/>
  <w:font w:name="Times New Roman">
    <w:panose-1>"02020603050405020304"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OOPMBT+MyriadPro-Regular-Identi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9dcfc57c-0000-0000-0000-000000000000}"/>
  </w:font>
</w:fonts>
</file>

<file path=word/styles.xml><?xml version="1.0" encoding="utf-8"?>
<w:styles xmlns:w="http://schemas.openxmlformats.org/wordprocessingml/2006/main">
  <w:latentStyles w:latentStyle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pStyle w:val="Normal"/>
      <w:spacing w:before="120" w:after="240"/>
      <w:jc w:val="both"/>
    </w:pPr>
    <w:rPr>
      <w:sz w:val="22"/>
      <w:sz-cs w:val="22"/>
      <w:lang w:val="ru-RU" w:fareast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fontTable" Target="fontTable.xml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/Relationships>
</file>