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BDF7" w14:textId="77777777" w:rsidR="005E3D14" w:rsidRDefault="005E3D14" w:rsidP="005E3D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đơn vị: [[TenDonVi]]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3385"/>
        <w:gridCol w:w="5206"/>
      </w:tblGrid>
      <w:tr w:rsidR="00D12650" w14:paraId="2A0749B5" w14:textId="7D198C69" w:rsidTr="00BA7AF3">
        <w:tc>
          <w:tcPr>
            <w:tcW w:w="762" w:type="dxa"/>
          </w:tcPr>
          <w:p w14:paraId="00C27B69" w14:textId="77777777" w:rsidR="00D12650" w:rsidRPr="00203547" w:rsidRDefault="00D12650" w:rsidP="00031F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553" w:type="dxa"/>
          </w:tcPr>
          <w:p w14:paraId="400513FB" w14:textId="77777777" w:rsidR="00D12650" w:rsidRPr="00203547" w:rsidRDefault="00D12650" w:rsidP="00031F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nhóm tiêu chí</w:t>
            </w:r>
          </w:p>
        </w:tc>
        <w:tc>
          <w:tcPr>
            <w:tcW w:w="3257" w:type="dxa"/>
          </w:tcPr>
          <w:p w14:paraId="1DDC5DCD" w14:textId="77777777" w:rsidR="00D12650" w:rsidRPr="00203547" w:rsidRDefault="00D12650" w:rsidP="00031F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liệu điểm</w:t>
            </w:r>
          </w:p>
        </w:tc>
      </w:tr>
      <w:tr w:rsidR="00D12650" w14:paraId="62731709" w14:textId="4122888F" w:rsidTr="00BA7AF3">
        <w:tc>
          <w:tcPr>
            <w:tcW w:w="762" w:type="dxa"/>
          </w:tcPr>
          <w:p w14:paraId="74A35C1F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53" w:type="dxa"/>
          </w:tcPr>
          <w:p w14:paraId="3A121A62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thức số</w:t>
            </w:r>
          </w:p>
        </w:tc>
        <w:tc>
          <w:tcPr>
            <w:tcW w:w="3257" w:type="dxa"/>
          </w:tcPr>
          <w:p w14:paraId="638AE4A9" w14:textId="7F176120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D55AD7">
              <w:rPr>
                <w:rFonts w:ascii="Times New Roman" w:hAnsi="Times New Roman" w:cs="Times New Roman"/>
                <w:sz w:val="26"/>
                <w:szCs w:val="26"/>
              </w:rPr>
              <w:t>diemcuoicung.Nhanthucsohuyen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340C4523" w14:textId="299933F1" w:rsidTr="00BA7AF3">
        <w:tc>
          <w:tcPr>
            <w:tcW w:w="762" w:type="dxa"/>
          </w:tcPr>
          <w:p w14:paraId="7447A6D5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53" w:type="dxa"/>
          </w:tcPr>
          <w:p w14:paraId="7BD82F2A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chế số</w:t>
            </w:r>
          </w:p>
        </w:tc>
        <w:tc>
          <w:tcPr>
            <w:tcW w:w="3257" w:type="dxa"/>
          </w:tcPr>
          <w:p w14:paraId="2F964CC7" w14:textId="779FB39B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110B2D">
              <w:rPr>
                <w:rFonts w:ascii="Times New Roman" w:hAnsi="Times New Roman" w:cs="Times New Roman"/>
                <w:sz w:val="26"/>
                <w:szCs w:val="26"/>
              </w:rPr>
              <w:t>diemcuoicung.Thechesohuyen</w:t>
            </w: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4B7F39B2" w14:textId="0F4F0D39" w:rsidTr="00BA7AF3">
        <w:tc>
          <w:tcPr>
            <w:tcW w:w="762" w:type="dxa"/>
          </w:tcPr>
          <w:p w14:paraId="55C51732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53" w:type="dxa"/>
          </w:tcPr>
          <w:p w14:paraId="0517BDF2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 tầng số</w:t>
            </w:r>
          </w:p>
        </w:tc>
        <w:tc>
          <w:tcPr>
            <w:tcW w:w="3257" w:type="dxa"/>
          </w:tcPr>
          <w:p w14:paraId="7ADEAC26" w14:textId="1587E2C0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0D2E44">
              <w:rPr>
                <w:rFonts w:ascii="Times New Roman" w:hAnsi="Times New Roman" w:cs="Times New Roman"/>
                <w:sz w:val="26"/>
                <w:szCs w:val="26"/>
              </w:rPr>
              <w:t>diemcuoicung.Hatangsohuyen</w:t>
            </w:r>
            <w:r w:rsidRPr="00F200A6"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6D40F9D6" w14:textId="2D4D9BE3" w:rsidTr="00BA7AF3">
        <w:tc>
          <w:tcPr>
            <w:tcW w:w="762" w:type="dxa"/>
          </w:tcPr>
          <w:p w14:paraId="6AD5404C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53" w:type="dxa"/>
          </w:tcPr>
          <w:p w14:paraId="12108D43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lực số</w:t>
            </w:r>
          </w:p>
        </w:tc>
        <w:tc>
          <w:tcPr>
            <w:tcW w:w="3257" w:type="dxa"/>
          </w:tcPr>
          <w:p w14:paraId="2007FB50" w14:textId="08887175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0059D5">
              <w:rPr>
                <w:rFonts w:ascii="Times New Roman" w:hAnsi="Times New Roman" w:cs="Times New Roman"/>
                <w:sz w:val="26"/>
                <w:szCs w:val="26"/>
              </w:rPr>
              <w:t>diemcuoicung.Nhanlucsohuyen</w:t>
            </w: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174BE8A5" w14:textId="6F23C107" w:rsidTr="00BA7AF3">
        <w:tc>
          <w:tcPr>
            <w:tcW w:w="762" w:type="dxa"/>
          </w:tcPr>
          <w:p w14:paraId="70BD7569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53" w:type="dxa"/>
          </w:tcPr>
          <w:p w14:paraId="2F4E21ED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toàn an ninh mạng</w:t>
            </w:r>
          </w:p>
        </w:tc>
        <w:tc>
          <w:tcPr>
            <w:tcW w:w="3257" w:type="dxa"/>
          </w:tcPr>
          <w:p w14:paraId="63784069" w14:textId="307FA0BA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AD3698">
              <w:rPr>
                <w:rFonts w:ascii="Times New Roman" w:hAnsi="Times New Roman" w:cs="Times New Roman"/>
                <w:sz w:val="26"/>
                <w:szCs w:val="26"/>
              </w:rPr>
              <w:t>diemcuoicung.Antoanthongtinmanghuyen</w:t>
            </w: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7847E062" w14:textId="2A22F296" w:rsidTr="00BA7AF3">
        <w:tc>
          <w:tcPr>
            <w:tcW w:w="762" w:type="dxa"/>
          </w:tcPr>
          <w:p w14:paraId="5628B604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53" w:type="dxa"/>
          </w:tcPr>
          <w:p w14:paraId="72DB9A81" w14:textId="77777777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 chính quyền số</w:t>
            </w:r>
          </w:p>
        </w:tc>
        <w:tc>
          <w:tcPr>
            <w:tcW w:w="3257" w:type="dxa"/>
          </w:tcPr>
          <w:p w14:paraId="6DC34C02" w14:textId="5A611ECD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A70C72">
              <w:rPr>
                <w:rFonts w:ascii="Times New Roman" w:hAnsi="Times New Roman" w:cs="Times New Roman"/>
                <w:sz w:val="26"/>
                <w:szCs w:val="26"/>
              </w:rPr>
              <w:t>diemcuoicung.Hoatdongchinhquyensohuyen</w:t>
            </w:r>
            <w:r w:rsidRPr="00D049F7"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4976C85F" w14:textId="245EC19D" w:rsidTr="00BA7AF3">
        <w:tc>
          <w:tcPr>
            <w:tcW w:w="762" w:type="dxa"/>
          </w:tcPr>
          <w:p w14:paraId="321682A0" w14:textId="6CF1CB03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53" w:type="dxa"/>
          </w:tcPr>
          <w:p w14:paraId="249E0367" w14:textId="1BA81153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 kinh tế số</w:t>
            </w:r>
          </w:p>
        </w:tc>
        <w:tc>
          <w:tcPr>
            <w:tcW w:w="3257" w:type="dxa"/>
          </w:tcPr>
          <w:p w14:paraId="5CF54C23" w14:textId="25D7BEFA" w:rsidR="00D12650" w:rsidRPr="00D049F7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DC4BA2">
              <w:rPr>
                <w:rFonts w:ascii="Times New Roman" w:hAnsi="Times New Roman" w:cs="Times New Roman"/>
                <w:sz w:val="26"/>
                <w:szCs w:val="26"/>
              </w:rPr>
              <w:t>diemcuoicung.Hoatdongkinhtesohuyen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  <w:tr w:rsidR="00D12650" w14:paraId="07773658" w14:textId="5E9936C8" w:rsidTr="00BA7AF3">
        <w:tc>
          <w:tcPr>
            <w:tcW w:w="762" w:type="dxa"/>
          </w:tcPr>
          <w:p w14:paraId="2F2582BA" w14:textId="13061E84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53" w:type="dxa"/>
          </w:tcPr>
          <w:p w14:paraId="4D14E65F" w14:textId="38E6CD95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 xã hội số</w:t>
            </w:r>
          </w:p>
        </w:tc>
        <w:tc>
          <w:tcPr>
            <w:tcW w:w="3257" w:type="dxa"/>
          </w:tcPr>
          <w:p w14:paraId="35D6AB52" w14:textId="741A5920" w:rsidR="00D12650" w:rsidRPr="0036065D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065D"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F200A6">
              <w:rPr>
                <w:rFonts w:ascii="Times New Roman" w:hAnsi="Times New Roman" w:cs="Times New Roman"/>
                <w:sz w:val="26"/>
                <w:szCs w:val="26"/>
              </w:rPr>
              <w:t>diemcuoicung.Hoatdongxahoisohuyen]]</w:t>
            </w:r>
          </w:p>
        </w:tc>
      </w:tr>
      <w:tr w:rsidR="00D12650" w14:paraId="45BB6F88" w14:textId="0176B026" w:rsidTr="00BA7AF3">
        <w:tc>
          <w:tcPr>
            <w:tcW w:w="762" w:type="dxa"/>
          </w:tcPr>
          <w:p w14:paraId="2AE9AD7F" w14:textId="42B2907E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53" w:type="dxa"/>
          </w:tcPr>
          <w:p w14:paraId="61B1AE63" w14:textId="6ED198BA" w:rsidR="00D12650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18F">
              <w:rPr>
                <w:rFonts w:ascii="Times New Roman" w:hAnsi="Times New Roman" w:cs="Times New Roman"/>
                <w:sz w:val="26"/>
                <w:szCs w:val="26"/>
              </w:rPr>
              <w:t>Đô thị thông minh</w:t>
            </w:r>
          </w:p>
        </w:tc>
        <w:tc>
          <w:tcPr>
            <w:tcW w:w="3257" w:type="dxa"/>
          </w:tcPr>
          <w:p w14:paraId="787BF037" w14:textId="79E4E382" w:rsidR="00D12650" w:rsidRPr="0036065D" w:rsidRDefault="00D12650" w:rsidP="00031F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[[</w:t>
            </w:r>
            <w:r w:rsidRPr="00F37168">
              <w:rPr>
                <w:rFonts w:ascii="Times New Roman" w:hAnsi="Times New Roman" w:cs="Times New Roman"/>
                <w:sz w:val="26"/>
                <w:szCs w:val="26"/>
              </w:rPr>
              <w:t>diemcuoicung.Dothithongminh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]]</w:t>
            </w:r>
          </w:p>
        </w:tc>
      </w:tr>
    </w:tbl>
    <w:p w14:paraId="787812F3" w14:textId="77777777" w:rsidR="005E3D14" w:rsidRPr="004103FD" w:rsidRDefault="005E3D14" w:rsidP="005E3D14">
      <w:pPr>
        <w:rPr>
          <w:rFonts w:ascii="Times New Roman" w:hAnsi="Times New Roman" w:cs="Times New Roman"/>
          <w:sz w:val="26"/>
          <w:szCs w:val="26"/>
        </w:rPr>
      </w:pPr>
    </w:p>
    <w:p w14:paraId="0C322B1A" w14:textId="77777777" w:rsidR="00AB188D" w:rsidRDefault="00AB188D"/>
    <w:sectPr w:rsidR="00A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8D"/>
    <w:rsid w:val="000059D5"/>
    <w:rsid w:val="000D2E44"/>
    <w:rsid w:val="00110B2D"/>
    <w:rsid w:val="001D28C2"/>
    <w:rsid w:val="001F0D81"/>
    <w:rsid w:val="00212AE0"/>
    <w:rsid w:val="00284D63"/>
    <w:rsid w:val="0036065D"/>
    <w:rsid w:val="005E3D14"/>
    <w:rsid w:val="006C5157"/>
    <w:rsid w:val="00A70C72"/>
    <w:rsid w:val="00A9018F"/>
    <w:rsid w:val="00AB188D"/>
    <w:rsid w:val="00AD3698"/>
    <w:rsid w:val="00B36912"/>
    <w:rsid w:val="00B8679A"/>
    <w:rsid w:val="00BA7AF3"/>
    <w:rsid w:val="00C6180E"/>
    <w:rsid w:val="00D12650"/>
    <w:rsid w:val="00D55AD7"/>
    <w:rsid w:val="00DC4BA2"/>
    <w:rsid w:val="00DE714A"/>
    <w:rsid w:val="00F200A6"/>
    <w:rsid w:val="00F37168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7606"/>
  <w15:chartTrackingRefBased/>
  <w15:docId w15:val="{4E279F9A-1724-48C5-809F-AB089F40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Duy</dc:creator>
  <cp:keywords/>
  <dc:description/>
  <cp:lastModifiedBy>Nguyễn Ngọc Duy</cp:lastModifiedBy>
  <cp:revision>52</cp:revision>
  <dcterms:created xsi:type="dcterms:W3CDTF">2023-04-19T02:50:00Z</dcterms:created>
  <dcterms:modified xsi:type="dcterms:W3CDTF">2023-04-19T03:17:00Z</dcterms:modified>
</cp:coreProperties>
</file>