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60" w:type="pct"/>
        <w:tblLayout w:type="fixed"/>
        <w:tblLook w:val="04A0" w:firstRow="1" w:lastRow="0" w:firstColumn="1" w:lastColumn="0" w:noHBand="0" w:noVBand="1"/>
      </w:tblPr>
      <w:tblGrid>
        <w:gridCol w:w="754"/>
        <w:gridCol w:w="2106"/>
        <w:gridCol w:w="1829"/>
        <w:gridCol w:w="703"/>
        <w:gridCol w:w="3442"/>
        <w:gridCol w:w="2503"/>
        <w:gridCol w:w="991"/>
      </w:tblGrid>
      <w:tr w:rsidR="00FE741D" w:rsidRPr="00174658" w14:paraId="618D022E" w14:textId="77777777" w:rsidTr="00FE741D">
        <w:trPr>
          <w:trHeight w:val="720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2B4A2DA" w14:textId="77777777" w:rsidR="004D7F11" w:rsidRPr="00174658" w:rsidRDefault="004D7F11" w:rsidP="00FE74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6D87223" w14:textId="77777777" w:rsidR="004D7F11" w:rsidRPr="00174658" w:rsidRDefault="004D7F11" w:rsidP="004D7F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89FACF6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0BB4A22" w14:textId="77777777" w:rsidR="004D7F11" w:rsidRPr="00174658" w:rsidRDefault="004D7F11" w:rsidP="004E64FF">
            <w:pPr>
              <w:ind w:right="-12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1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C17E25A" w14:textId="77777777" w:rsidR="004D7F11" w:rsidRPr="00174658" w:rsidRDefault="004D7F11" w:rsidP="004D7F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BBD81AE" w14:textId="77777777" w:rsidR="004D7F11" w:rsidRPr="00174658" w:rsidRDefault="004D7F11" w:rsidP="004D7F11">
            <w:pPr>
              <w:ind w:left="479" w:hanging="47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024DF08" w14:textId="77777777" w:rsidR="004D7F11" w:rsidRPr="00174658" w:rsidRDefault="004D7F11" w:rsidP="004D7F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FE741D" w:rsidRPr="00174658" w14:paraId="3A65DAE4" w14:textId="77777777" w:rsidTr="00FE741D">
        <w:trPr>
          <w:trHeight w:val="72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9B77" w14:textId="77777777" w:rsidR="004D7F11" w:rsidRPr="00174658" w:rsidRDefault="004D7F11" w:rsidP="00FE74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0EA2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Nhận thức số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0DA2" w14:textId="2BFC917B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BBCD9" w14:textId="77777777" w:rsidR="004D7F11" w:rsidRPr="00174658" w:rsidRDefault="004D7F11" w:rsidP="004E64FF">
            <w:pPr>
              <w:ind w:right="-12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60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7EC3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25FE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35A24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[[diemcuoicung.Nhanthucso]]</w:t>
            </w:r>
          </w:p>
        </w:tc>
      </w:tr>
      <w:tr w:rsidR="00FE741D" w:rsidRPr="00174658" w14:paraId="62F16BCE" w14:textId="77777777" w:rsidTr="00FE741D">
        <w:trPr>
          <w:trHeight w:val="468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B1F10" w14:textId="77777777" w:rsidR="004D7F11" w:rsidRPr="00174658" w:rsidRDefault="004D7F11" w:rsidP="00FE74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39888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Người đứng đầu Quận/Huyện/Thành phố là Trưởng ban Ban chỉ đạo chuyển đổi số 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F6CA6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[[NguoidungdauQuanHuyenThanhpholaTruongbanBanchidaochuyendoiso]]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14F0" w14:textId="77777777" w:rsidR="004D7F11" w:rsidRPr="00174658" w:rsidRDefault="004D7F11" w:rsidP="004E64FF">
            <w:pPr>
              <w:ind w:right="-12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25F5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Trưởng ban là Bí thư/Chủ tịch Quận/Huyện/Thành phố: Điểm tối đa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Trưởng ban là Phó Bí thư/Phó Chủ tịch Quận/Huyện/Thành phố: 1/2*Điểm tối đa;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Chưa có Ban chỉ đạo hoặc có nhưng Trưởng ban không phải Lãnh đạo Quận/Huyện/Thành phố: 0 điểm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B5AA" w14:textId="77777777" w:rsidR="004D7F11" w:rsidRPr="00174658" w:rsidRDefault="004D7F11" w:rsidP="004D7F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[[area.NguoidungdauQuanHuyenThanhpholaTruongbanBanchidaochuyendoiso]]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[[upload.NguoidungdauQuanHuyenThanhpholaTruongbanBanchidaochuyendoiso]]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EA90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[[diem.NguoidungdauQuanHuyenThanhpholaTruongbanBanchidaochuyendoiso]]</w:t>
            </w:r>
          </w:p>
        </w:tc>
      </w:tr>
      <w:tr w:rsidR="00FE741D" w:rsidRPr="00174658" w14:paraId="450335E8" w14:textId="77777777" w:rsidTr="00FE741D">
        <w:trPr>
          <w:trHeight w:val="30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1A157" w14:textId="77777777" w:rsidR="004D7F11" w:rsidRPr="00174658" w:rsidRDefault="004D7F11" w:rsidP="00FE74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1.2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768D6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Bí thư/Chủ tịch Quận/Huyện/Thành phố chủ trì các cuộc họp về Chuyển đổi số của Quận/Huyện/Thành phố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2765" w14:textId="1365F6E0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76000BD" w14:textId="77777777" w:rsidR="0091686B" w:rsidRPr="00174658" w:rsidRDefault="0091686B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DC4E5E1" w14:textId="77777777" w:rsidR="0091686B" w:rsidRPr="00174658" w:rsidRDefault="0091686B" w:rsidP="004E64FF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[[tyle.BithuChutichQuanHuyenThanhphochutricaccuochopveChuyendoisocuaQuanHuyenThanhpho]]</w:t>
            </w:r>
          </w:p>
          <w:p w14:paraId="695DB899" w14:textId="767D1372" w:rsidR="0091686B" w:rsidRPr="00174658" w:rsidRDefault="0091686B" w:rsidP="004E64F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FC423" w14:textId="77777777" w:rsidR="004D7F11" w:rsidRPr="00174658" w:rsidRDefault="004D7F11" w:rsidP="004E64FF">
            <w:pPr>
              <w:ind w:right="-12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4488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cuộc họp CĐS của Huyện có Bí thư/Chủ tịch Quận/Huyện/Thành phố chủ trì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cuộc họp CĐS của Quận/Huyện/Thành phố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 = a/b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 Tỷ lệ*Điểm tối đa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3C24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04A0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[[diem.BithuChutichQuanHuyenThanhphochutricaccuochopveChuyendoisocuaQuanHuyenThanhpho]]</w:t>
            </w:r>
          </w:p>
        </w:tc>
      </w:tr>
      <w:tr w:rsidR="00FE741D" w:rsidRPr="00174658" w14:paraId="21678195" w14:textId="77777777" w:rsidTr="00FE741D">
        <w:trPr>
          <w:trHeight w:val="36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7DF92" w14:textId="77777777" w:rsidR="004D7F11" w:rsidRPr="00174658" w:rsidRDefault="004D7F11" w:rsidP="00FE74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8B929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cuộc họp CĐS của Huyện có Bí thư/Chủ tịch Quận/Huyện/Thành phố chủ trì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1A90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[[SocuochopCDScuaHuyencoBithuChutichQuanHuyenThanhphochutri]]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BB06C" w14:textId="1294E0FA" w:rsidR="004D7F11" w:rsidRPr="00174658" w:rsidRDefault="004D7F11" w:rsidP="004E64FF">
            <w:pPr>
              <w:ind w:right="-12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FC39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8333" w14:textId="77777777" w:rsidR="004D7F11" w:rsidRPr="00174658" w:rsidRDefault="004D7F11" w:rsidP="004D7F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[[area.SocuochopCDScuaHuyencoBithuChutichQuanHuyenThanhphochutri]]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[[upload.SocuochopCDScuaHuyencoBithuChutichQuanHuyenThanhphochutri]]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E1991" w14:textId="6513B31D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41D" w:rsidRPr="00174658" w14:paraId="316DC0BD" w14:textId="77777777" w:rsidTr="00FE741D">
        <w:trPr>
          <w:trHeight w:val="288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2E38F" w14:textId="77777777" w:rsidR="004D7F11" w:rsidRPr="00174658" w:rsidRDefault="004D7F11" w:rsidP="00FE74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0A1CB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cuộc họp CĐS của Quận/Huyện/Thành phố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BAF1C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[[TongsocuochopCDScuaQuanHuyenThanhpho]]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67CA" w14:textId="74877F5B" w:rsidR="004D7F11" w:rsidRPr="00174658" w:rsidRDefault="004D7F11" w:rsidP="004E64FF">
            <w:pPr>
              <w:ind w:right="-12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8713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C939" w14:textId="77777777" w:rsidR="004D7F11" w:rsidRPr="00174658" w:rsidRDefault="004D7F11" w:rsidP="004D7F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[[area.TongsocuochopCDScuaQuanHuyenThanhpho]]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[[upload.TongsocuochopCDScuaQuanHuyenThanhpho]]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D4E33" w14:textId="3FCB5ADE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41D" w:rsidRPr="00174658" w14:paraId="286DA905" w14:textId="77777777" w:rsidTr="00FE741D">
        <w:trPr>
          <w:trHeight w:val="54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7CDB4" w14:textId="77777777" w:rsidR="004D7F11" w:rsidRPr="00174658" w:rsidRDefault="004D7F11" w:rsidP="00FE74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5154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 chỉ đạo chuyên đề về chuyển đổi số do người đứng đầu Quận/Huyện/Thành phố (Chủ tịch Quận/Huyện/Thành phố) ký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26AD8" w14:textId="49BCA506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6CFFB08" w14:textId="77777777" w:rsidR="0091686B" w:rsidRPr="00174658" w:rsidRDefault="0091686B" w:rsidP="004E64F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3B1B194" w14:textId="77777777" w:rsidR="0091686B" w:rsidRPr="00174658" w:rsidRDefault="0091686B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C35D137" w14:textId="77777777" w:rsidR="0091686B" w:rsidRPr="00174658" w:rsidRDefault="0091686B" w:rsidP="004E64F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3D5677" w14:textId="77777777" w:rsidR="0091686B" w:rsidRPr="00174658" w:rsidRDefault="0091686B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0CDABA3" w14:textId="77777777" w:rsidR="0091686B" w:rsidRPr="00174658" w:rsidRDefault="0091686B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D024B4D" w14:textId="77777777" w:rsidR="0091686B" w:rsidRPr="00174658" w:rsidRDefault="0091686B" w:rsidP="004E64FF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[[tyle.VanbanchidaochuyendevechuyendoisodonguoidungdauQuanHuyenThanhphoChutichQuanHuyenThanhphoky]]</w:t>
            </w:r>
          </w:p>
          <w:p w14:paraId="610B7428" w14:textId="77777777" w:rsidR="0091686B" w:rsidRPr="00174658" w:rsidRDefault="0091686B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C9BBC50" w14:textId="7D3E7B41" w:rsidR="0091686B" w:rsidRPr="00174658" w:rsidRDefault="0091686B" w:rsidP="004E64F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416C3" w14:textId="77777777" w:rsidR="004D7F11" w:rsidRPr="00174658" w:rsidRDefault="004D7F11" w:rsidP="004E64FF">
            <w:pPr>
              <w:ind w:right="-12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1E8A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a=Số lượng văn bản chỉ đạo chuyên đề về chuyển đổi số do người đứng đầu Quận/Huyện/Thành phố (Chủ tịch Quận/Huyện/Thành phố) ký;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b=Tổng số lượng văn bản chỉ đạo chuyên đề về chuyển đổi số của Quận/Huyện/Thành phố theo yêu cầu của Thành phố;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A144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7482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[[diem.VanbanchidaochuyendevechuyendoisodonguoidungdauQuanHuyenThanhphoChutichQuanHuyenThanhphoky]]</w:t>
            </w:r>
          </w:p>
        </w:tc>
      </w:tr>
      <w:tr w:rsidR="00FE741D" w:rsidRPr="00174658" w14:paraId="72CE7FE8" w14:textId="77777777" w:rsidTr="00FE741D">
        <w:trPr>
          <w:trHeight w:val="504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0028" w14:textId="77777777" w:rsidR="004D7F11" w:rsidRPr="00174658" w:rsidRDefault="004D7F11" w:rsidP="00FE74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4C21E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văn bản chỉ đạo chuyên đề về chuyển đổi số do người đứng đầu Quận/Huyện/Thành phố (Chủ tịch Quận/Huyện/Thành phố) ký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CC97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[[SoluongvanbanchidaochuyendevechuyendoisodonguoidungdauQuanHuyenThanhphoChutichQuanHuyenThanhphoky]]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B8F1" w14:textId="0D2DAA2B" w:rsidR="004D7F11" w:rsidRPr="00174658" w:rsidRDefault="004D7F11" w:rsidP="004E64FF">
            <w:pPr>
              <w:ind w:right="-12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A13C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C69BD" w14:textId="77777777" w:rsidR="004D7F11" w:rsidRPr="00174658" w:rsidRDefault="004D7F11" w:rsidP="004D7F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[[area.SoluongvanbanchidaochuyendevechuyendoisodonguoidungdauQuanHuyenThanhphoChutichQuanHuyenThanhphoky]]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[[upload.SoluongvanbanchidaochuyendevechuyendoisodonguoidungdauQuanHuyenThanhphoChutichQuanHuyenThanhphoky]]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6BBA" w14:textId="7769CFBC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41D" w:rsidRPr="00174658" w14:paraId="1C253583" w14:textId="77777777" w:rsidTr="00FE741D">
        <w:trPr>
          <w:trHeight w:val="504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D01A" w14:textId="77777777" w:rsidR="004D7F11" w:rsidRPr="00174658" w:rsidRDefault="004D7F11" w:rsidP="00FE74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7A24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lượng văn bản chỉ đạo chuyên đề về chuyển đổi số của Quận/Huyện/Thành phố theo yêu cầu của Thành phố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BAB4B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[[TongsoluongvanbanchidaochuyendevechuyendoisocuaQuanHuyenThanhphotheoyeucaucuaThanhpho]]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2B86" w14:textId="2BE5DA83" w:rsidR="004D7F11" w:rsidRPr="00174658" w:rsidRDefault="004D7F11" w:rsidP="004E64FF">
            <w:pPr>
              <w:ind w:right="-12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6DE7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C4D70" w14:textId="77777777" w:rsidR="004D7F11" w:rsidRPr="00174658" w:rsidRDefault="004D7F11" w:rsidP="004D7F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[[area.TongsoluongvanbanchidaochuyendevechuyendoisocuaQuanHuyenThanhphotheoyeucaucuaThanhpho]]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[[upload.TongsoluongvanbanchidaochuyendevechuyendoisocuaQuanHuyenThanhphotheoyeucaucuaThanhpho]]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3B1B4" w14:textId="31535E60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741D" w:rsidRPr="00174658" w14:paraId="7101F093" w14:textId="77777777" w:rsidTr="00FE741D">
        <w:trPr>
          <w:trHeight w:val="432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2A460" w14:textId="77777777" w:rsidR="004D7F11" w:rsidRPr="00174658" w:rsidRDefault="004D7F11" w:rsidP="00FE74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1.4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8E325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Cổng/Trang thông tin điện tử của Quận/Huyện/Thành phố có chuyên mục riêng về chuyển đổi số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EE56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[[CongTrangthongtindientucuaQuanHuyenThanhphocochuyenmucriengvechuyendoiso]]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A48AA" w14:textId="77777777" w:rsidR="004D7F11" w:rsidRPr="00174658" w:rsidRDefault="004D7F11" w:rsidP="004E64FF">
            <w:pPr>
              <w:ind w:right="-12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2590E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Đã có chuyên mục và số lượng tin, bài về Chuyển đổi số trong năm đạt: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+ Từ 20 trở lên: điểm tối đa; 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Từ 10 đến 19: 1/2 *Điểm tối đa;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+ Dưới 10: 1/4* Điểm tối đa; 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+ Chưa có chuyên mục: 0 điểm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DD67" w14:textId="77777777" w:rsidR="004D7F11" w:rsidRPr="00174658" w:rsidRDefault="004D7F11" w:rsidP="004D7F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[[area.CongTrangthongtindientucuaQuanHuyenThanhphocochuyenmucriengvechuyendoiso]]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[[upload.CongTrangthongtindientucuaQuanHuyenThanhphocochuyenmucriengvechuyendoiso]]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7C01D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[[diem.CongTrangthongtindientucuaQuanHuyenThanhphocochuyenmucriengvechuyendoiso]]</w:t>
            </w:r>
          </w:p>
        </w:tc>
      </w:tr>
      <w:tr w:rsidR="00FE741D" w:rsidRPr="00174658" w14:paraId="4AB39C24" w14:textId="77777777" w:rsidTr="00FE741D">
        <w:trPr>
          <w:trHeight w:val="36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721A6" w14:textId="77777777" w:rsidR="004D7F11" w:rsidRPr="00174658" w:rsidRDefault="004D7F11" w:rsidP="00FE74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2CD05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truyền thanh cơ sở có tổ chức thực hiện tuyên truyền về chuyển đổi số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0326E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[[Hethongtruyenthanhcosocotochucthuchientuyentruyenvechuyendoiso]]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51DE" w14:textId="77777777" w:rsidR="004D7F11" w:rsidRPr="00174658" w:rsidRDefault="004D7F11" w:rsidP="004E64FF">
            <w:pPr>
              <w:ind w:right="-12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09C6C" w14:textId="77777777" w:rsidR="004D7F11" w:rsidRPr="00174658" w:rsidRDefault="004D7F11" w:rsidP="004D7F1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Tần suất phát sóng từ 1 lần/1 tuần: Điểm tối đa;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Tần suất phát sóng từ 1 tháng/1 lần đến dưới 1 lần/1 tuần: 1/2 Điểm tối đa;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Tần suất phát sóng dưới 1 tháng/1 lần: 0 điểm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D64F" w14:textId="77777777" w:rsidR="004D7F11" w:rsidRPr="00174658" w:rsidRDefault="004D7F11" w:rsidP="004D7F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[[area.Hethongtruyenthanhcosocotochucthuchientuyentruyenvechuyendoiso]]</w:t>
            </w: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[[upload.Hethongtruyenthanhcosocotochucthuchientuyentruyenvechuyendoiso]]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6ADD" w14:textId="77777777" w:rsidR="004D7F11" w:rsidRPr="00174658" w:rsidRDefault="004D7F11" w:rsidP="004E64F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74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[[diem.Hethongtruyenthanhcosocotochucthuchientuyentruyenvechuyendoiso]]</w:t>
            </w:r>
          </w:p>
        </w:tc>
      </w:tr>
    </w:tbl>
    <w:p w14:paraId="132C8823" w14:textId="77777777" w:rsidR="00A367F5" w:rsidRPr="00174658" w:rsidRDefault="00A367F5">
      <w:pPr>
        <w:rPr>
          <w:rFonts w:ascii="Times New Roman" w:hAnsi="Times New Roman" w:cs="Times New Roman"/>
        </w:rPr>
      </w:pPr>
    </w:p>
    <w:sectPr w:rsidR="00A367F5" w:rsidRPr="00174658" w:rsidSect="004D7F1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11"/>
    <w:rsid w:val="00174658"/>
    <w:rsid w:val="004D7F11"/>
    <w:rsid w:val="004E64FF"/>
    <w:rsid w:val="0091686B"/>
    <w:rsid w:val="00A367F5"/>
    <w:rsid w:val="00AE21D7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BE3C1"/>
  <w15:chartTrackingRefBased/>
  <w15:docId w15:val="{D2E9FA8A-02DC-8546-8C02-6B61469D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Bao</dc:creator>
  <cp:keywords/>
  <dc:description/>
  <cp:lastModifiedBy>Ngoc Bao</cp:lastModifiedBy>
  <cp:revision>6</cp:revision>
  <cp:lastPrinted>2023-02-06T02:46:00Z</cp:lastPrinted>
  <dcterms:created xsi:type="dcterms:W3CDTF">2023-01-31T10:14:00Z</dcterms:created>
  <dcterms:modified xsi:type="dcterms:W3CDTF">2023-02-07T02:35:00Z</dcterms:modified>
</cp:coreProperties>
</file>