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Tư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04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2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Nguyễn Tiến Nguyên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123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Nguyễn Tiến Nguyên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