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Thứ Năm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1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05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2025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2321</w:t>
      </w: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Admin</w:t>
      </w:r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2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3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4</w:t>
      </w:r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5</w:t>
      </w:r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8</w:t>
      </w:r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9</w:t>
      </w:r>
    </w:p>
    <w:p w14:paraId="53BDD2B7" w14:textId="3DB5AFC6" w:rsidR="00412A1F" w:rsidRPr="00996D74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(</w:t>
      </w:r>
      <w:proofErr w:type="spellStart"/>
      <w:r w:rsidRPr="00D053B2">
        <w:rPr>
          <w:i/>
          <w:iCs/>
          <w:sz w:val="28"/>
          <w:szCs w:val="28"/>
        </w:rPr>
        <w:t>Tài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0CDA4B1B" w:rsidR="00131B2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2D7FF2BF" w14:textId="77777777" w:rsidR="005B5AE7" w:rsidRPr="00D053B2" w:rsidRDefault="005B5AE7" w:rsidP="005E6D7F">
      <w:pPr>
        <w:spacing w:before="80"/>
        <w:rPr>
          <w:sz w:val="28"/>
          <w:szCs w:val="28"/>
        </w:rPr>
      </w:pPr>
      <w:bookmarkStart w:id="1" w:name="_GoBack"/>
      <w:bookmarkEnd w:id="1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Admin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2" w:name="chuong_pl_2"/>
      <w:bookmarkEnd w:id="2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E09D6"/>
    <w:rsid w:val="00597698"/>
    <w:rsid w:val="005B5AE7"/>
    <w:rsid w:val="005E6D7F"/>
    <w:rsid w:val="00653655"/>
    <w:rsid w:val="00740486"/>
    <w:rsid w:val="008857EE"/>
    <w:rsid w:val="008B6550"/>
    <w:rsid w:val="00996D74"/>
    <w:rsid w:val="00BA618A"/>
    <w:rsid w:val="00CD1FA9"/>
    <w:rsid w:val="00CF0942"/>
    <w:rsid w:val="00D053B2"/>
    <w:rsid w:val="00E0706F"/>
    <w:rsid w:val="00EB5B60"/>
    <w:rsid w:val="00F9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14</cp:revision>
  <cp:lastPrinted>2021-06-21T02:18:00Z</cp:lastPrinted>
  <dcterms:created xsi:type="dcterms:W3CDTF">2025-05-19T04:27:00Z</dcterms:created>
  <dcterms:modified xsi:type="dcterms:W3CDTF">2025-05-21T09:48:00Z</dcterms:modified>
</cp:coreProperties>
</file>