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0BBF" w14:textId="3223198B" w:rsidR="00F71A1E" w:rsidRPr="00C53A01" w:rsidRDefault="00EB1F44">
      <w:pPr>
        <w:rPr>
          <w:rFonts w:ascii="Times New Roman" w:hAnsi="Times New Roman" w:cs="Times New Roman"/>
        </w:rPr>
      </w:pPr>
      <w:proofErr w:type="spellStart"/>
      <w:r w:rsidRPr="00C53A01">
        <w:rPr>
          <w:rFonts w:ascii="Times New Roman" w:hAnsi="Times New Roman" w:cs="Times New Roman"/>
        </w:rPr>
        <w:t>Các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thông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số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liên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quan</w:t>
      </w:r>
      <w:proofErr w:type="spellEnd"/>
      <w:r w:rsidRPr="00C53A01">
        <w:rPr>
          <w:rFonts w:ascii="Times New Roman" w:hAnsi="Times New Roman" w:cs="Times New Roman"/>
        </w:rPr>
        <w:t xml:space="preserve"> dung </w:t>
      </w:r>
      <w:proofErr w:type="spellStart"/>
      <w:r w:rsidRPr="00C53A01">
        <w:rPr>
          <w:rFonts w:ascii="Times New Roman" w:hAnsi="Times New Roman" w:cs="Times New Roman"/>
        </w:rPr>
        <w:t>để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tính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toán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thiết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kế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phối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hợp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trở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kháng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tại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tần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số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trung</w:t>
      </w:r>
      <w:proofErr w:type="spellEnd"/>
      <w:r w:rsidRPr="00C53A01">
        <w:rPr>
          <w:rFonts w:ascii="Times New Roman" w:hAnsi="Times New Roman" w:cs="Times New Roman"/>
        </w:rPr>
        <w:t xml:space="preserve"> </w:t>
      </w:r>
      <w:proofErr w:type="spellStart"/>
      <w:r w:rsidRPr="00C53A01">
        <w:rPr>
          <w:rFonts w:ascii="Times New Roman" w:hAnsi="Times New Roman" w:cs="Times New Roman"/>
        </w:rPr>
        <w:t>tâm</w:t>
      </w:r>
      <w:proofErr w:type="spellEnd"/>
      <w:r w:rsidRPr="00C53A01">
        <w:rPr>
          <w:rFonts w:ascii="Times New Roman" w:hAnsi="Times New Roman" w:cs="Times New Roman"/>
        </w:rPr>
        <w:t xml:space="preserve"> f = 2.45 GHz:</w:t>
      </w: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620"/>
        <w:gridCol w:w="2250"/>
      </w:tblGrid>
      <w:tr w:rsidR="00EB1F44" w:rsidRPr="00C53A01" w14:paraId="22FCE01E" w14:textId="77777777" w:rsidTr="00C53A01">
        <w:tc>
          <w:tcPr>
            <w:tcW w:w="1620" w:type="dxa"/>
          </w:tcPr>
          <w:p w14:paraId="4360389F" w14:textId="22149B63" w:rsidR="00EB1F44" w:rsidRPr="00C53A01" w:rsidRDefault="00EB1F44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50" w:type="dxa"/>
          </w:tcPr>
          <w:p w14:paraId="5D6912A3" w14:textId="29E2E255" w:rsidR="00EB1F44" w:rsidRPr="00C53A01" w:rsidRDefault="009A0425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0.5619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35.54</m:t>
              </m:r>
            </m:oMath>
            <w:r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EB1F44" w:rsidRPr="00C53A01" w14:paraId="15E539A2" w14:textId="77777777" w:rsidTr="00C53A01">
        <w:tc>
          <w:tcPr>
            <w:tcW w:w="1620" w:type="dxa"/>
          </w:tcPr>
          <w:p w14:paraId="5A2E9DC3" w14:textId="52726EAE" w:rsidR="00EB1F44" w:rsidRPr="00C53A01" w:rsidRDefault="00C53A01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250" w:type="dxa"/>
          </w:tcPr>
          <w:p w14:paraId="49672AE4" w14:textId="1C0917E7" w:rsidR="00EB1F44" w:rsidRPr="00C53A01" w:rsidRDefault="006710B0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0B0">
              <w:rPr>
                <w:rFonts w:ascii="Times New Roman" w:hAnsi="Times New Roman" w:cs="Times New Roman"/>
                <w:sz w:val="24"/>
                <w:szCs w:val="24"/>
              </w:rPr>
              <w:t>0.0236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∠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10B0">
              <w:rPr>
                <w:rFonts w:ascii="Times New Roman" w:hAnsi="Times New Roman" w:cs="Times New Roman"/>
                <w:sz w:val="24"/>
                <w:szCs w:val="24"/>
              </w:rPr>
              <w:t>68.36</w:t>
            </w:r>
            <w:r w:rsidR="009A0425"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9A0425"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EB1F44" w:rsidRPr="00C53A01" w14:paraId="67EFB1A8" w14:textId="77777777" w:rsidTr="00C53A01">
        <w:tc>
          <w:tcPr>
            <w:tcW w:w="1620" w:type="dxa"/>
          </w:tcPr>
          <w:p w14:paraId="15E0B64C" w14:textId="1E73B90A" w:rsidR="00EB1F44" w:rsidRPr="00C53A01" w:rsidRDefault="00C53A01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250" w:type="dxa"/>
          </w:tcPr>
          <w:p w14:paraId="68BE4F28" w14:textId="21ADF6D4" w:rsidR="00EB1F44" w:rsidRPr="00C53A01" w:rsidRDefault="006710B0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0B0">
              <w:rPr>
                <w:rFonts w:ascii="Times New Roman" w:hAnsi="Times New Roman" w:cs="Times New Roman"/>
                <w:sz w:val="24"/>
                <w:szCs w:val="24"/>
              </w:rPr>
              <w:t>5.6624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∠</m:t>
              </m:r>
            </m:oMath>
            <w:r w:rsidRPr="006710B0">
              <w:rPr>
                <w:rFonts w:ascii="Times New Roman" w:hAnsi="Times New Roman" w:cs="Times New Roman"/>
                <w:sz w:val="24"/>
                <w:szCs w:val="24"/>
              </w:rPr>
              <w:t>150.06</w:t>
            </w:r>
            <w:r w:rsidR="009A0425"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9A0425"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EB1F44" w:rsidRPr="00C53A01" w14:paraId="6B5E4411" w14:textId="77777777" w:rsidTr="00C53A01">
        <w:tc>
          <w:tcPr>
            <w:tcW w:w="1620" w:type="dxa"/>
          </w:tcPr>
          <w:p w14:paraId="717F6B18" w14:textId="25A55F94" w:rsidR="00EB1F44" w:rsidRPr="00C53A01" w:rsidRDefault="00C53A01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50" w:type="dxa"/>
          </w:tcPr>
          <w:p w14:paraId="403C7B98" w14:textId="4796143F" w:rsidR="00EB1F44" w:rsidRPr="00C53A01" w:rsidRDefault="006710B0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0B0">
              <w:rPr>
                <w:rFonts w:ascii="Times New Roman" w:hAnsi="Times New Roman" w:cs="Times New Roman"/>
                <w:sz w:val="24"/>
                <w:szCs w:val="24"/>
              </w:rPr>
              <w:t>0.4043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∠</m:t>
              </m:r>
            </m:oMath>
            <w:r w:rsidRPr="006710B0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  <w:r w:rsidR="009A0425"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9A0425" w:rsidRPr="009A042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EB1F44" w:rsidRPr="00C53A01" w14:paraId="3E412331" w14:textId="77777777" w:rsidTr="00C53A01">
        <w:tc>
          <w:tcPr>
            <w:tcW w:w="1620" w:type="dxa"/>
          </w:tcPr>
          <w:p w14:paraId="1A6635D1" w14:textId="7C104A69" w:rsidR="00EB1F44" w:rsidRPr="00C53A01" w:rsidRDefault="00C53A01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NF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min</w:t>
            </w:r>
            <w:proofErr w:type="spellEnd"/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(dB)</w:t>
            </w:r>
          </w:p>
        </w:tc>
        <w:tc>
          <w:tcPr>
            <w:tcW w:w="2250" w:type="dxa"/>
          </w:tcPr>
          <w:p w14:paraId="5E2B4D4B" w14:textId="158D787B" w:rsidR="00EB1F44" w:rsidRPr="00C53A01" w:rsidRDefault="00BC5104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04">
              <w:rPr>
                <w:rFonts w:ascii="Times New Roman" w:hAnsi="Times New Roman" w:cs="Times New Roman"/>
                <w:sz w:val="24"/>
                <w:szCs w:val="24"/>
              </w:rPr>
              <w:t>1.589</w:t>
            </w:r>
          </w:p>
        </w:tc>
      </w:tr>
      <w:tr w:rsidR="00EB1F44" w:rsidRPr="00C53A01" w14:paraId="75299FBB" w14:textId="77777777" w:rsidTr="00C53A01">
        <w:tc>
          <w:tcPr>
            <w:tcW w:w="1620" w:type="dxa"/>
          </w:tcPr>
          <w:p w14:paraId="63EFECAF" w14:textId="583B25FC" w:rsidR="00EB1F44" w:rsidRPr="00C53A01" w:rsidRDefault="00C53A01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2250" w:type="dxa"/>
          </w:tcPr>
          <w:p w14:paraId="0657E645" w14:textId="1AB6FB8A" w:rsidR="00EB1F44" w:rsidRPr="00C53A01" w:rsidRDefault="00BC5104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04">
              <w:rPr>
                <w:rFonts w:ascii="Times New Roman" w:hAnsi="Times New Roman" w:cs="Times New Roman"/>
                <w:sz w:val="24"/>
                <w:szCs w:val="24"/>
              </w:rPr>
              <w:t>0.408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∠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104">
              <w:rPr>
                <w:rFonts w:ascii="Times New Roman" w:hAnsi="Times New Roman" w:cs="Times New Roman"/>
                <w:sz w:val="24"/>
                <w:szCs w:val="24"/>
              </w:rPr>
              <w:t>70.63</w:t>
            </w:r>
          </w:p>
        </w:tc>
      </w:tr>
      <w:tr w:rsidR="00EB1F44" w:rsidRPr="00C53A01" w14:paraId="1A5EA186" w14:textId="77777777" w:rsidTr="00C53A01">
        <w:tc>
          <w:tcPr>
            <w:tcW w:w="1620" w:type="dxa"/>
          </w:tcPr>
          <w:p w14:paraId="58E1D1C0" w14:textId="1ACC9D75" w:rsidR="00EB1F44" w:rsidRPr="00C53A01" w:rsidRDefault="00C53A01" w:rsidP="00C53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N</w:t>
            </w:r>
            <w:r w:rsidRPr="00C5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(Ω)</w:t>
            </w:r>
          </w:p>
        </w:tc>
        <w:tc>
          <w:tcPr>
            <w:tcW w:w="2250" w:type="dxa"/>
          </w:tcPr>
          <w:p w14:paraId="6A38A6A9" w14:textId="75686738" w:rsidR="00EB1F44" w:rsidRPr="00C53A01" w:rsidRDefault="00BC5104" w:rsidP="0039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04">
              <w:rPr>
                <w:rFonts w:ascii="Times New Roman" w:hAnsi="Times New Roman" w:cs="Times New Roman"/>
                <w:sz w:val="24"/>
                <w:szCs w:val="24"/>
              </w:rPr>
              <w:t>0.4388</w:t>
            </w:r>
          </w:p>
        </w:tc>
      </w:tr>
    </w:tbl>
    <w:p w14:paraId="12838A80" w14:textId="77777777" w:rsidR="00AD4593" w:rsidRDefault="00AD4593">
      <w:pPr>
        <w:rPr>
          <w:rFonts w:ascii="Times New Roman" w:hAnsi="Times New Roman" w:cs="Times New Roman"/>
        </w:rPr>
      </w:pPr>
    </w:p>
    <w:p w14:paraId="0797BEC5" w14:textId="4CB66528" w:rsidR="00EB1F44" w:rsidRPr="00AD4593" w:rsidRDefault="00AD4593">
      <w:pPr>
        <w:rPr>
          <w:rFonts w:ascii="Times New Roman" w:hAnsi="Times New Roman" w:cs="Times New Roman"/>
          <w:b/>
        </w:rPr>
      </w:pPr>
      <w:proofErr w:type="spellStart"/>
      <w:r w:rsidRPr="00AD4593">
        <w:rPr>
          <w:rFonts w:ascii="Times New Roman" w:hAnsi="Times New Roman" w:cs="Times New Roman"/>
          <w:b/>
        </w:rPr>
        <w:t>Thiết</w:t>
      </w:r>
      <w:proofErr w:type="spellEnd"/>
      <w:r w:rsidRPr="00AD4593">
        <w:rPr>
          <w:rFonts w:ascii="Times New Roman" w:hAnsi="Times New Roman" w:cs="Times New Roman"/>
          <w:b/>
        </w:rPr>
        <w:t xml:space="preserve"> </w:t>
      </w:r>
      <w:proofErr w:type="spellStart"/>
      <w:r w:rsidRPr="00AD4593">
        <w:rPr>
          <w:rFonts w:ascii="Times New Roman" w:hAnsi="Times New Roman" w:cs="Times New Roman"/>
          <w:b/>
        </w:rPr>
        <w:t>kế</w:t>
      </w:r>
      <w:proofErr w:type="spellEnd"/>
      <w:r w:rsidRPr="00AD4593">
        <w:rPr>
          <w:rFonts w:ascii="Times New Roman" w:hAnsi="Times New Roman" w:cs="Times New Roman"/>
          <w:b/>
        </w:rPr>
        <w:t xml:space="preserve"> </w:t>
      </w:r>
      <w:proofErr w:type="spellStart"/>
      <w:r w:rsidRPr="00AD4593">
        <w:rPr>
          <w:rFonts w:ascii="Times New Roman" w:hAnsi="Times New Roman" w:cs="Times New Roman"/>
          <w:b/>
        </w:rPr>
        <w:t>mạch</w:t>
      </w:r>
      <w:proofErr w:type="spellEnd"/>
      <w:r w:rsidRPr="00AD4593">
        <w:rPr>
          <w:rFonts w:ascii="Times New Roman" w:hAnsi="Times New Roman" w:cs="Times New Roman"/>
          <w:b/>
        </w:rPr>
        <w:t xml:space="preserve"> </w:t>
      </w:r>
      <w:proofErr w:type="spellStart"/>
      <w:r w:rsidRPr="00AD4593">
        <w:rPr>
          <w:rFonts w:ascii="Times New Roman" w:hAnsi="Times New Roman" w:cs="Times New Roman"/>
          <w:b/>
        </w:rPr>
        <w:t>phối</w:t>
      </w:r>
      <w:proofErr w:type="spellEnd"/>
      <w:r w:rsidRPr="00AD4593">
        <w:rPr>
          <w:rFonts w:ascii="Times New Roman" w:hAnsi="Times New Roman" w:cs="Times New Roman"/>
          <w:b/>
        </w:rPr>
        <w:t xml:space="preserve"> </w:t>
      </w:r>
      <w:proofErr w:type="spellStart"/>
      <w:r w:rsidRPr="00AD4593">
        <w:rPr>
          <w:rFonts w:ascii="Times New Roman" w:hAnsi="Times New Roman" w:cs="Times New Roman"/>
          <w:b/>
        </w:rPr>
        <w:t>hợp</w:t>
      </w:r>
      <w:proofErr w:type="spellEnd"/>
      <w:r w:rsidRPr="00AD4593">
        <w:rPr>
          <w:rFonts w:ascii="Times New Roman" w:hAnsi="Times New Roman" w:cs="Times New Roman"/>
          <w:b/>
        </w:rPr>
        <w:t xml:space="preserve"> </w:t>
      </w:r>
      <w:proofErr w:type="spellStart"/>
      <w:r w:rsidRPr="00AD4593">
        <w:rPr>
          <w:rFonts w:ascii="Times New Roman" w:hAnsi="Times New Roman" w:cs="Times New Roman"/>
          <w:b/>
        </w:rPr>
        <w:t>trở</w:t>
      </w:r>
      <w:proofErr w:type="spellEnd"/>
      <w:r w:rsidRPr="00AD4593">
        <w:rPr>
          <w:rFonts w:ascii="Times New Roman" w:hAnsi="Times New Roman" w:cs="Times New Roman"/>
          <w:b/>
        </w:rPr>
        <w:t xml:space="preserve"> </w:t>
      </w:r>
      <w:proofErr w:type="spellStart"/>
      <w:r w:rsidRPr="00AD4593">
        <w:rPr>
          <w:rFonts w:ascii="Times New Roman" w:hAnsi="Times New Roman" w:cs="Times New Roman"/>
          <w:b/>
        </w:rPr>
        <w:t>kháng</w:t>
      </w:r>
      <w:proofErr w:type="spellEnd"/>
      <w:r w:rsidRPr="00AD4593">
        <w:rPr>
          <w:rFonts w:ascii="Times New Roman" w:hAnsi="Times New Roman" w:cs="Times New Roman"/>
          <w:b/>
        </w:rPr>
        <w:t xml:space="preserve"> (Impedance Matching)</w:t>
      </w:r>
    </w:p>
    <w:p w14:paraId="0C537B36" w14:textId="0C0DAB27" w:rsidR="00AD4593" w:rsidRDefault="00AD45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f = 2.45 GHz.</w:t>
      </w:r>
    </w:p>
    <w:p w14:paraId="59DFE0B9" w14:textId="61BFF4F3" w:rsidR="00AD4593" w:rsidRDefault="00AD45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LNA:</w:t>
      </w:r>
    </w:p>
    <w:p w14:paraId="1C24FD53" w14:textId="565D743A" w:rsidR="00AD4593" w:rsidRDefault="00AD4593" w:rsidP="00AD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LNA </w:t>
      </w:r>
      <w:proofErr w:type="spellStart"/>
      <w:r w:rsidR="00457456">
        <w:rPr>
          <w:rFonts w:ascii="Times New Roman" w:hAnsi="Times New Roman" w:cs="Times New Roman"/>
        </w:rPr>
        <w:t>hoạt</w:t>
      </w:r>
      <w:proofErr w:type="spellEnd"/>
      <w:r w:rsidR="00457456">
        <w:rPr>
          <w:rFonts w:ascii="Times New Roman" w:hAnsi="Times New Roman" w:cs="Times New Roman"/>
        </w:rPr>
        <w:t xml:space="preserve"> </w:t>
      </w:r>
      <w:proofErr w:type="spellStart"/>
      <w:r w:rsidR="00457456">
        <w:rPr>
          <w:rFonts w:ascii="Times New Roman" w:hAnsi="Times New Roman" w:cs="Times New Roman"/>
        </w:rPr>
        <w:t>động</w:t>
      </w:r>
      <w:proofErr w:type="spellEnd"/>
      <w:r w:rsidR="00457456">
        <w:rPr>
          <w:rFonts w:ascii="Times New Roman" w:hAnsi="Times New Roman" w:cs="Times New Roman"/>
        </w:rPr>
        <w:t xml:space="preserve"> </w:t>
      </w:r>
      <w:proofErr w:type="spellStart"/>
      <w:r w:rsidR="00457456">
        <w:rPr>
          <w:rFonts w:ascii="Times New Roman" w:hAnsi="Times New Roman" w:cs="Times New Roman"/>
        </w:rPr>
        <w:t>động</w:t>
      </w:r>
      <w:proofErr w:type="spellEnd"/>
      <w:r w:rsidR="00457456">
        <w:rPr>
          <w:rFonts w:ascii="Times New Roman" w:hAnsi="Times New Roman" w:cs="Times New Roman"/>
        </w:rPr>
        <w:t xml:space="preserve"> </w:t>
      </w:r>
      <w:proofErr w:type="spellStart"/>
      <w:r w:rsidR="00457456">
        <w:rPr>
          <w:rFonts w:ascii="Times New Roman" w:hAnsi="Times New Roman" w:cs="Times New Roman"/>
        </w:rPr>
        <w:t>trên</w:t>
      </w:r>
      <w:proofErr w:type="spellEnd"/>
      <w:r w:rsidR="00457456">
        <w:rPr>
          <w:rFonts w:ascii="Times New Roman" w:hAnsi="Times New Roman" w:cs="Times New Roman"/>
        </w:rPr>
        <w:t xml:space="preserve"> bang </w:t>
      </w:r>
      <w:proofErr w:type="spellStart"/>
      <w:r w:rsidR="00457456">
        <w:rPr>
          <w:rFonts w:ascii="Times New Roman" w:hAnsi="Times New Roman" w:cs="Times New Roman"/>
        </w:rPr>
        <w:t>tần</w:t>
      </w:r>
      <w:proofErr w:type="spellEnd"/>
      <w:r w:rsidR="00457456">
        <w:rPr>
          <w:rFonts w:ascii="Times New Roman" w:hAnsi="Times New Roman" w:cs="Times New Roman"/>
        </w:rPr>
        <w:t xml:space="preserve"> 2.45 GHz.</w:t>
      </w:r>
    </w:p>
    <w:p w14:paraId="5A40A8EA" w14:textId="330E9680" w:rsidR="00457456" w:rsidRDefault="00457456" w:rsidP="00AD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: Gain &gt; 5 </w:t>
      </w:r>
      <w:proofErr w:type="spellStart"/>
      <w:r>
        <w:rPr>
          <w:rFonts w:ascii="Times New Roman" w:hAnsi="Times New Roman" w:cs="Times New Roman"/>
        </w:rPr>
        <w:t>dB.</w:t>
      </w:r>
      <w:proofErr w:type="spellEnd"/>
    </w:p>
    <w:p w14:paraId="51B07D59" w14:textId="0E0560C1" w:rsidR="00457456" w:rsidRDefault="00457456" w:rsidP="00AD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 Figure: NF &lt; 2.5 dB</w:t>
      </w:r>
    </w:p>
    <w:p w14:paraId="7F5D8C79" w14:textId="2BB4CC49" w:rsidR="00457456" w:rsidRPr="00AD4593" w:rsidRDefault="00457456" w:rsidP="00AD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BW: ~100 MHz</w:t>
      </w:r>
    </w:p>
    <w:p w14:paraId="090CFD93" w14:textId="6E381FBA" w:rsidR="00AD4593" w:rsidRPr="001344DD" w:rsidRDefault="001344DD">
      <w:pPr>
        <w:rPr>
          <w:rFonts w:ascii="Times New Roman" w:hAnsi="Times New Roman" w:cs="Times New Roman"/>
          <w:b/>
        </w:rPr>
      </w:pPr>
      <w:proofErr w:type="spellStart"/>
      <w:r w:rsidRPr="001344DD">
        <w:rPr>
          <w:rFonts w:ascii="Times New Roman" w:hAnsi="Times New Roman" w:cs="Times New Roman"/>
          <w:b/>
        </w:rPr>
        <w:t>Phương</w:t>
      </w:r>
      <w:proofErr w:type="spellEnd"/>
      <w:r w:rsidRPr="001344DD">
        <w:rPr>
          <w:rFonts w:ascii="Times New Roman" w:hAnsi="Times New Roman" w:cs="Times New Roman"/>
          <w:b/>
        </w:rPr>
        <w:t xml:space="preserve"> </w:t>
      </w:r>
      <w:proofErr w:type="spellStart"/>
      <w:r w:rsidRPr="001344DD">
        <w:rPr>
          <w:rFonts w:ascii="Times New Roman" w:hAnsi="Times New Roman" w:cs="Times New Roman"/>
          <w:b/>
        </w:rPr>
        <w:t>pháp</w:t>
      </w:r>
      <w:proofErr w:type="spellEnd"/>
      <w:r w:rsidRPr="001344DD">
        <w:rPr>
          <w:rFonts w:ascii="Times New Roman" w:hAnsi="Times New Roman" w:cs="Times New Roman"/>
          <w:b/>
        </w:rPr>
        <w:t xml:space="preserve"> </w:t>
      </w:r>
      <w:proofErr w:type="spellStart"/>
      <w:r w:rsidRPr="001344DD">
        <w:rPr>
          <w:rFonts w:ascii="Times New Roman" w:hAnsi="Times New Roman" w:cs="Times New Roman"/>
          <w:b/>
        </w:rPr>
        <w:t>Maching</w:t>
      </w:r>
      <w:proofErr w:type="spellEnd"/>
      <w:r w:rsidRPr="001344DD">
        <w:rPr>
          <w:rFonts w:ascii="Times New Roman" w:hAnsi="Times New Roman" w:cs="Times New Roman"/>
          <w:b/>
        </w:rPr>
        <w:t xml:space="preserve"> for Maximum Gain</w:t>
      </w:r>
    </w:p>
    <w:p w14:paraId="7A261B94" w14:textId="7CA8DF7B" w:rsidR="001344DD" w:rsidRDefault="001344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G</w:t>
      </w:r>
      <w:r w:rsidRPr="001344DD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>.</w:t>
      </w:r>
    </w:p>
    <w:p w14:paraId="4828480F" w14:textId="45C5EABA" w:rsidR="001344DD" w:rsidRPr="00C53A01" w:rsidRDefault="0035425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∆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0.302</m:t>
          </m:r>
          <m:r>
            <w:rPr>
              <w:rFonts w:ascii="Cambria Math" w:hAnsi="Cambria Math" w:cs="Times New Roman"/>
            </w:rPr>
            <m:t>∠</m:t>
          </m:r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6.5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</m:oMath>
      </m:oMathPara>
    </w:p>
    <w:p w14:paraId="335101FC" w14:textId="18A2CACB" w:rsidR="006C55B8" w:rsidRPr="00AB1989" w:rsidRDefault="006C55B8" w:rsidP="006C55B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1.061</m:t>
          </m:r>
        </m:oMath>
      </m:oMathPara>
    </w:p>
    <w:p w14:paraId="5B503D2D" w14:textId="007328DC" w:rsidR="004E58E7" w:rsidRPr="00AB1989" w:rsidRDefault="004E58E7" w:rsidP="004E58E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0.7565</m:t>
          </m:r>
        </m:oMath>
      </m:oMathPara>
    </w:p>
    <w:p w14:paraId="103C92E4" w14:textId="22F472F7" w:rsidR="00FD4C88" w:rsidRPr="00AB1989" w:rsidRDefault="00FD4C88" w:rsidP="00FD4C8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0.</m:t>
          </m:r>
          <m:r>
            <w:rPr>
              <w:rFonts w:ascii="Cambria Math" w:eastAsiaTheme="minorEastAsia" w:hAnsi="Cambria Math" w:cs="Times New Roman"/>
            </w:rPr>
            <m:t>4535</m:t>
          </m:r>
          <m:r>
            <w:rPr>
              <w:rFonts w:ascii="Cambria Math" w:hAnsi="Cambria Math" w:cs="Times New Roman"/>
            </w:rPr>
            <m:t>∠-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41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9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</m:oMath>
      </m:oMathPara>
    </w:p>
    <w:p w14:paraId="54BF3F80" w14:textId="007F9685" w:rsidR="00B20328" w:rsidRPr="00AB1989" w:rsidRDefault="00B20328" w:rsidP="00B2032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0.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>93</m:t>
          </m:r>
          <m:r>
            <w:rPr>
              <w:rFonts w:ascii="Cambria Math" w:hAnsi="Cambria Math" w:cs="Times New Roman"/>
            </w:rPr>
            <m:t>∠-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7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</m:oMath>
      </m:oMathPara>
    </w:p>
    <w:p w14:paraId="720C35AF" w14:textId="73D2A314" w:rsidR="000E3045" w:rsidRPr="00AB1989" w:rsidRDefault="000E3045" w:rsidP="000E304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MS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0.4</m:t>
          </m:r>
          <m:r>
            <w:rPr>
              <w:rFonts w:ascii="Cambria Math" w:eastAsiaTheme="minorEastAsia" w:hAnsi="Cambria Math" w:cs="Times New Roman"/>
            </w:rPr>
            <m:t>233</m:t>
          </m:r>
          <m:r>
            <w:rPr>
              <w:rFonts w:ascii="Cambria Math" w:hAnsi="Cambria Math" w:cs="Times New Roman"/>
            </w:rPr>
            <m:t>∠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8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</m:oMath>
      </m:oMathPara>
    </w:p>
    <w:p w14:paraId="52E718B8" w14:textId="51B7D6F2" w:rsidR="004841C8" w:rsidRPr="00AB1989" w:rsidRDefault="004841C8" w:rsidP="004841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0.</m:t>
          </m:r>
          <m:r>
            <w:rPr>
              <w:rFonts w:ascii="Cambria Math" w:eastAsiaTheme="minorEastAsia" w:hAnsi="Cambria Math" w:cs="Times New Roman"/>
            </w:rPr>
            <m:t>3899</m:t>
          </m:r>
          <m:r>
            <w:rPr>
              <w:rFonts w:ascii="Cambria Math" w:hAnsi="Cambria Math" w:cs="Times New Roman"/>
            </w:rPr>
            <m:t>∠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</m:oMath>
      </m:oMathPara>
    </w:p>
    <w:p w14:paraId="1B3C6F57" w14:textId="41AE7A4C" w:rsidR="00D60713" w:rsidRPr="0085345F" w:rsidRDefault="00D60713" w:rsidP="00D6071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(1</m:t>
              </m:r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120</m:t>
          </m:r>
          <m:r>
            <w:rPr>
              <w:rFonts w:ascii="Cambria Math" w:eastAsiaTheme="minorEastAsia" w:hAnsi="Cambria Math" w:cs="Times New Roman"/>
            </w:rPr>
            <m:t>.1</m:t>
          </m:r>
          <m:r>
            <w:rPr>
              <w:rFonts w:ascii="Cambria Math" w:eastAsiaTheme="minorEastAsia" w:hAnsi="Cambria Math" w:cs="Times New Roman"/>
            </w:rPr>
            <m:t>+j18.</m:t>
          </m:r>
          <m:r>
            <w:rPr>
              <w:rFonts w:ascii="Cambria Math" w:eastAsiaTheme="minorEastAsia" w:hAnsi="Cambria Math" w:cs="Times New Roman"/>
            </w:rPr>
            <m:t>23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2C205062" w14:textId="6B1A1DAB" w:rsidR="0085345F" w:rsidRPr="0085345F" w:rsidRDefault="0085345F" w:rsidP="0085345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13.9</m:t>
          </m:r>
          <m:r>
            <w:rPr>
              <w:rFonts w:ascii="Cambria Math" w:eastAsiaTheme="minorEastAsia" w:hAnsi="Cambria Math" w:cs="Times New Roman"/>
            </w:rPr>
            <m:t>+j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87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51228E4D" w14:textId="19BCA056" w:rsidR="00EB1F44" w:rsidRDefault="00AB7C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745FD283" w14:textId="77777777" w:rsidR="00AB7C84" w:rsidRPr="00C53A01" w:rsidRDefault="00AB7C8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B7C84" w:rsidRPr="00C5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65A65"/>
    <w:multiLevelType w:val="hybridMultilevel"/>
    <w:tmpl w:val="2CA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4"/>
    <w:rsid w:val="000E3045"/>
    <w:rsid w:val="00106783"/>
    <w:rsid w:val="001344DD"/>
    <w:rsid w:val="00240480"/>
    <w:rsid w:val="00354256"/>
    <w:rsid w:val="00394D2D"/>
    <w:rsid w:val="00397E1F"/>
    <w:rsid w:val="00457456"/>
    <w:rsid w:val="004841C8"/>
    <w:rsid w:val="004E58E7"/>
    <w:rsid w:val="00520773"/>
    <w:rsid w:val="00567DC6"/>
    <w:rsid w:val="006710B0"/>
    <w:rsid w:val="006C55B8"/>
    <w:rsid w:val="00811A69"/>
    <w:rsid w:val="0085345F"/>
    <w:rsid w:val="008863F4"/>
    <w:rsid w:val="008D4237"/>
    <w:rsid w:val="009A0425"/>
    <w:rsid w:val="00AB1989"/>
    <w:rsid w:val="00AB7C84"/>
    <w:rsid w:val="00AD4593"/>
    <w:rsid w:val="00B20328"/>
    <w:rsid w:val="00BC5104"/>
    <w:rsid w:val="00BE40D4"/>
    <w:rsid w:val="00C340FE"/>
    <w:rsid w:val="00C53A01"/>
    <w:rsid w:val="00C7513F"/>
    <w:rsid w:val="00CA5F04"/>
    <w:rsid w:val="00D60713"/>
    <w:rsid w:val="00DA1E24"/>
    <w:rsid w:val="00EB1F44"/>
    <w:rsid w:val="00F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591"/>
  <w15:chartTrackingRefBased/>
  <w15:docId w15:val="{B16B6CE9-D57F-4FE5-A3FD-0D65212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0B0"/>
    <w:rPr>
      <w:color w:val="808080"/>
    </w:rPr>
  </w:style>
  <w:style w:type="paragraph" w:styleId="ListParagraph">
    <w:name w:val="List Paragraph"/>
    <w:basedOn w:val="Normal"/>
    <w:uiPriority w:val="34"/>
    <w:qFormat/>
    <w:rsid w:val="00AD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76404-1DE2-4C56-BA89-ADCC02E0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Tri</dc:creator>
  <cp:keywords/>
  <dc:description/>
  <cp:lastModifiedBy>Nghia Tri</cp:lastModifiedBy>
  <cp:revision>28</cp:revision>
  <dcterms:created xsi:type="dcterms:W3CDTF">2019-01-30T17:30:00Z</dcterms:created>
  <dcterms:modified xsi:type="dcterms:W3CDTF">2019-01-30T18:21:00Z</dcterms:modified>
</cp:coreProperties>
</file>