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4490"/>
        <w:gridCol w:w="1275"/>
        <w:gridCol w:w="2211"/>
      </w:tblGrid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3BEF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3BEF">
              <w:rPr>
                <w:rFonts w:ascii="Times New Roman" w:hAnsi="Times New Roman" w:cs="Times New Roman"/>
                <w:b/>
                <w:lang w:val="vi-VN"/>
              </w:rPr>
              <w:t>Idea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3BEF"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3BEF">
              <w:rPr>
                <w:rFonts w:ascii="Times New Roman" w:hAnsi="Times New Roman" w:cs="Times New Roman"/>
                <w:b/>
              </w:rPr>
              <w:t>Necessary level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Customers must have accounts to purchase tickets, as I want their details to be able to market to them.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Must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People need to be able to choose their seats when making the booking.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Must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Since we are having people use smart phones, can we track where they are so I can get an idea where my patrons come from?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Should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People can rate a movie after watching it and discuss the movie with other customers using the app.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Must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The system should allow people to see upcoming attractions.</w:t>
            </w:r>
            <w:r w:rsidRPr="00DB3BE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Should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The mobile application can trigger notifications when new movies come out.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Should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There should be a feedback system where people can make suggestions for improvements to the facilities.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Must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If people can choose their own seats, we need to guard against too many single seats being left open. Last minute purchases could suffer if groups cannot sit together.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Must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The app should generate a digital ticket for all the purchased tickets.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B3BEF">
              <w:rPr>
                <w:rFonts w:ascii="Times New Roman" w:hAnsi="Times New Roman" w:cs="Times New Roman"/>
                <w:lang w:val="vi-VN"/>
              </w:rPr>
              <w:t>ould have</w:t>
            </w:r>
          </w:p>
        </w:tc>
      </w:tr>
      <w:tr w:rsidR="00DB3BEF" w:rsidRPr="00DB3BEF" w:rsidTr="00DB3BEF">
        <w:tc>
          <w:tcPr>
            <w:tcW w:w="1034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4490" w:type="dxa"/>
          </w:tcPr>
          <w:p w:rsidR="00DB3BEF" w:rsidRPr="00DB3BEF" w:rsidRDefault="00DB3BEF" w:rsidP="0075794C">
            <w:pPr>
              <w:rPr>
                <w:rFonts w:ascii="Times New Roman" w:hAnsi="Times New Roman" w:cs="Times New Roman"/>
              </w:rPr>
            </w:pPr>
            <w:r w:rsidRPr="00DB3BEF">
              <w:rPr>
                <w:rFonts w:ascii="Times New Roman" w:hAnsi="Times New Roman" w:cs="Times New Roman"/>
              </w:rPr>
              <w:t>The app should allow a PDF download of the tickets to be generated so it can be printed.</w:t>
            </w:r>
          </w:p>
        </w:tc>
        <w:tc>
          <w:tcPr>
            <w:tcW w:w="1275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  <w:tc>
          <w:tcPr>
            <w:tcW w:w="2211" w:type="dxa"/>
          </w:tcPr>
          <w:p w:rsidR="00DB3BEF" w:rsidRPr="00DB3BEF" w:rsidRDefault="00DB3BEF" w:rsidP="0075794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DB3BEF">
              <w:rPr>
                <w:rFonts w:ascii="Times New Roman" w:hAnsi="Times New Roman" w:cs="Times New Roman"/>
                <w:lang w:val="vi-VN"/>
              </w:rPr>
              <w:t xml:space="preserve">Must </w:t>
            </w:r>
            <w:bookmarkStart w:id="0" w:name="_GoBack"/>
            <w:bookmarkEnd w:id="0"/>
            <w:r w:rsidRPr="00DB3BEF">
              <w:rPr>
                <w:rFonts w:ascii="Times New Roman" w:hAnsi="Times New Roman" w:cs="Times New Roman"/>
                <w:lang w:val="vi-VN"/>
              </w:rPr>
              <w:t>have</w:t>
            </w:r>
          </w:p>
        </w:tc>
      </w:tr>
    </w:tbl>
    <w:p w:rsidR="00657D95" w:rsidRDefault="00657D95"/>
    <w:sectPr w:rsidR="0065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F"/>
    <w:rsid w:val="00657D95"/>
    <w:rsid w:val="00D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28F1"/>
  <w15:chartTrackingRefBased/>
  <w15:docId w15:val="{C20FC529-7896-41A6-A01B-DE466F05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BE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B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2022-03-09T09:32:00Z</dcterms:created>
  <dcterms:modified xsi:type="dcterms:W3CDTF">2022-03-09T09:41:00Z</dcterms:modified>
</cp:coreProperties>
</file>