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D6A75" w:rsidRDefault="00155D2E">
      <w:r>
        <w:t>x</w:t>
      </w:r>
      <w:bookmarkStart w:id="0" w:name="_GoBack"/>
      <w:bookmarkEnd w:id="0"/>
    </w:p>
    <w:sectPr w:rsidR="008D6A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51A"/>
    <w:rsid w:val="00112E50"/>
    <w:rsid w:val="00155D2E"/>
    <w:rsid w:val="00846927"/>
    <w:rsid w:val="008D6A75"/>
    <w:rsid w:val="00A735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4BD6A6"/>
  <w15:chartTrackingRefBased/>
  <w15:docId w15:val="{C5084E26-DA8B-46B6-BED0-4CCDE32DF5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2</cp:revision>
  <dcterms:created xsi:type="dcterms:W3CDTF">2026-09-14T09:37:00Z</dcterms:created>
  <dcterms:modified xsi:type="dcterms:W3CDTF">2026-09-21T16:37:00Z</dcterms:modified>
</cp:coreProperties>
</file>