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914B1" w:rsidRDefault="008224EF">
      <w:r>
        <w:t>Python</w:t>
      </w:r>
    </w:p>
    <w:p w:rsidR="008224EF" w:rsidRDefault="008224EF">
      <w:r>
        <w:t xml:space="preserve">Python là một ngôn ngữ lập trình bậc cao, dễ học và rất phổ biến trên thế giới. Nó được tạo ra bởi </w:t>
      </w:r>
      <w:r>
        <w:rPr>
          <w:rStyle w:val="whitespace-normal"/>
        </w:rPr>
        <w:t>Guido van Rossum</w:t>
      </w:r>
      <w:r>
        <w:t xml:space="preserve"> và phát hành lần đầu vào năm 1991.</w:t>
      </w:r>
      <w:bookmarkStart w:id="0" w:name="_GoBack"/>
      <w:bookmarkEnd w:id="0"/>
    </w:p>
    <w:sectPr w:rsidR="008224EF" w:rsidSect="001B2E4C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24EF"/>
    <w:rsid w:val="001B2E4C"/>
    <w:rsid w:val="008224EF"/>
    <w:rsid w:val="00F914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6BD80A"/>
  <w15:chartTrackingRefBased/>
  <w15:docId w15:val="{978A64B2-848D-479D-AB14-D85C06974B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hitespace-normal">
    <w:name w:val="whitespace-normal"/>
    <w:basedOn w:val="DefaultParagraphFont"/>
    <w:rsid w:val="008224E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23</Words>
  <Characters>135</Characters>
  <Application>Microsoft Office Word</Application>
  <DocSecurity>0</DocSecurity>
  <Lines>1</Lines>
  <Paragraphs>1</Paragraphs>
  <ScaleCrop>false</ScaleCrop>
  <Company/>
  <LinksUpToDate>false</LinksUpToDate>
  <CharactersWithSpaces>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Thanh Trúc Lê</dc:creator>
  <cp:keywords/>
  <dc:description/>
  <cp:lastModifiedBy>Thanh Trúc Lê</cp:lastModifiedBy>
  <cp:revision>1</cp:revision>
  <dcterms:created xsi:type="dcterms:W3CDTF">2026-06-09T16:34:00Z</dcterms:created>
  <dcterms:modified xsi:type="dcterms:W3CDTF">2026-06-09T16:35:00Z</dcterms:modified>
</cp:coreProperties>
</file>