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1 (2 điểm)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Trình bày biểu đồ ca sử dụng (use case) cho hai chức năng: bạn đọc đăng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kí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làm thẻ bạn đọc, và nhân viên quản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thống kê tài li u theo số lần mượn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34000" cy="3305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Trình bày kịch bản (scenario) cho hai ca sử dụng trong âu 1.a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Mượn sách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Tác nhân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Nhân viên thủ thư, độc giả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Pre-condition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Nhân viên thủ thư có tài khoản của nhân viên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Post-condition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Độc giả mượn sách thành công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 event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Thủ thư đăng nhập vào hệ thống để cho độc giả mượn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sách tại quầy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Hệ thống hiển thị giao diện quét thẻ độc giả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Thủ thư yêu cầu độc giả cung cấp thẻ thư viện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Độc giả đưa thẻ cho thủ thư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Thủ thư quét mã vạch trên thẻ độc giả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Hệ thống hiển thị thông tin chi tiết của độc giả và danh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sách các sách độc giả đang mượn nhưng chưa trả, danh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sách các sách độc giả đã trả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6"/>
          <w:szCs w:val="26"/>
          <w:rtl w:val="0"/>
        </w:rPr>
        <w:t xml:space="preserve">7. Thủ thư bấm nút mượn sách và yêu cầu độc giả đưa </w:t>
      </w:r>
      <w:r w:rsidDel="00000000" w:rsidR="00000000" w:rsidRPr="00000000">
        <w:rPr>
          <w:sz w:val="26"/>
          <w:szCs w:val="26"/>
          <w:rtl w:val="0"/>
        </w:rPr>
        <w:t xml:space="preserve">các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cuốn sách muốn mượn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Độc giả lần lượt đưa từng cuốn cho thủ thư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Thủ thư quét mã vạch từng cuốn sách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Sau mỗi lần quét, hệ thống hiển thị thông tin sách và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thêm sách đó vào danh sách mượn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Thủ thư nhấn nút “Xác nhận mượn” khi hoàn tất việc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chọn sách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Hệ thống hiển thị giao diện xác nhận với các thông tin: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Thông tin độc giả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Danh sách sách được mượn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Ghi chú(nếu có): Ví dụ còn nợ sách cũ,…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- 2 nút lựa chọn: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 Xác nhận: gửi yêu cầu mượn đến hệ thống.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+ Hủy: Quay lại bước chọn sách.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13. Thủ thư kiểm tra lại thông tin mượn sách và báo cho độc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14. Độc giả kiểm tra lại thông tin và xác nhận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 Thủ thư nhấn nút Xác nhận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16. Hệ thống hiển thị thông báo mượn sách thành công và in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 phiếu mượn.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17. Hệ thống trở về giao diện chính.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18. Thủ thư đưa phiếu mượn cho độc giả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Exception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Đăng nhập sai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Không tìm thấy độc giả khi quét thẻ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2 (2 điểm)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Xác định các lớp thực thể (tên lớp, các thuộc tính cơ bản)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lớp thực thể chính: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TaiLieu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maTaiLieu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tenTaiLieu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loaiTaiLieu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tacGia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nhaXuatBan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namXuatBan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soLuong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soLuongCon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BanDoc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maBanDoc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ngaySinh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soDienThoai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diaChi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ngayDangKy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trangThaiThe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NhanVien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maNhanVien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vaiTro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soDienThoai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NhaCungCap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maNhaCungCap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tenNhaCungCap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diaChi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soDienThoai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PhieuMuon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maPhieuMuon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ngayMuon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hanTra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trangThai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ChiTietPhieuMuon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soLuong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PhieuNhap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maPhieuNhap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ngayNhap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tongSoLuong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ChiTietPhieuNhap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soLuongNhap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Xây dựng biểu đồ lớp phân tích của các lớp thực thể đã được xác định.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Vẽ       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3 (2 điểm)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Xây dựng biểu đồ giao tiếp (communication diagram) cho hai ca sử dụng trong âu 1.a.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Xây dựng biểu đồ biểu đồ lớp thiết kế cho hai ca sử dụng trong âu 1.a.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689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4 (2 điểm)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Dựa vào các lớp thực thể, hãy xây dựng các bảng dữ liệu tương ứng với quan hệ lớp có được.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Dựa vào âu 3.a, hãy sinh code java (khung lớp, phạm vi thuộc tính/biến, giải thích các phương thức) từ các lớp có được.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TaiLieu {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maTaiLieu;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tenTaiLieu;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loaiTaiLieu;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tacGia;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nhaXuatBan;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namXuatBan;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soLuong;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int soLuongCon;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moTa;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TaiLieu() {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TaiLieu(String maTaiLieu, String tenTaiLieu) {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this.maTaiLieu = maTaiLieu;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this.tenTaiLieu = tenTaiLieu;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giamSoLuong(int soLuongMuon) {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logic sẽ kiểm tra số lượng và cập nhật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tangSoLuong(int soLuongTra) {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logic cập nhật số lượng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java.time.LocalDate;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BanDoc {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maBanDoc;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hoTen;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LocalDate ngaySinh;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email;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soDienThoai;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diaChi;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LocalDate ngayDangKy;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trangThaiThe; // CON_HAN, KHOA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BanDoc() {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dangKyThe() {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tạo mới thông tin bạn đọc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boolean duDieuKienMuon() {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 // kiểm tra trạng thái thẻ, số phiếu mượn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NhanVien {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maNhanVien;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hoTen;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vaiTro;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email;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soDienThoai;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NhanVien() {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lapPhieuMuon() {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tạo mới phiếu mượn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nhapTaiLieu() {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tạo phiếu nhập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NhaCungCap {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maNhaCungCap;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tenNhaCungCap;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diaChi;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soDienThoai;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email;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NhaCungCap() {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cungCapTaiLieu() {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liên quan tới phiếu nhập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java.time.LocalDate;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PhieuMuon {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maPhieuMuon;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LocalDate ngayMuon;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LocalDate hanTra;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trangThai;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BanDoc banDoc;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NhanVien nhanVien;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List&lt;ChiTietPhieuMuon&gt; chiTietPhieuMuons;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PhieuMuon() {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themTaiLieu(TaiLieu taiLieu, int soLuong) {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tạo ChiTietPhieuMuon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hoanTatPhieuMuon() {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cập nhật trạng thái và in phiếu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5 (2 điểm)</w:t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Xây dựng biểu đồ biểu đồ gói (package diagram) từ các lớp xác định trong âu 3.a.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9903" cy="40814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903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b. Xây dựng biểu đồ triển khai (deployment diagram) cho kiến trúc ba tầng dựa trên công nghệ J2EE cho hệ thống.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