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4B3C" w14:textId="0FE470D5" w:rsidR="00193DFF" w:rsidRPr="00765EFA" w:rsidRDefault="00193DFF" w:rsidP="00765EF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65EFA">
        <w:rPr>
          <w:rFonts w:ascii="Times New Roman" w:hAnsi="Times New Roman" w:cs="Times New Roman"/>
          <w:b/>
          <w:bCs/>
          <w:sz w:val="36"/>
          <w:szCs w:val="36"/>
        </w:rPr>
        <w:t>GIAN SAIGON E-commerce System</w:t>
      </w:r>
    </w:p>
    <w:p w14:paraId="44EA3CD8" w14:textId="1B1DDD78" w:rsidR="00124592" w:rsidRPr="00765EFA" w:rsidRDefault="00193DFF" w:rsidP="00765EF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65EFA">
        <w:rPr>
          <w:rFonts w:ascii="Times New Roman" w:hAnsi="Times New Roman" w:cs="Times New Roman"/>
          <w:b/>
          <w:bCs/>
          <w:sz w:val="32"/>
          <w:szCs w:val="32"/>
        </w:rPr>
        <w:t>Business Requirement Document (BRD)</w:t>
      </w:r>
    </w:p>
    <w:p w14:paraId="35CE8C28" w14:textId="77777777" w:rsidR="00951A33" w:rsidRPr="00765EFA" w:rsidRDefault="00951A33" w:rsidP="00765E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2D272D" w14:textId="76B96D4D" w:rsidR="00951A33" w:rsidRPr="00015F0A" w:rsidRDefault="00951A33" w:rsidP="00765E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F0A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  <w:r w:rsidR="00290A54" w:rsidRPr="00015F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0A54" w:rsidRPr="00015F0A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290A54" w:rsidRPr="00015F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0A54" w:rsidRPr="00015F0A">
        <w:rPr>
          <w:rFonts w:ascii="Times New Roman" w:hAnsi="Times New Roman" w:cs="Times New Roman"/>
          <w:b/>
          <w:bCs/>
          <w:sz w:val="28"/>
          <w:szCs w:val="28"/>
        </w:rPr>
        <w:t>Project này là gì?</w:t>
      </w:r>
    </w:p>
    <w:p w14:paraId="181D43B4" w14:textId="77777777" w:rsidR="00F60653" w:rsidRPr="00765EFA" w:rsidRDefault="00F60653" w:rsidP="00765E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This project analyzes and designs a mini e-commerce management system for GIAN SAIGON fashion store.</w:t>
      </w:r>
    </w:p>
    <w:p w14:paraId="45275F81" w14:textId="77777777" w:rsidR="00F60653" w:rsidRPr="00765EFA" w:rsidRDefault="00F60653" w:rsidP="00765E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The system allows customers to browse products, search products, add items to cart, and place orders online.</w:t>
      </w:r>
    </w:p>
    <w:p w14:paraId="6338F8EA" w14:textId="2CFB70E9" w:rsidR="00F60653" w:rsidRPr="00765EFA" w:rsidRDefault="00F60653" w:rsidP="00765EF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The system also helps administrators manage products, customer orders, and customer information efficiently.</w:t>
      </w:r>
    </w:p>
    <w:p w14:paraId="1F4E9DA1" w14:textId="77777777" w:rsidR="00F60653" w:rsidRPr="00765EFA" w:rsidRDefault="00F60653" w:rsidP="00765E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B2ED72" w14:textId="116EC076" w:rsidR="00275575" w:rsidRPr="00015F0A" w:rsidRDefault="00275575" w:rsidP="00765E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F0A">
        <w:rPr>
          <w:rFonts w:ascii="Times New Roman" w:hAnsi="Times New Roman" w:cs="Times New Roman"/>
          <w:b/>
          <w:bCs/>
          <w:sz w:val="28"/>
          <w:szCs w:val="28"/>
        </w:rPr>
        <w:t>Business Problem</w:t>
      </w:r>
      <w:r w:rsidR="00290A54" w:rsidRPr="00015F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0A54" w:rsidRPr="00015F0A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290A54" w:rsidRPr="00015F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0A54" w:rsidRPr="00015F0A">
        <w:rPr>
          <w:rFonts w:ascii="Times New Roman" w:hAnsi="Times New Roman" w:cs="Times New Roman"/>
          <w:b/>
          <w:bCs/>
          <w:sz w:val="28"/>
          <w:szCs w:val="28"/>
        </w:rPr>
        <w:t>vấn đề doanh nghiệp đang gặp</w:t>
      </w:r>
    </w:p>
    <w:p w14:paraId="39C1A693" w14:textId="51E74392" w:rsidR="00275575" w:rsidRPr="00765EFA" w:rsidRDefault="00275575" w:rsidP="00765EF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Currently, product and order management processes may involve manual operations, which can lead to several issues such as:</w:t>
      </w:r>
    </w:p>
    <w:p w14:paraId="0663EA4F" w14:textId="77777777" w:rsidR="00F06A42" w:rsidRPr="00765EFA" w:rsidRDefault="00F06A42" w:rsidP="00765EF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Difficulty tracking customer orders</w:t>
      </w:r>
    </w:p>
    <w:p w14:paraId="42209CA9" w14:textId="77777777" w:rsidR="00F06A42" w:rsidRPr="00765EFA" w:rsidRDefault="00F06A42" w:rsidP="00765EF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Delays in order processing</w:t>
      </w:r>
    </w:p>
    <w:p w14:paraId="7826CF91" w14:textId="77777777" w:rsidR="00F06A42" w:rsidRPr="00765EFA" w:rsidRDefault="00F06A42" w:rsidP="00765EF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Inventory management challenges</w:t>
      </w:r>
    </w:p>
    <w:p w14:paraId="03F5D528" w14:textId="77777777" w:rsidR="00F06A42" w:rsidRPr="00765EFA" w:rsidRDefault="00F06A42" w:rsidP="00765EF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Inconsistent customer information</w:t>
      </w:r>
    </w:p>
    <w:p w14:paraId="08FF0D2B" w14:textId="77777777" w:rsidR="00F06A42" w:rsidRPr="00765EFA" w:rsidRDefault="00F06A42" w:rsidP="00765EF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Limited order tracking capability</w:t>
      </w:r>
    </w:p>
    <w:p w14:paraId="3BA8CF7D" w14:textId="77777777" w:rsidR="00F06A42" w:rsidRPr="00765EFA" w:rsidRDefault="00F06A42" w:rsidP="00765EF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The business needs a centralized e-commerce system to improve operational efficiency and customer shopping experience.</w:t>
      </w:r>
    </w:p>
    <w:p w14:paraId="08F175E6" w14:textId="77777777" w:rsidR="00F06A42" w:rsidRPr="00765EFA" w:rsidRDefault="00F06A42" w:rsidP="00765EF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05EB328" w14:textId="2E886860" w:rsidR="00F06A42" w:rsidRPr="00015F0A" w:rsidRDefault="003469BF" w:rsidP="00765EF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F0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Objectives</w:t>
      </w:r>
      <w:r w:rsidR="00290A54" w:rsidRPr="00015F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0A54" w:rsidRPr="00015F0A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290A54" w:rsidRPr="00015F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1D94" w:rsidRPr="00015F0A">
        <w:rPr>
          <w:rFonts w:ascii="Times New Roman" w:hAnsi="Times New Roman" w:cs="Times New Roman"/>
          <w:b/>
          <w:bCs/>
          <w:sz w:val="28"/>
          <w:szCs w:val="28"/>
        </w:rPr>
        <w:t>Project sinh ra để đạt mục tiêu gì?</w:t>
      </w:r>
    </w:p>
    <w:p w14:paraId="209EE5D0" w14:textId="77777777" w:rsidR="003469BF" w:rsidRPr="00765EFA" w:rsidRDefault="003469BF" w:rsidP="00765EF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The objectives of this project are:</w:t>
      </w:r>
    </w:p>
    <w:p w14:paraId="0AE31EF4" w14:textId="77777777" w:rsidR="003469BF" w:rsidRPr="00765EFA" w:rsidRDefault="003469BF" w:rsidP="00765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Improve customer shopping experience</w:t>
      </w:r>
    </w:p>
    <w:p w14:paraId="46272792" w14:textId="77777777" w:rsidR="003469BF" w:rsidRPr="00765EFA" w:rsidRDefault="003469BF" w:rsidP="00765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Simplify online ordering process</w:t>
      </w:r>
    </w:p>
    <w:p w14:paraId="6725D6F7" w14:textId="77777777" w:rsidR="003469BF" w:rsidRPr="00765EFA" w:rsidRDefault="003469BF" w:rsidP="00765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Improve product and order management</w:t>
      </w:r>
    </w:p>
    <w:p w14:paraId="31B4B426" w14:textId="77777777" w:rsidR="003469BF" w:rsidRPr="00765EFA" w:rsidRDefault="003469BF" w:rsidP="00765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Reduce manual operations</w:t>
      </w:r>
    </w:p>
    <w:p w14:paraId="7C6FD74A" w14:textId="77777777" w:rsidR="003469BF" w:rsidRPr="00765EFA" w:rsidRDefault="003469BF" w:rsidP="00765EF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Support administrators in monitoring business activities</w:t>
      </w:r>
    </w:p>
    <w:p w14:paraId="3B8B51BD" w14:textId="77777777" w:rsidR="003469BF" w:rsidRPr="00765EFA" w:rsidRDefault="003469BF" w:rsidP="00765EF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9EC987" w14:textId="77777777" w:rsidR="00F60653" w:rsidRPr="00765EFA" w:rsidRDefault="00F60653" w:rsidP="00765EF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7E783B" w14:textId="13248C03" w:rsidR="00193DFF" w:rsidRPr="00015F0A" w:rsidRDefault="00A31D94" w:rsidP="00765E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15F0A">
        <w:rPr>
          <w:rFonts w:ascii="Times New Roman" w:hAnsi="Times New Roman" w:cs="Times New Roman"/>
          <w:b/>
          <w:bCs/>
          <w:sz w:val="28"/>
          <w:szCs w:val="28"/>
        </w:rPr>
        <w:t>Stakeholders</w:t>
      </w:r>
    </w:p>
    <w:tbl>
      <w:tblPr>
        <w:tblStyle w:val="GridTable4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685"/>
      </w:tblGrid>
      <w:tr w:rsidR="0084021B" w:rsidRPr="00765EFA" w14:paraId="7384FFF8" w14:textId="77777777" w:rsidTr="00F84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9C3BA7F" w14:textId="77777777" w:rsidR="0084021B" w:rsidRPr="00765EFA" w:rsidRDefault="0084021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Stakeholder</w:t>
            </w:r>
          </w:p>
        </w:tc>
        <w:tc>
          <w:tcPr>
            <w:tcW w:w="36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4D67CF8" w14:textId="77777777" w:rsidR="0084021B" w:rsidRPr="00765EFA" w:rsidRDefault="0084021B" w:rsidP="00765E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Responsibility</w:t>
            </w:r>
          </w:p>
        </w:tc>
      </w:tr>
      <w:tr w:rsidR="0084021B" w:rsidRPr="00765EFA" w14:paraId="23BA67F4" w14:textId="77777777" w:rsidTr="00F84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05CD10B" w14:textId="77777777" w:rsidR="0084021B" w:rsidRPr="00765EFA" w:rsidRDefault="0084021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</w:tc>
        <w:tc>
          <w:tcPr>
            <w:tcW w:w="3685" w:type="dxa"/>
            <w:hideMark/>
          </w:tcPr>
          <w:p w14:paraId="13CC67E5" w14:textId="77777777" w:rsidR="0084021B" w:rsidRPr="00765EFA" w:rsidRDefault="0084021B" w:rsidP="00765E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Browse and purchase products</w:t>
            </w:r>
          </w:p>
        </w:tc>
      </w:tr>
      <w:tr w:rsidR="0084021B" w:rsidRPr="00765EFA" w14:paraId="6A4BBD0E" w14:textId="77777777" w:rsidTr="00F84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132B21D" w14:textId="77777777" w:rsidR="0084021B" w:rsidRPr="00765EFA" w:rsidRDefault="0084021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3685" w:type="dxa"/>
            <w:hideMark/>
          </w:tcPr>
          <w:p w14:paraId="50E7DE66" w14:textId="77777777" w:rsidR="0084021B" w:rsidRPr="00765EFA" w:rsidRDefault="0084021B" w:rsidP="00765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Manage products and orders</w:t>
            </w:r>
          </w:p>
        </w:tc>
      </w:tr>
      <w:tr w:rsidR="0084021B" w:rsidRPr="00765EFA" w14:paraId="6640901C" w14:textId="77777777" w:rsidTr="00F84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6A09F4B" w14:textId="77777777" w:rsidR="0084021B" w:rsidRPr="00765EFA" w:rsidRDefault="0084021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Store Owner</w:t>
            </w:r>
          </w:p>
        </w:tc>
        <w:tc>
          <w:tcPr>
            <w:tcW w:w="3685" w:type="dxa"/>
            <w:hideMark/>
          </w:tcPr>
          <w:p w14:paraId="0B0BFEF4" w14:textId="77777777" w:rsidR="0084021B" w:rsidRPr="00765EFA" w:rsidRDefault="0084021B" w:rsidP="00765E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Monitor business performance</w:t>
            </w:r>
          </w:p>
        </w:tc>
      </w:tr>
    </w:tbl>
    <w:p w14:paraId="0D5C672A" w14:textId="77777777" w:rsidR="00A31D94" w:rsidRPr="00765EFA" w:rsidRDefault="00A31D94" w:rsidP="00765EFA">
      <w:pPr>
        <w:rPr>
          <w:rFonts w:ascii="Times New Roman" w:hAnsi="Times New Roman" w:cs="Times New Roman"/>
          <w:sz w:val="28"/>
          <w:szCs w:val="28"/>
        </w:rPr>
      </w:pPr>
    </w:p>
    <w:p w14:paraId="69D7CF01" w14:textId="11DEC072" w:rsidR="004720C2" w:rsidRPr="00015F0A" w:rsidRDefault="004720C2" w:rsidP="00765E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15F0A">
        <w:rPr>
          <w:rFonts w:ascii="Times New Roman" w:hAnsi="Times New Roman" w:cs="Times New Roman"/>
          <w:b/>
          <w:bCs/>
          <w:sz w:val="28"/>
          <w:szCs w:val="28"/>
        </w:rPr>
        <w:t>Scope</w:t>
      </w:r>
    </w:p>
    <w:p w14:paraId="1F54E1F9" w14:textId="7CB4C446" w:rsidR="004720C2" w:rsidRPr="00015F0A" w:rsidRDefault="00015F0A" w:rsidP="00765E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15F0A">
        <w:rPr>
          <w:rFonts w:ascii="Times New Roman" w:hAnsi="Times New Roman" w:cs="Times New Roman"/>
          <w:sz w:val="28"/>
          <w:szCs w:val="28"/>
        </w:rPr>
        <w:t xml:space="preserve"> </w:t>
      </w:r>
      <w:r w:rsidR="004720C2" w:rsidRPr="00015F0A">
        <w:rPr>
          <w:rFonts w:ascii="Times New Roman" w:hAnsi="Times New Roman" w:cs="Times New Roman"/>
          <w:sz w:val="28"/>
          <w:szCs w:val="28"/>
        </w:rPr>
        <w:t>In Scope</w:t>
      </w:r>
    </w:p>
    <w:p w14:paraId="2FD01840" w14:textId="77777777" w:rsidR="00304E07" w:rsidRPr="00765EFA" w:rsidRDefault="00304E07" w:rsidP="00765EFA">
      <w:pPr>
        <w:ind w:left="360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The system includes the following functions:</w:t>
      </w:r>
    </w:p>
    <w:p w14:paraId="5D3F1F92" w14:textId="77777777" w:rsidR="00304E07" w:rsidRPr="00765EFA" w:rsidRDefault="00304E07" w:rsidP="00765E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User registration and login</w:t>
      </w:r>
    </w:p>
    <w:p w14:paraId="59AB1973" w14:textId="77777777" w:rsidR="00304E07" w:rsidRPr="00765EFA" w:rsidRDefault="00304E07" w:rsidP="00765E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Product browsing and searching</w:t>
      </w:r>
    </w:p>
    <w:p w14:paraId="13FC42D2" w14:textId="77777777" w:rsidR="00304E07" w:rsidRPr="00765EFA" w:rsidRDefault="00304E07" w:rsidP="00765E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Product detail viewing</w:t>
      </w:r>
    </w:p>
    <w:p w14:paraId="4F9C374C" w14:textId="77777777" w:rsidR="00304E07" w:rsidRPr="00765EFA" w:rsidRDefault="00304E07" w:rsidP="00765E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Shopping cart management</w:t>
      </w:r>
    </w:p>
    <w:p w14:paraId="3702439D" w14:textId="77777777" w:rsidR="00304E07" w:rsidRPr="00765EFA" w:rsidRDefault="00304E07" w:rsidP="00765E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Checkout and order placement</w:t>
      </w:r>
    </w:p>
    <w:p w14:paraId="6CE8B22D" w14:textId="77777777" w:rsidR="00304E07" w:rsidRPr="00765EFA" w:rsidRDefault="00304E07" w:rsidP="00765E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Order tracking</w:t>
      </w:r>
    </w:p>
    <w:p w14:paraId="360867E0" w14:textId="77777777" w:rsidR="00304E07" w:rsidRPr="00765EFA" w:rsidRDefault="00304E07" w:rsidP="00765E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Product and order management for administrators</w:t>
      </w:r>
    </w:p>
    <w:p w14:paraId="37E41806" w14:textId="5A97E55C" w:rsidR="00304E07" w:rsidRPr="00765EFA" w:rsidRDefault="00304E07" w:rsidP="00765E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E8074D" w14:textId="203D7ECF" w:rsidR="00304E07" w:rsidRPr="00765EFA" w:rsidRDefault="00304E07" w:rsidP="00765E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Out of Scope</w:t>
      </w:r>
    </w:p>
    <w:p w14:paraId="3B45E0FD" w14:textId="77777777" w:rsidR="0026670B" w:rsidRPr="00765EFA" w:rsidRDefault="0026670B" w:rsidP="00765EFA">
      <w:pPr>
        <w:ind w:left="360"/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The following features are not included in this project:</w:t>
      </w:r>
    </w:p>
    <w:p w14:paraId="02D52F38" w14:textId="77777777" w:rsidR="0026670B" w:rsidRPr="00765EFA" w:rsidRDefault="0026670B" w:rsidP="00765EF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Online payment gateway integration</w:t>
      </w:r>
    </w:p>
    <w:p w14:paraId="47811AA3" w14:textId="77777777" w:rsidR="0026670B" w:rsidRPr="00765EFA" w:rsidRDefault="0026670B" w:rsidP="00765EF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AI recommendation system</w:t>
      </w:r>
    </w:p>
    <w:p w14:paraId="3EE7A7E6" w14:textId="77777777" w:rsidR="0026670B" w:rsidRPr="00765EFA" w:rsidRDefault="0026670B" w:rsidP="00765EF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Mobile application</w:t>
      </w:r>
    </w:p>
    <w:p w14:paraId="5820F460" w14:textId="77777777" w:rsidR="0026670B" w:rsidRPr="00765EFA" w:rsidRDefault="0026670B" w:rsidP="00765EF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5EFA">
        <w:rPr>
          <w:rFonts w:ascii="Times New Roman" w:hAnsi="Times New Roman" w:cs="Times New Roman"/>
          <w:sz w:val="28"/>
          <w:szCs w:val="28"/>
        </w:rPr>
        <w:t>Third-party shipping integration</w:t>
      </w:r>
    </w:p>
    <w:p w14:paraId="092309D9" w14:textId="77777777" w:rsidR="00304E07" w:rsidRPr="00765EFA" w:rsidRDefault="00304E07" w:rsidP="00765E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7332FA" w14:textId="77777777" w:rsidR="00F84E5B" w:rsidRPr="00765EFA" w:rsidRDefault="00F84E5B" w:rsidP="00765E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494339" w14:textId="1F0EDCB2" w:rsidR="00015F0A" w:rsidRPr="00015F0A" w:rsidRDefault="00F84E5B" w:rsidP="00015F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15F0A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tbl>
      <w:tblPr>
        <w:tblStyle w:val="GridTable4-Accent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9"/>
        <w:gridCol w:w="3908"/>
      </w:tblGrid>
      <w:tr w:rsidR="00F84E5B" w:rsidRPr="00765EFA" w14:paraId="527CFD16" w14:textId="77777777" w:rsidTr="00F84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225FB96" w14:textId="77777777" w:rsidR="00F84E5B" w:rsidRPr="00765EFA" w:rsidRDefault="00F84E5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9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63175B2" w14:textId="77777777" w:rsidR="00F84E5B" w:rsidRPr="00765EFA" w:rsidRDefault="00F84E5B" w:rsidP="00765E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F84E5B" w:rsidRPr="00765EFA" w14:paraId="115E9CF0" w14:textId="77777777" w:rsidTr="00F84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hideMark/>
          </w:tcPr>
          <w:p w14:paraId="20062384" w14:textId="77777777" w:rsidR="00F84E5B" w:rsidRPr="00765EFA" w:rsidRDefault="00F84E5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FR01</w:t>
            </w:r>
          </w:p>
        </w:tc>
        <w:tc>
          <w:tcPr>
            <w:tcW w:w="3908" w:type="dxa"/>
            <w:hideMark/>
          </w:tcPr>
          <w:p w14:paraId="268D2F5C" w14:textId="77777777" w:rsidR="00F84E5B" w:rsidRPr="00765EFA" w:rsidRDefault="00F84E5B" w:rsidP="00765E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User can register account</w:t>
            </w:r>
          </w:p>
        </w:tc>
      </w:tr>
      <w:tr w:rsidR="00F84E5B" w:rsidRPr="00765EFA" w14:paraId="2DE23E73" w14:textId="77777777" w:rsidTr="00F84E5B">
        <w:trPr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hideMark/>
          </w:tcPr>
          <w:p w14:paraId="75B765B9" w14:textId="77777777" w:rsidR="00F84E5B" w:rsidRPr="00765EFA" w:rsidRDefault="00F84E5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FR02</w:t>
            </w:r>
          </w:p>
        </w:tc>
        <w:tc>
          <w:tcPr>
            <w:tcW w:w="3908" w:type="dxa"/>
            <w:hideMark/>
          </w:tcPr>
          <w:p w14:paraId="17C64F70" w14:textId="77777777" w:rsidR="00F84E5B" w:rsidRPr="00765EFA" w:rsidRDefault="00F84E5B" w:rsidP="00765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User can login</w:t>
            </w:r>
          </w:p>
        </w:tc>
      </w:tr>
      <w:tr w:rsidR="00F84E5B" w:rsidRPr="00765EFA" w14:paraId="68DEE0C8" w14:textId="77777777" w:rsidTr="00F84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hideMark/>
          </w:tcPr>
          <w:p w14:paraId="5B82958C" w14:textId="77777777" w:rsidR="00F84E5B" w:rsidRPr="00765EFA" w:rsidRDefault="00F84E5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FR03</w:t>
            </w:r>
          </w:p>
        </w:tc>
        <w:tc>
          <w:tcPr>
            <w:tcW w:w="3908" w:type="dxa"/>
            <w:hideMark/>
          </w:tcPr>
          <w:p w14:paraId="3BAFF88C" w14:textId="77777777" w:rsidR="00F84E5B" w:rsidRPr="00765EFA" w:rsidRDefault="00F84E5B" w:rsidP="00765E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User can browse products</w:t>
            </w:r>
          </w:p>
        </w:tc>
      </w:tr>
      <w:tr w:rsidR="00F84E5B" w:rsidRPr="00765EFA" w14:paraId="7A96E2DA" w14:textId="77777777" w:rsidTr="00F84E5B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hideMark/>
          </w:tcPr>
          <w:p w14:paraId="49625543" w14:textId="77777777" w:rsidR="00F84E5B" w:rsidRPr="00765EFA" w:rsidRDefault="00F84E5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FR04</w:t>
            </w:r>
          </w:p>
        </w:tc>
        <w:tc>
          <w:tcPr>
            <w:tcW w:w="3908" w:type="dxa"/>
            <w:hideMark/>
          </w:tcPr>
          <w:p w14:paraId="5C6DC7CD" w14:textId="77777777" w:rsidR="00F84E5B" w:rsidRPr="00765EFA" w:rsidRDefault="00F84E5B" w:rsidP="00765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User can search products</w:t>
            </w:r>
          </w:p>
        </w:tc>
      </w:tr>
      <w:tr w:rsidR="00F84E5B" w:rsidRPr="00765EFA" w14:paraId="35053D2B" w14:textId="77777777" w:rsidTr="00F84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hideMark/>
          </w:tcPr>
          <w:p w14:paraId="0989CE2B" w14:textId="77777777" w:rsidR="00F84E5B" w:rsidRPr="00765EFA" w:rsidRDefault="00F84E5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FR05</w:t>
            </w:r>
          </w:p>
        </w:tc>
        <w:tc>
          <w:tcPr>
            <w:tcW w:w="3908" w:type="dxa"/>
            <w:hideMark/>
          </w:tcPr>
          <w:p w14:paraId="06B6FC99" w14:textId="77777777" w:rsidR="00F84E5B" w:rsidRPr="00765EFA" w:rsidRDefault="00F84E5B" w:rsidP="00765E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User can add products to cart</w:t>
            </w:r>
          </w:p>
        </w:tc>
      </w:tr>
      <w:tr w:rsidR="00F84E5B" w:rsidRPr="00765EFA" w14:paraId="06EF307E" w14:textId="77777777" w:rsidTr="00F84E5B">
        <w:trPr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hideMark/>
          </w:tcPr>
          <w:p w14:paraId="25086E51" w14:textId="77777777" w:rsidR="00F84E5B" w:rsidRPr="00765EFA" w:rsidRDefault="00F84E5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FR06</w:t>
            </w:r>
          </w:p>
        </w:tc>
        <w:tc>
          <w:tcPr>
            <w:tcW w:w="3908" w:type="dxa"/>
            <w:hideMark/>
          </w:tcPr>
          <w:p w14:paraId="4F7CEF25" w14:textId="77777777" w:rsidR="00F84E5B" w:rsidRPr="00765EFA" w:rsidRDefault="00F84E5B" w:rsidP="00765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User can checkout</w:t>
            </w:r>
          </w:p>
        </w:tc>
      </w:tr>
      <w:tr w:rsidR="00F84E5B" w:rsidRPr="00765EFA" w14:paraId="4928FFEB" w14:textId="77777777" w:rsidTr="00F84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hideMark/>
          </w:tcPr>
          <w:p w14:paraId="21240148" w14:textId="77777777" w:rsidR="00F84E5B" w:rsidRPr="00765EFA" w:rsidRDefault="00F84E5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FR07</w:t>
            </w:r>
          </w:p>
        </w:tc>
        <w:tc>
          <w:tcPr>
            <w:tcW w:w="3908" w:type="dxa"/>
            <w:hideMark/>
          </w:tcPr>
          <w:p w14:paraId="7D51E0C6" w14:textId="77777777" w:rsidR="00F84E5B" w:rsidRPr="00765EFA" w:rsidRDefault="00F84E5B" w:rsidP="00765E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Admin can manage products</w:t>
            </w:r>
          </w:p>
        </w:tc>
      </w:tr>
      <w:tr w:rsidR="00F84E5B" w:rsidRPr="00765EFA" w14:paraId="53E3F736" w14:textId="77777777" w:rsidTr="00F84E5B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  <w:hideMark/>
          </w:tcPr>
          <w:p w14:paraId="44EEBB1B" w14:textId="77777777" w:rsidR="00F84E5B" w:rsidRPr="00765EFA" w:rsidRDefault="00F84E5B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FR08</w:t>
            </w:r>
          </w:p>
        </w:tc>
        <w:tc>
          <w:tcPr>
            <w:tcW w:w="3908" w:type="dxa"/>
            <w:hideMark/>
          </w:tcPr>
          <w:p w14:paraId="158CC165" w14:textId="77777777" w:rsidR="00F84E5B" w:rsidRPr="00765EFA" w:rsidRDefault="00F84E5B" w:rsidP="00765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Admin can manage orders</w:t>
            </w:r>
          </w:p>
        </w:tc>
      </w:tr>
    </w:tbl>
    <w:p w14:paraId="6EEA715E" w14:textId="77777777" w:rsidR="00F84E5B" w:rsidRPr="00765EFA" w:rsidRDefault="00F84E5B" w:rsidP="00765EFA">
      <w:pPr>
        <w:rPr>
          <w:rFonts w:ascii="Times New Roman" w:hAnsi="Times New Roman" w:cs="Times New Roman"/>
          <w:sz w:val="28"/>
          <w:szCs w:val="28"/>
        </w:rPr>
      </w:pPr>
    </w:p>
    <w:p w14:paraId="41077A66" w14:textId="77777777" w:rsidR="00765EFA" w:rsidRPr="00765EFA" w:rsidRDefault="00765EFA" w:rsidP="00765EFA">
      <w:pPr>
        <w:rPr>
          <w:rFonts w:ascii="Times New Roman" w:hAnsi="Times New Roman" w:cs="Times New Roman"/>
          <w:sz w:val="28"/>
          <w:szCs w:val="28"/>
        </w:rPr>
      </w:pPr>
    </w:p>
    <w:p w14:paraId="10E0C97A" w14:textId="124E0D52" w:rsidR="00015F0A" w:rsidRPr="00015F0A" w:rsidRDefault="00765EFA" w:rsidP="00015F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15F0A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tbl>
      <w:tblPr>
        <w:tblStyle w:val="GridTable4-Accent6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4752"/>
      </w:tblGrid>
      <w:tr w:rsidR="00765EFA" w:rsidRPr="00765EFA" w14:paraId="59CEB3E2" w14:textId="77777777" w:rsidTr="00765E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0E677DA" w14:textId="77777777" w:rsidR="00765EFA" w:rsidRPr="00765EFA" w:rsidRDefault="00765EFA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49095C7" w14:textId="77777777" w:rsidR="00765EFA" w:rsidRPr="00765EFA" w:rsidRDefault="00765EFA" w:rsidP="00765E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</w:tr>
      <w:tr w:rsidR="00765EFA" w:rsidRPr="00765EFA" w14:paraId="1A442716" w14:textId="77777777" w:rsidTr="00765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7BA1B" w14:textId="77777777" w:rsidR="00765EFA" w:rsidRPr="00765EFA" w:rsidRDefault="00765EFA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hideMark/>
          </w:tcPr>
          <w:p w14:paraId="140B8D9B" w14:textId="77777777" w:rsidR="00765EFA" w:rsidRPr="00765EFA" w:rsidRDefault="00765EFA" w:rsidP="00765E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Pages should load within 3 seconds</w:t>
            </w:r>
          </w:p>
        </w:tc>
      </w:tr>
      <w:tr w:rsidR="00765EFA" w:rsidRPr="00765EFA" w14:paraId="08AB4657" w14:textId="77777777" w:rsidTr="00765EF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C3E2D" w14:textId="77777777" w:rsidR="00765EFA" w:rsidRPr="00765EFA" w:rsidRDefault="00765EFA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hideMark/>
          </w:tcPr>
          <w:p w14:paraId="5C0A0D40" w14:textId="77777777" w:rsidR="00765EFA" w:rsidRPr="00765EFA" w:rsidRDefault="00765EFA" w:rsidP="00765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Passwords must be encrypted</w:t>
            </w:r>
          </w:p>
        </w:tc>
      </w:tr>
      <w:tr w:rsidR="00765EFA" w:rsidRPr="00765EFA" w14:paraId="5ABE227E" w14:textId="77777777" w:rsidTr="00765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63546" w14:textId="77777777" w:rsidR="00765EFA" w:rsidRPr="00765EFA" w:rsidRDefault="00765EFA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0" w:type="auto"/>
            <w:hideMark/>
          </w:tcPr>
          <w:p w14:paraId="422684B6" w14:textId="77777777" w:rsidR="00765EFA" w:rsidRPr="00765EFA" w:rsidRDefault="00765EFA" w:rsidP="00765E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System interface should be user-friendly</w:t>
            </w:r>
          </w:p>
        </w:tc>
      </w:tr>
      <w:tr w:rsidR="00765EFA" w:rsidRPr="00765EFA" w14:paraId="0A3ECEBA" w14:textId="77777777" w:rsidTr="00765EF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E1696" w14:textId="77777777" w:rsidR="00765EFA" w:rsidRPr="00765EFA" w:rsidRDefault="00765EFA" w:rsidP="00765EF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hideMark/>
          </w:tcPr>
          <w:p w14:paraId="27F55807" w14:textId="77777777" w:rsidR="00765EFA" w:rsidRPr="00765EFA" w:rsidRDefault="00765EFA" w:rsidP="00765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5EFA">
              <w:rPr>
                <w:rFonts w:ascii="Times New Roman" w:hAnsi="Times New Roman" w:cs="Times New Roman"/>
                <w:sz w:val="28"/>
                <w:szCs w:val="28"/>
              </w:rPr>
              <w:t>System should be available 24/7</w:t>
            </w:r>
          </w:p>
        </w:tc>
      </w:tr>
    </w:tbl>
    <w:p w14:paraId="349912B9" w14:textId="77777777" w:rsidR="00765EFA" w:rsidRDefault="00765EFA" w:rsidP="00765EFA">
      <w:pPr>
        <w:rPr>
          <w:rFonts w:ascii="Times New Roman" w:hAnsi="Times New Roman" w:cs="Times New Roman"/>
          <w:sz w:val="28"/>
          <w:szCs w:val="28"/>
        </w:rPr>
      </w:pPr>
    </w:p>
    <w:p w14:paraId="7CCB91D4" w14:textId="77777777" w:rsidR="00015F0A" w:rsidRPr="00765EFA" w:rsidRDefault="00015F0A" w:rsidP="00765EFA">
      <w:pPr>
        <w:rPr>
          <w:rFonts w:ascii="Times New Roman" w:hAnsi="Times New Roman" w:cs="Times New Roman"/>
          <w:sz w:val="28"/>
          <w:szCs w:val="28"/>
        </w:rPr>
      </w:pPr>
    </w:p>
    <w:sectPr w:rsidR="00015F0A" w:rsidRPr="00765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93B"/>
    <w:multiLevelType w:val="hybridMultilevel"/>
    <w:tmpl w:val="75CCAA72"/>
    <w:lvl w:ilvl="0" w:tplc="A188867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A19D3"/>
    <w:multiLevelType w:val="multilevel"/>
    <w:tmpl w:val="EF02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B3C4E"/>
    <w:multiLevelType w:val="multilevel"/>
    <w:tmpl w:val="863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A344C"/>
    <w:multiLevelType w:val="multilevel"/>
    <w:tmpl w:val="F5D4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37849"/>
    <w:multiLevelType w:val="multilevel"/>
    <w:tmpl w:val="D5A84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A192AC6"/>
    <w:multiLevelType w:val="hybridMultilevel"/>
    <w:tmpl w:val="6C6A93F4"/>
    <w:lvl w:ilvl="0" w:tplc="4F0621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9322B"/>
    <w:multiLevelType w:val="multilevel"/>
    <w:tmpl w:val="981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036140">
    <w:abstractNumId w:val="4"/>
  </w:num>
  <w:num w:numId="2" w16cid:durableId="518008311">
    <w:abstractNumId w:val="5"/>
  </w:num>
  <w:num w:numId="3" w16cid:durableId="852257450">
    <w:abstractNumId w:val="0"/>
  </w:num>
  <w:num w:numId="4" w16cid:durableId="849563857">
    <w:abstractNumId w:val="1"/>
  </w:num>
  <w:num w:numId="5" w16cid:durableId="473259164">
    <w:abstractNumId w:val="2"/>
  </w:num>
  <w:num w:numId="6" w16cid:durableId="567110262">
    <w:abstractNumId w:val="6"/>
  </w:num>
  <w:num w:numId="7" w16cid:durableId="91455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D9"/>
    <w:rsid w:val="00015F0A"/>
    <w:rsid w:val="000D2C10"/>
    <w:rsid w:val="00124592"/>
    <w:rsid w:val="00193DFF"/>
    <w:rsid w:val="001E6EF2"/>
    <w:rsid w:val="0026670B"/>
    <w:rsid w:val="00275575"/>
    <w:rsid w:val="00290A54"/>
    <w:rsid w:val="002A47B0"/>
    <w:rsid w:val="002C7FD9"/>
    <w:rsid w:val="00304E07"/>
    <w:rsid w:val="003469BF"/>
    <w:rsid w:val="003E1266"/>
    <w:rsid w:val="004720C2"/>
    <w:rsid w:val="00500561"/>
    <w:rsid w:val="00765EFA"/>
    <w:rsid w:val="0084021B"/>
    <w:rsid w:val="00951A33"/>
    <w:rsid w:val="00A31D94"/>
    <w:rsid w:val="00E06C9A"/>
    <w:rsid w:val="00EA01FA"/>
    <w:rsid w:val="00F06A42"/>
    <w:rsid w:val="00F60653"/>
    <w:rsid w:val="00F8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0EB6"/>
  <w15:chartTrackingRefBased/>
  <w15:docId w15:val="{60502DAC-8FA3-4BF7-9B01-CC241E73F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FD9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193DF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E1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sselectedend">
    <w:name w:val="isselectedend"/>
    <w:basedOn w:val="Normal"/>
    <w:rsid w:val="00F60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5Dark-Accent6">
    <w:name w:val="Grid Table 5 Dark Accent 6"/>
    <w:basedOn w:val="TableNormal"/>
    <w:uiPriority w:val="50"/>
    <w:rsid w:val="0084021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tien</dc:creator>
  <cp:keywords/>
  <dc:description/>
  <cp:lastModifiedBy>huynh tien</cp:lastModifiedBy>
  <cp:revision>19</cp:revision>
  <dcterms:created xsi:type="dcterms:W3CDTF">2026-05-28T08:45:00Z</dcterms:created>
  <dcterms:modified xsi:type="dcterms:W3CDTF">2026-05-28T09:01:00Z</dcterms:modified>
</cp:coreProperties>
</file>