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9FB50" w14:textId="77777777" w:rsidR="00E84FBE" w:rsidRPr="005F2A80" w:rsidRDefault="00771E93" w:rsidP="00AF6450">
      <w:pPr>
        <w:pStyle w:val="Heading1"/>
      </w:pPr>
      <w:r w:rsidRPr="005F2A80">
        <w:t>GIAN SAIGON E-commerce System</w:t>
      </w:r>
    </w:p>
    <w:p w14:paraId="5BE8DD00" w14:textId="040CF39A" w:rsidR="00771E93" w:rsidRPr="00E84FBE" w:rsidRDefault="00771E93" w:rsidP="00740345">
      <w:pPr>
        <w:pStyle w:val="Heading2"/>
      </w:pPr>
      <w:r w:rsidRPr="00E84FBE">
        <w:br/>
        <w:t>Feature List</w:t>
      </w:r>
    </w:p>
    <w:tbl>
      <w:tblPr>
        <w:tblStyle w:val="GridTable4-Accent6"/>
        <w:tblW w:w="0" w:type="auto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42"/>
        <w:gridCol w:w="2402"/>
        <w:gridCol w:w="4253"/>
      </w:tblGrid>
      <w:tr w:rsidR="008E0D9F" w:rsidRPr="00E84FBE" w14:paraId="19378156" w14:textId="77777777" w:rsidTr="008324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1E430FFF" w14:textId="77777777" w:rsidR="008E0D9F" w:rsidRPr="00E84FBE" w:rsidRDefault="008E0D9F" w:rsidP="0036114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84FBE"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240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0DC962CF" w14:textId="77777777" w:rsidR="008E0D9F" w:rsidRPr="00E84FBE" w:rsidRDefault="008E0D9F" w:rsidP="00361143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E84FBE">
              <w:rPr>
                <w:rFonts w:ascii="Times New Roman" w:hAnsi="Times New Roman" w:cs="Times New Roman"/>
                <w:sz w:val="26"/>
                <w:szCs w:val="26"/>
              </w:rPr>
              <w:t>Feature</w:t>
            </w:r>
          </w:p>
        </w:tc>
        <w:tc>
          <w:tcPr>
            <w:tcW w:w="425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01E06962" w14:textId="77777777" w:rsidR="008E0D9F" w:rsidRPr="00E84FBE" w:rsidRDefault="008E0D9F" w:rsidP="00361143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E84FBE">
              <w:rPr>
                <w:rFonts w:ascii="Times New Roman" w:hAnsi="Times New Roman" w:cs="Times New Roman"/>
                <w:sz w:val="26"/>
                <w:szCs w:val="26"/>
              </w:rPr>
              <w:t>Description</w:t>
            </w:r>
          </w:p>
        </w:tc>
      </w:tr>
      <w:tr w:rsidR="008E0D9F" w:rsidRPr="00E84FBE" w14:paraId="64CFC3B6" w14:textId="77777777" w:rsidTr="008324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hideMark/>
          </w:tcPr>
          <w:p w14:paraId="01698495" w14:textId="77777777" w:rsidR="008E0D9F" w:rsidRPr="00E84FBE" w:rsidRDefault="008E0D9F" w:rsidP="0036114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84FBE">
              <w:rPr>
                <w:rFonts w:ascii="Times New Roman" w:hAnsi="Times New Roman" w:cs="Times New Roman"/>
                <w:sz w:val="26"/>
                <w:szCs w:val="26"/>
              </w:rPr>
              <w:t>F01</w:t>
            </w:r>
          </w:p>
        </w:tc>
        <w:tc>
          <w:tcPr>
            <w:tcW w:w="2402" w:type="dxa"/>
            <w:hideMark/>
          </w:tcPr>
          <w:p w14:paraId="4810056C" w14:textId="77777777" w:rsidR="008E0D9F" w:rsidRPr="00E84FBE" w:rsidRDefault="008E0D9F" w:rsidP="00361143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E84FBE">
              <w:rPr>
                <w:rFonts w:ascii="Times New Roman" w:hAnsi="Times New Roman" w:cs="Times New Roman"/>
                <w:sz w:val="26"/>
                <w:szCs w:val="26"/>
              </w:rPr>
              <w:t>Browse Products</w:t>
            </w:r>
          </w:p>
        </w:tc>
        <w:tc>
          <w:tcPr>
            <w:tcW w:w="4253" w:type="dxa"/>
            <w:hideMark/>
          </w:tcPr>
          <w:p w14:paraId="29ACCA0B" w14:textId="77777777" w:rsidR="008E0D9F" w:rsidRPr="00E84FBE" w:rsidRDefault="008E0D9F" w:rsidP="00361143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E84FBE">
              <w:rPr>
                <w:rFonts w:ascii="Times New Roman" w:hAnsi="Times New Roman" w:cs="Times New Roman"/>
                <w:sz w:val="26"/>
                <w:szCs w:val="26"/>
              </w:rPr>
              <w:t>Customer can browse product list</w:t>
            </w:r>
          </w:p>
        </w:tc>
      </w:tr>
      <w:tr w:rsidR="008E0D9F" w:rsidRPr="00E84FBE" w14:paraId="5F169639" w14:textId="77777777" w:rsidTr="008324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hideMark/>
          </w:tcPr>
          <w:p w14:paraId="11941468" w14:textId="77777777" w:rsidR="008E0D9F" w:rsidRPr="00E84FBE" w:rsidRDefault="008E0D9F" w:rsidP="0036114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84FBE">
              <w:rPr>
                <w:rFonts w:ascii="Times New Roman" w:hAnsi="Times New Roman" w:cs="Times New Roman"/>
                <w:sz w:val="26"/>
                <w:szCs w:val="26"/>
              </w:rPr>
              <w:t>F02</w:t>
            </w:r>
          </w:p>
        </w:tc>
        <w:tc>
          <w:tcPr>
            <w:tcW w:w="2402" w:type="dxa"/>
            <w:hideMark/>
          </w:tcPr>
          <w:p w14:paraId="78DF93D9" w14:textId="77777777" w:rsidR="008E0D9F" w:rsidRPr="00E84FBE" w:rsidRDefault="008E0D9F" w:rsidP="00361143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E84FBE">
              <w:rPr>
                <w:rFonts w:ascii="Times New Roman" w:hAnsi="Times New Roman" w:cs="Times New Roman"/>
                <w:sz w:val="26"/>
                <w:szCs w:val="26"/>
              </w:rPr>
              <w:t>Search Products</w:t>
            </w:r>
          </w:p>
        </w:tc>
        <w:tc>
          <w:tcPr>
            <w:tcW w:w="4253" w:type="dxa"/>
            <w:hideMark/>
          </w:tcPr>
          <w:p w14:paraId="3437E345" w14:textId="77777777" w:rsidR="008E0D9F" w:rsidRPr="00E84FBE" w:rsidRDefault="008E0D9F" w:rsidP="00361143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E84FBE">
              <w:rPr>
                <w:rFonts w:ascii="Times New Roman" w:hAnsi="Times New Roman" w:cs="Times New Roman"/>
                <w:sz w:val="26"/>
                <w:szCs w:val="26"/>
              </w:rPr>
              <w:t>Customer can search products</w:t>
            </w:r>
          </w:p>
        </w:tc>
      </w:tr>
      <w:tr w:rsidR="008E0D9F" w:rsidRPr="00E84FBE" w14:paraId="741B3B7B" w14:textId="77777777" w:rsidTr="008324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hideMark/>
          </w:tcPr>
          <w:p w14:paraId="008DDF7A" w14:textId="77777777" w:rsidR="008E0D9F" w:rsidRPr="00E84FBE" w:rsidRDefault="008E0D9F" w:rsidP="0036114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84FBE">
              <w:rPr>
                <w:rFonts w:ascii="Times New Roman" w:hAnsi="Times New Roman" w:cs="Times New Roman"/>
                <w:sz w:val="26"/>
                <w:szCs w:val="26"/>
              </w:rPr>
              <w:t>F03</w:t>
            </w:r>
          </w:p>
        </w:tc>
        <w:tc>
          <w:tcPr>
            <w:tcW w:w="2402" w:type="dxa"/>
            <w:hideMark/>
          </w:tcPr>
          <w:p w14:paraId="5DC30BD5" w14:textId="77777777" w:rsidR="008E0D9F" w:rsidRPr="00E84FBE" w:rsidRDefault="008E0D9F" w:rsidP="00361143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E84FBE">
              <w:rPr>
                <w:rFonts w:ascii="Times New Roman" w:hAnsi="Times New Roman" w:cs="Times New Roman"/>
                <w:sz w:val="26"/>
                <w:szCs w:val="26"/>
              </w:rPr>
              <w:t>View Product Detail</w:t>
            </w:r>
          </w:p>
        </w:tc>
        <w:tc>
          <w:tcPr>
            <w:tcW w:w="4253" w:type="dxa"/>
            <w:hideMark/>
          </w:tcPr>
          <w:p w14:paraId="1EA9D348" w14:textId="77777777" w:rsidR="008E0D9F" w:rsidRPr="00E84FBE" w:rsidRDefault="008E0D9F" w:rsidP="00361143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E84FBE">
              <w:rPr>
                <w:rFonts w:ascii="Times New Roman" w:hAnsi="Times New Roman" w:cs="Times New Roman"/>
                <w:sz w:val="26"/>
                <w:szCs w:val="26"/>
              </w:rPr>
              <w:t>Customer can view product detail</w:t>
            </w:r>
          </w:p>
        </w:tc>
      </w:tr>
      <w:tr w:rsidR="008E0D9F" w:rsidRPr="00E84FBE" w14:paraId="3F616664" w14:textId="77777777" w:rsidTr="008324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hideMark/>
          </w:tcPr>
          <w:p w14:paraId="53C5E514" w14:textId="77777777" w:rsidR="008E0D9F" w:rsidRPr="00E84FBE" w:rsidRDefault="008E0D9F" w:rsidP="0036114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84FBE">
              <w:rPr>
                <w:rFonts w:ascii="Times New Roman" w:hAnsi="Times New Roman" w:cs="Times New Roman"/>
                <w:sz w:val="26"/>
                <w:szCs w:val="26"/>
              </w:rPr>
              <w:t>F04</w:t>
            </w:r>
          </w:p>
        </w:tc>
        <w:tc>
          <w:tcPr>
            <w:tcW w:w="2402" w:type="dxa"/>
            <w:hideMark/>
          </w:tcPr>
          <w:p w14:paraId="69F212CB" w14:textId="77777777" w:rsidR="008E0D9F" w:rsidRPr="00E84FBE" w:rsidRDefault="008E0D9F" w:rsidP="00361143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E84FBE">
              <w:rPr>
                <w:rFonts w:ascii="Times New Roman" w:hAnsi="Times New Roman" w:cs="Times New Roman"/>
                <w:sz w:val="26"/>
                <w:szCs w:val="26"/>
              </w:rPr>
              <w:t>Register</w:t>
            </w:r>
          </w:p>
        </w:tc>
        <w:tc>
          <w:tcPr>
            <w:tcW w:w="4253" w:type="dxa"/>
            <w:hideMark/>
          </w:tcPr>
          <w:p w14:paraId="06C7F07C" w14:textId="77777777" w:rsidR="008E0D9F" w:rsidRPr="00E84FBE" w:rsidRDefault="008E0D9F" w:rsidP="00361143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E84FBE">
              <w:rPr>
                <w:rFonts w:ascii="Times New Roman" w:hAnsi="Times New Roman" w:cs="Times New Roman"/>
                <w:sz w:val="26"/>
                <w:szCs w:val="26"/>
              </w:rPr>
              <w:t>Customer can create account</w:t>
            </w:r>
          </w:p>
        </w:tc>
      </w:tr>
      <w:tr w:rsidR="008E0D9F" w:rsidRPr="00E84FBE" w14:paraId="361A06CD" w14:textId="77777777" w:rsidTr="008324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hideMark/>
          </w:tcPr>
          <w:p w14:paraId="16A1DDA7" w14:textId="77777777" w:rsidR="008E0D9F" w:rsidRPr="00E84FBE" w:rsidRDefault="008E0D9F" w:rsidP="0036114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84FBE">
              <w:rPr>
                <w:rFonts w:ascii="Times New Roman" w:hAnsi="Times New Roman" w:cs="Times New Roman"/>
                <w:sz w:val="26"/>
                <w:szCs w:val="26"/>
              </w:rPr>
              <w:t>F05</w:t>
            </w:r>
          </w:p>
        </w:tc>
        <w:tc>
          <w:tcPr>
            <w:tcW w:w="2402" w:type="dxa"/>
            <w:hideMark/>
          </w:tcPr>
          <w:p w14:paraId="5AC1028B" w14:textId="77777777" w:rsidR="008E0D9F" w:rsidRPr="00E84FBE" w:rsidRDefault="008E0D9F" w:rsidP="00361143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E84FBE">
              <w:rPr>
                <w:rFonts w:ascii="Times New Roman" w:hAnsi="Times New Roman" w:cs="Times New Roman"/>
                <w:sz w:val="26"/>
                <w:szCs w:val="26"/>
              </w:rPr>
              <w:t>Login</w:t>
            </w:r>
          </w:p>
        </w:tc>
        <w:tc>
          <w:tcPr>
            <w:tcW w:w="4253" w:type="dxa"/>
            <w:hideMark/>
          </w:tcPr>
          <w:p w14:paraId="398B7526" w14:textId="77777777" w:rsidR="008E0D9F" w:rsidRPr="00E84FBE" w:rsidRDefault="008E0D9F" w:rsidP="00361143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E84FBE">
              <w:rPr>
                <w:rFonts w:ascii="Times New Roman" w:hAnsi="Times New Roman" w:cs="Times New Roman"/>
                <w:sz w:val="26"/>
                <w:szCs w:val="26"/>
              </w:rPr>
              <w:t>Customer can login</w:t>
            </w:r>
          </w:p>
        </w:tc>
      </w:tr>
      <w:tr w:rsidR="008E0D9F" w:rsidRPr="00E84FBE" w14:paraId="20CD65A0" w14:textId="77777777" w:rsidTr="008324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hideMark/>
          </w:tcPr>
          <w:p w14:paraId="1F83B1B4" w14:textId="77777777" w:rsidR="008E0D9F" w:rsidRPr="00E84FBE" w:rsidRDefault="008E0D9F" w:rsidP="0036114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84FBE">
              <w:rPr>
                <w:rFonts w:ascii="Times New Roman" w:hAnsi="Times New Roman" w:cs="Times New Roman"/>
                <w:sz w:val="26"/>
                <w:szCs w:val="26"/>
              </w:rPr>
              <w:t>F06</w:t>
            </w:r>
          </w:p>
        </w:tc>
        <w:tc>
          <w:tcPr>
            <w:tcW w:w="2402" w:type="dxa"/>
            <w:hideMark/>
          </w:tcPr>
          <w:p w14:paraId="1A4507F5" w14:textId="77777777" w:rsidR="008E0D9F" w:rsidRPr="00E84FBE" w:rsidRDefault="008E0D9F" w:rsidP="00361143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E84FBE">
              <w:rPr>
                <w:rFonts w:ascii="Times New Roman" w:hAnsi="Times New Roman" w:cs="Times New Roman"/>
                <w:sz w:val="26"/>
                <w:szCs w:val="26"/>
              </w:rPr>
              <w:t>Add To Cart</w:t>
            </w:r>
          </w:p>
        </w:tc>
        <w:tc>
          <w:tcPr>
            <w:tcW w:w="4253" w:type="dxa"/>
            <w:hideMark/>
          </w:tcPr>
          <w:p w14:paraId="654EF301" w14:textId="77777777" w:rsidR="008E0D9F" w:rsidRPr="00E84FBE" w:rsidRDefault="008E0D9F" w:rsidP="00361143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E84FBE">
              <w:rPr>
                <w:rFonts w:ascii="Times New Roman" w:hAnsi="Times New Roman" w:cs="Times New Roman"/>
                <w:sz w:val="26"/>
                <w:szCs w:val="26"/>
              </w:rPr>
              <w:t>Customer can add product to cart</w:t>
            </w:r>
          </w:p>
        </w:tc>
      </w:tr>
      <w:tr w:rsidR="008E0D9F" w:rsidRPr="00E84FBE" w14:paraId="632702F7" w14:textId="77777777" w:rsidTr="008324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hideMark/>
          </w:tcPr>
          <w:p w14:paraId="02C0730F" w14:textId="77777777" w:rsidR="008E0D9F" w:rsidRPr="00E84FBE" w:rsidRDefault="008E0D9F" w:rsidP="0036114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84FBE">
              <w:rPr>
                <w:rFonts w:ascii="Times New Roman" w:hAnsi="Times New Roman" w:cs="Times New Roman"/>
                <w:sz w:val="26"/>
                <w:szCs w:val="26"/>
              </w:rPr>
              <w:t>F07</w:t>
            </w:r>
          </w:p>
        </w:tc>
        <w:tc>
          <w:tcPr>
            <w:tcW w:w="2402" w:type="dxa"/>
            <w:hideMark/>
          </w:tcPr>
          <w:p w14:paraId="2C0AC850" w14:textId="77777777" w:rsidR="008E0D9F" w:rsidRPr="00E84FBE" w:rsidRDefault="008E0D9F" w:rsidP="00361143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E84FBE">
              <w:rPr>
                <w:rFonts w:ascii="Times New Roman" w:hAnsi="Times New Roman" w:cs="Times New Roman"/>
                <w:sz w:val="26"/>
                <w:szCs w:val="26"/>
              </w:rPr>
              <w:t>Checkout</w:t>
            </w:r>
          </w:p>
        </w:tc>
        <w:tc>
          <w:tcPr>
            <w:tcW w:w="4253" w:type="dxa"/>
            <w:hideMark/>
          </w:tcPr>
          <w:p w14:paraId="34B371F1" w14:textId="77777777" w:rsidR="008E0D9F" w:rsidRPr="00E84FBE" w:rsidRDefault="008E0D9F" w:rsidP="00361143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E84FBE">
              <w:rPr>
                <w:rFonts w:ascii="Times New Roman" w:hAnsi="Times New Roman" w:cs="Times New Roman"/>
                <w:sz w:val="26"/>
                <w:szCs w:val="26"/>
              </w:rPr>
              <w:t>Customer can place order</w:t>
            </w:r>
          </w:p>
        </w:tc>
      </w:tr>
      <w:tr w:rsidR="008E0D9F" w:rsidRPr="00E84FBE" w14:paraId="66832453" w14:textId="77777777" w:rsidTr="008324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hideMark/>
          </w:tcPr>
          <w:p w14:paraId="6AA9A474" w14:textId="77777777" w:rsidR="008E0D9F" w:rsidRPr="00E84FBE" w:rsidRDefault="008E0D9F" w:rsidP="00361143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84FBE">
              <w:rPr>
                <w:rFonts w:ascii="Times New Roman" w:hAnsi="Times New Roman" w:cs="Times New Roman"/>
                <w:sz w:val="26"/>
                <w:szCs w:val="26"/>
              </w:rPr>
              <w:t>F08</w:t>
            </w:r>
          </w:p>
        </w:tc>
        <w:tc>
          <w:tcPr>
            <w:tcW w:w="2402" w:type="dxa"/>
            <w:hideMark/>
          </w:tcPr>
          <w:p w14:paraId="0916F778" w14:textId="77777777" w:rsidR="008E0D9F" w:rsidRPr="00E84FBE" w:rsidRDefault="008E0D9F" w:rsidP="00361143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E84FBE">
              <w:rPr>
                <w:rFonts w:ascii="Times New Roman" w:hAnsi="Times New Roman" w:cs="Times New Roman"/>
                <w:sz w:val="26"/>
                <w:szCs w:val="26"/>
              </w:rPr>
              <w:t>Track Orders</w:t>
            </w:r>
          </w:p>
        </w:tc>
        <w:tc>
          <w:tcPr>
            <w:tcW w:w="4253" w:type="dxa"/>
            <w:hideMark/>
          </w:tcPr>
          <w:p w14:paraId="51207DB3" w14:textId="77777777" w:rsidR="008E0D9F" w:rsidRPr="00E84FBE" w:rsidRDefault="008E0D9F" w:rsidP="00361143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E84FBE">
              <w:rPr>
                <w:rFonts w:ascii="Times New Roman" w:hAnsi="Times New Roman" w:cs="Times New Roman"/>
                <w:sz w:val="26"/>
                <w:szCs w:val="26"/>
              </w:rPr>
              <w:t>Customer can track order status</w:t>
            </w:r>
          </w:p>
        </w:tc>
      </w:tr>
    </w:tbl>
    <w:p w14:paraId="2E828989" w14:textId="4F07B597" w:rsidR="00C7138B" w:rsidRPr="00E84FBE" w:rsidRDefault="00832432" w:rsidP="00C7138B">
      <w:pPr>
        <w:rPr>
          <w:rFonts w:ascii="Times New Roman" w:hAnsi="Times New Roman" w:cs="Times New Roman"/>
          <w:sz w:val="26"/>
          <w:szCs w:val="26"/>
        </w:rPr>
      </w:pPr>
      <w:r w:rsidRPr="00E84FB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A86577F" w14:textId="77777777" w:rsidR="00832432" w:rsidRPr="00E84FBE" w:rsidRDefault="00832432" w:rsidP="00C7138B">
      <w:pPr>
        <w:rPr>
          <w:rFonts w:ascii="Times New Roman" w:hAnsi="Times New Roman" w:cs="Times New Roman"/>
          <w:sz w:val="26"/>
          <w:szCs w:val="26"/>
        </w:rPr>
      </w:pPr>
    </w:p>
    <w:p w14:paraId="1AAEC255" w14:textId="0E6AC38A" w:rsidR="00832432" w:rsidRPr="00E84FBE" w:rsidRDefault="006D3CF0" w:rsidP="00740345">
      <w:pPr>
        <w:pStyle w:val="Heading2"/>
      </w:pPr>
      <w:r w:rsidRPr="00E84FBE">
        <w:t>Admin Features</w:t>
      </w:r>
    </w:p>
    <w:tbl>
      <w:tblPr>
        <w:tblStyle w:val="GridTable4-Accent6"/>
        <w:tblW w:w="0" w:type="auto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77"/>
        <w:gridCol w:w="2231"/>
        <w:gridCol w:w="4381"/>
      </w:tblGrid>
      <w:tr w:rsidR="006D3CF0" w:rsidRPr="00E84FBE" w14:paraId="4D7EDB4E" w14:textId="77777777" w:rsidTr="006D3C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2F41F832" w14:textId="77777777" w:rsidR="006D3CF0" w:rsidRPr="00E84FBE" w:rsidRDefault="006D3CF0" w:rsidP="006D3CF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84FBE"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10DB5C60" w14:textId="77777777" w:rsidR="006D3CF0" w:rsidRPr="00E84FBE" w:rsidRDefault="006D3CF0" w:rsidP="006D3CF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E84FBE">
              <w:rPr>
                <w:rFonts w:ascii="Times New Roman" w:hAnsi="Times New Roman" w:cs="Times New Roman"/>
                <w:sz w:val="26"/>
                <w:szCs w:val="26"/>
              </w:rPr>
              <w:t>Feature</w:t>
            </w:r>
          </w:p>
        </w:tc>
        <w:tc>
          <w:tcPr>
            <w:tcW w:w="438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4A7389EB" w14:textId="77777777" w:rsidR="006D3CF0" w:rsidRPr="00E84FBE" w:rsidRDefault="006D3CF0" w:rsidP="006D3CF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E84FBE">
              <w:rPr>
                <w:rFonts w:ascii="Times New Roman" w:hAnsi="Times New Roman" w:cs="Times New Roman"/>
                <w:sz w:val="26"/>
                <w:szCs w:val="26"/>
              </w:rPr>
              <w:t>Description</w:t>
            </w:r>
          </w:p>
        </w:tc>
      </w:tr>
      <w:tr w:rsidR="006D3CF0" w:rsidRPr="00E84FBE" w14:paraId="218A1FE1" w14:textId="77777777" w:rsidTr="006D3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  <w:hideMark/>
          </w:tcPr>
          <w:p w14:paraId="16B01E7F" w14:textId="77777777" w:rsidR="006D3CF0" w:rsidRPr="00E84FBE" w:rsidRDefault="006D3CF0" w:rsidP="006D3CF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84FBE">
              <w:rPr>
                <w:rFonts w:ascii="Times New Roman" w:hAnsi="Times New Roman" w:cs="Times New Roman"/>
                <w:sz w:val="26"/>
                <w:szCs w:val="26"/>
              </w:rPr>
              <w:t>A01</w:t>
            </w:r>
          </w:p>
        </w:tc>
        <w:tc>
          <w:tcPr>
            <w:tcW w:w="0" w:type="auto"/>
            <w:hideMark/>
          </w:tcPr>
          <w:p w14:paraId="7D8EBBD5" w14:textId="77777777" w:rsidR="006D3CF0" w:rsidRPr="00E84FBE" w:rsidRDefault="006D3CF0" w:rsidP="006D3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E84FBE">
              <w:rPr>
                <w:rFonts w:ascii="Times New Roman" w:hAnsi="Times New Roman" w:cs="Times New Roman"/>
                <w:sz w:val="26"/>
                <w:szCs w:val="26"/>
              </w:rPr>
              <w:t>Manage Products</w:t>
            </w:r>
          </w:p>
        </w:tc>
        <w:tc>
          <w:tcPr>
            <w:tcW w:w="4381" w:type="dxa"/>
            <w:hideMark/>
          </w:tcPr>
          <w:p w14:paraId="67C8E871" w14:textId="77777777" w:rsidR="006D3CF0" w:rsidRPr="00E84FBE" w:rsidRDefault="006D3CF0" w:rsidP="006D3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E84FBE">
              <w:rPr>
                <w:rFonts w:ascii="Times New Roman" w:hAnsi="Times New Roman" w:cs="Times New Roman"/>
                <w:sz w:val="26"/>
                <w:szCs w:val="26"/>
              </w:rPr>
              <w:t>Admin can manage products</w:t>
            </w:r>
          </w:p>
        </w:tc>
      </w:tr>
      <w:tr w:rsidR="006D3CF0" w:rsidRPr="00E84FBE" w14:paraId="2B0016A4" w14:textId="77777777" w:rsidTr="006D3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  <w:hideMark/>
          </w:tcPr>
          <w:p w14:paraId="4AF5B2A2" w14:textId="77777777" w:rsidR="006D3CF0" w:rsidRPr="00E84FBE" w:rsidRDefault="006D3CF0" w:rsidP="006D3CF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84FBE">
              <w:rPr>
                <w:rFonts w:ascii="Times New Roman" w:hAnsi="Times New Roman" w:cs="Times New Roman"/>
                <w:sz w:val="26"/>
                <w:szCs w:val="26"/>
              </w:rPr>
              <w:t>A02</w:t>
            </w:r>
          </w:p>
        </w:tc>
        <w:tc>
          <w:tcPr>
            <w:tcW w:w="0" w:type="auto"/>
            <w:hideMark/>
          </w:tcPr>
          <w:p w14:paraId="4ED2DE06" w14:textId="77777777" w:rsidR="006D3CF0" w:rsidRPr="00E84FBE" w:rsidRDefault="006D3CF0" w:rsidP="006D3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E84FBE">
              <w:rPr>
                <w:rFonts w:ascii="Times New Roman" w:hAnsi="Times New Roman" w:cs="Times New Roman"/>
                <w:sz w:val="26"/>
                <w:szCs w:val="26"/>
              </w:rPr>
              <w:t>Manage Categories</w:t>
            </w:r>
          </w:p>
        </w:tc>
        <w:tc>
          <w:tcPr>
            <w:tcW w:w="4381" w:type="dxa"/>
            <w:hideMark/>
          </w:tcPr>
          <w:p w14:paraId="0A9C589C" w14:textId="77777777" w:rsidR="006D3CF0" w:rsidRPr="00E84FBE" w:rsidRDefault="006D3CF0" w:rsidP="006D3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E84FBE">
              <w:rPr>
                <w:rFonts w:ascii="Times New Roman" w:hAnsi="Times New Roman" w:cs="Times New Roman"/>
                <w:sz w:val="26"/>
                <w:szCs w:val="26"/>
              </w:rPr>
              <w:t>Admin can manage categories</w:t>
            </w:r>
          </w:p>
        </w:tc>
      </w:tr>
      <w:tr w:rsidR="006D3CF0" w:rsidRPr="00E84FBE" w14:paraId="07F74B62" w14:textId="77777777" w:rsidTr="006D3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  <w:hideMark/>
          </w:tcPr>
          <w:p w14:paraId="3D714D5F" w14:textId="77777777" w:rsidR="006D3CF0" w:rsidRPr="00E84FBE" w:rsidRDefault="006D3CF0" w:rsidP="006D3CF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84FBE">
              <w:rPr>
                <w:rFonts w:ascii="Times New Roman" w:hAnsi="Times New Roman" w:cs="Times New Roman"/>
                <w:sz w:val="26"/>
                <w:szCs w:val="26"/>
              </w:rPr>
              <w:t>A03</w:t>
            </w:r>
          </w:p>
        </w:tc>
        <w:tc>
          <w:tcPr>
            <w:tcW w:w="0" w:type="auto"/>
            <w:hideMark/>
          </w:tcPr>
          <w:p w14:paraId="3EB20D67" w14:textId="77777777" w:rsidR="006D3CF0" w:rsidRPr="00E84FBE" w:rsidRDefault="006D3CF0" w:rsidP="006D3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E84FBE">
              <w:rPr>
                <w:rFonts w:ascii="Times New Roman" w:hAnsi="Times New Roman" w:cs="Times New Roman"/>
                <w:sz w:val="26"/>
                <w:szCs w:val="26"/>
              </w:rPr>
              <w:t>Manage Orders</w:t>
            </w:r>
          </w:p>
        </w:tc>
        <w:tc>
          <w:tcPr>
            <w:tcW w:w="4381" w:type="dxa"/>
            <w:hideMark/>
          </w:tcPr>
          <w:p w14:paraId="4FB904BB" w14:textId="77777777" w:rsidR="006D3CF0" w:rsidRPr="00E84FBE" w:rsidRDefault="006D3CF0" w:rsidP="006D3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E84FBE">
              <w:rPr>
                <w:rFonts w:ascii="Times New Roman" w:hAnsi="Times New Roman" w:cs="Times New Roman"/>
                <w:sz w:val="26"/>
                <w:szCs w:val="26"/>
              </w:rPr>
              <w:t>Admin can manage customer orders</w:t>
            </w:r>
          </w:p>
        </w:tc>
      </w:tr>
      <w:tr w:rsidR="006D3CF0" w:rsidRPr="00E84FBE" w14:paraId="29562405" w14:textId="77777777" w:rsidTr="006D3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  <w:hideMark/>
          </w:tcPr>
          <w:p w14:paraId="3513B316" w14:textId="77777777" w:rsidR="006D3CF0" w:rsidRPr="00E84FBE" w:rsidRDefault="006D3CF0" w:rsidP="006D3CF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84FBE">
              <w:rPr>
                <w:rFonts w:ascii="Times New Roman" w:hAnsi="Times New Roman" w:cs="Times New Roman"/>
                <w:sz w:val="26"/>
                <w:szCs w:val="26"/>
              </w:rPr>
              <w:t>A04</w:t>
            </w:r>
          </w:p>
        </w:tc>
        <w:tc>
          <w:tcPr>
            <w:tcW w:w="0" w:type="auto"/>
            <w:hideMark/>
          </w:tcPr>
          <w:p w14:paraId="4FCA2D94" w14:textId="77777777" w:rsidR="006D3CF0" w:rsidRPr="00E84FBE" w:rsidRDefault="006D3CF0" w:rsidP="006D3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E84FBE">
              <w:rPr>
                <w:rFonts w:ascii="Times New Roman" w:hAnsi="Times New Roman" w:cs="Times New Roman"/>
                <w:sz w:val="26"/>
                <w:szCs w:val="26"/>
              </w:rPr>
              <w:t>Manage Customers</w:t>
            </w:r>
          </w:p>
        </w:tc>
        <w:tc>
          <w:tcPr>
            <w:tcW w:w="4381" w:type="dxa"/>
            <w:hideMark/>
          </w:tcPr>
          <w:p w14:paraId="1A4377C3" w14:textId="77777777" w:rsidR="006D3CF0" w:rsidRPr="00E84FBE" w:rsidRDefault="006D3CF0" w:rsidP="006D3C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E84FBE">
              <w:rPr>
                <w:rFonts w:ascii="Times New Roman" w:hAnsi="Times New Roman" w:cs="Times New Roman"/>
                <w:sz w:val="26"/>
                <w:szCs w:val="26"/>
              </w:rPr>
              <w:t>Admin can manage customer accounts</w:t>
            </w:r>
          </w:p>
        </w:tc>
      </w:tr>
      <w:tr w:rsidR="006D3CF0" w:rsidRPr="00E84FBE" w14:paraId="1076FA98" w14:textId="77777777" w:rsidTr="006D3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  <w:hideMark/>
          </w:tcPr>
          <w:p w14:paraId="68B0A5C9" w14:textId="77777777" w:rsidR="006D3CF0" w:rsidRPr="00E84FBE" w:rsidRDefault="006D3CF0" w:rsidP="006D3CF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84FBE">
              <w:rPr>
                <w:rFonts w:ascii="Times New Roman" w:hAnsi="Times New Roman" w:cs="Times New Roman"/>
                <w:sz w:val="26"/>
                <w:szCs w:val="26"/>
              </w:rPr>
              <w:t>A05</w:t>
            </w:r>
          </w:p>
        </w:tc>
        <w:tc>
          <w:tcPr>
            <w:tcW w:w="0" w:type="auto"/>
            <w:hideMark/>
          </w:tcPr>
          <w:p w14:paraId="5BD50548" w14:textId="77777777" w:rsidR="006D3CF0" w:rsidRPr="00E84FBE" w:rsidRDefault="006D3CF0" w:rsidP="006D3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E84FBE">
              <w:rPr>
                <w:rFonts w:ascii="Times New Roman" w:hAnsi="Times New Roman" w:cs="Times New Roman"/>
                <w:sz w:val="26"/>
                <w:szCs w:val="26"/>
              </w:rPr>
              <w:t>Generate Reports</w:t>
            </w:r>
          </w:p>
        </w:tc>
        <w:tc>
          <w:tcPr>
            <w:tcW w:w="4381" w:type="dxa"/>
            <w:hideMark/>
          </w:tcPr>
          <w:p w14:paraId="16387F43" w14:textId="77777777" w:rsidR="006D3CF0" w:rsidRPr="00E84FBE" w:rsidRDefault="006D3CF0" w:rsidP="006D3C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E84FBE">
              <w:rPr>
                <w:rFonts w:ascii="Times New Roman" w:hAnsi="Times New Roman" w:cs="Times New Roman"/>
                <w:sz w:val="26"/>
                <w:szCs w:val="26"/>
              </w:rPr>
              <w:t>Admin can view reports</w:t>
            </w:r>
          </w:p>
        </w:tc>
      </w:tr>
    </w:tbl>
    <w:p w14:paraId="0B634B20" w14:textId="77777777" w:rsidR="006D3CF0" w:rsidRPr="00E84FBE" w:rsidRDefault="006D3CF0" w:rsidP="00C7138B">
      <w:pPr>
        <w:rPr>
          <w:rFonts w:ascii="Times New Roman" w:hAnsi="Times New Roman" w:cs="Times New Roman"/>
          <w:sz w:val="26"/>
          <w:szCs w:val="26"/>
        </w:rPr>
      </w:pPr>
    </w:p>
    <w:p w14:paraId="045C0743" w14:textId="77777777" w:rsidR="00832432" w:rsidRPr="00E84FBE" w:rsidRDefault="00832432" w:rsidP="00C7138B">
      <w:pPr>
        <w:rPr>
          <w:rFonts w:ascii="Times New Roman" w:hAnsi="Times New Roman" w:cs="Times New Roman"/>
          <w:sz w:val="26"/>
          <w:szCs w:val="26"/>
        </w:rPr>
      </w:pPr>
    </w:p>
    <w:p w14:paraId="68930F7A" w14:textId="1393C31E" w:rsidR="00832432" w:rsidRPr="00E84FBE" w:rsidRDefault="00832432" w:rsidP="00C7138B">
      <w:pPr>
        <w:rPr>
          <w:rFonts w:ascii="Times New Roman" w:hAnsi="Times New Roman" w:cs="Times New Roman"/>
          <w:sz w:val="26"/>
          <w:szCs w:val="26"/>
        </w:rPr>
      </w:pPr>
      <w:r w:rsidRPr="00E84FBE">
        <w:rPr>
          <w:rFonts w:ascii="Times New Roman" w:hAnsi="Times New Roman" w:cs="Times New Roman"/>
          <w:sz w:val="26"/>
          <w:szCs w:val="26"/>
        </w:rPr>
        <w:t xml:space="preserve">    </w:t>
      </w:r>
    </w:p>
    <w:sectPr w:rsidR="00832432" w:rsidRPr="00E84F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A08"/>
    <w:rsid w:val="00124592"/>
    <w:rsid w:val="002A47B0"/>
    <w:rsid w:val="00361143"/>
    <w:rsid w:val="004938FA"/>
    <w:rsid w:val="004A2A08"/>
    <w:rsid w:val="00500561"/>
    <w:rsid w:val="00513641"/>
    <w:rsid w:val="005A7B8E"/>
    <w:rsid w:val="005F2A80"/>
    <w:rsid w:val="00683126"/>
    <w:rsid w:val="006D3CF0"/>
    <w:rsid w:val="00740345"/>
    <w:rsid w:val="00771E93"/>
    <w:rsid w:val="00832432"/>
    <w:rsid w:val="008E0D9F"/>
    <w:rsid w:val="00994999"/>
    <w:rsid w:val="009A341C"/>
    <w:rsid w:val="00AF6450"/>
    <w:rsid w:val="00C7138B"/>
    <w:rsid w:val="00CF5D44"/>
    <w:rsid w:val="00D85C9B"/>
    <w:rsid w:val="00DC5DA9"/>
    <w:rsid w:val="00E06C9A"/>
    <w:rsid w:val="00E84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EAFF9"/>
  <w15:chartTrackingRefBased/>
  <w15:docId w15:val="{9CBE3073-D873-43FE-A714-C9F573CC3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A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A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A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2A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A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A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A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A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A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A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A08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4938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938F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938F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938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938FA"/>
    <w:rPr>
      <w:b/>
      <w:bCs/>
      <w:sz w:val="20"/>
      <w:szCs w:val="20"/>
    </w:rPr>
  </w:style>
  <w:style w:type="table" w:styleId="GridTable4-Accent6">
    <w:name w:val="Grid Table 4 Accent 6"/>
    <w:basedOn w:val="TableNormal"/>
    <w:uiPriority w:val="49"/>
    <w:rsid w:val="008E0D9F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5F7A08-F405-4635-A8D2-CE5AD8E4B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 tien</dc:creator>
  <cp:keywords/>
  <dc:description/>
  <cp:lastModifiedBy>huynh tien</cp:lastModifiedBy>
  <cp:revision>15</cp:revision>
  <dcterms:created xsi:type="dcterms:W3CDTF">2026-05-28T08:20:00Z</dcterms:created>
  <dcterms:modified xsi:type="dcterms:W3CDTF">2026-05-28T08:42:00Z</dcterms:modified>
</cp:coreProperties>
</file>