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1F" w:rsidRPr="00E22E82" w:rsidRDefault="00843843" w:rsidP="00843843">
      <w:pPr>
        <w:jc w:val="center"/>
        <w:rPr>
          <w:rFonts w:ascii="Times New Roman" w:hAnsi="Times New Roman" w:cs="Times New Roman"/>
          <w:sz w:val="36"/>
          <w:szCs w:val="36"/>
        </w:rPr>
      </w:pPr>
      <w:r w:rsidRPr="00E22E82">
        <w:rPr>
          <w:rFonts w:ascii="Times New Roman" w:hAnsi="Times New Roman" w:cs="Times New Roman"/>
          <w:sz w:val="36"/>
          <w:szCs w:val="36"/>
        </w:rPr>
        <w:t>BÀI TẬP NHÓM: GIẢ LẬP HỆ THỐNG ATM</w:t>
      </w:r>
    </w:p>
    <w:p w:rsidR="00935B71" w:rsidRDefault="00843843" w:rsidP="00935B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35B71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và thiết kế hệ thống bài tập</w:t>
      </w:r>
    </w:p>
    <w:p w:rsidR="00935B71" w:rsidRDefault="00935B71" w:rsidP="00935B7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35B7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Tìm hiểu</w:t>
      </w:r>
    </w:p>
    <w:p w:rsidR="00935B71" w:rsidRDefault="00935B71" w:rsidP="00935B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Tìm hiểu các chức năng của máy ATM qua thực tế.</w:t>
      </w:r>
    </w:p>
    <w:p w:rsidR="00935B71" w:rsidRDefault="00935B71" w:rsidP="00935B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Xác định các chức năng hệ thống giả lập có thể thực hiện được và không thực hiện được.</w:t>
      </w:r>
    </w:p>
    <w:p w:rsidR="00935B71" w:rsidRPr="00935B71" w:rsidRDefault="00935B71" w:rsidP="00935B7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Đưa ra các biện pháp thay thế những thao tác không thể thực hiện trên hệ thống.</w:t>
      </w:r>
    </w:p>
    <w:p w:rsidR="00843843" w:rsidRPr="00E22E82" w:rsidRDefault="00935B71" w:rsidP="008438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843843" w:rsidRPr="00E22E82">
        <w:rPr>
          <w:rFonts w:ascii="Times New Roman" w:hAnsi="Times New Roman" w:cs="Times New Roman"/>
          <w:b/>
          <w:sz w:val="28"/>
          <w:szCs w:val="28"/>
        </w:rPr>
        <w:t>.Phân tích</w:t>
      </w:r>
    </w:p>
    <w:p w:rsidR="007A794E" w:rsidRDefault="00843843" w:rsidP="008438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Hệ thống màn hình chờ:</w:t>
      </w:r>
    </w:p>
    <w:p w:rsidR="00843843" w:rsidRDefault="00843843" w:rsidP="007A794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Màn hình DOS ở chế độ chưa thực hiện thao tác đưa thẻ vào khe cắm hoặc kết thúc giao dịch, trở lại màn hình ban đầu</w:t>
      </w:r>
      <w:r w:rsidR="007A794E">
        <w:rPr>
          <w:rFonts w:ascii="Times New Roman" w:hAnsi="Times New Roman" w:cs="Times New Roman"/>
          <w:sz w:val="28"/>
          <w:szCs w:val="28"/>
        </w:rPr>
        <w:t>.</w:t>
      </w:r>
    </w:p>
    <w:p w:rsidR="007A794E" w:rsidRPr="00A34C22" w:rsidRDefault="007A794E" w:rsidP="00A34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4C22">
        <w:rPr>
          <w:rFonts w:ascii="Times New Roman" w:hAnsi="Times New Roman" w:cs="Times New Roman"/>
          <w:sz w:val="28"/>
          <w:szCs w:val="28"/>
        </w:rPr>
        <w:t xml:space="preserve">Hệ thống đăng nhập: </w:t>
      </w:r>
    </w:p>
    <w:p w:rsidR="007A794E" w:rsidRDefault="007A794E" w:rsidP="007A794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1 phím (thay thế cho thao tác đưa thẻ vào khe).</w:t>
      </w:r>
    </w:p>
    <w:p w:rsidR="007A794E" w:rsidRDefault="007A794E" w:rsidP="008438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Khi xác nhận thẻ đã được đưa vào, màn hình chuyển thành chế độ đăng nhập theo số tài khoản và mã pin.</w:t>
      </w:r>
    </w:p>
    <w:p w:rsidR="007A794E" w:rsidRPr="00A34C22" w:rsidRDefault="007A794E" w:rsidP="00A34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4C22">
        <w:rPr>
          <w:rFonts w:ascii="Times New Roman" w:hAnsi="Times New Roman" w:cs="Times New Roman"/>
          <w:sz w:val="28"/>
          <w:szCs w:val="28"/>
        </w:rPr>
        <w:t>Hệ thống kiểm tra tài khoản đăng nhập:</w:t>
      </w:r>
    </w:p>
    <w:p w:rsidR="007A794E" w:rsidRDefault="007A794E" w:rsidP="008438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Hệ thống đọc cơ sở dữ liệu từ file text, </w:t>
      </w:r>
      <w:r w:rsidR="00CF75C0">
        <w:rPr>
          <w:rFonts w:ascii="Times New Roman" w:hAnsi="Times New Roman" w:cs="Times New Roman"/>
          <w:sz w:val="28"/>
          <w:szCs w:val="28"/>
        </w:rPr>
        <w:t xml:space="preserve">dữ liệu sẽ được đọc theo dòng, mỗi dòng sẽ tương ứng với số thứ tự tài khoản.nếu </w:t>
      </w:r>
      <w:r>
        <w:rPr>
          <w:rFonts w:ascii="Times New Roman" w:hAnsi="Times New Roman" w:cs="Times New Roman"/>
          <w:sz w:val="28"/>
          <w:szCs w:val="28"/>
        </w:rPr>
        <w:t xml:space="preserve">tìm </w:t>
      </w:r>
      <w:r w:rsidR="00CF75C0">
        <w:rPr>
          <w:rFonts w:ascii="Times New Roman" w:hAnsi="Times New Roman" w:cs="Times New Roman"/>
          <w:sz w:val="28"/>
          <w:szCs w:val="28"/>
        </w:rPr>
        <w:t xml:space="preserve">được </w:t>
      </w:r>
      <w:r>
        <w:rPr>
          <w:rFonts w:ascii="Times New Roman" w:hAnsi="Times New Roman" w:cs="Times New Roman"/>
          <w:sz w:val="28"/>
          <w:szCs w:val="28"/>
        </w:rPr>
        <w:t>chuỗi số</w:t>
      </w:r>
      <w:r w:rsidR="00CF75C0">
        <w:rPr>
          <w:rFonts w:ascii="Times New Roman" w:hAnsi="Times New Roman" w:cs="Times New Roman"/>
          <w:sz w:val="28"/>
          <w:szCs w:val="28"/>
        </w:rPr>
        <w:t xml:space="preserve"> gồm số tài khoản và mã pin thì in ra đăng nhập đúng và thực hiện các giao dịch tiếp theo.</w:t>
      </w:r>
    </w:p>
    <w:p w:rsidR="00CF75C0" w:rsidRDefault="00CF75C0" w:rsidP="0084384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Nếu không tìm được tài khoản trong cơ sở dữ liệu, hệ thống sẽ  quay  trở lại màn hình đăng nhập.</w:t>
      </w:r>
    </w:p>
    <w:p w:rsidR="00A81C6F" w:rsidRPr="00A81C6F" w:rsidRDefault="00A34C22" w:rsidP="00A81C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 menu lựa chọn:</w:t>
      </w:r>
    </w:p>
    <w:p w:rsidR="00A34C22" w:rsidRDefault="00A34C22" w:rsidP="00A34C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lập mẫu menu, in ra các hướng dẫn để chọn phương thức giao dịch, mỗi phương thức sẽ gán với 1 phím nhập từ bàn phím.</w:t>
      </w:r>
      <w:r w:rsidR="00A81C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C6F" w:rsidRDefault="00A81C6F" w:rsidP="00A34C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34C22" w:rsidRDefault="00A34C22" w:rsidP="00A34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Hệ thống</w:t>
      </w:r>
      <w:r w:rsidR="00A81C6F">
        <w:rPr>
          <w:rFonts w:ascii="Times New Roman" w:hAnsi="Times New Roman" w:cs="Times New Roman"/>
          <w:sz w:val="28"/>
          <w:szCs w:val="28"/>
        </w:rPr>
        <w:t xml:space="preserve"> in số dư hiện tại:</w:t>
      </w:r>
    </w:p>
    <w:p w:rsidR="00A81C6F" w:rsidRDefault="00A81C6F" w:rsidP="00A81C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ra số tiền hiện tại.</w:t>
      </w:r>
    </w:p>
    <w:p w:rsidR="00A81C6F" w:rsidRDefault="00A81C6F" w:rsidP="00A81C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rút tiền:</w:t>
      </w:r>
    </w:p>
    <w:p w:rsidR="00A81C6F" w:rsidRDefault="00A81C6F" w:rsidP="00A81C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từ bàn phím vào số tiền muốn rút, xác nhận lại số tiền muốn rút.</w:t>
      </w:r>
    </w:p>
    <w:p w:rsidR="00A81C6F" w:rsidRDefault="00A81C6F" w:rsidP="00A81C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xem số dư còn đủ tiền để thực hiện việc rút tiền hay không.</w:t>
      </w:r>
    </w:p>
    <w:p w:rsidR="00A81C6F" w:rsidRDefault="00A81C6F" w:rsidP="00A81C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thành công thì in ra số dư sau khi rút, nếu không hợp lệ thì quay trở lại thao tác rút tiền.</w:t>
      </w:r>
    </w:p>
    <w:p w:rsidR="00A81C6F" w:rsidRDefault="00A81C6F" w:rsidP="00A81C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nạp tiền:</w:t>
      </w:r>
    </w:p>
    <w:p w:rsidR="00A81C6F" w:rsidRDefault="006958AF" w:rsidP="00A81C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từ bàn phím vào số tiền muốn nạp,</w:t>
      </w:r>
      <w:r w:rsidR="003F4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giả sử số tiền muốn nạp đã được đưa vào khe.</w:t>
      </w:r>
    </w:p>
    <w:p w:rsidR="003F43A8" w:rsidRDefault="006958AF" w:rsidP="003F4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công thì in ra số dư sau khi nạp, nếu không hợp lệ thì quay trở lại thao tác nạp tiền.</w:t>
      </w:r>
    </w:p>
    <w:p w:rsidR="003F43A8" w:rsidRDefault="003F43A8" w:rsidP="003F43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đổi mã pin:</w:t>
      </w:r>
    </w:p>
    <w:p w:rsidR="003F43A8" w:rsidRDefault="003F43A8" w:rsidP="003F4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vào từ bàn phím mã pin muốn đổi, xác nhận lại mã pin đó 1 lần nữa.</w:t>
      </w:r>
    </w:p>
    <w:p w:rsidR="003F43A8" w:rsidRDefault="003F43A8" w:rsidP="003F4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thành công thì in ra mã pin mới, nếu không hợp lệ thì quay trở lại thao tác đổi mã pin.</w:t>
      </w:r>
    </w:p>
    <w:p w:rsidR="003F43A8" w:rsidRDefault="00E83CA2" w:rsidP="00E83C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chuyển khoản:</w:t>
      </w:r>
    </w:p>
    <w:p w:rsidR="00E83CA2" w:rsidRDefault="00E83CA2" w:rsidP="00E83C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từ bàn phím số tài khoản muốn chuyển tiền đến. Hệ thống đọc và tìm số tài khoản trong cơ sở dữ liệu.</w:t>
      </w:r>
    </w:p>
    <w:p w:rsidR="00E83CA2" w:rsidRDefault="00E83CA2" w:rsidP="00E83C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+Nếu không có trong CSDL thì quay trở lại thao tác chuyển khoản.</w:t>
      </w:r>
    </w:p>
    <w:p w:rsidR="00E83CA2" w:rsidRDefault="00E83CA2" w:rsidP="00E83C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+Nếu có thì thông báo tìm thấy.</w:t>
      </w:r>
    </w:p>
    <w:p w:rsidR="00E83CA2" w:rsidRDefault="00E83CA2" w:rsidP="00E83C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Nhập số tiền muốn chuyển, xác nhận lại số tiền muốn chuyển. </w:t>
      </w:r>
    </w:p>
    <w:p w:rsidR="00E83CA2" w:rsidRDefault="00E83CA2" w:rsidP="00E83C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Kiểm tra xem có hợp lệ hay không.</w:t>
      </w:r>
    </w:p>
    <w:p w:rsidR="00E83CA2" w:rsidRDefault="00E83CA2" w:rsidP="00E83C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*Nếu không hợp lệ thì thực hiện lại thao tác nhập tiền.</w:t>
      </w:r>
    </w:p>
    <w:p w:rsidR="00E83CA2" w:rsidRDefault="00E83CA2" w:rsidP="00E83C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*Nếu hợp lệ thì kiểm tra xem số dư có đủ để chuyển tiền không, rồi  </w:t>
      </w:r>
    </w:p>
    <w:p w:rsidR="00E83CA2" w:rsidRDefault="00E83CA2" w:rsidP="00E83C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tương tự như thao tác rút tiền. In ra thông báo.</w:t>
      </w:r>
    </w:p>
    <w:p w:rsidR="00E83CA2" w:rsidRDefault="00E83CA2" w:rsidP="00E83C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thoát:</w:t>
      </w:r>
    </w:p>
    <w:p w:rsidR="00E83CA2" w:rsidRDefault="00E83CA2" w:rsidP="00E83C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1 phím từ bàn phím để kết thúc giao dịch, hệ thống quay trở lại màn hình chờ.</w:t>
      </w:r>
    </w:p>
    <w:p w:rsidR="00E83CA2" w:rsidRPr="00E22E82" w:rsidRDefault="00935B71" w:rsidP="00E83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E83CA2" w:rsidRPr="00E22E82">
        <w:rPr>
          <w:rFonts w:ascii="Times New Roman" w:hAnsi="Times New Roman" w:cs="Times New Roman"/>
          <w:b/>
          <w:sz w:val="28"/>
          <w:szCs w:val="28"/>
        </w:rPr>
        <w:t>.Thiết kế</w:t>
      </w:r>
      <w:r w:rsidR="00B30DCF" w:rsidRPr="00E22E82">
        <w:rPr>
          <w:rFonts w:ascii="Times New Roman" w:hAnsi="Times New Roman" w:cs="Times New Roman"/>
          <w:b/>
          <w:sz w:val="28"/>
          <w:szCs w:val="28"/>
        </w:rPr>
        <w:t>.</w:t>
      </w:r>
    </w:p>
    <w:p w:rsidR="0047098A" w:rsidRDefault="0047098A" w:rsidP="00E8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Thiết kế lớp ATM.</w:t>
      </w:r>
    </w:p>
    <w:p w:rsidR="00B30DCF" w:rsidRDefault="0047098A" w:rsidP="00E8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a.L</w:t>
      </w:r>
      <w:r w:rsidR="00B30DCF">
        <w:rPr>
          <w:rFonts w:ascii="Times New Roman" w:hAnsi="Times New Roman" w:cs="Times New Roman"/>
          <w:sz w:val="28"/>
          <w:szCs w:val="28"/>
        </w:rPr>
        <w:t>ớp “ATM” bao gồm các hàm:</w:t>
      </w:r>
    </w:p>
    <w:p w:rsidR="00B30DCF" w:rsidRDefault="00B30DCF" w:rsidP="004709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-Hàm khởi tạo: </w:t>
      </w:r>
      <w:r w:rsidRPr="00E22E82">
        <w:rPr>
          <w:rFonts w:ascii="Times New Roman" w:hAnsi="Times New Roman" w:cs="Times New Roman"/>
          <w:b/>
          <w:sz w:val="28"/>
          <w:szCs w:val="28"/>
        </w:rPr>
        <w:t>ATM();</w:t>
      </w:r>
    </w:p>
    <w:p w:rsidR="00B30DCF" w:rsidRPr="00E22E82" w:rsidRDefault="00B30DCF" w:rsidP="004709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tạo màn hình chờ: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manhinhcho();</w:t>
      </w:r>
    </w:p>
    <w:p w:rsidR="00B30DCF" w:rsidRPr="00E22E82" w:rsidRDefault="00B30DCF" w:rsidP="004709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tạo file text cơ sở dữ liệu: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taikhoan(int,int,int,int);</w:t>
      </w:r>
    </w:p>
    <w:p w:rsidR="00B30DCF" w:rsidRDefault="00B30DCF" w:rsidP="004709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kiểm tra tài khoản đăng nhập: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testtaikhoan();</w:t>
      </w:r>
    </w:p>
    <w:p w:rsidR="00B30DCF" w:rsidRPr="00E22E82" w:rsidRDefault="00362206" w:rsidP="004709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kiểm tra số tài khoản được chuyển tiền: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taikhoanchuyentien(string);</w:t>
      </w:r>
    </w:p>
    <w:p w:rsidR="00362206" w:rsidRPr="00E22E82" w:rsidRDefault="00362206" w:rsidP="004709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thiết kế menu lựa chọn các giao dịch: </w:t>
      </w:r>
      <w:r w:rsidRPr="00E22E82">
        <w:rPr>
          <w:rFonts w:ascii="Times New Roman" w:hAnsi="Times New Roman" w:cs="Times New Roman"/>
          <w:b/>
          <w:sz w:val="28"/>
          <w:szCs w:val="28"/>
        </w:rPr>
        <w:t>int menuchinh();</w:t>
      </w:r>
    </w:p>
    <w:p w:rsidR="00362206" w:rsidRPr="00E22E82" w:rsidRDefault="00362206" w:rsidP="004709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cài đặt trả về số dư</w:t>
      </w:r>
      <w:r w:rsidRPr="00E22E82">
        <w:rPr>
          <w:rFonts w:ascii="Times New Roman" w:hAnsi="Times New Roman" w:cs="Times New Roman"/>
          <w:b/>
          <w:sz w:val="28"/>
          <w:szCs w:val="28"/>
        </w:rPr>
        <w:t>: int setsodu();</w:t>
      </w:r>
    </w:p>
    <w:p w:rsidR="00362206" w:rsidRPr="00E22E82" w:rsidRDefault="00362206" w:rsidP="004709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in ra số dư hiện tại hoặc sau mỗi lần thực hiện giao dịch: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getsodu();</w:t>
      </w:r>
    </w:p>
    <w:p w:rsidR="00362206" w:rsidRDefault="00713DFD" w:rsidP="004709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in ra mật khẩu sau khi đổi: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matkhau();</w:t>
      </w:r>
    </w:p>
    <w:p w:rsidR="00713DFD" w:rsidRDefault="00713DFD" w:rsidP="004709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trả về số thứ tự tài khoản đăng nhập hệ thống: </w:t>
      </w:r>
      <w:r w:rsidRPr="00E22E82">
        <w:rPr>
          <w:rFonts w:ascii="Times New Roman" w:hAnsi="Times New Roman" w:cs="Times New Roman"/>
          <w:b/>
          <w:sz w:val="28"/>
          <w:szCs w:val="28"/>
        </w:rPr>
        <w:t>int ganthutu();</w:t>
      </w:r>
    </w:p>
    <w:p w:rsidR="00713DFD" w:rsidRDefault="00713DFD" w:rsidP="004709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trả về số thứ tự tài khoản được chuyển tiền: </w:t>
      </w:r>
      <w:r w:rsidRPr="00E22E82">
        <w:rPr>
          <w:rFonts w:ascii="Times New Roman" w:hAnsi="Times New Roman" w:cs="Times New Roman"/>
          <w:b/>
          <w:sz w:val="28"/>
          <w:szCs w:val="28"/>
        </w:rPr>
        <w:t>int ganthutu2();</w:t>
      </w:r>
    </w:p>
    <w:p w:rsidR="00713DFD" w:rsidRPr="00E22E82" w:rsidRDefault="00713DFD" w:rsidP="004709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thực hiện đổi mật khẩu</w:t>
      </w:r>
      <w:r w:rsidR="0047098A" w:rsidRPr="00E22E82">
        <w:rPr>
          <w:rFonts w:ascii="Times New Roman" w:hAnsi="Times New Roman" w:cs="Times New Roman"/>
          <w:b/>
          <w:sz w:val="28"/>
          <w:szCs w:val="28"/>
        </w:rPr>
        <w:t>: int doimatkhau(int);</w:t>
      </w:r>
    </w:p>
    <w:p w:rsidR="0047098A" w:rsidRDefault="0047098A" w:rsidP="004709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trả về giá trị true or false khi tìm kiếm số tài khoản được chuyển tiền: </w:t>
      </w:r>
      <w:r w:rsidRPr="00E22E82">
        <w:rPr>
          <w:rFonts w:ascii="Times New Roman" w:hAnsi="Times New Roman" w:cs="Times New Roman"/>
          <w:b/>
          <w:sz w:val="28"/>
          <w:szCs w:val="28"/>
        </w:rPr>
        <w:t>int kiemtrataikhoan();</w:t>
      </w:r>
    </w:p>
    <w:p w:rsidR="0047098A" w:rsidRDefault="0047098A" w:rsidP="004709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in hóa đơn số tài khoản: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inhoadon();</w:t>
      </w:r>
    </w:p>
    <w:p w:rsidR="0047098A" w:rsidRPr="00E22E82" w:rsidRDefault="0047098A" w:rsidP="004709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in hóa đơn rút tiền: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inhoadonrut(int);</w:t>
      </w:r>
    </w:p>
    <w:p w:rsidR="0047098A" w:rsidRDefault="0047098A" w:rsidP="004709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in hóa đơn nạp tiền: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inhoadonnap(int);</w:t>
      </w:r>
    </w:p>
    <w:p w:rsidR="0047098A" w:rsidRPr="00E83CA2" w:rsidRDefault="0047098A" w:rsidP="004709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in hóa đơn chuyển tiền: </w:t>
      </w:r>
      <w:r w:rsidRPr="00E22E82">
        <w:rPr>
          <w:rFonts w:ascii="Times New Roman" w:hAnsi="Times New Roman" w:cs="Times New Roman"/>
          <w:b/>
          <w:sz w:val="28"/>
          <w:szCs w:val="28"/>
        </w:rPr>
        <w:t>void inhoadonchuyen(string);</w:t>
      </w:r>
    </w:p>
    <w:p w:rsidR="00843843" w:rsidRDefault="0047098A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b.Lớp “ATM” bao gồm các biến hệ thống:</w:t>
      </w:r>
    </w:p>
    <w:p w:rsidR="0047098A" w:rsidRDefault="0047098A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string user</w:t>
      </w:r>
    </w:p>
    <w:p w:rsidR="0047098A" w:rsidRDefault="0047098A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Biến nhập số tài khoản.</w:t>
      </w:r>
    </w:p>
    <w:p w:rsidR="0047098A" w:rsidRDefault="0047098A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string pass</w:t>
      </w:r>
    </w:p>
    <w:p w:rsidR="0047098A" w:rsidRDefault="0047098A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Biến nhập mã pin.</w:t>
      </w:r>
    </w:p>
    <w:p w:rsidR="0047098A" w:rsidRDefault="0047098A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int kiemtra</w:t>
      </w:r>
    </w:p>
    <w:p w:rsidR="0047098A" w:rsidRDefault="0047098A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Biến xác nhận tài khoản đăng nhập.</w:t>
      </w:r>
    </w:p>
    <w:p w:rsidR="0047098A" w:rsidRDefault="0047098A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int  kiemtra2</w:t>
      </w:r>
    </w:p>
    <w:p w:rsidR="0047098A" w:rsidRDefault="0047098A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Biến xác nhận tài khoản được chuyển tiền.</w:t>
      </w:r>
    </w:p>
    <w:p w:rsidR="00040810" w:rsidRDefault="00040810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int money</w:t>
      </w:r>
    </w:p>
    <w:p w:rsidR="00040810" w:rsidRDefault="00040810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Biến gán số dư tài khoản.</w:t>
      </w:r>
    </w:p>
    <w:p w:rsidR="00040810" w:rsidRDefault="00040810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int gan</w:t>
      </w:r>
    </w:p>
    <w:p w:rsidR="00040810" w:rsidRDefault="00040810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Biến số thứ tự tài khoản đăng nhập.</w:t>
      </w:r>
    </w:p>
    <w:p w:rsidR="00040810" w:rsidRPr="00E22E82" w:rsidRDefault="00040810" w:rsidP="004709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int GAN</w:t>
      </w:r>
    </w:p>
    <w:p w:rsidR="00040810" w:rsidRDefault="00040810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Biến số thứ tự tài khoản được chuyển tiền.</w:t>
      </w:r>
    </w:p>
    <w:p w:rsidR="00040810" w:rsidRPr="00E22E82" w:rsidRDefault="00040810" w:rsidP="004709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int mapin</w:t>
      </w:r>
    </w:p>
    <w:p w:rsidR="00040810" w:rsidRDefault="00040810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Biến gán mã pin.</w:t>
      </w:r>
    </w:p>
    <w:p w:rsidR="00040810" w:rsidRPr="00E22E82" w:rsidRDefault="00040810" w:rsidP="004709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int tien[]</w:t>
      </w:r>
    </w:p>
    <w:p w:rsidR="00040810" w:rsidRDefault="00040810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Biến hệ thống khai báo số tiền mỗi tài khoản.</w:t>
      </w:r>
    </w:p>
    <w:p w:rsidR="00040810" w:rsidRPr="00E22E82" w:rsidRDefault="00040810" w:rsidP="004709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Pr="00E22E82">
        <w:rPr>
          <w:rFonts w:ascii="Times New Roman" w:hAnsi="Times New Roman" w:cs="Times New Roman"/>
          <w:b/>
          <w:sz w:val="28"/>
          <w:szCs w:val="28"/>
        </w:rPr>
        <w:t>int pin[]</w:t>
      </w:r>
    </w:p>
    <w:p w:rsidR="00040810" w:rsidRDefault="00040810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Biến hệ thống khai báo mã pin mỗi tài khoản.</w:t>
      </w:r>
    </w:p>
    <w:p w:rsidR="00D53574" w:rsidRDefault="001E0157" w:rsidP="0047098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II</w:t>
      </w:r>
      <w:r w:rsidR="00D53574" w:rsidRPr="00D53574">
        <w:rPr>
          <w:rFonts w:ascii="Times New Roman" w:hAnsi="Times New Roman" w:cs="Times New Roman"/>
          <w:b/>
          <w:i/>
          <w:sz w:val="32"/>
          <w:szCs w:val="32"/>
          <w:u w:val="single"/>
        </w:rPr>
        <w:t>.Hướng dẫn sử dụng hệ thống</w:t>
      </w:r>
    </w:p>
    <w:p w:rsidR="00D53574" w:rsidRPr="00D53574" w:rsidRDefault="00D53574" w:rsidP="0047098A">
      <w:pPr>
        <w:rPr>
          <w:rFonts w:ascii="Times New Roman" w:hAnsi="Times New Roman" w:cs="Times New Roman"/>
          <w:b/>
          <w:sz w:val="28"/>
          <w:szCs w:val="28"/>
        </w:rPr>
      </w:pPr>
      <w:r w:rsidRPr="00D53574">
        <w:rPr>
          <w:rFonts w:ascii="Times New Roman" w:hAnsi="Times New Roman" w:cs="Times New Roman"/>
          <w:b/>
          <w:sz w:val="28"/>
          <w:szCs w:val="28"/>
        </w:rPr>
        <w:t>a.Cơ sở dữ liệu</w:t>
      </w:r>
    </w:p>
    <w:p w:rsidR="00D53574" w:rsidRDefault="00D53574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ấn F9 sẽ tạo ra 1 file text “taikhoan.txt” trong thư mục chứa project.</w:t>
      </w:r>
    </w:p>
    <w:p w:rsidR="00D53574" w:rsidRDefault="00D53574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text có dữ liệu viết và đọc theo từng dòng dạng:</w:t>
      </w:r>
    </w:p>
    <w:p w:rsidR="00D53574" w:rsidRDefault="00D53574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&lt;Số tài khoản&gt; </w:t>
      </w:r>
      <w:r>
        <w:rPr>
          <w:rFonts w:ascii="Times New Roman" w:hAnsi="Times New Roman" w:cs="Times New Roman"/>
          <w:sz w:val="28"/>
          <w:szCs w:val="28"/>
        </w:rPr>
        <w:tab/>
        <w:t>&lt;Mã pin&gt;</w:t>
      </w:r>
      <w:r>
        <w:rPr>
          <w:rFonts w:ascii="Times New Roman" w:hAnsi="Times New Roman" w:cs="Times New Roman"/>
          <w:sz w:val="28"/>
          <w:szCs w:val="28"/>
        </w:rPr>
        <w:tab/>
        <w:t>&lt;Số dư&gt;</w:t>
      </w:r>
    </w:p>
    <w:p w:rsidR="00D53574" w:rsidRPr="00D53574" w:rsidRDefault="00D53574" w:rsidP="0047098A">
      <w:pPr>
        <w:rPr>
          <w:rFonts w:ascii="Times New Roman" w:hAnsi="Times New Roman" w:cs="Times New Roman"/>
          <w:b/>
          <w:sz w:val="28"/>
          <w:szCs w:val="28"/>
        </w:rPr>
      </w:pPr>
      <w:r w:rsidRPr="00D53574">
        <w:rPr>
          <w:rFonts w:ascii="Times New Roman" w:hAnsi="Times New Roman" w:cs="Times New Roman"/>
          <w:b/>
          <w:sz w:val="28"/>
          <w:szCs w:val="28"/>
        </w:rPr>
        <w:t>b.Thao tác với chương trình</w:t>
      </w:r>
    </w:p>
    <w:p w:rsidR="00D53574" w:rsidRDefault="00D53574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-Màn hình ở chế độ chờ.</w:t>
      </w:r>
    </w:p>
    <w:p w:rsidR="00D53574" w:rsidRDefault="00D53574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-Nhập phím “ 1 ” (tương tự đưa thẻ vào khe) để vào hệ thống.</w:t>
      </w:r>
    </w:p>
    <w:p w:rsidR="00D53574" w:rsidRDefault="00D53574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-Xuất hiện màn hình đăng nhập.</w:t>
      </w:r>
    </w:p>
    <w:p w:rsidR="00D53574" w:rsidRDefault="00D53574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7BA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Nhập số tài khoản</w:t>
      </w:r>
      <w:r w:rsidR="00607BAB">
        <w:rPr>
          <w:rFonts w:ascii="Times New Roman" w:hAnsi="Times New Roman" w:cs="Times New Roman"/>
          <w:sz w:val="28"/>
          <w:szCs w:val="28"/>
        </w:rPr>
        <w:t>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+Nhập mã pin.</w:t>
      </w:r>
    </w:p>
    <w:p w:rsidR="00607BAB" w:rsidRDefault="00607BAB" w:rsidP="00607BA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khớp với CSDL thì xuất hiện thông báo và menu lựa chọn phương thức giao dịch.</w:t>
      </w:r>
    </w:p>
    <w:p w:rsidR="00607BAB" w:rsidRDefault="00607BAB" w:rsidP="00607BA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không khớp thì đăng nhập lại.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-Menu lựa chọn hướng dẫn nhập từ bàn phím để lựa chọn phương thức giao dịch.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-Truy vấn số dư.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ra số dư hiện tại và xuất hiện menu lựa chọn để tiếp tục.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-Rút tiền.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Nhập số tiền muốn rút và xác nhận lại.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Nếu thành công thì xuất hiện thông báo và in ra số dư còn lại.Sau đó chọn phương thức trong menu chính để tiếp tục.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Nếu do xác nhận không đúng hoặc số tiền muốn rút lớn hơn số tiền trong số dư thì thực hiện lại việc rút tiền.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-Nạp tiền.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Nhập số tiền muốn nạp(coi như hệ thống đã xác nhận đủ số tiền muốn nạp).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ra thông báo và số dư sau khi nạp.</w:t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Sau đó chọn phương thức trong menu chính để tiếp tục.</w:t>
      </w:r>
    </w:p>
    <w:p w:rsidR="00F97303" w:rsidRDefault="00F97303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-Đổi mật khẩu.</w:t>
      </w:r>
    </w:p>
    <w:p w:rsidR="00F97303" w:rsidRDefault="00F97303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Nhập mật khẩu muốn đổi và xác nhận.</w:t>
      </w:r>
    </w:p>
    <w:p w:rsidR="00F97303" w:rsidRDefault="00F97303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Nếu thành công thì in ra thông báo.Sau đó chọn phương thức trong menu chính để tiếp tục.</w:t>
      </w:r>
    </w:p>
    <w:p w:rsidR="00F97303" w:rsidRDefault="00F97303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Nếu lỗi thì quay trở lại việc đổi mật khẩu.</w:t>
      </w:r>
    </w:p>
    <w:p w:rsidR="00F97303" w:rsidRDefault="00F97303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-Chuyển tiền.</w:t>
      </w:r>
    </w:p>
    <w:p w:rsidR="00F97303" w:rsidRDefault="00F97303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Nhập số tài khoản muốn chuyển.Hệ thống sẽ kiểm tra số tài khoản có trong CSDL hay không</w:t>
      </w:r>
    </w:p>
    <w:p w:rsidR="00F97303" w:rsidRDefault="00F97303" w:rsidP="004D138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+Nếu không thì quay trở lại.</w:t>
      </w:r>
    </w:p>
    <w:p w:rsidR="00F97303" w:rsidRDefault="00F97303" w:rsidP="00F973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số tiền muốn chuyển.Sau đó tương tự như rút tiền.</w:t>
      </w:r>
    </w:p>
    <w:p w:rsidR="004D138A" w:rsidRDefault="004D138A" w:rsidP="004D1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-Thoát.</w:t>
      </w:r>
    </w:p>
    <w:p w:rsidR="004D138A" w:rsidRDefault="004D138A" w:rsidP="004D1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Chương trình quay trở lại màn hình chào.</w:t>
      </w:r>
    </w:p>
    <w:p w:rsidR="00F97303" w:rsidRDefault="004D138A" w:rsidP="004D138A">
      <w:pPr>
        <w:rPr>
          <w:rFonts w:ascii="Times New Roman" w:hAnsi="Times New Roman" w:cs="Times New Roman"/>
          <w:sz w:val="28"/>
          <w:szCs w:val="28"/>
        </w:rPr>
      </w:pPr>
      <w:r w:rsidRPr="004D138A">
        <w:rPr>
          <w:rFonts w:ascii="Times New Roman" w:hAnsi="Times New Roman" w:cs="Times New Roman"/>
          <w:b/>
          <w:sz w:val="32"/>
          <w:szCs w:val="32"/>
        </w:rPr>
        <w:t>c.In hóa đơn khi kết thúc giao dịch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138A" w:rsidRDefault="004D138A" w:rsidP="004D1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lần đăng nhập và thực hiện 1 giao dịch thông báo hoặc cho phép trong 3 giao dịch “rút tiền,nạp tiền hoặc chuyển tiền” thì hệ thống sẽ in ra thông báo.</w:t>
      </w:r>
    </w:p>
    <w:p w:rsidR="004D138A" w:rsidRDefault="004D138A" w:rsidP="004D1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báo là file text “inhoadon.txt” nằm trong thư mục chứa project.</w:t>
      </w:r>
    </w:p>
    <w:p w:rsidR="004D138A" w:rsidRDefault="004D138A" w:rsidP="004D138A">
      <w:pPr>
        <w:rPr>
          <w:rFonts w:ascii="Times New Roman" w:hAnsi="Times New Roman" w:cs="Times New Roman"/>
          <w:sz w:val="28"/>
          <w:szCs w:val="28"/>
        </w:rPr>
      </w:pPr>
    </w:p>
    <w:p w:rsidR="00F97303" w:rsidRDefault="00F97303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07BAB" w:rsidRDefault="00607BAB" w:rsidP="00470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07BAB" w:rsidRPr="00D53574" w:rsidRDefault="00607BAB" w:rsidP="0047098A">
      <w:pPr>
        <w:rPr>
          <w:rFonts w:ascii="Times New Roman" w:hAnsi="Times New Roman" w:cs="Times New Roman"/>
          <w:sz w:val="28"/>
          <w:szCs w:val="28"/>
        </w:rPr>
      </w:pPr>
    </w:p>
    <w:sectPr w:rsidR="00607BAB" w:rsidRPr="00D53574" w:rsidSect="0024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F6537"/>
    <w:multiLevelType w:val="hybridMultilevel"/>
    <w:tmpl w:val="016498C4"/>
    <w:lvl w:ilvl="0" w:tplc="2BD628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13D9"/>
    <w:multiLevelType w:val="hybridMultilevel"/>
    <w:tmpl w:val="648A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30520"/>
    <w:multiLevelType w:val="hybridMultilevel"/>
    <w:tmpl w:val="2E0ABCD0"/>
    <w:lvl w:ilvl="0" w:tplc="11C4E9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13380"/>
    <w:multiLevelType w:val="hybridMultilevel"/>
    <w:tmpl w:val="90F80CF8"/>
    <w:lvl w:ilvl="0" w:tplc="CDBC4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C03FF"/>
    <w:multiLevelType w:val="hybridMultilevel"/>
    <w:tmpl w:val="BCC0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3843"/>
    <w:rsid w:val="00040810"/>
    <w:rsid w:val="000D7D07"/>
    <w:rsid w:val="001C0D6D"/>
    <w:rsid w:val="001E0157"/>
    <w:rsid w:val="001E14E3"/>
    <w:rsid w:val="0024793F"/>
    <w:rsid w:val="003470A2"/>
    <w:rsid w:val="00362206"/>
    <w:rsid w:val="003B4FB6"/>
    <w:rsid w:val="003F43A8"/>
    <w:rsid w:val="00452747"/>
    <w:rsid w:val="0046470C"/>
    <w:rsid w:val="0047098A"/>
    <w:rsid w:val="004D138A"/>
    <w:rsid w:val="004D4793"/>
    <w:rsid w:val="00607BAB"/>
    <w:rsid w:val="006958AF"/>
    <w:rsid w:val="006C1A38"/>
    <w:rsid w:val="006E151F"/>
    <w:rsid w:val="00713DFD"/>
    <w:rsid w:val="007A794E"/>
    <w:rsid w:val="007D36E7"/>
    <w:rsid w:val="00843843"/>
    <w:rsid w:val="00903895"/>
    <w:rsid w:val="00935B71"/>
    <w:rsid w:val="009532A7"/>
    <w:rsid w:val="00996D09"/>
    <w:rsid w:val="00A06F5B"/>
    <w:rsid w:val="00A34C22"/>
    <w:rsid w:val="00A81C6F"/>
    <w:rsid w:val="00AE5440"/>
    <w:rsid w:val="00B30DCF"/>
    <w:rsid w:val="00BA6E54"/>
    <w:rsid w:val="00CF75C0"/>
    <w:rsid w:val="00D53574"/>
    <w:rsid w:val="00E22E82"/>
    <w:rsid w:val="00E45716"/>
    <w:rsid w:val="00E66E7B"/>
    <w:rsid w:val="00E83CA2"/>
    <w:rsid w:val="00ED4E1E"/>
    <w:rsid w:val="00F371FB"/>
    <w:rsid w:val="00F37D8E"/>
    <w:rsid w:val="00F714B1"/>
    <w:rsid w:val="00F97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 Huu Vinh</dc:creator>
  <cp:lastModifiedBy>Tienpro</cp:lastModifiedBy>
  <cp:revision>23</cp:revision>
  <dcterms:created xsi:type="dcterms:W3CDTF">2012-05-16T16:57:00Z</dcterms:created>
  <dcterms:modified xsi:type="dcterms:W3CDTF">2013-02-22T11:48:00Z</dcterms:modified>
</cp:coreProperties>
</file>