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A41" w:rsidRDefault="00066A41" w:rsidP="00066A41">
      <w:r>
        <w:t xml:space="preserve">Chào mừng các bạn trở lại với Series Lập Trình Căn Bản C. Hôm nay chúng ta sẽ </w:t>
      </w:r>
      <w:r>
        <w:t xml:space="preserve">học về Con Trỏ </w:t>
      </w:r>
      <w:r>
        <w:t>trong ngôn ngữ C.</w:t>
      </w:r>
    </w:p>
    <w:p w:rsidR="00066A41" w:rsidRDefault="00066A41">
      <w:r>
        <w:t>Với những bài học trước, chúng ta đã tìm hiểu khá nhiều về ngôn ngữ C, trong đó chúng ta đã học về Biến.</w:t>
      </w:r>
    </w:p>
    <w:p w:rsidR="00066A41" w:rsidRDefault="00066A41">
      <w:r>
        <w:t>Khi học về biến, mình đã hướng dẫn cho các bạn cách khai báo nó, gán và sử dụng nó.</w:t>
      </w:r>
    </w:p>
    <w:p w:rsidR="00066A41" w:rsidRDefault="00066A41">
      <w:r>
        <w:t>Ví dụ:</w:t>
      </w:r>
    </w:p>
    <w:p w:rsidR="00066A41" w:rsidRDefault="00066A41" w:rsidP="00066A41">
      <w:r>
        <w:t>#include "stdio.h"</w:t>
      </w:r>
    </w:p>
    <w:p w:rsidR="00066A41" w:rsidRDefault="00066A41" w:rsidP="00066A41">
      <w:r>
        <w:t>int main(){</w:t>
      </w:r>
    </w:p>
    <w:p w:rsidR="00066A41" w:rsidRDefault="00066A41" w:rsidP="00066A41">
      <w:r>
        <w:tab/>
        <w:t>int a = 5;</w:t>
      </w:r>
    </w:p>
    <w:p w:rsidR="00066A41" w:rsidRDefault="00066A41" w:rsidP="00066A41">
      <w:r>
        <w:tab/>
        <w:t>printf("%d", a);</w:t>
      </w:r>
    </w:p>
    <w:p w:rsidR="00066A41" w:rsidRDefault="00066A41" w:rsidP="00066A41">
      <w:r>
        <w:tab/>
        <w:t>return 0;</w:t>
      </w:r>
    </w:p>
    <w:p w:rsidR="00066A41" w:rsidRDefault="00066A41" w:rsidP="00066A41">
      <w:r>
        <w:t>}</w:t>
      </w:r>
    </w:p>
    <w:p w:rsidR="00066A41" w:rsidRDefault="00066A41" w:rsidP="00066A41">
      <w:r>
        <w:t>Ở đây chúng ta đã khai báo 1 biến a = 5 và mình đã thành công với việc in nó ra.</w:t>
      </w:r>
    </w:p>
    <w:p w:rsidR="00066A41" w:rsidRPr="00066A41" w:rsidRDefault="00066A41" w:rsidP="00066A41">
      <w:pPr>
        <w:rPr>
          <w:b/>
        </w:rPr>
      </w:pPr>
      <w:r w:rsidRPr="00066A41">
        <w:rPr>
          <w:b/>
        </w:rPr>
        <w:t>Chúng ta thành công khai báo nó và in nó ra, vậy còn bản chất của nó bên trong như thế nào nhỉ?</w:t>
      </w:r>
    </w:p>
    <w:p w:rsidR="00066A41" w:rsidRDefault="00066A41" w:rsidP="00066A41">
      <w:r>
        <w:t>Biến mà chúng ta đang thao tác ở đây là về mặt GIÁ TRỊ.</w:t>
      </w:r>
    </w:p>
    <w:p w:rsidR="00066A41" w:rsidRDefault="00066A41" w:rsidP="00066A41">
      <w:r>
        <w:t>Chúng ta có một biến a, và giá trị của nó là 5. Muốn sử dụng nó thì ta chỉ việc in nó ra là xong.</w:t>
      </w:r>
    </w:p>
    <w:p w:rsidR="00066A41" w:rsidRDefault="00F13CE3" w:rsidP="00066A41">
      <w:r>
        <w:t>Khi đi sâu hơn, chúng ta sẽ biết rằng nó quản lí 2 thứ:</w:t>
      </w:r>
    </w:p>
    <w:p w:rsidR="00F13CE3" w:rsidRDefault="00F13CE3" w:rsidP="00F13CE3">
      <w:pPr>
        <w:pStyle w:val="ListParagraph"/>
        <w:numPr>
          <w:ilvl w:val="0"/>
          <w:numId w:val="1"/>
        </w:numPr>
      </w:pPr>
      <w:r>
        <w:t>Giá trị</w:t>
      </w:r>
    </w:p>
    <w:p w:rsidR="00F13CE3" w:rsidRDefault="00F13CE3" w:rsidP="00F13CE3">
      <w:pPr>
        <w:pStyle w:val="ListParagraph"/>
        <w:numPr>
          <w:ilvl w:val="0"/>
          <w:numId w:val="1"/>
        </w:numPr>
      </w:pPr>
      <w:r>
        <w:t>Địa chỉ của ô nhớ.</w:t>
      </w:r>
    </w:p>
    <w:p w:rsidR="00F13CE3" w:rsidRDefault="00F13CE3" w:rsidP="00F13CE3">
      <w:r>
        <w:t xml:space="preserve">Khi chúng ta tạo ra một biến a, thì nó sẽ có một giá trị nào đấy và được cấp phát một vùng nhớ ở đâu đó trong hệ điều hành, và để biết nó ở đâu, chúng ta sẽ sử dụng dấu </w:t>
      </w:r>
      <w:r>
        <w:rPr>
          <w:b/>
        </w:rPr>
        <w:t>&amp;</w:t>
      </w:r>
      <w:r>
        <w:t>.</w:t>
      </w:r>
    </w:p>
    <w:p w:rsidR="00F13CE3" w:rsidRDefault="00F13CE3" w:rsidP="00F13CE3">
      <w:r>
        <w:t>Ví dụ: Tạo một biến a, in ra giá trị và địa chỉ của nó.</w:t>
      </w:r>
    </w:p>
    <w:tbl>
      <w:tblPr>
        <w:tblStyle w:val="TableGrid"/>
        <w:tblW w:w="0" w:type="auto"/>
        <w:tblLook w:val="04A0" w:firstRow="1" w:lastRow="0" w:firstColumn="1" w:lastColumn="0" w:noHBand="0" w:noVBand="1"/>
      </w:tblPr>
      <w:tblGrid>
        <w:gridCol w:w="4788"/>
        <w:gridCol w:w="4788"/>
      </w:tblGrid>
      <w:tr w:rsidR="00F13CE3" w:rsidTr="00F13CE3">
        <w:tc>
          <w:tcPr>
            <w:tcW w:w="4788" w:type="dxa"/>
          </w:tcPr>
          <w:p w:rsidR="00F13CE3" w:rsidRDefault="00F13CE3" w:rsidP="00F13CE3">
            <w:r>
              <w:t>Code</w:t>
            </w:r>
          </w:p>
        </w:tc>
        <w:tc>
          <w:tcPr>
            <w:tcW w:w="4788" w:type="dxa"/>
          </w:tcPr>
          <w:p w:rsidR="00F13CE3" w:rsidRDefault="00F13CE3" w:rsidP="00F13CE3">
            <w:r>
              <w:t>Kết quả</w:t>
            </w:r>
          </w:p>
        </w:tc>
      </w:tr>
      <w:tr w:rsidR="00F13CE3" w:rsidTr="00F13CE3">
        <w:tc>
          <w:tcPr>
            <w:tcW w:w="4788" w:type="dxa"/>
          </w:tcPr>
          <w:p w:rsidR="00F13CE3" w:rsidRDefault="00F13CE3" w:rsidP="00F13CE3">
            <w:r>
              <w:t>#include "stdio.h"</w:t>
            </w:r>
          </w:p>
          <w:p w:rsidR="00F13CE3" w:rsidRDefault="00F13CE3" w:rsidP="00F13CE3">
            <w:r>
              <w:t>int main(){</w:t>
            </w:r>
          </w:p>
          <w:p w:rsidR="00F13CE3" w:rsidRDefault="00F13CE3" w:rsidP="00F13CE3">
            <w:r>
              <w:tab/>
              <w:t>int a = 5;</w:t>
            </w:r>
          </w:p>
          <w:p w:rsidR="00F13CE3" w:rsidRDefault="00F13CE3" w:rsidP="00F13CE3">
            <w:r>
              <w:tab/>
              <w:t>printf("gia tri: %d\n", a);</w:t>
            </w:r>
          </w:p>
          <w:p w:rsidR="00F13CE3" w:rsidRDefault="00F13CE3" w:rsidP="00F13CE3">
            <w:r>
              <w:tab/>
              <w:t>printf("dia chi: %d", &amp;a);</w:t>
            </w:r>
          </w:p>
          <w:p w:rsidR="00F13CE3" w:rsidRDefault="00F13CE3" w:rsidP="00F13CE3">
            <w:r>
              <w:tab/>
              <w:t>return 0;</w:t>
            </w:r>
          </w:p>
          <w:p w:rsidR="00F13CE3" w:rsidRDefault="00F13CE3" w:rsidP="00F13CE3">
            <w:r>
              <w:t>}</w:t>
            </w:r>
          </w:p>
        </w:tc>
        <w:tc>
          <w:tcPr>
            <w:tcW w:w="4788" w:type="dxa"/>
            <w:shd w:val="clear" w:color="auto" w:fill="000000" w:themeFill="text1"/>
          </w:tcPr>
          <w:p w:rsidR="00F13CE3" w:rsidRPr="00F13CE3" w:rsidRDefault="00F13CE3" w:rsidP="00F13CE3">
            <w:pPr>
              <w:rPr>
                <w:sz w:val="36"/>
              </w:rPr>
            </w:pPr>
            <w:r w:rsidRPr="00F13CE3">
              <w:rPr>
                <w:sz w:val="36"/>
              </w:rPr>
              <w:t>gia tri: 5</w:t>
            </w:r>
          </w:p>
          <w:p w:rsidR="00F13CE3" w:rsidRDefault="00F13CE3" w:rsidP="00F13CE3">
            <w:r w:rsidRPr="00F13CE3">
              <w:rPr>
                <w:sz w:val="36"/>
              </w:rPr>
              <w:t>dia chi: 2293324</w:t>
            </w:r>
          </w:p>
        </w:tc>
      </w:tr>
    </w:tbl>
    <w:p w:rsidR="00F13CE3" w:rsidRDefault="00F13CE3" w:rsidP="00F13CE3"/>
    <w:p w:rsidR="00F13CE3" w:rsidRDefault="00F13CE3" w:rsidP="00F13CE3">
      <w:r>
        <w:lastRenderedPageBreak/>
        <w:t>Khi chạy đoạn code trên, giá trị các bạn sẽ giống mình, nhưng địa chỉ có thể khác, vì mỗi máy tính sẽ cấp phát một vùng nhớ riêng.</w:t>
      </w:r>
    </w:p>
    <w:p w:rsidR="00F13CE3" w:rsidRDefault="00F13CE3" w:rsidP="00F13CE3">
      <w:r>
        <w:t>Giờ chúng ta đã biết cách lấy địa chỉ đó ra, nhưng đợi đã, có gì đó quen quen ở đây.</w:t>
      </w:r>
    </w:p>
    <w:p w:rsidR="00F13CE3" w:rsidRDefault="00F13CE3" w:rsidP="00F13CE3">
      <w:r>
        <w:t>Các bạn nhớ lại khi chúng ta nhập dữ liệu, có phải nó như này</w:t>
      </w:r>
    </w:p>
    <w:p w:rsidR="00F13CE3" w:rsidRDefault="00F13CE3" w:rsidP="00F13CE3">
      <w:r>
        <w:t>Scanf(“dac_ta”, &amp;ten_bien);</w:t>
      </w:r>
    </w:p>
    <w:p w:rsidR="00F13CE3" w:rsidRDefault="00F13CE3" w:rsidP="00F13CE3">
      <w:r>
        <w:t xml:space="preserve">Nhập biến nguyên kiểu a </w:t>
      </w:r>
      <w:r>
        <w:sym w:font="Wingdings" w:char="F0E8"/>
      </w:r>
      <w:r>
        <w:t xml:space="preserve"> scanf(“%d”, &amp;a);</w:t>
      </w:r>
    </w:p>
    <w:p w:rsidR="00F13CE3" w:rsidRDefault="00F13CE3" w:rsidP="00F13CE3">
      <w:r>
        <w:t>Chữ &amp; đó là chúng ta đang lấy địa chỉ của ô nhớ để gán giá trị nó vào đấy các bạn ạ. Giờ chúng ta sẽ bắt đầu chính thức tìm hiểu con trỏ nhé.</w:t>
      </w:r>
    </w:p>
    <w:p w:rsidR="00F13CE3" w:rsidRDefault="00F13CE3" w:rsidP="00F13CE3">
      <w:pPr>
        <w:pStyle w:val="ListParagraph"/>
        <w:numPr>
          <w:ilvl w:val="0"/>
          <w:numId w:val="2"/>
        </w:numPr>
      </w:pPr>
      <w:r>
        <w:t>Khai báo.</w:t>
      </w:r>
    </w:p>
    <w:p w:rsidR="00F13CE3" w:rsidRDefault="00F13CE3" w:rsidP="00F13CE3">
      <w:r>
        <w:t>Khi khai báo một con trỏ, bạn sẽ thêm dấu * ở trước tên biến, việc này tương tự với xuất kết quả.</w:t>
      </w:r>
    </w:p>
    <w:p w:rsidR="00F13CE3" w:rsidRDefault="00F13CE3" w:rsidP="00F13CE3">
      <w:r>
        <w:t>Ví dụ:</w:t>
      </w:r>
    </w:p>
    <w:p w:rsidR="00F13CE3" w:rsidRPr="00F13CE3" w:rsidRDefault="00F13CE3" w:rsidP="00F13CE3">
      <w:pPr>
        <w:rPr>
          <w:i/>
        </w:rPr>
      </w:pPr>
      <w:r>
        <w:t xml:space="preserve">int *a, *b; </w:t>
      </w:r>
      <w:r>
        <w:rPr>
          <w:i/>
        </w:rPr>
        <w:t>// con trỏ a, b</w:t>
      </w:r>
    </w:p>
    <w:p w:rsidR="00F13CE3" w:rsidRDefault="00F13CE3" w:rsidP="00F13CE3">
      <w:pPr>
        <w:rPr>
          <w:i/>
        </w:rPr>
      </w:pPr>
      <w:r>
        <w:t xml:space="preserve">int a, *b; </w:t>
      </w:r>
      <w:r>
        <w:rPr>
          <w:i/>
        </w:rPr>
        <w:t>// con trỏ b, biến nguyên a</w:t>
      </w:r>
    </w:p>
    <w:p w:rsidR="00F13CE3" w:rsidRDefault="00F13CE3" w:rsidP="00F13CE3">
      <w:r>
        <w:t>Và để gán nó cho một biến bình thường, ta sử dụng dấu &amp;.</w:t>
      </w:r>
    </w:p>
    <w:p w:rsidR="00F13CE3" w:rsidRDefault="00F13CE3" w:rsidP="00F13CE3">
      <w:r>
        <w:t>Ví dụ:</w:t>
      </w:r>
    </w:p>
    <w:p w:rsidR="00F13CE3" w:rsidRDefault="00F13CE3" w:rsidP="00F13CE3">
      <w:r>
        <w:t>#include "stdio.h"</w:t>
      </w:r>
    </w:p>
    <w:p w:rsidR="00F13CE3" w:rsidRDefault="00F13CE3" w:rsidP="00F13CE3">
      <w:r>
        <w:t>int main(){</w:t>
      </w:r>
    </w:p>
    <w:p w:rsidR="00F13CE3" w:rsidRDefault="00F13CE3" w:rsidP="00F13CE3">
      <w:r>
        <w:tab/>
        <w:t>int a = 5;</w:t>
      </w:r>
    </w:p>
    <w:p w:rsidR="00F13CE3" w:rsidRDefault="00F13CE3" w:rsidP="00F13CE3">
      <w:r>
        <w:tab/>
        <w:t>int *p;</w:t>
      </w:r>
    </w:p>
    <w:p w:rsidR="00F13CE3" w:rsidRDefault="00F13CE3" w:rsidP="00F13CE3">
      <w:r>
        <w:tab/>
        <w:t>p = &amp;a;</w:t>
      </w:r>
    </w:p>
    <w:p w:rsidR="00F13CE3" w:rsidRDefault="00F13CE3" w:rsidP="00F13CE3">
      <w:r>
        <w:tab/>
        <w:t>printf("a = %d\n", a);</w:t>
      </w:r>
    </w:p>
    <w:p w:rsidR="00F13CE3" w:rsidRDefault="00F13CE3" w:rsidP="00F13CE3">
      <w:r>
        <w:tab/>
        <w:t>printf("</w:t>
      </w:r>
      <w:r>
        <w:t>*</w:t>
      </w:r>
      <w:r>
        <w:t>p = %d", *p);</w:t>
      </w:r>
    </w:p>
    <w:p w:rsidR="00F13CE3" w:rsidRDefault="00F13CE3" w:rsidP="00F13CE3">
      <w:r>
        <w:tab/>
        <w:t>return 0;</w:t>
      </w:r>
    </w:p>
    <w:p w:rsidR="00F13CE3" w:rsidRDefault="00F13CE3" w:rsidP="00F13CE3">
      <w:r>
        <w:t>}</w:t>
      </w:r>
    </w:p>
    <w:p w:rsidR="00F13CE3" w:rsidRDefault="00F13CE3" w:rsidP="00F13CE3">
      <w:r>
        <w:t>Giờ thay đổi một chút, ở hàm in chúng ta không sử dụng dấu * thì sao nhỉ?</w:t>
      </w:r>
    </w:p>
    <w:tbl>
      <w:tblPr>
        <w:tblStyle w:val="TableGrid"/>
        <w:tblW w:w="0" w:type="auto"/>
        <w:tblLook w:val="04A0" w:firstRow="1" w:lastRow="0" w:firstColumn="1" w:lastColumn="0" w:noHBand="0" w:noVBand="1"/>
      </w:tblPr>
      <w:tblGrid>
        <w:gridCol w:w="4788"/>
        <w:gridCol w:w="4788"/>
      </w:tblGrid>
      <w:tr w:rsidR="00F13CE3" w:rsidTr="00F13CE3">
        <w:tc>
          <w:tcPr>
            <w:tcW w:w="4788" w:type="dxa"/>
          </w:tcPr>
          <w:p w:rsidR="00F13CE3" w:rsidRDefault="00F13CE3" w:rsidP="00F13CE3">
            <w:r>
              <w:t>Code</w:t>
            </w:r>
          </w:p>
        </w:tc>
        <w:tc>
          <w:tcPr>
            <w:tcW w:w="4788" w:type="dxa"/>
          </w:tcPr>
          <w:p w:rsidR="00F13CE3" w:rsidRDefault="00F13CE3" w:rsidP="00F13CE3">
            <w:r>
              <w:t>Kết quả</w:t>
            </w:r>
          </w:p>
        </w:tc>
      </w:tr>
      <w:tr w:rsidR="00F13CE3" w:rsidTr="00F13CE3">
        <w:tc>
          <w:tcPr>
            <w:tcW w:w="4788" w:type="dxa"/>
          </w:tcPr>
          <w:p w:rsidR="00F13CE3" w:rsidRDefault="00F13CE3" w:rsidP="00F13CE3">
            <w:r>
              <w:lastRenderedPageBreak/>
              <w:t>#include "stdio.h"</w:t>
            </w:r>
          </w:p>
          <w:p w:rsidR="00F13CE3" w:rsidRDefault="00F13CE3" w:rsidP="00F13CE3">
            <w:r>
              <w:t>int main(){</w:t>
            </w:r>
          </w:p>
          <w:p w:rsidR="00F13CE3" w:rsidRDefault="00F13CE3" w:rsidP="00F13CE3">
            <w:r>
              <w:tab/>
              <w:t>int a = 5;</w:t>
            </w:r>
          </w:p>
          <w:p w:rsidR="00F13CE3" w:rsidRDefault="00F13CE3" w:rsidP="00F13CE3">
            <w:r>
              <w:tab/>
              <w:t>int *p;</w:t>
            </w:r>
          </w:p>
          <w:p w:rsidR="00F13CE3" w:rsidRDefault="00F13CE3" w:rsidP="00F13CE3">
            <w:r>
              <w:tab/>
              <w:t>p = &amp;a;</w:t>
            </w:r>
          </w:p>
          <w:p w:rsidR="00F13CE3" w:rsidRDefault="00F13CE3" w:rsidP="00F13CE3">
            <w:r>
              <w:tab/>
              <w:t>printf("a = %d\n", a);</w:t>
            </w:r>
          </w:p>
          <w:p w:rsidR="00F13CE3" w:rsidRDefault="00F13CE3" w:rsidP="00F13CE3">
            <w:r>
              <w:tab/>
              <w:t>printf("p = %d\n", p);</w:t>
            </w:r>
          </w:p>
          <w:p w:rsidR="00F13CE3" w:rsidRDefault="00F13CE3" w:rsidP="00F13CE3">
            <w:r>
              <w:tab/>
              <w:t>printf("p = %d", *p);</w:t>
            </w:r>
          </w:p>
          <w:p w:rsidR="00F13CE3" w:rsidRDefault="00F13CE3" w:rsidP="00F13CE3">
            <w:r>
              <w:tab/>
              <w:t>return 0;</w:t>
            </w:r>
          </w:p>
          <w:p w:rsidR="00F13CE3" w:rsidRDefault="00F13CE3" w:rsidP="00F13CE3">
            <w:r>
              <w:t>}</w:t>
            </w:r>
          </w:p>
        </w:tc>
        <w:tc>
          <w:tcPr>
            <w:tcW w:w="4788" w:type="dxa"/>
            <w:shd w:val="clear" w:color="auto" w:fill="000000" w:themeFill="text1"/>
          </w:tcPr>
          <w:p w:rsidR="00F13CE3" w:rsidRPr="00F13CE3" w:rsidRDefault="00F13CE3" w:rsidP="00F13CE3">
            <w:pPr>
              <w:rPr>
                <w:sz w:val="32"/>
              </w:rPr>
            </w:pPr>
            <w:r w:rsidRPr="00F13CE3">
              <w:rPr>
                <w:sz w:val="32"/>
              </w:rPr>
              <w:t>a = 5</w:t>
            </w:r>
          </w:p>
          <w:p w:rsidR="00F13CE3" w:rsidRPr="00F13CE3" w:rsidRDefault="00F13CE3" w:rsidP="00F13CE3">
            <w:pPr>
              <w:rPr>
                <w:sz w:val="32"/>
              </w:rPr>
            </w:pPr>
            <w:r w:rsidRPr="00F13CE3">
              <w:rPr>
                <w:sz w:val="32"/>
              </w:rPr>
              <w:t>p = 2293316</w:t>
            </w:r>
          </w:p>
          <w:p w:rsidR="00F13CE3" w:rsidRDefault="00F13CE3" w:rsidP="00F13CE3">
            <w:r w:rsidRPr="00F13CE3">
              <w:rPr>
                <w:sz w:val="32"/>
              </w:rPr>
              <w:t>*p = 5</w:t>
            </w:r>
          </w:p>
        </w:tc>
      </w:tr>
    </w:tbl>
    <w:p w:rsidR="00F13CE3" w:rsidRDefault="00F13CE3" w:rsidP="00F13CE3"/>
    <w:p w:rsidR="00F13CE3" w:rsidRDefault="00F13CE3" w:rsidP="00F13CE3">
      <w:r>
        <w:t>Như nhận thấy thì kết quả của biến p bình thường mang địa chỉ của a, và *p mang giá trị của a.</w:t>
      </w:r>
    </w:p>
    <w:p w:rsidR="009F7CD6" w:rsidRDefault="009F7CD6" w:rsidP="00F13CE3">
      <w:r>
        <w:t>Lúc này:</w:t>
      </w:r>
    </w:p>
    <w:p w:rsidR="00F13CE3" w:rsidRDefault="009F7CD6" w:rsidP="009F7CD6">
      <w:pPr>
        <w:pStyle w:val="ListParagraph"/>
        <w:numPr>
          <w:ilvl w:val="0"/>
          <w:numId w:val="3"/>
        </w:numPr>
      </w:pPr>
      <w:r>
        <w:t>p sẽ tương đương với &amp;a ( địa chỉ).</w:t>
      </w:r>
    </w:p>
    <w:p w:rsidR="009F7CD6" w:rsidRDefault="009F7CD6" w:rsidP="009F7CD6">
      <w:pPr>
        <w:pStyle w:val="ListParagraph"/>
        <w:numPr>
          <w:ilvl w:val="0"/>
          <w:numId w:val="3"/>
        </w:numPr>
      </w:pPr>
      <w:r>
        <w:t>*p tương đương với a ( giá trị).</w:t>
      </w:r>
    </w:p>
    <w:p w:rsidR="009F7CD6" w:rsidRDefault="009F7CD6" w:rsidP="009F7CD6">
      <w:r>
        <w:t>Các bạn lưu ý là con trỏ cũng có vùng nhớ riêng, để in địa chỉ của con trỏ thì các bạn sử dụng dấu &amp;p.</w:t>
      </w:r>
    </w:p>
    <w:p w:rsidR="009F7CD6" w:rsidRDefault="00526B5C" w:rsidP="00526B5C">
      <w:pPr>
        <w:pStyle w:val="ListParagraph"/>
        <w:numPr>
          <w:ilvl w:val="0"/>
          <w:numId w:val="2"/>
        </w:numPr>
      </w:pPr>
      <w:r>
        <w:t>Đặc điểm của con trỏ.</w:t>
      </w:r>
    </w:p>
    <w:p w:rsidR="00526B5C" w:rsidRDefault="00526B5C" w:rsidP="00526B5C">
      <w:r>
        <w:t>Con trỏ có một cái rất hay, đó là khi nó trỏ tới vùng nhớ nào thì nó có thể thay đổi giá trị ở vùng nhớ đó.</w:t>
      </w:r>
    </w:p>
    <w:p w:rsidR="00526B5C" w:rsidRDefault="00526B5C" w:rsidP="00526B5C">
      <w:r>
        <w:t xml:space="preserve">Ví dụ: </w:t>
      </w:r>
    </w:p>
    <w:tbl>
      <w:tblPr>
        <w:tblStyle w:val="TableGrid"/>
        <w:tblW w:w="0" w:type="auto"/>
        <w:tblLook w:val="04A0" w:firstRow="1" w:lastRow="0" w:firstColumn="1" w:lastColumn="0" w:noHBand="0" w:noVBand="1"/>
      </w:tblPr>
      <w:tblGrid>
        <w:gridCol w:w="4788"/>
        <w:gridCol w:w="4788"/>
      </w:tblGrid>
      <w:tr w:rsidR="00526B5C" w:rsidTr="00526B5C">
        <w:tc>
          <w:tcPr>
            <w:tcW w:w="4788" w:type="dxa"/>
          </w:tcPr>
          <w:p w:rsidR="00526B5C" w:rsidRDefault="00526B5C" w:rsidP="00526B5C">
            <w:r>
              <w:t>Code</w:t>
            </w:r>
          </w:p>
        </w:tc>
        <w:tc>
          <w:tcPr>
            <w:tcW w:w="4788" w:type="dxa"/>
          </w:tcPr>
          <w:p w:rsidR="00526B5C" w:rsidRDefault="00526B5C" w:rsidP="00526B5C">
            <w:r>
              <w:t>Kết quả</w:t>
            </w:r>
          </w:p>
        </w:tc>
      </w:tr>
      <w:tr w:rsidR="00526B5C" w:rsidTr="00526B5C">
        <w:tc>
          <w:tcPr>
            <w:tcW w:w="4788" w:type="dxa"/>
          </w:tcPr>
          <w:p w:rsidR="00526B5C" w:rsidRDefault="00526B5C" w:rsidP="00526B5C">
            <w:r>
              <w:t>#include "stdio.h"</w:t>
            </w:r>
          </w:p>
          <w:p w:rsidR="00526B5C" w:rsidRDefault="00526B5C" w:rsidP="00526B5C">
            <w:r>
              <w:t>int main(){</w:t>
            </w:r>
          </w:p>
          <w:p w:rsidR="00526B5C" w:rsidRDefault="00526B5C" w:rsidP="00526B5C">
            <w:r>
              <w:tab/>
              <w:t>int a = 5;</w:t>
            </w:r>
          </w:p>
          <w:p w:rsidR="00526B5C" w:rsidRDefault="00526B5C" w:rsidP="00526B5C">
            <w:r>
              <w:tab/>
              <w:t>int *p;</w:t>
            </w:r>
          </w:p>
          <w:p w:rsidR="00526B5C" w:rsidRDefault="00526B5C" w:rsidP="00526B5C">
            <w:r>
              <w:tab/>
              <w:t>p = &amp;a;</w:t>
            </w:r>
          </w:p>
          <w:p w:rsidR="00526B5C" w:rsidRDefault="00526B5C" w:rsidP="00526B5C">
            <w:r>
              <w:tab/>
              <w:t>printf("a = %d\n", a);</w:t>
            </w:r>
          </w:p>
          <w:p w:rsidR="00526B5C" w:rsidRDefault="00526B5C" w:rsidP="00526B5C">
            <w:r>
              <w:tab/>
            </w:r>
          </w:p>
          <w:p w:rsidR="00526B5C" w:rsidRDefault="00526B5C" w:rsidP="00526B5C">
            <w:r>
              <w:tab/>
              <w:t>*p = 10;</w:t>
            </w:r>
          </w:p>
          <w:p w:rsidR="00526B5C" w:rsidRDefault="00526B5C" w:rsidP="00526B5C">
            <w:r>
              <w:tab/>
              <w:t>printf("a = %d\n", a);</w:t>
            </w:r>
          </w:p>
          <w:p w:rsidR="00526B5C" w:rsidRDefault="00526B5C" w:rsidP="00526B5C">
            <w:r>
              <w:tab/>
              <w:t>printf("*p = %d", *p);</w:t>
            </w:r>
          </w:p>
          <w:p w:rsidR="00526B5C" w:rsidRDefault="00526B5C" w:rsidP="00526B5C">
            <w:r>
              <w:tab/>
              <w:t>return 0;</w:t>
            </w:r>
          </w:p>
          <w:p w:rsidR="00526B5C" w:rsidRDefault="00526B5C" w:rsidP="00526B5C">
            <w:r>
              <w:t>}</w:t>
            </w:r>
          </w:p>
        </w:tc>
        <w:tc>
          <w:tcPr>
            <w:tcW w:w="4788" w:type="dxa"/>
            <w:shd w:val="clear" w:color="auto" w:fill="000000" w:themeFill="text1"/>
          </w:tcPr>
          <w:p w:rsidR="00526B5C" w:rsidRPr="00526B5C" w:rsidRDefault="00526B5C" w:rsidP="00526B5C">
            <w:pPr>
              <w:rPr>
                <w:sz w:val="40"/>
              </w:rPr>
            </w:pPr>
            <w:r w:rsidRPr="00526B5C">
              <w:rPr>
                <w:sz w:val="40"/>
              </w:rPr>
              <w:t>a = 5</w:t>
            </w:r>
          </w:p>
          <w:p w:rsidR="00526B5C" w:rsidRPr="00526B5C" w:rsidRDefault="00526B5C" w:rsidP="00526B5C">
            <w:pPr>
              <w:rPr>
                <w:sz w:val="40"/>
              </w:rPr>
            </w:pPr>
            <w:r w:rsidRPr="00526B5C">
              <w:rPr>
                <w:sz w:val="40"/>
              </w:rPr>
              <w:t>a = 10</w:t>
            </w:r>
          </w:p>
          <w:p w:rsidR="00526B5C" w:rsidRDefault="00526B5C" w:rsidP="00526B5C">
            <w:r w:rsidRPr="00526B5C">
              <w:rPr>
                <w:sz w:val="40"/>
              </w:rPr>
              <w:t>*p = 10</w:t>
            </w:r>
          </w:p>
        </w:tc>
      </w:tr>
    </w:tbl>
    <w:p w:rsidR="00526B5C" w:rsidRDefault="00526B5C" w:rsidP="00526B5C"/>
    <w:p w:rsidR="00526B5C" w:rsidRDefault="00526B5C" w:rsidP="00526B5C">
      <w:r>
        <w:t>Rõ ràng mình không làm gì với a, nhưng giá trị của nó đã thay đổi. Đây là một đặc điểm rất hay của con trỏ.</w:t>
      </w:r>
    </w:p>
    <w:p w:rsidR="00526B5C" w:rsidRDefault="00526B5C" w:rsidP="00526B5C">
      <w:r>
        <w:t>Và từ đây, chúng ta có thể rút ra một kết luận về con trỏ</w:t>
      </w:r>
    </w:p>
    <w:p w:rsidR="00526B5C" w:rsidRDefault="00526B5C" w:rsidP="00526B5C">
      <w:r>
        <w:rPr>
          <w:noProof/>
        </w:rPr>
        <w:lastRenderedPageBreak/>
        <w:drawing>
          <wp:inline distT="0" distB="0" distL="0" distR="0">
            <wp:extent cx="4940300" cy="1650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1650365"/>
                    </a:xfrm>
                    <a:prstGeom prst="rect">
                      <a:avLst/>
                    </a:prstGeom>
                    <a:noFill/>
                    <a:ln>
                      <a:noFill/>
                    </a:ln>
                  </pic:spPr>
                </pic:pic>
              </a:graphicData>
            </a:graphic>
          </wp:inline>
        </w:drawing>
      </w:r>
    </w:p>
    <w:p w:rsidR="00526B5C" w:rsidRDefault="00526B5C" w:rsidP="00526B5C">
      <w:pPr>
        <w:pStyle w:val="ListParagraph"/>
        <w:numPr>
          <w:ilvl w:val="0"/>
          <w:numId w:val="2"/>
        </w:numPr>
      </w:pPr>
      <w:r>
        <w:t>Ứng dụng con trỏ</w:t>
      </w:r>
    </w:p>
    <w:p w:rsidR="00526B5C" w:rsidRDefault="00526B5C" w:rsidP="00526B5C">
      <w:pPr>
        <w:rPr>
          <w:b/>
        </w:rPr>
      </w:pPr>
      <w:r>
        <w:rPr>
          <w:b/>
        </w:rPr>
        <w:t>Con trỏ với hàm</w:t>
      </w:r>
    </w:p>
    <w:p w:rsidR="00526B5C" w:rsidRDefault="00526B5C" w:rsidP="00526B5C">
      <w:r>
        <w:t xml:space="preserve">Trước đây, khi thao tác với hàm, bạn muốn thay đổi giá trị của một thứ gì đó thì thường sẽ sử dụng </w:t>
      </w:r>
      <w:r>
        <w:rPr>
          <w:b/>
        </w:rPr>
        <w:t>return</w:t>
      </w:r>
      <w:r>
        <w:t>.</w:t>
      </w:r>
    </w:p>
    <w:p w:rsidR="00526B5C" w:rsidRDefault="00526B5C" w:rsidP="00526B5C">
      <w:r>
        <w:t>Nhưng có một điểm chết ở return là bạn sẽ chỉ thay đổi được giá trị của 1 biến, còn 2 biến trở lên thì không thể thay đổi.</w:t>
      </w:r>
    </w:p>
    <w:p w:rsidR="00526B5C" w:rsidRDefault="00526B5C" w:rsidP="00526B5C">
      <w:r>
        <w:t>Và khi học được con trỏ, bạn đã có thể làm được điều đó.</w:t>
      </w:r>
    </w:p>
    <w:p w:rsidR="00526B5C" w:rsidRDefault="00526B5C" w:rsidP="00526B5C">
      <w:r>
        <w:t>Thao tác với hàm bằng con trỏ như sau</w:t>
      </w:r>
    </w:p>
    <w:p w:rsidR="00526B5C" w:rsidRDefault="00526B5C" w:rsidP="00526B5C">
      <w:r>
        <w:t>Ví dụ 1: Nhập vào 2 biến, tăng giá trị của 2 biến lên 1.</w:t>
      </w:r>
    </w:p>
    <w:tbl>
      <w:tblPr>
        <w:tblStyle w:val="TableGrid"/>
        <w:tblW w:w="0" w:type="auto"/>
        <w:tblLook w:val="04A0" w:firstRow="1" w:lastRow="0" w:firstColumn="1" w:lastColumn="0" w:noHBand="0" w:noVBand="1"/>
      </w:tblPr>
      <w:tblGrid>
        <w:gridCol w:w="4788"/>
        <w:gridCol w:w="4788"/>
      </w:tblGrid>
      <w:tr w:rsidR="00526B5C" w:rsidTr="00526B5C">
        <w:tc>
          <w:tcPr>
            <w:tcW w:w="4788" w:type="dxa"/>
          </w:tcPr>
          <w:p w:rsidR="00526B5C" w:rsidRDefault="00526B5C" w:rsidP="00526B5C">
            <w:r>
              <w:t>Code</w:t>
            </w:r>
          </w:p>
        </w:tc>
        <w:tc>
          <w:tcPr>
            <w:tcW w:w="4788" w:type="dxa"/>
          </w:tcPr>
          <w:p w:rsidR="00526B5C" w:rsidRDefault="00526B5C" w:rsidP="00526B5C">
            <w:r>
              <w:t>Kết quả</w:t>
            </w:r>
          </w:p>
        </w:tc>
      </w:tr>
      <w:tr w:rsidR="00526B5C" w:rsidTr="00526B5C">
        <w:tc>
          <w:tcPr>
            <w:tcW w:w="4788" w:type="dxa"/>
          </w:tcPr>
          <w:p w:rsidR="00526B5C" w:rsidRDefault="00526B5C" w:rsidP="00526B5C">
            <w:r>
              <w:t>#include "stdio.h"</w:t>
            </w:r>
          </w:p>
          <w:p w:rsidR="00526B5C" w:rsidRDefault="00526B5C" w:rsidP="00526B5C">
            <w:r>
              <w:t>void change(int *</w:t>
            </w:r>
            <w:r w:rsidR="00B37D99">
              <w:t>p</w:t>
            </w:r>
            <w:r>
              <w:t>a, int *</w:t>
            </w:r>
            <w:r w:rsidR="00B37D99">
              <w:t>p</w:t>
            </w:r>
            <w:r>
              <w:t>b){</w:t>
            </w:r>
          </w:p>
          <w:p w:rsidR="00526B5C" w:rsidRDefault="00526B5C" w:rsidP="00526B5C">
            <w:r>
              <w:tab/>
              <w:t>*</w:t>
            </w:r>
            <w:r w:rsidR="00B37D99">
              <w:t>p</w:t>
            </w:r>
            <w:r>
              <w:t>a = *</w:t>
            </w:r>
            <w:r w:rsidR="00B37D99">
              <w:t>p</w:t>
            </w:r>
            <w:r>
              <w:t>a + 1;</w:t>
            </w:r>
          </w:p>
          <w:p w:rsidR="00526B5C" w:rsidRDefault="00526B5C" w:rsidP="00526B5C">
            <w:r>
              <w:tab/>
              <w:t>*</w:t>
            </w:r>
            <w:r w:rsidR="00B37D99">
              <w:t>p</w:t>
            </w:r>
            <w:r>
              <w:t>b = *</w:t>
            </w:r>
            <w:r w:rsidR="00B37D99">
              <w:t>p</w:t>
            </w:r>
            <w:r>
              <w:t>b + 1;</w:t>
            </w:r>
          </w:p>
          <w:p w:rsidR="00526B5C" w:rsidRDefault="00526B5C" w:rsidP="00526B5C">
            <w:r>
              <w:t>}</w:t>
            </w:r>
          </w:p>
          <w:p w:rsidR="00526B5C" w:rsidRDefault="00526B5C" w:rsidP="00526B5C">
            <w:r>
              <w:t>int main(){</w:t>
            </w:r>
          </w:p>
          <w:p w:rsidR="00526B5C" w:rsidRDefault="00526B5C" w:rsidP="00526B5C">
            <w:r>
              <w:tab/>
              <w:t>int a = 3, b = 2;</w:t>
            </w:r>
          </w:p>
          <w:p w:rsidR="00526B5C" w:rsidRDefault="00526B5C" w:rsidP="00526B5C">
            <w:r>
              <w:tab/>
              <w:t>printf("before: a = %d, b = %d\n", a, b);</w:t>
            </w:r>
          </w:p>
          <w:p w:rsidR="00526B5C" w:rsidRDefault="00526B5C" w:rsidP="00526B5C">
            <w:r>
              <w:tab/>
              <w:t>change(&amp;a,&amp;b);</w:t>
            </w:r>
          </w:p>
          <w:p w:rsidR="00526B5C" w:rsidRDefault="00526B5C" w:rsidP="00526B5C">
            <w:r>
              <w:tab/>
              <w:t>printf("after: a = %d, b = %d", a, b);</w:t>
            </w:r>
          </w:p>
          <w:p w:rsidR="00526B5C" w:rsidRDefault="00526B5C" w:rsidP="00526B5C">
            <w:r>
              <w:tab/>
              <w:t>return 0;</w:t>
            </w:r>
          </w:p>
          <w:p w:rsidR="00526B5C" w:rsidRDefault="00526B5C" w:rsidP="00526B5C">
            <w:r>
              <w:t>}</w:t>
            </w:r>
          </w:p>
        </w:tc>
        <w:tc>
          <w:tcPr>
            <w:tcW w:w="4788" w:type="dxa"/>
            <w:shd w:val="clear" w:color="auto" w:fill="000000" w:themeFill="text1"/>
          </w:tcPr>
          <w:p w:rsidR="00526B5C" w:rsidRPr="00526B5C" w:rsidRDefault="00526B5C" w:rsidP="00526B5C">
            <w:pPr>
              <w:rPr>
                <w:sz w:val="44"/>
              </w:rPr>
            </w:pPr>
            <w:r w:rsidRPr="00526B5C">
              <w:rPr>
                <w:sz w:val="44"/>
              </w:rPr>
              <w:t>before: a = 3, b = 2</w:t>
            </w:r>
          </w:p>
          <w:p w:rsidR="00526B5C" w:rsidRDefault="00526B5C" w:rsidP="00526B5C">
            <w:r>
              <w:rPr>
                <w:sz w:val="44"/>
              </w:rPr>
              <w:t>after: a = 4, b = 3</w:t>
            </w:r>
          </w:p>
        </w:tc>
      </w:tr>
    </w:tbl>
    <w:p w:rsidR="00526B5C" w:rsidRDefault="00526B5C" w:rsidP="00526B5C">
      <w:r>
        <w:t xml:space="preserve"> </w:t>
      </w:r>
    </w:p>
    <w:p w:rsidR="00B37D99" w:rsidRDefault="00526B5C" w:rsidP="00526B5C">
      <w:r>
        <w:t>Kết quả đã có sự thay đổi,</w:t>
      </w:r>
      <w:r w:rsidR="00B37D99">
        <w:t xml:space="preserve">  Các bạn hãy chú ý một chút về chương trình.</w:t>
      </w:r>
    </w:p>
    <w:p w:rsidR="00B37D99" w:rsidRDefault="00B37D99" w:rsidP="00B37D99">
      <w:pPr>
        <w:pStyle w:val="ListParagraph"/>
        <w:numPr>
          <w:ilvl w:val="0"/>
          <w:numId w:val="4"/>
        </w:numPr>
      </w:pPr>
      <w:r>
        <w:t>Ở hàm con, thay vì sử dụng các biến bình thường, chúng ta thêm dấu * trước tên biến.</w:t>
      </w:r>
    </w:p>
    <w:p w:rsidR="00B37D99" w:rsidRDefault="00B37D99" w:rsidP="00B37D99">
      <w:pPr>
        <w:pStyle w:val="ListParagraph"/>
        <w:numPr>
          <w:ilvl w:val="0"/>
          <w:numId w:val="4"/>
        </w:numPr>
      </w:pPr>
      <w:r>
        <w:t>Ở hàm Main, chúng ta thêm dấu &amp; trước tên biến.</w:t>
      </w:r>
    </w:p>
    <w:p w:rsidR="00526B5C" w:rsidRDefault="00B37D99" w:rsidP="00526B5C">
      <w:r>
        <w:t>Ví dụ 1 đã xong, giờ chúng ta qua ví dụ 2 nhé, nhập vào 2 biến, hoán đổi giá trị 2 biến đó lại.</w:t>
      </w:r>
    </w:p>
    <w:tbl>
      <w:tblPr>
        <w:tblStyle w:val="TableGrid"/>
        <w:tblW w:w="0" w:type="auto"/>
        <w:tblLook w:val="04A0" w:firstRow="1" w:lastRow="0" w:firstColumn="1" w:lastColumn="0" w:noHBand="0" w:noVBand="1"/>
      </w:tblPr>
      <w:tblGrid>
        <w:gridCol w:w="4788"/>
        <w:gridCol w:w="4788"/>
      </w:tblGrid>
      <w:tr w:rsidR="00B37D99" w:rsidTr="00B37D99">
        <w:tc>
          <w:tcPr>
            <w:tcW w:w="4788" w:type="dxa"/>
          </w:tcPr>
          <w:p w:rsidR="00B37D99" w:rsidRDefault="00B37D99" w:rsidP="00526B5C">
            <w:r>
              <w:lastRenderedPageBreak/>
              <w:t>Code</w:t>
            </w:r>
          </w:p>
        </w:tc>
        <w:tc>
          <w:tcPr>
            <w:tcW w:w="4788" w:type="dxa"/>
          </w:tcPr>
          <w:p w:rsidR="00B37D99" w:rsidRDefault="00B37D99" w:rsidP="00526B5C">
            <w:r>
              <w:t>Kết quả</w:t>
            </w:r>
          </w:p>
        </w:tc>
      </w:tr>
      <w:tr w:rsidR="00B37D99" w:rsidTr="00B37D99">
        <w:tc>
          <w:tcPr>
            <w:tcW w:w="4788" w:type="dxa"/>
          </w:tcPr>
          <w:p w:rsidR="00B37D99" w:rsidRDefault="00B37D99" w:rsidP="00B37D99">
            <w:r>
              <w:t>#include "stdio.h"</w:t>
            </w:r>
          </w:p>
          <w:p w:rsidR="00B37D99" w:rsidRDefault="00B37D99" w:rsidP="00B37D99">
            <w:r>
              <w:t>void swap(int *pa, int *pb){</w:t>
            </w:r>
          </w:p>
          <w:p w:rsidR="00B37D99" w:rsidRDefault="00B37D99" w:rsidP="00B37D99">
            <w:r>
              <w:tab/>
              <w:t>int tmp = *pa;</w:t>
            </w:r>
          </w:p>
          <w:p w:rsidR="00B37D99" w:rsidRDefault="00B37D99" w:rsidP="00B37D99">
            <w:r>
              <w:tab/>
              <w:t>*pa = *pb;</w:t>
            </w:r>
          </w:p>
          <w:p w:rsidR="00B37D99" w:rsidRDefault="00B37D99" w:rsidP="00B37D99">
            <w:r>
              <w:tab/>
              <w:t>*pb = tmp;</w:t>
            </w:r>
          </w:p>
          <w:p w:rsidR="00B37D99" w:rsidRDefault="00B37D99" w:rsidP="00B37D99">
            <w:r>
              <w:t>}</w:t>
            </w:r>
          </w:p>
          <w:p w:rsidR="00B37D99" w:rsidRDefault="00B37D99" w:rsidP="00B37D99">
            <w:r>
              <w:t>int main(){</w:t>
            </w:r>
          </w:p>
          <w:p w:rsidR="00B37D99" w:rsidRDefault="00B37D99" w:rsidP="00B37D99">
            <w:r>
              <w:tab/>
              <w:t>int a = 5, b = 100;</w:t>
            </w:r>
          </w:p>
          <w:p w:rsidR="00B37D99" w:rsidRDefault="00B37D99" w:rsidP="00B37D99">
            <w:r>
              <w:tab/>
              <w:t>printf("before: a = %d, b = %d\n", a, b);</w:t>
            </w:r>
          </w:p>
          <w:p w:rsidR="00B37D99" w:rsidRDefault="00B37D99" w:rsidP="00B37D99">
            <w:r>
              <w:tab/>
              <w:t>swap(&amp;a,&amp;b);</w:t>
            </w:r>
          </w:p>
          <w:p w:rsidR="00B37D99" w:rsidRDefault="00B37D99" w:rsidP="00B37D99">
            <w:r>
              <w:tab/>
              <w:t>printf("after: a = %d, b = %d", a, b);</w:t>
            </w:r>
          </w:p>
          <w:p w:rsidR="00B37D99" w:rsidRDefault="00B37D99" w:rsidP="00B37D99">
            <w:r>
              <w:tab/>
              <w:t>return 0;</w:t>
            </w:r>
          </w:p>
          <w:p w:rsidR="00B37D99" w:rsidRDefault="00B37D99" w:rsidP="00B37D99">
            <w:r>
              <w:t>}</w:t>
            </w:r>
          </w:p>
        </w:tc>
        <w:tc>
          <w:tcPr>
            <w:tcW w:w="4788" w:type="dxa"/>
            <w:shd w:val="clear" w:color="auto" w:fill="000000" w:themeFill="text1"/>
          </w:tcPr>
          <w:p w:rsidR="00B37D99" w:rsidRPr="00526B5C" w:rsidRDefault="00B37D99" w:rsidP="00B37D99">
            <w:pPr>
              <w:rPr>
                <w:sz w:val="44"/>
              </w:rPr>
            </w:pPr>
            <w:r w:rsidRPr="00526B5C">
              <w:rPr>
                <w:sz w:val="44"/>
              </w:rPr>
              <w:t>before:</w:t>
            </w:r>
            <w:r>
              <w:rPr>
                <w:sz w:val="44"/>
              </w:rPr>
              <w:t xml:space="preserve"> a = 5, b = 100</w:t>
            </w:r>
          </w:p>
          <w:p w:rsidR="00B37D99" w:rsidRDefault="00B37D99" w:rsidP="00B37D99">
            <w:r>
              <w:rPr>
                <w:sz w:val="44"/>
              </w:rPr>
              <w:t>after:</w:t>
            </w:r>
            <w:r>
              <w:rPr>
                <w:sz w:val="44"/>
              </w:rPr>
              <w:t xml:space="preserve"> a = 100, b = 5</w:t>
            </w:r>
          </w:p>
        </w:tc>
      </w:tr>
    </w:tbl>
    <w:p w:rsidR="00B37D99" w:rsidRDefault="00B37D99" w:rsidP="00526B5C"/>
    <w:p w:rsidR="00B37D99" w:rsidRDefault="00B37D99" w:rsidP="00526B5C">
      <w:r>
        <w:t>Đã có sự thay đổi, tương tự như vậy thì chúng ta có thể làm nhiều hơn với chương trình rồi.</w:t>
      </w:r>
    </w:p>
    <w:p w:rsidR="00DF0C38" w:rsidRDefault="00DF0C38" w:rsidP="00526B5C">
      <w:pPr>
        <w:rPr>
          <w:b/>
        </w:rPr>
      </w:pPr>
      <w:r>
        <w:rPr>
          <w:b/>
        </w:rPr>
        <w:t>Con trỏ với Mảng/ Chuỗi</w:t>
      </w:r>
    </w:p>
    <w:p w:rsidR="009455C5" w:rsidRPr="009455C5" w:rsidRDefault="009455C5" w:rsidP="009455C5">
      <w:pPr>
        <w:pStyle w:val="ListParagraph"/>
        <w:numPr>
          <w:ilvl w:val="0"/>
          <w:numId w:val="6"/>
        </w:numPr>
        <w:rPr>
          <w:b/>
        </w:rPr>
      </w:pPr>
      <w:r>
        <w:rPr>
          <w:b/>
        </w:rPr>
        <w:t>Mảng</w:t>
      </w:r>
    </w:p>
    <w:p w:rsidR="00DF0C38" w:rsidRDefault="00DF0C38" w:rsidP="00526B5C">
      <w:r>
        <w:t>Với mảng / chuỗi, khi tạo một chương trình, chúng ta sẽ phải cung cấp cho nó một độ dài tối đa, và độ dài đó không được thay đổi. Đó người ta gọi là mảng Tĩnh.</w:t>
      </w:r>
    </w:p>
    <w:p w:rsidR="00DF0C38" w:rsidRDefault="00DF0C38" w:rsidP="00526B5C">
      <w:r>
        <w:t>Nhưng khi học về con trỏ, chúng ta có thể tạo ra một mảng / chuỗi với kết quả có thể thay đổi, người ta gọi là mảng Động.</w:t>
      </w:r>
    </w:p>
    <w:p w:rsidR="00DF0C38" w:rsidRDefault="00DF0C38" w:rsidP="00526B5C">
      <w:r>
        <w:t>Để sử dụng mảng động, chúng ta cần cấp phát bộ nhớ thông qua 3 câu lệnh: malloc, calloc, realloc.</w:t>
      </w:r>
    </w:p>
    <w:p w:rsidR="002B54B8" w:rsidRDefault="002B54B8" w:rsidP="00526B5C">
      <w:r>
        <w:t>Và chúng ta sẽ giải phóng nó thông qua câu lệnh free().</w:t>
      </w:r>
    </w:p>
    <w:p w:rsidR="00DF0C38" w:rsidRDefault="00DF0C38" w:rsidP="00526B5C">
      <w:r>
        <w:t>Ở đây mình sẽ hướng dẫn các bạn về malloc, calloc, còn về realloc các bạn có thể tự tìm hiểu thêm.</w:t>
      </w:r>
    </w:p>
    <w:p w:rsidR="00DF0C38" w:rsidRDefault="00DF0C38" w:rsidP="00DF0C38">
      <w:r>
        <w:rPr>
          <w:noProof/>
        </w:rPr>
        <w:lastRenderedPageBreak/>
        <w:drawing>
          <wp:inline distT="0" distB="0" distL="0" distR="0">
            <wp:extent cx="5943600" cy="2772952"/>
            <wp:effectExtent l="0" t="0" r="0" b="8890"/>
            <wp:docPr id="2" name="Picture 2" descr="https://daynhauhoc.com/uploads/default/_optimized/519/71e/8c6ce1325c_690x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ynhauhoc.com/uploads/default/_optimized/519/71e/8c6ce1325c_690x3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2952"/>
                    </a:xfrm>
                    <a:prstGeom prst="rect">
                      <a:avLst/>
                    </a:prstGeom>
                    <a:noFill/>
                    <a:ln>
                      <a:noFill/>
                    </a:ln>
                  </pic:spPr>
                </pic:pic>
              </a:graphicData>
            </a:graphic>
          </wp:inline>
        </w:drawing>
      </w:r>
    </w:p>
    <w:p w:rsidR="00DF0C38" w:rsidRDefault="00DF0C38" w:rsidP="00526B5C">
      <w:r>
        <w:t>Ví dụ:</w:t>
      </w:r>
    </w:p>
    <w:p w:rsidR="00DF0C38" w:rsidRDefault="002B54B8" w:rsidP="00DF0C38">
      <w:r>
        <w:t>#include “stdio.h”</w:t>
      </w:r>
    </w:p>
    <w:p w:rsidR="00DF0C38" w:rsidRDefault="002B54B8" w:rsidP="00DF0C38">
      <w:r>
        <w:t>#include “stdlib.h”</w:t>
      </w:r>
    </w:p>
    <w:p w:rsidR="00DF0C38" w:rsidRDefault="00DF0C38" w:rsidP="00DF0C38">
      <w:r>
        <w:t xml:space="preserve"> </w:t>
      </w:r>
    </w:p>
    <w:p w:rsidR="00DF0C38" w:rsidRDefault="00DF0C38" w:rsidP="00DF0C38">
      <w:r>
        <w:t xml:space="preserve">int main() </w:t>
      </w:r>
    </w:p>
    <w:p w:rsidR="00DF0C38" w:rsidRDefault="00DF0C38" w:rsidP="00DF0C38">
      <w:r>
        <w:t>{</w:t>
      </w:r>
    </w:p>
    <w:p w:rsidR="00DF0C38" w:rsidRDefault="00DF0C38" w:rsidP="00DF0C38">
      <w:r>
        <w:tab/>
        <w:t>int n;</w:t>
      </w:r>
    </w:p>
    <w:p w:rsidR="00DF0C38" w:rsidRDefault="00DF0C38" w:rsidP="00DF0C38">
      <w:r>
        <w:tab/>
        <w:t>printf("Nhap n: ");</w:t>
      </w:r>
    </w:p>
    <w:p w:rsidR="00DF0C38" w:rsidRDefault="00DF0C38" w:rsidP="00DF0C38">
      <w:r>
        <w:tab/>
        <w:t>scanf("%d", &amp;n);</w:t>
      </w:r>
    </w:p>
    <w:p w:rsidR="00DF0C38" w:rsidRDefault="00DF0C38" w:rsidP="00DF0C38">
      <w:r>
        <w:t xml:space="preserve">    int *px = (int *)malloc(n * sizeof(int)); // </w:t>
      </w:r>
      <w:r w:rsidR="00B24884">
        <w:t>cấp phát bộ nhớ</w:t>
      </w:r>
      <w:r w:rsidR="002B54B8">
        <w:t xml:space="preserve"> kích thước n</w:t>
      </w:r>
    </w:p>
    <w:p w:rsidR="00991F24" w:rsidRDefault="00991F24" w:rsidP="00DF0C38">
      <w:r>
        <w:t xml:space="preserve">// </w:t>
      </w:r>
      <w:r w:rsidR="00B24884">
        <w:t>nhập</w:t>
      </w:r>
    </w:p>
    <w:p w:rsidR="00DF0C38" w:rsidRDefault="00DF0C38" w:rsidP="00DF0C38">
      <w:r>
        <w:t xml:space="preserve">    for(int i = 0 ; i &lt; n; i++){</w:t>
      </w:r>
    </w:p>
    <w:p w:rsidR="00DF0C38" w:rsidRDefault="00DF0C38" w:rsidP="00DF0C38">
      <w:r>
        <w:t xml:space="preserve">    </w:t>
      </w:r>
      <w:r>
        <w:tab/>
        <w:t>printf("Nhap px[%d]: ", i);</w:t>
      </w:r>
    </w:p>
    <w:p w:rsidR="00DF0C38" w:rsidRDefault="00991F24" w:rsidP="00DF0C38">
      <w:r>
        <w:t xml:space="preserve">    </w:t>
      </w:r>
      <w:r>
        <w:tab/>
        <w:t>scanf("%d", (px + i)</w:t>
      </w:r>
      <w:r w:rsidR="00DF0C38">
        <w:t>);</w:t>
      </w:r>
      <w:r>
        <w:t xml:space="preserve"> // </w:t>
      </w:r>
      <w:r w:rsidR="00B24884">
        <w:t>cách truy xuất mới</w:t>
      </w:r>
    </w:p>
    <w:p w:rsidR="00DF0C38" w:rsidRDefault="00DF0C38" w:rsidP="00DF0C38">
      <w:r>
        <w:tab/>
        <w:t>}</w:t>
      </w:r>
    </w:p>
    <w:p w:rsidR="00991F24" w:rsidRDefault="00991F24" w:rsidP="00DF0C38">
      <w:r>
        <w:t xml:space="preserve">// </w:t>
      </w:r>
      <w:r w:rsidR="00B24884">
        <w:t>xuất</w:t>
      </w:r>
    </w:p>
    <w:p w:rsidR="00DF0C38" w:rsidRDefault="00DF0C38" w:rsidP="00DF0C38">
      <w:r>
        <w:lastRenderedPageBreak/>
        <w:tab/>
        <w:t>for(int i = 0 ; i &lt; n; i++){</w:t>
      </w:r>
    </w:p>
    <w:p w:rsidR="00DF0C38" w:rsidRDefault="00DF0C38" w:rsidP="00DF0C38">
      <w:r>
        <w:tab/>
      </w:r>
      <w:r>
        <w:tab/>
        <w:t>printf("%d ", px[i]);</w:t>
      </w:r>
    </w:p>
    <w:p w:rsidR="00DF0C38" w:rsidRDefault="00DF0C38" w:rsidP="00DF0C38">
      <w:r>
        <w:tab/>
        <w:t>}</w:t>
      </w:r>
    </w:p>
    <w:p w:rsidR="00B24884" w:rsidRDefault="00B24884" w:rsidP="00DF0C38">
      <w:r>
        <w:tab/>
      </w:r>
      <w:r w:rsidRPr="00B24884">
        <w:t>free(px);</w:t>
      </w:r>
      <w:r>
        <w:t xml:space="preserve"> // thu hồi vùng nhớ</w:t>
      </w:r>
    </w:p>
    <w:p w:rsidR="00DF0C38" w:rsidRDefault="00DF0C38" w:rsidP="00DF0C38">
      <w:r>
        <w:t xml:space="preserve">    return 0;</w:t>
      </w:r>
    </w:p>
    <w:p w:rsidR="00DF0C38" w:rsidRDefault="00DF0C38" w:rsidP="00DF0C38">
      <w:r>
        <w:t>}</w:t>
      </w:r>
    </w:p>
    <w:p w:rsidR="009455C5" w:rsidRDefault="00991F24" w:rsidP="009455C5">
      <w:r>
        <w:t>Như các bạn để ý thì khi chúng ta biết về con trỏ, việc nhập và xuất sẽ có thêm cách truy xuất mới, tương tự scanf ở vòng lặp for đầu tiên.</w:t>
      </w:r>
      <w:r w:rsidR="00BD4AD7">
        <w:t xml:space="preserve"> Trong đó px là mảng, i là chỉ số</w:t>
      </w:r>
      <w:r w:rsidR="009455C5">
        <w:t>.</w:t>
      </w:r>
    </w:p>
    <w:p w:rsidR="002B54B8" w:rsidRDefault="002B54B8" w:rsidP="009455C5">
      <w:r>
        <w:t>Trước khi kết thúc bài học thì mình sẽ giải thích một chút về việc giải phóng mảng px trong đoạn chương trình trên.</w:t>
      </w:r>
    </w:p>
    <w:p w:rsidR="002B54B8" w:rsidRDefault="002B54B8" w:rsidP="009455C5">
      <w:r>
        <w:t>Các bạn tưởng tượng rằng bạn là một người nông dân thời phong kiến, để có đất đi cày thì bạn phải đi thuê, sau khi thuê đất rồi  thì bạn có thể canh tác, làm đất và trồng bất cứ thứ gì trên đó.</w:t>
      </w:r>
    </w:p>
    <w:p w:rsidR="002B54B8" w:rsidRDefault="002B54B8" w:rsidP="009455C5">
      <w:r>
        <w:t>Sau khi trồng xong, bạn sẽ thu hoạch và trả đất đó lại nơi bạn đã thuê.</w:t>
      </w:r>
    </w:p>
    <w:p w:rsidR="002B54B8" w:rsidRDefault="002B54B8" w:rsidP="009455C5">
      <w:r>
        <w:t>Ở đây, việc cấp phát vùng nhớ tương tự với việc bạn đi thuê đất.</w:t>
      </w:r>
    </w:p>
    <w:p w:rsidR="002B54B8" w:rsidRDefault="002B54B8" w:rsidP="009455C5">
      <w:r>
        <w:t>Việc gán, thêm ký tự,… trong vùng nhớ đó tương tự với việc bạn trồng cây cối trên đó.</w:t>
      </w:r>
    </w:p>
    <w:p w:rsidR="00C25427" w:rsidRDefault="002B54B8" w:rsidP="009455C5">
      <w:r>
        <w:t xml:space="preserve">Và cuối cùng bạn cần phải trả nó lại nơi đã thuê, đấy chính là việc bạn </w:t>
      </w:r>
      <w:r w:rsidR="004E5139">
        <w:t>giải phóng nó.</w:t>
      </w:r>
      <w:r w:rsidR="00C25427">
        <w:t xml:space="preserve"> </w:t>
      </w:r>
    </w:p>
    <w:p w:rsidR="00C25427" w:rsidRPr="009455C5" w:rsidRDefault="00C25427" w:rsidP="009455C5">
      <w:r>
        <w:t>Và câu chuyện đó cũng chính là phần cuối cho b</w:t>
      </w:r>
      <w:r w:rsidR="009455C5">
        <w:t>ài giảng về</w:t>
      </w:r>
      <w:r>
        <w:t xml:space="preserve"> con trỏ của chúng ta, ở phần sau tôi sẽ nói về Struct, và đó cũng là bài giảng cuối cùng của chúng ta.</w:t>
      </w:r>
      <w:bookmarkStart w:id="0" w:name="_GoBack"/>
      <w:bookmarkEnd w:id="0"/>
    </w:p>
    <w:sectPr w:rsidR="00C25427" w:rsidRPr="0094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847"/>
    <w:multiLevelType w:val="hybridMultilevel"/>
    <w:tmpl w:val="360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4DA8"/>
    <w:multiLevelType w:val="hybridMultilevel"/>
    <w:tmpl w:val="30EA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7278D"/>
    <w:multiLevelType w:val="hybridMultilevel"/>
    <w:tmpl w:val="EE7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A904F6"/>
    <w:multiLevelType w:val="hybridMultilevel"/>
    <w:tmpl w:val="ED24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BE2F1C"/>
    <w:multiLevelType w:val="hybridMultilevel"/>
    <w:tmpl w:val="24D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308FB"/>
    <w:multiLevelType w:val="hybridMultilevel"/>
    <w:tmpl w:val="FFBC5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41"/>
    <w:rsid w:val="00066A41"/>
    <w:rsid w:val="002B54B8"/>
    <w:rsid w:val="004E5139"/>
    <w:rsid w:val="00526B5C"/>
    <w:rsid w:val="009455C5"/>
    <w:rsid w:val="00991F24"/>
    <w:rsid w:val="009F7CD6"/>
    <w:rsid w:val="00B24884"/>
    <w:rsid w:val="00B37D99"/>
    <w:rsid w:val="00BD4AD7"/>
    <w:rsid w:val="00C25427"/>
    <w:rsid w:val="00DF0C38"/>
    <w:rsid w:val="00E33687"/>
    <w:rsid w:val="00F1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E3"/>
    <w:pPr>
      <w:ind w:left="720"/>
      <w:contextualSpacing/>
    </w:pPr>
  </w:style>
  <w:style w:type="table" w:styleId="TableGrid">
    <w:name w:val="Table Grid"/>
    <w:basedOn w:val="TableNormal"/>
    <w:uiPriority w:val="59"/>
    <w:rsid w:val="00F13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6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B5C"/>
    <w:rPr>
      <w:rFonts w:ascii="Tahoma" w:hAnsi="Tahoma" w:cs="Tahoma"/>
      <w:sz w:val="16"/>
      <w:szCs w:val="16"/>
    </w:rPr>
  </w:style>
  <w:style w:type="character" w:styleId="Strong">
    <w:name w:val="Strong"/>
    <w:basedOn w:val="DefaultParagraphFont"/>
    <w:uiPriority w:val="22"/>
    <w:qFormat/>
    <w:rsid w:val="00DF0C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E3"/>
    <w:pPr>
      <w:ind w:left="720"/>
      <w:contextualSpacing/>
    </w:pPr>
  </w:style>
  <w:style w:type="table" w:styleId="TableGrid">
    <w:name w:val="Table Grid"/>
    <w:basedOn w:val="TableNormal"/>
    <w:uiPriority w:val="59"/>
    <w:rsid w:val="00F13C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6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B5C"/>
    <w:rPr>
      <w:rFonts w:ascii="Tahoma" w:hAnsi="Tahoma" w:cs="Tahoma"/>
      <w:sz w:val="16"/>
      <w:szCs w:val="16"/>
    </w:rPr>
  </w:style>
  <w:style w:type="character" w:styleId="Strong">
    <w:name w:val="Strong"/>
    <w:basedOn w:val="DefaultParagraphFont"/>
    <w:uiPriority w:val="22"/>
    <w:qFormat/>
    <w:rsid w:val="00DF0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10</cp:revision>
  <dcterms:created xsi:type="dcterms:W3CDTF">2018-12-05T16:51:00Z</dcterms:created>
  <dcterms:modified xsi:type="dcterms:W3CDTF">2018-12-05T17:46:00Z</dcterms:modified>
</cp:coreProperties>
</file>