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B1D" w:rsidRDefault="00311B1D" w:rsidP="00311B1D">
      <w:r>
        <w:t>Chào mừng các bạn trở lại với Series Lập Trình Căn Bản C. Hôm nay chúng ta sẽ tiếp tục bài học về Mảng trong ngôn ngữ C.</w:t>
      </w:r>
    </w:p>
    <w:p w:rsidR="00E33687" w:rsidRDefault="00311B1D">
      <w:r>
        <w:t>Ở những bài trước, ta đã biết về Mảng và một vài kỹ thuật liên quan, bây giờ chúng ta sẽ tìm hiểu về cách thao tác Hàm trong Mảng.</w:t>
      </w:r>
    </w:p>
    <w:p w:rsidR="00311B1D" w:rsidRDefault="00311B1D">
      <w:pPr>
        <w:rPr>
          <w:b/>
        </w:rPr>
      </w:pPr>
      <w:r w:rsidRPr="00311B1D">
        <w:rPr>
          <w:b/>
        </w:rPr>
        <w:t>Mảng thao tác với hàm</w:t>
      </w:r>
    </w:p>
    <w:p w:rsidR="00311B1D" w:rsidRDefault="00311B1D">
      <w:r>
        <w:t xml:space="preserve">Khi hàm thao tác với các biến bình thường, chúng ta sẽ truyền vào nó những tham số bình thường. </w:t>
      </w:r>
    </w:p>
    <w:p w:rsidR="00311B1D" w:rsidRDefault="00311B1D">
      <w:r>
        <w:t xml:space="preserve">Khi chúng ta muốn truyền vào mảng, cách truyền của chúng tương tự như biến bình thường và thêm dấu </w:t>
      </w:r>
      <w:r w:rsidRPr="00311B1D">
        <w:rPr>
          <w:b/>
        </w:rPr>
        <w:t>[]</w:t>
      </w:r>
      <w:r>
        <w:rPr>
          <w:b/>
        </w:rPr>
        <w:t>.</w:t>
      </w:r>
    </w:p>
    <w:p w:rsidR="00311B1D" w:rsidRDefault="00311B1D">
      <w:r>
        <w:t>Ví dụ: Truyền vào theo kiểu biến.</w:t>
      </w:r>
    </w:p>
    <w:p w:rsidR="00311B1D" w:rsidRDefault="00311B1D" w:rsidP="00311B1D">
      <w:r>
        <w:t>int TinhTong(int a, int b)</w:t>
      </w:r>
    </w:p>
    <w:p w:rsidR="00311B1D" w:rsidRDefault="00311B1D" w:rsidP="00311B1D">
      <w:r>
        <w:t>{</w:t>
      </w:r>
    </w:p>
    <w:p w:rsidR="00311B1D" w:rsidRDefault="00311B1D" w:rsidP="00311B1D">
      <w:r>
        <w:t>// tính tổng và trả về giá trị</w:t>
      </w:r>
    </w:p>
    <w:p w:rsidR="00311B1D" w:rsidRDefault="00311B1D" w:rsidP="00311B1D">
      <w:r>
        <w:t>}</w:t>
      </w:r>
    </w:p>
    <w:p w:rsidR="00311B1D" w:rsidRDefault="00311B1D" w:rsidP="00311B1D">
      <w:r>
        <w:t>Ví dụ 2: Truyền vào theo kiểu mảng</w:t>
      </w:r>
    </w:p>
    <w:p w:rsidR="00311B1D" w:rsidRDefault="00311B1D" w:rsidP="00311B1D">
      <w:r>
        <w:t>int TinhTong(int a[], int n) // đưa vào mảng a và n phần tử</w:t>
      </w:r>
    </w:p>
    <w:p w:rsidR="00311B1D" w:rsidRDefault="00311B1D" w:rsidP="00311B1D">
      <w:r>
        <w:t>{</w:t>
      </w:r>
    </w:p>
    <w:p w:rsidR="00311B1D" w:rsidRDefault="00311B1D" w:rsidP="00311B1D">
      <w:r>
        <w:t>int i;</w:t>
      </w:r>
    </w:p>
    <w:p w:rsidR="00311B1D" w:rsidRDefault="00311B1D" w:rsidP="00311B1D">
      <w:r>
        <w:t>for ( i = 0 ; i &lt; n ; i++)</w:t>
      </w:r>
    </w:p>
    <w:p w:rsidR="00311B1D" w:rsidRDefault="00311B1D" w:rsidP="00311B1D">
      <w:r>
        <w:t>{</w:t>
      </w:r>
    </w:p>
    <w:p w:rsidR="00311B1D" w:rsidRDefault="00311B1D" w:rsidP="00311B1D">
      <w:r>
        <w:t>// thao tác tính tổng</w:t>
      </w:r>
    </w:p>
    <w:p w:rsidR="00311B1D" w:rsidRDefault="00311B1D" w:rsidP="00311B1D">
      <w:r>
        <w:t>}</w:t>
      </w:r>
    </w:p>
    <w:p w:rsidR="00311B1D" w:rsidRDefault="00311B1D" w:rsidP="00311B1D">
      <w:r>
        <w:t>}</w:t>
      </w:r>
    </w:p>
    <w:p w:rsidR="00311B1D" w:rsidRDefault="00311B1D" w:rsidP="00311B1D">
      <w:r>
        <w:t>Tương tự như vậy, chúng ta có thể viết hàm nhập mảng</w:t>
      </w:r>
    </w:p>
    <w:p w:rsidR="00311B1D" w:rsidRDefault="00311B1D" w:rsidP="00311B1D">
      <w:r>
        <w:t>void NhapMang(int a[], int n) // đưa vào mảng a và n phần tử</w:t>
      </w:r>
    </w:p>
    <w:p w:rsidR="00311B1D" w:rsidRDefault="00311B1D" w:rsidP="00311B1D">
      <w:r>
        <w:t>{</w:t>
      </w:r>
    </w:p>
    <w:p w:rsidR="00311B1D" w:rsidRDefault="00311B1D" w:rsidP="00311B1D">
      <w:r>
        <w:t>int i;</w:t>
      </w:r>
    </w:p>
    <w:p w:rsidR="00311B1D" w:rsidRDefault="00311B1D" w:rsidP="00311B1D">
      <w:r>
        <w:t>for ( i = 0 ; i &lt; n ; i++)</w:t>
      </w:r>
    </w:p>
    <w:p w:rsidR="00311B1D" w:rsidRDefault="00311B1D" w:rsidP="00311B1D">
      <w:r>
        <w:lastRenderedPageBreak/>
        <w:t>{</w:t>
      </w:r>
    </w:p>
    <w:p w:rsidR="00311B1D" w:rsidRDefault="00311B1D" w:rsidP="00311B1D">
      <w:r>
        <w:t>// thao tác nhập mảng</w:t>
      </w:r>
    </w:p>
    <w:p w:rsidR="00311B1D" w:rsidRDefault="00311B1D" w:rsidP="00311B1D">
      <w:r>
        <w:t>printf("nhap a[%d]: ",i);</w:t>
      </w:r>
    </w:p>
    <w:p w:rsidR="00311B1D" w:rsidRDefault="00311B1D" w:rsidP="00311B1D">
      <w:r>
        <w:t>scanf("%d", &amp;a[i]);</w:t>
      </w:r>
    </w:p>
    <w:p w:rsidR="00311B1D" w:rsidRDefault="00311B1D" w:rsidP="00311B1D">
      <w:r>
        <w:t>}</w:t>
      </w:r>
    </w:p>
    <w:p w:rsidR="00311B1D" w:rsidRDefault="00311B1D" w:rsidP="00311B1D">
      <w:r>
        <w:t>}</w:t>
      </w:r>
    </w:p>
    <w:p w:rsidR="00311B1D" w:rsidRDefault="00311B1D" w:rsidP="00311B1D">
      <w:r>
        <w:t>Hoặc thao tác xuất mảng cũng tương tự.</w:t>
      </w:r>
    </w:p>
    <w:p w:rsidR="00311B1D" w:rsidRDefault="00311B1D" w:rsidP="00311B1D">
      <w:r>
        <w:t>Và khi các bạn học về Hàm rồi, các bạn sẽ được học thêm một vài kỹ thuật mới.</w:t>
      </w:r>
    </w:p>
    <w:p w:rsidR="00311B1D" w:rsidRDefault="00311B1D" w:rsidP="00311B1D">
      <w:pPr>
        <w:pStyle w:val="ListParagraph"/>
        <w:numPr>
          <w:ilvl w:val="0"/>
          <w:numId w:val="1"/>
        </w:numPr>
      </w:pPr>
      <w:r>
        <w:t>Kỹ thuật cờ hiệu ( cắm cờ)</w:t>
      </w:r>
    </w:p>
    <w:p w:rsidR="00311B1D" w:rsidRDefault="00311B1D" w:rsidP="00311B1D">
      <w:r>
        <w:t>Kỹ thuật cắm cờ thường được sử dụng để kiểm tra sự đồng bộ của mảng.</w:t>
      </w:r>
    </w:p>
    <w:p w:rsidR="00311B1D" w:rsidRDefault="00311B1D" w:rsidP="00311B1D">
      <w:r>
        <w:t>VD: Kiểm tra một mảng toàn chẵn, một mảng toàn lẽ.</w:t>
      </w:r>
    </w:p>
    <w:p w:rsidR="00311B1D" w:rsidRDefault="00311B1D" w:rsidP="00311B1D">
      <w:r>
        <w:t>Kiểm tra mảng có số nguyên tố không.</w:t>
      </w:r>
    </w:p>
    <w:p w:rsidR="00311B1D" w:rsidRDefault="00311B1D" w:rsidP="00311B1D">
      <w:r>
        <w:t>Kiểm tra mảng có gì đó bị sai không....</w:t>
      </w:r>
    </w:p>
    <w:p w:rsidR="00311B1D" w:rsidRDefault="00311B1D" w:rsidP="00311B1D">
      <w:r>
        <w:t>Mô tả kĩ thuật:</w:t>
      </w:r>
    </w:p>
    <w:p w:rsidR="00311B1D" w:rsidRDefault="00311B1D" w:rsidP="00311B1D">
      <w:r>
        <w:t>B1: Cho một biến để kiểm tra, ban đầu cho giá trị là đúng.</w:t>
      </w:r>
    </w:p>
    <w:p w:rsidR="00311B1D" w:rsidRDefault="00311B1D" w:rsidP="00311B1D">
      <w:r>
        <w:t xml:space="preserve">VD </w:t>
      </w:r>
      <w:r>
        <w:t xml:space="preserve">int </w:t>
      </w:r>
      <w:r>
        <w:t>check = 1; // 1 nghĩa là đúng</w:t>
      </w:r>
    </w:p>
    <w:p w:rsidR="00311B1D" w:rsidRDefault="00311B1D" w:rsidP="00311B1D">
      <w:r>
        <w:t>B2: Trong quá trình xử lí, cho kiểm tra xem có giá trị nào không thỏa với yêu</w:t>
      </w:r>
    </w:p>
    <w:p w:rsidR="00311B1D" w:rsidRDefault="00311B1D" w:rsidP="00311B1D">
      <w:r>
        <w:t>cầu bài toán hay không. Nếu có thì đưa biến ban đầu thành 0 ( mang giá trị sai).</w:t>
      </w:r>
    </w:p>
    <w:p w:rsidR="00311B1D" w:rsidRDefault="00311B1D" w:rsidP="00311B1D">
      <w:r>
        <w:t>Và ngừng kiểm tra.</w:t>
      </w:r>
    </w:p>
    <w:p w:rsidR="00311B1D" w:rsidRDefault="00311B1D" w:rsidP="00311B1D">
      <w:r>
        <w:t>B3: Kiểm tra biến ban đầu và kết luận.</w:t>
      </w:r>
    </w:p>
    <w:p w:rsidR="00311B1D" w:rsidRDefault="00311B1D" w:rsidP="00311B1D">
      <w:r>
        <w:t>VD một bài toán kiểm tra số toàn chẵn</w:t>
      </w:r>
    </w:p>
    <w:p w:rsidR="00311B1D" w:rsidRDefault="00311B1D" w:rsidP="00311B1D">
      <w:r>
        <w:t>int i;</w:t>
      </w:r>
    </w:p>
    <w:p w:rsidR="00311B1D" w:rsidRDefault="00311B1D" w:rsidP="00311B1D">
      <w:r>
        <w:t>int check = 1; // biến kiểm tra</w:t>
      </w:r>
    </w:p>
    <w:p w:rsidR="00311B1D" w:rsidRDefault="00311B1D" w:rsidP="00311B1D">
      <w:r>
        <w:t>for ( i = 0; i &lt; n ; i++)</w:t>
      </w:r>
    </w:p>
    <w:p w:rsidR="00311B1D" w:rsidRDefault="00311B1D" w:rsidP="00311B1D">
      <w:r>
        <w:t>{</w:t>
      </w:r>
    </w:p>
    <w:p w:rsidR="00311B1D" w:rsidRDefault="00311B1D" w:rsidP="00311B1D">
      <w:r>
        <w:lastRenderedPageBreak/>
        <w:t>if ( a[i] %2 == 1) // kiểm tra xem có số nào là lẽ hay không</w:t>
      </w:r>
    </w:p>
    <w:p w:rsidR="00311B1D" w:rsidRDefault="00311B1D" w:rsidP="00311B1D">
      <w:r>
        <w:t>{</w:t>
      </w:r>
    </w:p>
    <w:p w:rsidR="00311B1D" w:rsidRDefault="00311B1D" w:rsidP="00311B1D">
      <w:r>
        <w:t>// Có thì đưa check = false và thoát vòng lặp</w:t>
      </w:r>
    </w:p>
    <w:p w:rsidR="00311B1D" w:rsidRDefault="00311B1D" w:rsidP="00311B1D">
      <w:r>
        <w:t>check = 0 ;</w:t>
      </w:r>
    </w:p>
    <w:p w:rsidR="00311B1D" w:rsidRDefault="00311B1D" w:rsidP="00311B1D">
      <w:r>
        <w:t>break;</w:t>
      </w:r>
    </w:p>
    <w:p w:rsidR="00311B1D" w:rsidRDefault="00311B1D" w:rsidP="00311B1D">
      <w:r>
        <w:t>}</w:t>
      </w:r>
    </w:p>
    <w:p w:rsidR="00311B1D" w:rsidRDefault="00311B1D" w:rsidP="00311B1D">
      <w:r>
        <w:t>}</w:t>
      </w:r>
    </w:p>
    <w:p w:rsidR="00311B1D" w:rsidRDefault="00311B1D" w:rsidP="00311B1D">
      <w:r>
        <w:t>// kiểm tra biến và kết luận</w:t>
      </w:r>
    </w:p>
    <w:p w:rsidR="00311B1D" w:rsidRDefault="00311B1D" w:rsidP="00311B1D">
      <w:r>
        <w:t>if ( check == 0)</w:t>
      </w:r>
    </w:p>
    <w:p w:rsidR="00311B1D" w:rsidRDefault="00311B1D" w:rsidP="00311B1D">
      <w:r>
        <w:t>printf("khong phai toan chan");</w:t>
      </w:r>
    </w:p>
    <w:p w:rsidR="00311B1D" w:rsidRDefault="00311B1D" w:rsidP="00311B1D">
      <w:r>
        <w:t>else</w:t>
      </w:r>
    </w:p>
    <w:p w:rsidR="00311B1D" w:rsidRDefault="00311B1D" w:rsidP="00311B1D">
      <w:r>
        <w:t>printf("mang toan chan");</w:t>
      </w:r>
    </w:p>
    <w:p w:rsidR="00311B1D" w:rsidRDefault="00311B1D" w:rsidP="00311B1D">
      <w:r w:rsidRPr="00311B1D">
        <w:t>Hay một ví dụ về kiểm tra một mảng có phải toàn số nguyên tố hay không</w:t>
      </w:r>
    </w:p>
    <w:p w:rsidR="00311B1D" w:rsidRDefault="00311B1D" w:rsidP="00311B1D">
      <w:r>
        <w:t>int i;</w:t>
      </w:r>
    </w:p>
    <w:p w:rsidR="00311B1D" w:rsidRDefault="00311B1D" w:rsidP="00311B1D">
      <w:r>
        <w:t>int check = 1; // biến kiểm tra</w:t>
      </w:r>
    </w:p>
    <w:p w:rsidR="00311B1D" w:rsidRDefault="00311B1D" w:rsidP="00311B1D">
      <w:r>
        <w:t>for ( i = 0; i &lt; n ; i++)</w:t>
      </w:r>
    </w:p>
    <w:p w:rsidR="00311B1D" w:rsidRDefault="00311B1D" w:rsidP="00311B1D">
      <w:r>
        <w:t>{</w:t>
      </w:r>
    </w:p>
    <w:p w:rsidR="00311B1D" w:rsidRDefault="00311B1D" w:rsidP="00311B1D">
      <w:r>
        <w:t>if (Check_SNT(a[i]) == 0) // kiểm tra xem có số nào không phải SNT hay không</w:t>
      </w:r>
    </w:p>
    <w:p w:rsidR="00311B1D" w:rsidRDefault="00311B1D" w:rsidP="00311B1D">
      <w:r>
        <w:t>{</w:t>
      </w:r>
    </w:p>
    <w:p w:rsidR="00311B1D" w:rsidRDefault="00311B1D" w:rsidP="00311B1D">
      <w:r>
        <w:t>// Có thì đưa check = false và thoát vòng lặp</w:t>
      </w:r>
    </w:p>
    <w:p w:rsidR="00311B1D" w:rsidRDefault="00311B1D" w:rsidP="00311B1D">
      <w:r>
        <w:t>check = 0 ;</w:t>
      </w:r>
    </w:p>
    <w:p w:rsidR="00311B1D" w:rsidRDefault="00311B1D" w:rsidP="00311B1D">
      <w:r>
        <w:t>break;</w:t>
      </w:r>
    </w:p>
    <w:p w:rsidR="00311B1D" w:rsidRDefault="00311B1D" w:rsidP="00311B1D">
      <w:r>
        <w:t>}</w:t>
      </w:r>
    </w:p>
    <w:p w:rsidR="00311B1D" w:rsidRDefault="00311B1D" w:rsidP="00311B1D">
      <w:r>
        <w:t>}</w:t>
      </w:r>
    </w:p>
    <w:p w:rsidR="00311B1D" w:rsidRDefault="00311B1D" w:rsidP="00311B1D">
      <w:r>
        <w:t>// kiểm tra biến và kết luận</w:t>
      </w:r>
    </w:p>
    <w:p w:rsidR="00311B1D" w:rsidRDefault="00311B1D" w:rsidP="00311B1D">
      <w:r>
        <w:lastRenderedPageBreak/>
        <w:t>if ( check == 0)</w:t>
      </w:r>
    </w:p>
    <w:p w:rsidR="00311B1D" w:rsidRDefault="00311B1D" w:rsidP="00311B1D">
      <w:r>
        <w:t>printf("khong phai toan SNT");</w:t>
      </w:r>
    </w:p>
    <w:p w:rsidR="00311B1D" w:rsidRDefault="00311B1D" w:rsidP="00311B1D">
      <w:r>
        <w:t>else</w:t>
      </w:r>
    </w:p>
    <w:p w:rsidR="00311B1D" w:rsidRDefault="00311B1D" w:rsidP="00311B1D">
      <w:r>
        <w:t>printf("mang toan SNT");</w:t>
      </w:r>
    </w:p>
    <w:p w:rsidR="00311B1D" w:rsidRDefault="00311B1D" w:rsidP="00311B1D">
      <w:pPr>
        <w:pStyle w:val="ListParagraph"/>
        <w:numPr>
          <w:ilvl w:val="0"/>
          <w:numId w:val="1"/>
        </w:numPr>
      </w:pPr>
      <w:r w:rsidRPr="00311B1D">
        <w:t>Kĩ thuật lính canh.</w:t>
      </w:r>
    </w:p>
    <w:p w:rsidR="00311B1D" w:rsidRDefault="00311B1D" w:rsidP="00311B1D">
      <w:r w:rsidRPr="00311B1D">
        <w:t>Đây là kĩ thuật thường để tìm thằng</w:t>
      </w:r>
      <w:r>
        <w:t xml:space="preserve"> nào đó</w:t>
      </w:r>
      <w:r w:rsidRPr="00311B1D">
        <w:t xml:space="preserve"> NHẤT với điều kiện gì đó.</w:t>
      </w:r>
    </w:p>
    <w:p w:rsidR="00311B1D" w:rsidRDefault="00311B1D" w:rsidP="00311B1D">
      <w:r w:rsidRPr="00311B1D">
        <w:t>VD: giá trị lớn nhất trong mảng, bé nhất trong mảng....</w:t>
      </w:r>
    </w:p>
    <w:p w:rsidR="00311B1D" w:rsidRDefault="00311B1D" w:rsidP="00311B1D">
      <w:r>
        <w:t>Mô tả thuật toán:</w:t>
      </w:r>
    </w:p>
    <w:p w:rsidR="00311B1D" w:rsidRDefault="00311B1D" w:rsidP="00311B1D">
      <w:r>
        <w:t>B1: Bạn lấy giá trị ban đầu làm nhất.</w:t>
      </w:r>
    </w:p>
    <w:p w:rsidR="00311B1D" w:rsidRDefault="00311B1D" w:rsidP="00311B1D">
      <w:r>
        <w:t>VD: max = a[0]; // phần tử a[0] sẽ là lớn nhất.</w:t>
      </w:r>
    </w:p>
    <w:p w:rsidR="00311B1D" w:rsidRDefault="00311B1D" w:rsidP="00311B1D">
      <w:r>
        <w:t>B2: Bạn duyệt mảng và kiểm tra xem có thằng nào lớn hơn nó không.</w:t>
      </w:r>
    </w:p>
    <w:p w:rsidR="00311B1D" w:rsidRDefault="00311B1D" w:rsidP="00311B1D">
      <w:r>
        <w:t>Nếu có thì đưa nó làm max. Không thì tiếp tục duyệt.</w:t>
      </w:r>
    </w:p>
    <w:p w:rsidR="00311B1D" w:rsidRDefault="00311B1D" w:rsidP="00311B1D">
      <w:r>
        <w:t>B3: In ra kết quả</w:t>
      </w:r>
    </w:p>
    <w:p w:rsidR="00311B1D" w:rsidRDefault="00311B1D" w:rsidP="00311B1D">
      <w:r w:rsidRPr="00311B1D">
        <w:t>VD về hàm tìm số lớn nhất trong mảng.</w:t>
      </w:r>
    </w:p>
    <w:p w:rsidR="00311B1D" w:rsidRDefault="00311B1D" w:rsidP="00311B1D">
      <w:r>
        <w:t>int max= a[0]; // gán phần tử a[0] cho max ban đầu</w:t>
      </w:r>
    </w:p>
    <w:p w:rsidR="00311B1D" w:rsidRDefault="00311B1D" w:rsidP="00311B1D">
      <w:r>
        <w:t>for ( i = 1 ; i &lt; n ; i++) // duyệt mảng, không cần kiểm tra thằng đầu tiên vì mình đã gán</w:t>
      </w:r>
    </w:p>
    <w:p w:rsidR="00311B1D" w:rsidRDefault="00311B1D" w:rsidP="00311B1D">
      <w:r>
        <w:t>{</w:t>
      </w:r>
    </w:p>
    <w:p w:rsidR="00311B1D" w:rsidRDefault="00311B1D" w:rsidP="00311B1D">
      <w:r>
        <w:t>if ( a[i] &gt; max ) // kiểm tra xem có thằng nào lớn hơn max hay không</w:t>
      </w:r>
    </w:p>
    <w:p w:rsidR="00311B1D" w:rsidRDefault="00311B1D" w:rsidP="00311B1D">
      <w:r>
        <w:t>{</w:t>
      </w:r>
    </w:p>
    <w:p w:rsidR="00311B1D" w:rsidRDefault="00311B1D" w:rsidP="00311B1D">
      <w:r>
        <w:t>// gán max = nó nếu có.</w:t>
      </w:r>
    </w:p>
    <w:p w:rsidR="00311B1D" w:rsidRDefault="00311B1D" w:rsidP="00311B1D">
      <w:r>
        <w:t>max = a[i];</w:t>
      </w:r>
    </w:p>
    <w:p w:rsidR="00311B1D" w:rsidRDefault="00311B1D" w:rsidP="00311B1D">
      <w:r>
        <w:t>}</w:t>
      </w:r>
    </w:p>
    <w:p w:rsidR="00311B1D" w:rsidRDefault="00311B1D" w:rsidP="00311B1D">
      <w:r>
        <w:t>}</w:t>
      </w:r>
    </w:p>
    <w:p w:rsidR="00311B1D" w:rsidRDefault="00311B1D" w:rsidP="00311B1D">
      <w:r w:rsidRPr="00311B1D">
        <w:t>3</w:t>
      </w:r>
      <w:r>
        <w:t>.</w:t>
      </w:r>
      <w:r w:rsidRPr="00311B1D">
        <w:t xml:space="preserve"> Kĩ thuật sắp xếp nổi bọt (bubblesort)</w:t>
      </w:r>
    </w:p>
    <w:p w:rsidR="00311B1D" w:rsidRDefault="00311B1D" w:rsidP="00311B1D">
      <w:r>
        <w:t>Như tên gọi, nó sẽ giúp chúng ta sắp xếp lại mảng theo chiều tăng dần hoặc giảm dần.</w:t>
      </w:r>
    </w:p>
    <w:p w:rsidR="00311B1D" w:rsidRDefault="00311B1D" w:rsidP="00311B1D">
      <w:r>
        <w:lastRenderedPageBreak/>
        <w:t>Mô tả thuật toán.</w:t>
      </w:r>
    </w:p>
    <w:p w:rsidR="00311B1D" w:rsidRDefault="00311B1D" w:rsidP="00311B1D">
      <w:r>
        <w:t>Thuật toán sử này sử dụng 2 vòng lặp và có độ phức tạp là O(N2</w:t>
      </w:r>
    </w:p>
    <w:p w:rsidR="00311B1D" w:rsidRDefault="00311B1D" w:rsidP="00311B1D">
      <w:r>
        <w:t>)</w:t>
      </w:r>
    </w:p>
    <w:p w:rsidR="00311B1D" w:rsidRDefault="00311B1D" w:rsidP="00311B1D"/>
    <w:p w:rsidR="00311B1D" w:rsidRDefault="00311B1D" w:rsidP="00311B1D">
      <w:r>
        <w:t>B1: Lồng 2 vòng lặp lại ( giả sử là i và j).</w:t>
      </w:r>
    </w:p>
    <w:p w:rsidR="00311B1D" w:rsidRDefault="00311B1D" w:rsidP="00311B1D">
      <w:r>
        <w:t>Lấy i = 0 và j = i +1;</w:t>
      </w:r>
    </w:p>
    <w:p w:rsidR="00311B1D" w:rsidRDefault="00311B1D" w:rsidP="00311B1D">
      <w:r>
        <w:t>B2: Ta duyệt vòng lặp lần lượt với mỗi thằng i ta so sánh với j thằng.</w:t>
      </w:r>
    </w:p>
    <w:p w:rsidR="00311B1D" w:rsidRDefault="00311B1D" w:rsidP="00311B1D">
      <w:r>
        <w:t xml:space="preserve">Hơi khó hiểu. Vì vậy </w:t>
      </w:r>
      <w:r>
        <w:t>chúng ta hãy xem ảnh, nó sẽ giúp chúng ta hiểu hơn.</w:t>
      </w:r>
    </w:p>
    <w:p w:rsidR="00311B1D" w:rsidRDefault="00311B1D" w:rsidP="00311B1D">
      <w:r>
        <w:rPr>
          <w:noProof/>
        </w:rPr>
        <w:drawing>
          <wp:inline distT="0" distB="0" distL="0" distR="0">
            <wp:extent cx="2668905" cy="5327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5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1D" w:rsidRDefault="00311B1D" w:rsidP="00311B1D">
      <w:r>
        <w:lastRenderedPageBreak/>
        <w:t>Code demo</w:t>
      </w:r>
    </w:p>
    <w:p w:rsidR="00311B1D" w:rsidRDefault="00311B1D" w:rsidP="00311B1D">
      <w:r>
        <w:t>for ( i=0 ; i&lt;n-1 ;i++) // vòng lặp i bắt đầu từ 0 tới n - 2 ( bé hơn n - 1 )</w:t>
      </w:r>
    </w:p>
    <w:p w:rsidR="00311B1D" w:rsidRDefault="00311B1D" w:rsidP="00311B1D">
      <w:r>
        <w:t>{</w:t>
      </w:r>
    </w:p>
    <w:p w:rsidR="00311B1D" w:rsidRDefault="00311B1D" w:rsidP="00311B1D">
      <w:r>
        <w:t>for( j= i+1 ; j&lt;n ;j++) // vòng lặp j bắt đầu từ i + 1 tới n -1 ( bé hơn n)</w:t>
      </w:r>
    </w:p>
    <w:p w:rsidR="00311B1D" w:rsidRDefault="00311B1D" w:rsidP="00311B1D">
      <w:r>
        <w:t>{</w:t>
      </w:r>
    </w:p>
    <w:p w:rsidR="00311B1D" w:rsidRDefault="00311B1D" w:rsidP="00311B1D">
      <w:r>
        <w:t>if( a[i] &gt; a[j] ) // nếu có a[i] mà lớn hơn a[j] thì hoán vị</w:t>
      </w:r>
    </w:p>
    <w:p w:rsidR="00311B1D" w:rsidRDefault="00311B1D" w:rsidP="00311B1D">
      <w:r>
        <w:t>{</w:t>
      </w:r>
    </w:p>
    <w:p w:rsidR="00311B1D" w:rsidRDefault="00311B1D" w:rsidP="00311B1D">
      <w:r>
        <w:t>// hoán vị a[i] với a[j]</w:t>
      </w:r>
    </w:p>
    <w:p w:rsidR="00311B1D" w:rsidRDefault="00311B1D" w:rsidP="00311B1D">
      <w:r>
        <w:t>}</w:t>
      </w:r>
    </w:p>
    <w:p w:rsidR="00311B1D" w:rsidRDefault="00311B1D" w:rsidP="00311B1D">
      <w:r>
        <w:t>}</w:t>
      </w:r>
    </w:p>
    <w:p w:rsidR="00311B1D" w:rsidRDefault="00311B1D" w:rsidP="00311B1D">
      <w:r>
        <w:t>}</w:t>
      </w:r>
    </w:p>
    <w:p w:rsidR="001C455D" w:rsidRDefault="001C455D" w:rsidP="00311B1D">
      <w:r>
        <w:t>Bài học về mảng của chúng ta đến đây là kết thúc, phần sau chúng ta sẽ học về chuỗi.</w:t>
      </w:r>
    </w:p>
    <w:p w:rsidR="001C455D" w:rsidRDefault="001C455D" w:rsidP="00311B1D">
      <w:r>
        <w:t>Bài tập: Phần này sẽ là bài tập tổng hợp của 3 phần, nên có thể nhiều, các bạn có thể bỏ qua một số bài nếu đã làm rồi.</w:t>
      </w:r>
    </w:p>
    <w:p w:rsidR="001C455D" w:rsidRDefault="001C455D" w:rsidP="00311B1D">
      <w:r>
        <w:t>Bài 1. Nhập, xuất mảng, tính tổng các phần tử của mản</w:t>
      </w:r>
    </w:p>
    <w:p w:rsidR="001C455D" w:rsidRDefault="001C455D" w:rsidP="00311B1D">
      <w:r>
        <w:t xml:space="preserve">Bài 2. Đảo ngược nội dung của mảng. Ví dụ mảng a = { 9 8 7 6 } </w:t>
      </w:r>
      <w:r>
        <w:sym w:font="Symbol" w:char="F0E0"/>
      </w:r>
      <w:r>
        <w:t xml:space="preserve"> a = { 6 7 8 9 }.</w:t>
      </w:r>
    </w:p>
    <w:p w:rsidR="001C455D" w:rsidRDefault="001C455D" w:rsidP="00311B1D">
      <w:r>
        <w:t xml:space="preserve">Bài 3. Xóa một phần tử của mảng tại vị trí vt. Ví dụ: mảng a có n = 5 phần tử, a = { 9 8 7 3 5 }. Xóa tại vị trí vt = 2 </w:t>
      </w:r>
      <w:r>
        <w:sym w:font="Symbol" w:char="F0E0"/>
      </w:r>
      <w:r>
        <w:t xml:space="preserve"> mảng a = { 9 8 3 5 } (n = 4)</w:t>
      </w:r>
    </w:p>
    <w:p w:rsidR="001C455D" w:rsidRDefault="001C455D" w:rsidP="00311B1D">
      <w:r>
        <w:t xml:space="preserve">Bài 4. Chèn thêm một phần tử vào vị trí vt. Ví dụ: mảng a có n = 5 phần tử, a = { 9 8 7 3 5 }. Chèn phần tử -4 ở vị trí vt = 2 </w:t>
      </w:r>
      <w:r>
        <w:sym w:font="Symbol" w:char="F0E0"/>
      </w:r>
      <w:r>
        <w:t xml:space="preserve"> mảng a = { 9 8 -4 7 3 5 } (n = 6).</w:t>
      </w:r>
    </w:p>
    <w:p w:rsidR="001C455D" w:rsidRDefault="001C455D" w:rsidP="00311B1D">
      <w:r>
        <w:t xml:space="preserve">Bài 5. Nhập vào giá trị x. Cho biết giá trị x có nằm trong mảng a hay không. Xuất ra vị trí xuất hiện trong mảng a (nếu có). Chỉ cần xuất ra vị trí đầu tiên. Ví dụ a = { 9 8 7 0 10 7 }. </w:t>
      </w:r>
    </w:p>
    <w:p w:rsidR="001C455D" w:rsidRDefault="001C455D" w:rsidP="00311B1D">
      <w:r>
        <w:sym w:font="Symbol" w:char="F0B7"/>
      </w:r>
      <w:r>
        <w:t xml:space="preserve"> Nếu x = 7 thì x có trong mảng a (a[2] = 7 </w:t>
      </w:r>
      <w:r>
        <w:sym w:font="Symbol" w:char="F0E0"/>
      </w:r>
      <w:r>
        <w:t xml:space="preserve"> vị trí là 2). </w:t>
      </w:r>
    </w:p>
    <w:p w:rsidR="001C455D" w:rsidRDefault="001C455D" w:rsidP="00311B1D">
      <w:r>
        <w:sym w:font="Symbol" w:char="F0B7"/>
      </w:r>
      <w:r>
        <w:t xml:space="preserve"> Nếu x = 0 </w:t>
      </w:r>
      <w:r>
        <w:sym w:font="Symbol" w:char="F0E0"/>
      </w:r>
      <w:r>
        <w:t xml:space="preserve"> vị trí là 3. </w:t>
      </w:r>
    </w:p>
    <w:p w:rsidR="001C455D" w:rsidRDefault="001C455D" w:rsidP="00311B1D">
      <w:r>
        <w:sym w:font="Symbol" w:char="F0B7"/>
      </w:r>
      <w:r>
        <w:t xml:space="preserve"> Nếu x = 4 thì x không có trong mảng.</w:t>
      </w:r>
    </w:p>
    <w:p w:rsidR="001C455D" w:rsidRDefault="001C455D" w:rsidP="00311B1D">
      <w:r>
        <w:t xml:space="preserve">Bài </w:t>
      </w:r>
      <w:r>
        <w:t>5</w:t>
      </w:r>
      <w:r>
        <w:t xml:space="preserve">. Kiểm tra xem mảng có chứa toàn số lẻ hay không. Bạn làm bài này bằng 3 cách: </w:t>
      </w:r>
    </w:p>
    <w:p w:rsidR="001C455D" w:rsidRDefault="001C455D" w:rsidP="00311B1D">
      <w:r>
        <w:sym w:font="Symbol" w:char="F0B7"/>
      </w:r>
      <w:r>
        <w:t xml:space="preserve"> Cách 1: đếm số lượng số lẻ trong mảng. </w:t>
      </w:r>
    </w:p>
    <w:p w:rsidR="001C455D" w:rsidRDefault="001C455D" w:rsidP="00311B1D">
      <w:r>
        <w:lastRenderedPageBreak/>
        <w:sym w:font="Symbol" w:char="F0B7"/>
      </w:r>
      <w:r>
        <w:t xml:space="preserve"> Cách 2: sử dụng kỹ thuật đặt cờ hiệu.</w:t>
      </w:r>
    </w:p>
    <w:p w:rsidR="001C455D" w:rsidRDefault="001C455D" w:rsidP="00311B1D">
      <w:r>
        <w:t xml:space="preserve"> </w:t>
      </w:r>
      <w:r>
        <w:sym w:font="Symbol" w:char="F0B7"/>
      </w:r>
      <w:r>
        <w:t xml:space="preserve"> Cách 3: cho vòng lặp duyệt mảng và return kết quả ngay nếu a[i] là số chẵn.</w:t>
      </w:r>
    </w:p>
    <w:p w:rsidR="001C455D" w:rsidRDefault="001C455D" w:rsidP="00311B1D"/>
    <w:p w:rsidR="001C455D" w:rsidRPr="00311B1D" w:rsidRDefault="001C455D" w:rsidP="001C455D">
      <w:r>
        <w:t>Bài 6: Viết chương trình nhập vào mảng nguyên chứa N phần tử, kiểm tra xem mảng đó có bao nhiêu số Nguyên tố.</w:t>
      </w:r>
      <w:bookmarkStart w:id="0" w:name="_GoBack"/>
      <w:bookmarkEnd w:id="0"/>
      <w:r w:rsidRPr="00311B1D">
        <w:t xml:space="preserve"> </w:t>
      </w:r>
    </w:p>
    <w:sectPr w:rsidR="001C455D" w:rsidRPr="0031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C02F2"/>
    <w:multiLevelType w:val="hybridMultilevel"/>
    <w:tmpl w:val="6FCEAC3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317F00F6"/>
    <w:multiLevelType w:val="hybridMultilevel"/>
    <w:tmpl w:val="C28E5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40979"/>
    <w:multiLevelType w:val="hybridMultilevel"/>
    <w:tmpl w:val="1DB02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B1D"/>
    <w:rsid w:val="001C455D"/>
    <w:rsid w:val="00311B1D"/>
    <w:rsid w:val="00E3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B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B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TranTien</dc:creator>
  <cp:lastModifiedBy>TranTien</cp:lastModifiedBy>
  <cp:revision>2</cp:revision>
  <dcterms:created xsi:type="dcterms:W3CDTF">2018-12-05T10:31:00Z</dcterms:created>
  <dcterms:modified xsi:type="dcterms:W3CDTF">2018-12-05T10:47:00Z</dcterms:modified>
</cp:coreProperties>
</file>