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color w:val="1F3864"/>
          <w:sz w:val="44"/>
          <w:szCs w:val="44"/>
        </w:rPr>
        <w:t xml:space="preserve">Bộ câu hỏi ôn thi PMP</w:t>
      </w:r>
    </w:p>
    <w:p>
      <w:pPr>
        <w:spacing w:after="120"/>
        <w:jc w:val="center"/>
      </w:pPr>
      <w:r>
        <w:rPr>
          <w:rFonts w:ascii="Times New Roman" w:cs="Times New Roman" w:eastAsia="Times New Roman" w:hAnsi="Times New Roman"/>
          <w:color w:val="595959"/>
          <w:sz w:val="24"/>
          <w:szCs w:val="24"/>
        </w:rPr>
        <w:t xml:space="preserve">Câu hỏi gốc · Bản dịch tiếng Việt · Đáp án · Giải thích</w:t>
      </w:r>
    </w:p>
    <w:p>
      <w:pPr>
        <w:spacing w:after="120"/>
        <w:jc w:val="center"/>
      </w:pPr>
      <w:r>
        <w:rPr>
          <w:rFonts w:ascii="Times New Roman" w:cs="Times New Roman" w:eastAsia="Times New Roman" w:hAnsi="Times New Roman"/>
          <w:b/>
          <w:bCs/>
        </w:rPr>
        <w:t xml:space="preserve">Tổng cộng 305 câu: Assessment Test và Review Questions của 12 chương.</w:t>
      </w:r>
    </w:p>
    <w:p>
      <w:pPr>
        <w:spacing w:after="60" w:before="240"/>
      </w:pPr>
      <w:r>
        <w:rPr>
          <w:rFonts w:ascii="Times New Roman" w:cs="Times New Roman" w:eastAsia="Times New Roman" w:hAnsi="Times New Roman"/>
          <w:b/>
          <w:bCs/>
        </w:rPr>
        <w:t xml:space="preserve">Cách đọc:</w:t>
      </w:r>
    </w:p>
    <w:p>
      <w:pPr>
        <w:spacing w:after="40"/>
      </w:pPr>
      <w:r>
        <w:rPr>
          <w:rFonts w:ascii="Times New Roman" w:cs="Times New Roman" w:eastAsia="Times New Roman" w:hAnsi="Times New Roman"/>
          <w:b/>
          <w:bCs/>
          <w:color w:val="1E7B34"/>
        </w:rPr>
        <w:t xml:space="preserve">Đáp án đúng</w:t>
      </w:r>
      <w:r>
        <w:rPr>
          <w:rFonts w:ascii="Times New Roman" w:cs="Times New Roman" w:eastAsia="Times New Roman" w:hAnsi="Times New Roman"/>
        </w:rPr>
        <w:t xml:space="preserve"> được tô xanh trong khung riêng.</w:t>
      </w:r>
    </w:p>
    <w:p>
      <w:pPr>
        <w:spacing w:after="40"/>
      </w:pPr>
      <w:r>
        <w:rPr>
          <w:rFonts w:ascii="Times New Roman" w:cs="Times New Roman" w:eastAsia="Times New Roman" w:hAnsi="Times New Roman"/>
          <w:b/>
          <w:bCs/>
          <w:color w:val="C00000"/>
        </w:rPr>
        <w:t xml:space="preserve">[CẦN KIỂM TRA]</w:t>
      </w:r>
      <w:r>
        <w:rPr>
          <w:rFonts w:ascii="Times New Roman" w:cs="Times New Roman" w:eastAsia="Times New Roman" w:hAnsi="Times New Roman"/>
        </w:rPr>
        <w:t xml:space="preserve"> = phần bản scan không đọc rõ, không đoán nội dung.</w:t>
      </w:r>
    </w:p>
    <w:p>
      <w:pPr>
        <w:spacing w:after="40"/>
      </w:pPr>
      <w:r>
        <w:rPr>
          <w:rFonts w:ascii="Times New Roman" w:cs="Times New Roman" w:eastAsia="Times New Roman" w:hAnsi="Times New Roman"/>
          <w:b/>
          <w:bCs/>
          <w:color w:val="C55A11"/>
        </w:rPr>
        <w:t xml:space="preserve">Ghi chú</w:t>
      </w:r>
      <w:r>
        <w:rPr>
          <w:rFonts w:ascii="Times New Roman" w:cs="Times New Roman" w:eastAsia="Times New Roman" w:hAnsi="Times New Roman"/>
        </w:rPr>
        <w:t xml:space="preserve"> = dấu viết tay trên bản scan, lỗi in trong sách gốc, hoặc lưu ý về phiên bản PMBOK / câu có thể gây tranh luận.</w:t>
      </w:r>
    </w:p>
    <w:p>
      <w:pPr>
        <w:spacing w:after="40"/>
      </w:pPr>
      <w:r>
        <w:rPr>
          <w:rFonts w:ascii="Times New Roman" w:cs="Times New Roman" w:eastAsia="Times New Roman" w:hAnsi="Times New Roman"/>
          <w:i/>
          <w:iCs/>
          <w:color w:val="595959"/>
        </w:rPr>
        <w:t xml:space="preserve">Đáp án và thuật ngữ theo PMBOK Guide ấn bản 3 – phiên bản mà bộ câu hỏi này dựa vào.</w:t>
      </w:r>
    </w:p>
    <w:p>
      <w:r>
        <w:br w:type="page"/>
      </w:r>
    </w:p>
    <w:p>
      <w:pPr>
        <w:spacing w:after="200"/>
      </w:pPr>
      <w:r>
        <w:rPr>
          <w:rFonts w:ascii="Times New Roman" w:cs="Times New Roman" w:eastAsia="Times New Roman" w:hAnsi="Times New Roman"/>
          <w:b/>
          <w:bCs/>
          <w:color w:val="1F3864"/>
          <w:sz w:val="36"/>
          <w:szCs w:val="36"/>
        </w:rPr>
        <w:t xml:space="preserve">Mục lục</w:t>
      </w:r>
    </w:p>
    <w:p>
      <w:pPr>
        <w:spacing w:after="60" w:before="160"/>
      </w:pPr>
      <w:hyperlink w:history="1" w:anchor="assess">
        <w:r>
          <w:rPr>
            <w:rFonts w:ascii="Times New Roman" w:cs="Times New Roman" w:eastAsia="Times New Roman" w:hAnsi="Times New Roman"/>
            <w:b/>
            <w:bCs/>
            <w:color w:val="2E5597"/>
            <w:u w:val="single"/>
          </w:rPr>
          <w:t xml:space="preserve">Phần 1 – Assessment Test (Bài kiểm tra đánh giá đầu vào)</w:t>
        </w:r>
      </w:hyperlink>
    </w:p>
    <w:p>
      <w:pPr>
        <w:spacing w:after="20"/>
        <w:ind w:left="360"/>
      </w:pPr>
      <w:hyperlink w:history="1" w:anchor="assess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Kỹ năng quan trọng nhất của PM</w:t>
        </w:r>
      </w:hyperlink>
    </w:p>
    <w:p>
      <w:pPr>
        <w:spacing w:after="20"/>
        <w:ind w:left="360"/>
      </w:pPr>
      <w:hyperlink w:history="1" w:anchor="assess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Cơ cấu tổ chức trao nhiều quyền nhất cho PM</w:t>
        </w:r>
      </w:hyperlink>
    </w:p>
    <w:p>
      <w:pPr>
        <w:spacing w:after="20"/>
        <w:ind w:left="360"/>
      </w:pPr>
      <w:hyperlink w:history="1" w:anchor="assess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Định nghĩa các Lĩnh vực kiến thức</w:t>
        </w:r>
      </w:hyperlink>
    </w:p>
    <w:p>
      <w:pPr>
        <w:spacing w:after="20"/>
        <w:ind w:left="360"/>
      </w:pPr>
      <w:hyperlink w:history="1" w:anchor="assess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Rút ngắn tiến độ khi ngân sách là ràng buộc chính</w:t>
        </w:r>
      </w:hyperlink>
    </w:p>
    <w:p>
      <w:pPr>
        <w:spacing w:after="20"/>
        <w:ind w:left="360"/>
      </w:pPr>
      <w:hyperlink w:history="1" w:anchor="assess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Mô tả nhóm quy trình Thực thi</w:t>
        </w:r>
      </w:hyperlink>
    </w:p>
    <w:p>
      <w:pPr>
        <w:spacing w:after="20"/>
        <w:ind w:left="360"/>
      </w:pPr>
      <w:hyperlink w:history="1" w:anchor="assess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Xác định cơ cấu tổ chức</w:t>
        </w:r>
        <w:r>
          <w:rPr>
            <w:rFonts w:ascii="Times New Roman" w:cs="Times New Roman" w:eastAsia="Times New Roman" w:hAnsi="Times New Roman"/>
            <w:b/>
            <w:bCs/>
            <w:color w:val="C00000"/>
          </w:rPr>
          <w:t xml:space="preserve">  [CẦN KIỂM TRA]</w:t>
        </w:r>
      </w:hyperlink>
    </w:p>
    <w:p>
      <w:pPr>
        <w:spacing w:after="20"/>
        <w:ind w:left="360"/>
      </w:pPr>
      <w:hyperlink w:history="1" w:anchor="assess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Thời điểm bổ nhiệm PM</w:t>
        </w:r>
      </w:hyperlink>
    </w:p>
    <w:p>
      <w:pPr>
        <w:spacing w:after="20"/>
        <w:ind w:left="360"/>
      </w:pPr>
      <w:hyperlink w:history="1" w:anchor="assess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Mức chi tiết của mô tả sản phẩm</w:t>
        </w:r>
      </w:hyperlink>
    </w:p>
    <w:p>
      <w:pPr>
        <w:spacing w:after="20"/>
        <w:ind w:left="360"/>
      </w:pPr>
      <w:hyperlink w:history="1" w:anchor="assess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Thành phần của Project SOW</w:t>
        </w:r>
      </w:hyperlink>
    </w:p>
    <w:p>
      <w:pPr>
        <w:spacing w:after="20"/>
        <w:ind w:left="360"/>
      </w:pPr>
      <w:hyperlink w:history="1" w:anchor="assess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Phân tích chi phí – lợi ích</w:t>
        </w:r>
      </w:hyperlink>
    </w:p>
    <w:p>
      <w:pPr>
        <w:spacing w:after="20"/>
        <w:ind w:left="360"/>
      </w:pPr>
      <w:hyperlink w:history="1" w:anchor="assess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Mục đích của điều lệ dự án</w:t>
        </w:r>
      </w:hyperlink>
    </w:p>
    <w:p>
      <w:pPr>
        <w:spacing w:after="20"/>
        <w:ind w:left="360"/>
      </w:pPr>
      <w:hyperlink w:history="1" w:anchor="assess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Công cụ của quy trình Tuyên bố phạm vi sơ bộ</w:t>
        </w:r>
      </w:hyperlink>
    </w:p>
    <w:p>
      <w:pPr>
        <w:spacing w:after="20"/>
        <w:ind w:left="360"/>
      </w:pPr>
      <w:hyperlink w:history="1" w:anchor="assess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Thời gian hoàn vốn</w:t>
        </w:r>
      </w:hyperlink>
    </w:p>
    <w:p>
      <w:pPr>
        <w:spacing w:after="20"/>
        <w:ind w:left="360"/>
      </w:pPr>
      <w:hyperlink w:history="1" w:anchor="assess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Mô hình ra quyết định</w:t>
        </w:r>
      </w:hyperlink>
    </w:p>
    <w:p>
      <w:pPr>
        <w:spacing w:after="20"/>
        <w:ind w:left="360"/>
      </w:pPr>
      <w:hyperlink w:history="1" w:anchor="assess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Mục đích của kế hoạch quản lý phạm vi</w:t>
        </w:r>
      </w:hyperlink>
    </w:p>
    <w:p>
      <w:pPr>
        <w:spacing w:after="20"/>
        <w:ind w:left="360"/>
      </w:pPr>
      <w:hyperlink w:history="1" w:anchor="assess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Nơi ghi nhận sản phẩm bàn giao và yêu cầu</w:t>
        </w:r>
      </w:hyperlink>
    </w:p>
    <w:p>
      <w:pPr>
        <w:spacing w:after="20"/>
        <w:ind w:left="360"/>
      </w:pPr>
      <w:hyperlink w:history="1" w:anchor="assess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Thành phần của quy trình Xây dựng kế hoạch QLDA</w:t>
        </w:r>
      </w:hyperlink>
    </w:p>
    <w:p>
      <w:pPr>
        <w:spacing w:after="20"/>
        <w:ind w:left="360"/>
      </w:pPr>
      <w:hyperlink w:history="1" w:anchor="assess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Công cụ của quy trình Xác định phạm vi</w:t>
        </w:r>
      </w:hyperlink>
    </w:p>
    <w:p>
      <w:pPr>
        <w:spacing w:after="20"/>
        <w:ind w:left="360"/>
      </w:pPr>
      <w:hyperlink w:history="1" w:anchor="assess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Ràng buộc và giả định</w:t>
        </w:r>
      </w:hyperlink>
    </w:p>
    <w:p>
      <w:pPr>
        <w:spacing w:after="20"/>
        <w:ind w:left="360"/>
      </w:pPr>
      <w:hyperlink w:history="1" w:anchor="assess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Cấp gói công việc trong WBS</w:t>
        </w:r>
      </w:hyperlink>
    </w:p>
    <w:p>
      <w:pPr>
        <w:spacing w:after="20"/>
        <w:ind w:left="360"/>
      </w:pPr>
      <w:hyperlink w:history="1" w:anchor="assess_q21">
        <w:r>
          <w:rPr>
            <w:rFonts w:ascii="Times New Roman" w:cs="Times New Roman" w:eastAsia="Times New Roman" w:hAnsi="Times New Roman"/>
            <w:color w:val="2E5597"/>
            <w:u w:val="single"/>
          </w:rPr>
          <w:t xml:space="preserve">Câu 21</w:t>
        </w:r>
        <w:r>
          <w:rPr>
            <w:rFonts w:ascii="Times New Roman" w:cs="Times New Roman" w:eastAsia="Times New Roman" w:hAnsi="Times New Roman"/>
            <w:color w:val="595959"/>
          </w:rPr>
          <w:t xml:space="preserve"> – Kế hoạch cải tiến quy trình</w:t>
        </w:r>
      </w:hyperlink>
    </w:p>
    <w:p>
      <w:pPr>
        <w:spacing w:after="20"/>
        <w:ind w:left="360"/>
      </w:pPr>
      <w:hyperlink w:history="1" w:anchor="assess_q22">
        <w:r>
          <w:rPr>
            <w:rFonts w:ascii="Times New Roman" w:cs="Times New Roman" w:eastAsia="Times New Roman" w:hAnsi="Times New Roman"/>
            <w:color w:val="2E5597"/>
            <w:u w:val="single"/>
          </w:rPr>
          <w:t xml:space="preserve">Câu 22</w:t>
        </w:r>
        <w:r>
          <w:rPr>
            <w:rFonts w:ascii="Times New Roman" w:cs="Times New Roman" w:eastAsia="Times New Roman" w:hAnsi="Times New Roman"/>
            <w:color w:val="595959"/>
          </w:rPr>
          <w:t xml:space="preserve"> – Chi phí thất bại</w:t>
        </w:r>
      </w:hyperlink>
    </w:p>
    <w:p>
      <w:pPr>
        <w:spacing w:after="20"/>
        <w:ind w:left="360"/>
      </w:pPr>
      <w:hyperlink w:history="1" w:anchor="assess_q23">
        <w:r>
          <w:rPr>
            <w:rFonts w:ascii="Times New Roman" w:cs="Times New Roman" w:eastAsia="Times New Roman" w:hAnsi="Times New Roman"/>
            <w:color w:val="2E5597"/>
            <w:u w:val="single"/>
          </w:rPr>
          <w:t xml:space="preserve">Câu 23</w:t>
        </w:r>
        <w:r>
          <w:rPr>
            <w:rFonts w:ascii="Times New Roman" w:cs="Times New Roman" w:eastAsia="Times New Roman" w:hAnsi="Times New Roman"/>
            <w:color w:val="595959"/>
          </w:rPr>
          <w:t xml:space="preserve"> – Biểu đồ Ishikawa</w:t>
        </w:r>
      </w:hyperlink>
    </w:p>
    <w:p>
      <w:pPr>
        <w:spacing w:after="20"/>
        <w:ind w:left="360"/>
      </w:pPr>
      <w:hyperlink w:history="1" w:anchor="assess_q24">
        <w:r>
          <w:rPr>
            <w:rFonts w:ascii="Times New Roman" w:cs="Times New Roman" w:eastAsia="Times New Roman" w:hAnsi="Times New Roman"/>
            <w:color w:val="2E5597"/>
            <w:u w:val="single"/>
          </w:rPr>
          <w:t xml:space="preserve">Câu 24</w:t>
        </w:r>
        <w:r>
          <w:rPr>
            <w:rFonts w:ascii="Times New Roman" w:cs="Times New Roman" w:eastAsia="Times New Roman" w:hAnsi="Times New Roman"/>
            <w:color w:val="595959"/>
          </w:rPr>
          <w:t xml:space="preserve"> – Đặc điểm của rủi ro</w:t>
        </w:r>
      </w:hyperlink>
    </w:p>
    <w:p>
      <w:pPr>
        <w:spacing w:after="20"/>
        <w:ind w:left="360"/>
      </w:pPr>
      <w:hyperlink w:history="1" w:anchor="assess_q25">
        <w:r>
          <w:rPr>
            <w:rFonts w:ascii="Times New Roman" w:cs="Times New Roman" w:eastAsia="Times New Roman" w:hAnsi="Times New Roman"/>
            <w:color w:val="2E5597"/>
            <w:u w:val="single"/>
          </w:rPr>
          <w:t xml:space="preserve">Câu 25</w:t>
        </w:r>
        <w:r>
          <w:rPr>
            <w:rFonts w:ascii="Times New Roman" w:cs="Times New Roman" w:eastAsia="Times New Roman" w:hAnsi="Times New Roman"/>
            <w:color w:val="595959"/>
          </w:rPr>
          <w:t xml:space="preserve"> – Rủi ro thứ cấp</w:t>
        </w:r>
      </w:hyperlink>
    </w:p>
    <w:p>
      <w:pPr>
        <w:spacing w:after="20"/>
        <w:ind w:left="360"/>
      </w:pPr>
      <w:hyperlink w:history="1" w:anchor="assess_q26">
        <w:r>
          <w:rPr>
            <w:rFonts w:ascii="Times New Roman" w:cs="Times New Roman" w:eastAsia="Times New Roman" w:hAnsi="Times New Roman"/>
            <w:color w:val="2E5597"/>
            <w:u w:val="single"/>
          </w:rPr>
          <w:t xml:space="preserve">Câu 26</w:t>
        </w:r>
        <w:r>
          <w:rPr>
            <w:rFonts w:ascii="Times New Roman" w:cs="Times New Roman" w:eastAsia="Times New Roman" w:hAnsi="Times New Roman"/>
            <w:color w:val="595959"/>
          </w:rPr>
          <w:t xml:space="preserve"> – Công cụ của Lập kế hoạch quản lý rủi ro</w:t>
        </w:r>
      </w:hyperlink>
    </w:p>
    <w:p>
      <w:pPr>
        <w:spacing w:after="20"/>
        <w:ind w:left="360"/>
      </w:pPr>
      <w:hyperlink w:history="1" w:anchor="assess_q27">
        <w:r>
          <w:rPr>
            <w:rFonts w:ascii="Times New Roman" w:cs="Times New Roman" w:eastAsia="Times New Roman" w:hAnsi="Times New Roman"/>
            <w:color w:val="2E5597"/>
            <w:u w:val="single"/>
          </w:rPr>
          <w:t xml:space="preserve">Câu 27</w:t>
        </w:r>
        <w:r>
          <w:rPr>
            <w:rFonts w:ascii="Times New Roman" w:cs="Times New Roman" w:eastAsia="Times New Roman" w:hAnsi="Times New Roman"/>
            <w:color w:val="595959"/>
          </w:rPr>
          <w:t xml:space="preserve"> – Phân tích Monte Carlo</w:t>
        </w:r>
      </w:hyperlink>
    </w:p>
    <w:p>
      <w:pPr>
        <w:spacing w:after="20"/>
        <w:ind w:left="360"/>
      </w:pPr>
      <w:hyperlink w:history="1" w:anchor="assess_q28">
        <w:r>
          <w:rPr>
            <w:rFonts w:ascii="Times New Roman" w:cs="Times New Roman" w:eastAsia="Times New Roman" w:hAnsi="Times New Roman"/>
            <w:color w:val="2E5597"/>
            <w:u w:val="single"/>
          </w:rPr>
          <w:t xml:space="preserve">Câu 28</w:t>
        </w:r>
        <w:r>
          <w:rPr>
            <w:rFonts w:ascii="Times New Roman" w:cs="Times New Roman" w:eastAsia="Times New Roman" w:hAnsi="Times New Roman"/>
            <w:color w:val="595959"/>
          </w:rPr>
          <w:t xml:space="preserve"> – Định nghĩa rủi ro</w:t>
        </w:r>
      </w:hyperlink>
    </w:p>
    <w:p>
      <w:pPr>
        <w:spacing w:after="20"/>
        <w:ind w:left="360"/>
      </w:pPr>
      <w:hyperlink w:history="1" w:anchor="assess_q29">
        <w:r>
          <w:rPr>
            <w:rFonts w:ascii="Times New Roman" w:cs="Times New Roman" w:eastAsia="Times New Roman" w:hAnsi="Times New Roman"/>
            <w:color w:val="2E5597"/>
            <w:u w:val="single"/>
          </w:rPr>
          <w:t xml:space="preserve">Câu 29</w:t>
        </w:r>
        <w:r>
          <w:rPr>
            <w:rFonts w:ascii="Times New Roman" w:cs="Times New Roman" w:eastAsia="Times New Roman" w:hAnsi="Times New Roman"/>
            <w:color w:val="595959"/>
          </w:rPr>
          <w:t xml:space="preserve"> – Chọn loại hợp đồng</w:t>
        </w:r>
      </w:hyperlink>
    </w:p>
    <w:p>
      <w:pPr>
        <w:spacing w:after="20"/>
        <w:ind w:left="360"/>
      </w:pPr>
      <w:hyperlink w:history="1" w:anchor="assess_q30">
        <w:r>
          <w:rPr>
            <w:rFonts w:ascii="Times New Roman" w:cs="Times New Roman" w:eastAsia="Times New Roman" w:hAnsi="Times New Roman"/>
            <w:color w:val="2E5597"/>
            <w:u w:val="single"/>
          </w:rPr>
          <w:t xml:space="preserve">Câu 30</w:t>
        </w:r>
        <w:r>
          <w:rPr>
            <w:rFonts w:ascii="Times New Roman" w:cs="Times New Roman" w:eastAsia="Times New Roman" w:hAnsi="Times New Roman"/>
            <w:color w:val="595959"/>
          </w:rPr>
          <w:t xml:space="preserve"> – Phương pháp ADM</w:t>
        </w:r>
      </w:hyperlink>
    </w:p>
    <w:p>
      <w:pPr>
        <w:spacing w:after="20"/>
        <w:ind w:left="360"/>
      </w:pPr>
      <w:hyperlink w:history="1" w:anchor="assess_q31">
        <w:r>
          <w:rPr>
            <w:rFonts w:ascii="Times New Roman" w:cs="Times New Roman" w:eastAsia="Times New Roman" w:hAnsi="Times New Roman"/>
            <w:color w:val="2E5597"/>
            <w:u w:val="single"/>
          </w:rPr>
          <w:t xml:space="preserve">Câu 31</w:t>
        </w:r>
        <w:r>
          <w:rPr>
            <w:rFonts w:ascii="Times New Roman" w:cs="Times New Roman" w:eastAsia="Times New Roman" w:hAnsi="Times New Roman"/>
            <w:color w:val="595959"/>
          </w:rPr>
          <w:t xml:space="preserve"> – Lập kế hoạch nhân sự</w:t>
        </w:r>
      </w:hyperlink>
    </w:p>
    <w:p>
      <w:pPr>
        <w:spacing w:after="20"/>
        <w:ind w:left="360"/>
      </w:pPr>
      <w:hyperlink w:history="1" w:anchor="assess_q32">
        <w:r>
          <w:rPr>
            <w:rFonts w:ascii="Times New Roman" w:cs="Times New Roman" w:eastAsia="Times New Roman" w:hAnsi="Times New Roman"/>
            <w:color w:val="2E5597"/>
            <w:u w:val="single"/>
          </w:rPr>
          <w:t xml:space="preserve">Câu 32</w:t>
        </w:r>
        <w:r>
          <w:rPr>
            <w:rFonts w:ascii="Times New Roman" w:cs="Times New Roman" w:eastAsia="Times New Roman" w:hAnsi="Times New Roman"/>
            <w:color w:val="595959"/>
          </w:rPr>
          <w:t xml:space="preserve"> – Kỹ thuật rút ngắn làm tăng rủi ro</w:t>
        </w:r>
      </w:hyperlink>
    </w:p>
    <w:p>
      <w:pPr>
        <w:spacing w:after="20"/>
        <w:ind w:left="360"/>
      </w:pPr>
      <w:hyperlink w:history="1" w:anchor="assess_q33">
        <w:r>
          <w:rPr>
            <w:rFonts w:ascii="Times New Roman" w:cs="Times New Roman" w:eastAsia="Times New Roman" w:hAnsi="Times New Roman"/>
            <w:color w:val="2E5597"/>
            <w:u w:val="single"/>
          </w:rPr>
          <w:t xml:space="preserve">Câu 33</w:t>
        </w:r>
        <w:r>
          <w:rPr>
            <w:rFonts w:ascii="Times New Roman" w:cs="Times New Roman" w:eastAsia="Times New Roman" w:hAnsi="Times New Roman"/>
            <w:color w:val="595959"/>
          </w:rPr>
          <w:t xml:space="preserve"> – Công cụ ước tính thời lượng</w:t>
        </w:r>
      </w:hyperlink>
    </w:p>
    <w:p>
      <w:pPr>
        <w:spacing w:after="20"/>
        <w:ind w:left="360"/>
      </w:pPr>
      <w:hyperlink w:history="1" w:anchor="assess_q34">
        <w:r>
          <w:rPr>
            <w:rFonts w:ascii="Times New Roman" w:cs="Times New Roman" w:eastAsia="Times New Roman" w:hAnsi="Times New Roman"/>
            <w:color w:val="2E5597"/>
            <w:u w:val="single"/>
          </w:rPr>
          <w:t xml:space="preserve">Câu 34</w:t>
        </w:r>
        <w:r>
          <w:rPr>
            <w:rFonts w:ascii="Times New Roman" w:cs="Times New Roman" w:eastAsia="Times New Roman" w:hAnsi="Times New Roman"/>
            <w:color w:val="595959"/>
          </w:rPr>
          <w:t xml:space="preserve"> – Đường cơ sở chi phí</w:t>
        </w:r>
      </w:hyperlink>
    </w:p>
    <w:p>
      <w:pPr>
        <w:spacing w:after="20"/>
        <w:ind w:left="360"/>
      </w:pPr>
      <w:hyperlink w:history="1" w:anchor="assess_q35">
        <w:r>
          <w:rPr>
            <w:rFonts w:ascii="Times New Roman" w:cs="Times New Roman" w:eastAsia="Times New Roman" w:hAnsi="Times New Roman"/>
            <w:color w:val="2E5597"/>
            <w:u w:val="single"/>
          </w:rPr>
          <w:t xml:space="preserve">Câu 35</w:t>
        </w:r>
        <w:r>
          <w:rPr>
            <w:rFonts w:ascii="Times New Roman" w:cs="Times New Roman" w:eastAsia="Times New Roman" w:hAnsi="Times New Roman"/>
            <w:color w:val="595959"/>
          </w:rPr>
          <w:t xml:space="preserve"> – Ước tính khi ít thông tin</w:t>
        </w:r>
      </w:hyperlink>
    </w:p>
    <w:p>
      <w:pPr>
        <w:spacing w:after="20"/>
        <w:ind w:left="360"/>
      </w:pPr>
      <w:hyperlink w:history="1" w:anchor="assess_q36">
        <w:r>
          <w:rPr>
            <w:rFonts w:ascii="Times New Roman" w:cs="Times New Roman" w:eastAsia="Times New Roman" w:hAnsi="Times New Roman"/>
            <w:color w:val="2E5597"/>
            <w:u w:val="single"/>
          </w:rPr>
          <w:t xml:space="preserve">Câu 36</w:t>
        </w:r>
        <w:r>
          <w:rPr>
            <w:rFonts w:ascii="Times New Roman" w:cs="Times New Roman" w:eastAsia="Times New Roman" w:hAnsi="Times New Roman"/>
            <w:color w:val="595959"/>
          </w:rPr>
          <w:t xml:space="preserve"> – Xây dựng nhóm và giai đoạn hình thành</w:t>
        </w:r>
      </w:hyperlink>
    </w:p>
    <w:p>
      <w:pPr>
        <w:spacing w:after="20"/>
        <w:ind w:left="360"/>
      </w:pPr>
      <w:hyperlink w:history="1" w:anchor="assess_q37">
        <w:r>
          <w:rPr>
            <w:rFonts w:ascii="Times New Roman" w:cs="Times New Roman" w:eastAsia="Times New Roman" w:hAnsi="Times New Roman"/>
            <w:color w:val="2E5597"/>
            <w:u w:val="single"/>
          </w:rPr>
          <w:t xml:space="preserve">Câu 37</w:t>
        </w:r>
        <w:r>
          <w:rPr>
            <w:rFonts w:ascii="Times New Roman" w:cs="Times New Roman" w:eastAsia="Times New Roman" w:hAnsi="Times New Roman"/>
            <w:color w:val="595959"/>
          </w:rPr>
          <w:t xml:space="preserve"> – Tỷ lệ thời gian giao tiếp của PM</w:t>
        </w:r>
      </w:hyperlink>
    </w:p>
    <w:p>
      <w:pPr>
        <w:spacing w:after="20"/>
        <w:ind w:left="360"/>
      </w:pPr>
      <w:hyperlink w:history="1" w:anchor="assess_q38">
        <w:r>
          <w:rPr>
            <w:rFonts w:ascii="Times New Roman" w:cs="Times New Roman" w:eastAsia="Times New Roman" w:hAnsi="Times New Roman"/>
            <w:color w:val="2E5597"/>
            <w:u w:val="single"/>
          </w:rPr>
          <w:t xml:space="preserve">Câu 38</w:t>
        </w:r>
        <w:r>
          <w:rPr>
            <w:rFonts w:ascii="Times New Roman" w:cs="Times New Roman" w:eastAsia="Times New Roman" w:hAnsi="Times New Roman"/>
            <w:color w:val="595959"/>
          </w:rPr>
          <w:t xml:space="preserve"> – Thuyết Thành tựu (McClelland)</w:t>
        </w:r>
      </w:hyperlink>
    </w:p>
    <w:p>
      <w:pPr>
        <w:spacing w:after="20"/>
        <w:ind w:left="360"/>
      </w:pPr>
      <w:hyperlink w:history="1" w:anchor="assess_q39">
        <w:r>
          <w:rPr>
            <w:rFonts w:ascii="Times New Roman" w:cs="Times New Roman" w:eastAsia="Times New Roman" w:hAnsi="Times New Roman"/>
            <w:color w:val="2E5597"/>
            <w:u w:val="single"/>
          </w:rPr>
          <w:t xml:space="preserve">Câu 39</w:t>
        </w:r>
        <w:r>
          <w:rPr>
            <w:rFonts w:ascii="Times New Roman" w:cs="Times New Roman" w:eastAsia="Times New Roman" w:hAnsi="Times New Roman"/>
            <w:color w:val="595959"/>
          </w:rPr>
          <w:t xml:space="preserve"> – Kỹ thuật giải quyết xung đột: xoa dịu</w:t>
        </w:r>
      </w:hyperlink>
    </w:p>
    <w:p>
      <w:pPr>
        <w:spacing w:after="20"/>
        <w:ind w:left="360"/>
      </w:pPr>
      <w:hyperlink w:history="1" w:anchor="assess_q40">
        <w:r>
          <w:rPr>
            <w:rFonts w:ascii="Times New Roman" w:cs="Times New Roman" w:eastAsia="Times New Roman" w:hAnsi="Times New Roman"/>
            <w:color w:val="2E5597"/>
            <w:u w:val="single"/>
          </w:rPr>
          <w:t xml:space="preserve">Câu 40</w:t>
        </w:r>
        <w:r>
          <w:rPr>
            <w:rFonts w:ascii="Times New Roman" w:cs="Times New Roman" w:eastAsia="Times New Roman" w:hAnsi="Times New Roman"/>
            <w:color w:val="595959"/>
          </w:rPr>
          <w:t xml:space="preserve"> – Quy trình Thu nhận nhóm dự án</w:t>
        </w:r>
      </w:hyperlink>
    </w:p>
    <w:p>
      <w:pPr>
        <w:spacing w:after="20"/>
        <w:ind w:left="360"/>
      </w:pPr>
      <w:hyperlink w:history="1" w:anchor="assess_q41">
        <w:r>
          <w:rPr>
            <w:rFonts w:ascii="Times New Roman" w:cs="Times New Roman" w:eastAsia="Times New Roman" w:hAnsi="Times New Roman"/>
            <w:color w:val="2E5597"/>
            <w:u w:val="single"/>
          </w:rPr>
          <w:t xml:space="preserve">Câu 41</w:t>
        </w:r>
        <w:r>
          <w:rPr>
            <w:rFonts w:ascii="Times New Roman" w:cs="Times New Roman" w:eastAsia="Times New Roman" w:hAnsi="Times New Roman"/>
            <w:color w:val="595959"/>
          </w:rPr>
          <w:t xml:space="preserve"> – Truyền đạt thông tin phức tạp</w:t>
        </w:r>
      </w:hyperlink>
    </w:p>
    <w:p>
      <w:pPr>
        <w:spacing w:after="20"/>
        <w:ind w:left="360"/>
      </w:pPr>
      <w:hyperlink w:history="1" w:anchor="assess_q42">
        <w:r>
          <w:rPr>
            <w:rFonts w:ascii="Times New Roman" w:cs="Times New Roman" w:eastAsia="Times New Roman" w:hAnsi="Times New Roman"/>
            <w:color w:val="2E5597"/>
            <w:u w:val="single"/>
          </w:rPr>
          <w:t xml:space="preserve">Câu 42</w:t>
        </w:r>
        <w:r>
          <w:rPr>
            <w:rFonts w:ascii="Times New Roman" w:cs="Times New Roman" w:eastAsia="Times New Roman" w:hAnsi="Times New Roman"/>
            <w:color w:val="595959"/>
          </w:rPr>
          <w:t xml:space="preserve"> – Quy trình Chọn người bán</w:t>
        </w:r>
      </w:hyperlink>
    </w:p>
    <w:p>
      <w:pPr>
        <w:spacing w:after="20"/>
        <w:ind w:left="360"/>
      </w:pPr>
      <w:hyperlink w:history="1" w:anchor="assess_q43">
        <w:r>
          <w:rPr>
            <w:rFonts w:ascii="Times New Roman" w:cs="Times New Roman" w:eastAsia="Times New Roman" w:hAnsi="Times New Roman"/>
            <w:color w:val="2E5597"/>
            <w:u w:val="single"/>
          </w:rPr>
          <w:t xml:space="preserve">Câu 43</w:t>
        </w:r>
        <w:r>
          <w:rPr>
            <w:rFonts w:ascii="Times New Roman" w:cs="Times New Roman" w:eastAsia="Times New Roman" w:hAnsi="Times New Roman"/>
            <w:color w:val="595959"/>
          </w:rPr>
          <w:t xml:space="preserve"> – Ảnh hưởng lớn nhất của PM đến chất lượng</w:t>
        </w:r>
      </w:hyperlink>
    </w:p>
    <w:p>
      <w:pPr>
        <w:spacing w:after="20"/>
        <w:ind w:left="360"/>
      </w:pPr>
      <w:hyperlink w:history="1" w:anchor="assess_q44">
        <w:r>
          <w:rPr>
            <w:rFonts w:ascii="Times New Roman" w:cs="Times New Roman" w:eastAsia="Times New Roman" w:hAnsi="Times New Roman"/>
            <w:color w:val="2E5597"/>
            <w:u w:val="single"/>
          </w:rPr>
          <w:t xml:space="preserve">Câu 44</w:t>
        </w:r>
        <w:r>
          <w:rPr>
            <w:rFonts w:ascii="Times New Roman" w:cs="Times New Roman" w:eastAsia="Times New Roman" w:hAnsi="Times New Roman"/>
            <w:color w:val="595959"/>
          </w:rPr>
          <w:t xml:space="preserve"> – Quản lý nhóm trong tổ chức ma trận</w:t>
        </w:r>
      </w:hyperlink>
    </w:p>
    <w:p>
      <w:pPr>
        <w:spacing w:after="20"/>
        <w:ind w:left="360"/>
      </w:pPr>
      <w:hyperlink w:history="1" w:anchor="assess_q45">
        <w:r>
          <w:rPr>
            <w:rFonts w:ascii="Times New Roman" w:cs="Times New Roman" w:eastAsia="Times New Roman" w:hAnsi="Times New Roman"/>
            <w:color w:val="2E5597"/>
            <w:u w:val="single"/>
          </w:rPr>
          <w:t xml:space="preserve">Câu 45</w:t>
        </w:r>
        <w:r>
          <w:rPr>
            <w:rFonts w:ascii="Times New Roman" w:cs="Times New Roman" w:eastAsia="Times New Roman" w:hAnsi="Times New Roman"/>
            <w:color w:val="595959"/>
          </w:rPr>
          <w:t xml:space="preserve"> – Đầu vào của Báo cáo hiệu suất</w:t>
        </w:r>
      </w:hyperlink>
    </w:p>
    <w:p>
      <w:pPr>
        <w:spacing w:after="20"/>
        <w:ind w:left="360"/>
      </w:pPr>
      <w:hyperlink w:history="1" w:anchor="assess_q46">
        <w:r>
          <w:rPr>
            <w:rFonts w:ascii="Times New Roman" w:cs="Times New Roman" w:eastAsia="Times New Roman" w:hAnsi="Times New Roman"/>
            <w:color w:val="2E5597"/>
            <w:u w:val="single"/>
          </w:rPr>
          <w:t xml:space="preserve">Câu 46</w:t>
        </w:r>
        <w:r>
          <w:rPr>
            <w:rFonts w:ascii="Times New Roman" w:cs="Times New Roman" w:eastAsia="Times New Roman" w:hAnsi="Times New Roman"/>
            <w:color w:val="595959"/>
          </w:rPr>
          <w:t xml:space="preserve"> – Quy trình Quản lý các bên liên quan</w:t>
        </w:r>
      </w:hyperlink>
    </w:p>
    <w:p>
      <w:pPr>
        <w:spacing w:after="20"/>
        <w:ind w:left="360"/>
      </w:pPr>
      <w:hyperlink w:history="1" w:anchor="assess_q47">
        <w:r>
          <w:rPr>
            <w:rFonts w:ascii="Times New Roman" w:cs="Times New Roman" w:eastAsia="Times New Roman" w:hAnsi="Times New Roman"/>
            <w:color w:val="2E5597"/>
            <w:u w:val="single"/>
          </w:rPr>
          <w:t xml:space="preserve">Câu 47</w:t>
        </w:r>
        <w:r>
          <w:rPr>
            <w:rFonts w:ascii="Times New Roman" w:cs="Times New Roman" w:eastAsia="Times New Roman" w:hAnsi="Times New Roman"/>
            <w:color w:val="595959"/>
          </w:rPr>
          <w:t xml:space="preserve"> – Chỉ số ETC</w:t>
        </w:r>
      </w:hyperlink>
    </w:p>
    <w:p>
      <w:pPr>
        <w:spacing w:after="20"/>
        <w:ind w:left="360"/>
      </w:pPr>
      <w:hyperlink w:history="1" w:anchor="assess_q48">
        <w:r>
          <w:rPr>
            <w:rFonts w:ascii="Times New Roman" w:cs="Times New Roman" w:eastAsia="Times New Roman" w:hAnsi="Times New Roman"/>
            <w:color w:val="2E5597"/>
            <w:u w:val="single"/>
          </w:rPr>
          <w:t xml:space="preserve">Câu 48</w:t>
        </w:r>
        <w:r>
          <w:rPr>
            <w:rFonts w:ascii="Times New Roman" w:cs="Times New Roman" w:eastAsia="Times New Roman" w:hAnsi="Times New Roman"/>
            <w:color w:val="595959"/>
          </w:rPr>
          <w:t xml:space="preserve"> – Quản lý cấu hình</w:t>
        </w:r>
      </w:hyperlink>
    </w:p>
    <w:p>
      <w:pPr>
        <w:spacing w:after="20"/>
        <w:ind w:left="360"/>
      </w:pPr>
      <w:hyperlink w:history="1" w:anchor="assess_q49">
        <w:r>
          <w:rPr>
            <w:rFonts w:ascii="Times New Roman" w:cs="Times New Roman" w:eastAsia="Times New Roman" w:hAnsi="Times New Roman"/>
            <w:color w:val="2E5597"/>
            <w:u w:val="single"/>
          </w:rPr>
          <w:t xml:space="preserve">Câu 49</w:t>
        </w:r>
        <w:r>
          <w:rPr>
            <w:rFonts w:ascii="Times New Roman" w:cs="Times New Roman" w:eastAsia="Times New Roman" w:hAnsi="Times New Roman"/>
            <w:color w:val="595959"/>
          </w:rPr>
          <w:t xml:space="preserve"> – Chỉ số EAC</w:t>
        </w:r>
      </w:hyperlink>
    </w:p>
    <w:p>
      <w:pPr>
        <w:spacing w:after="20"/>
        <w:ind w:left="360"/>
      </w:pPr>
      <w:hyperlink w:history="1" w:anchor="assess_q50">
        <w:r>
          <w:rPr>
            <w:rFonts w:ascii="Times New Roman" w:cs="Times New Roman" w:eastAsia="Times New Roman" w:hAnsi="Times New Roman"/>
            <w:color w:val="2E5597"/>
            <w:u w:val="single"/>
          </w:rPr>
          <w:t xml:space="preserve">Câu 50</w:t>
        </w:r>
        <w:r>
          <w:rPr>
            <w:rFonts w:ascii="Times New Roman" w:cs="Times New Roman" w:eastAsia="Times New Roman" w:hAnsi="Times New Roman"/>
            <w:color w:val="595959"/>
          </w:rPr>
          <w:t xml:space="preserve"> – Tính VAC</w:t>
        </w:r>
      </w:hyperlink>
    </w:p>
    <w:p>
      <w:pPr>
        <w:spacing w:after="20"/>
        <w:ind w:left="360"/>
      </w:pPr>
      <w:hyperlink w:history="1" w:anchor="assess_q51">
        <w:r>
          <w:rPr>
            <w:rFonts w:ascii="Times New Roman" w:cs="Times New Roman" w:eastAsia="Times New Roman" w:hAnsi="Times New Roman"/>
            <w:color w:val="2E5597"/>
            <w:u w:val="single"/>
          </w:rPr>
          <w:t xml:space="preserve">Câu 51</w:t>
        </w:r>
        <w:r>
          <w:rPr>
            <w:rFonts w:ascii="Times New Roman" w:cs="Times New Roman" w:eastAsia="Times New Roman" w:hAnsi="Times New Roman"/>
            <w:color w:val="595959"/>
          </w:rPr>
          <w:t xml:space="preserve"> – Đầu ra của Kiểm soát thay đổi tích hợp</w:t>
        </w:r>
      </w:hyperlink>
    </w:p>
    <w:p>
      <w:pPr>
        <w:spacing w:after="20"/>
        <w:ind w:left="360"/>
      </w:pPr>
      <w:hyperlink w:history="1" w:anchor="assess_q52">
        <w:r>
          <w:rPr>
            <w:rFonts w:ascii="Times New Roman" w:cs="Times New Roman" w:eastAsia="Times New Roman" w:hAnsi="Times New Roman"/>
            <w:color w:val="2E5597"/>
            <w:u w:val="single"/>
          </w:rPr>
          <w:t xml:space="preserve">Câu 52</w:t>
        </w:r>
        <w:r>
          <w:rPr>
            <w:rFonts w:ascii="Times New Roman" w:cs="Times New Roman" w:eastAsia="Times New Roman" w:hAnsi="Times New Roman"/>
            <w:color w:val="595959"/>
          </w:rPr>
          <w:t xml:space="preserve"> – Kiểm toán rủi ro</w:t>
        </w:r>
      </w:hyperlink>
    </w:p>
    <w:p>
      <w:pPr>
        <w:spacing w:after="20"/>
        <w:ind w:left="360"/>
      </w:pPr>
      <w:hyperlink w:history="1" w:anchor="assess_q53">
        <w:r>
          <w:rPr>
            <w:rFonts w:ascii="Times New Roman" w:cs="Times New Roman" w:eastAsia="Times New Roman" w:hAnsi="Times New Roman"/>
            <w:color w:val="2E5597"/>
            <w:u w:val="single"/>
          </w:rPr>
          <w:t xml:space="preserve">Câu 53</w:t>
        </w:r>
        <w:r>
          <w:rPr>
            <w:rFonts w:ascii="Times New Roman" w:cs="Times New Roman" w:eastAsia="Times New Roman" w:hAnsi="Times New Roman"/>
            <w:color w:val="595959"/>
          </w:rPr>
          <w:t xml:space="preserve"> – Biểu đồ Pareto</w:t>
        </w:r>
      </w:hyperlink>
    </w:p>
    <w:p>
      <w:pPr>
        <w:spacing w:after="20"/>
        <w:ind w:left="360"/>
      </w:pPr>
      <w:hyperlink w:history="1" w:anchor="assess_q54">
        <w:r>
          <w:rPr>
            <w:rFonts w:ascii="Times New Roman" w:cs="Times New Roman" w:eastAsia="Times New Roman" w:hAnsi="Times New Roman"/>
            <w:color w:val="2E5597"/>
            <w:u w:val="single"/>
          </w:rPr>
          <w:t xml:space="preserve">Câu 54</w:t>
        </w:r>
        <w:r>
          <w:rPr>
            <w:rFonts w:ascii="Times New Roman" w:cs="Times New Roman" w:eastAsia="Times New Roman" w:hAnsi="Times New Roman"/>
            <w:color w:val="595959"/>
          </w:rPr>
          <w:t xml:space="preserve"> – Chức năng chính của nhóm Kết thúc</w:t>
        </w:r>
      </w:hyperlink>
    </w:p>
    <w:p>
      <w:pPr>
        <w:spacing w:after="20"/>
        <w:ind w:left="360"/>
      </w:pPr>
      <w:hyperlink w:history="1" w:anchor="assess_q55">
        <w:r>
          <w:rPr>
            <w:rFonts w:ascii="Times New Roman" w:cs="Times New Roman" w:eastAsia="Times New Roman" w:hAnsi="Times New Roman"/>
            <w:color w:val="2E5597"/>
            <w:u w:val="single"/>
          </w:rPr>
          <w:t xml:space="preserve">Câu 55</w:t>
        </w:r>
        <w:r>
          <w:rPr>
            <w:rFonts w:ascii="Times New Roman" w:cs="Times New Roman" w:eastAsia="Times New Roman" w:hAnsi="Times New Roman"/>
            <w:color w:val="595959"/>
          </w:rPr>
          <w:t xml:space="preserve"> – Kỹ thuật Kiểm tra (Inspection)</w:t>
        </w:r>
      </w:hyperlink>
    </w:p>
    <w:p>
      <w:pPr>
        <w:spacing w:after="20"/>
        <w:ind w:left="360"/>
      </w:pPr>
      <w:hyperlink w:history="1" w:anchor="assess_q56">
        <w:r>
          <w:rPr>
            <w:rFonts w:ascii="Times New Roman" w:cs="Times New Roman" w:eastAsia="Times New Roman" w:hAnsi="Times New Roman"/>
            <w:color w:val="2E5597"/>
            <w:u w:val="single"/>
          </w:rPr>
          <w:t xml:space="preserve">Câu 56</w:t>
        </w:r>
        <w:r>
          <w:rPr>
            <w:rFonts w:ascii="Times New Roman" w:cs="Times New Roman" w:eastAsia="Times New Roman" w:hAnsi="Times New Roman"/>
            <w:color w:val="595959"/>
          </w:rPr>
          <w:t xml:space="preserve"> – Quy trình Kết thúc dự án</w:t>
        </w:r>
      </w:hyperlink>
    </w:p>
    <w:p>
      <w:pPr>
        <w:spacing w:after="20"/>
        <w:ind w:left="360"/>
      </w:pPr>
      <w:hyperlink w:history="1" w:anchor="assess_q57">
        <w:r>
          <w:rPr>
            <w:rFonts w:ascii="Times New Roman" w:cs="Times New Roman" w:eastAsia="Times New Roman" w:hAnsi="Times New Roman"/>
            <w:color w:val="2E5597"/>
            <w:u w:val="single"/>
          </w:rPr>
          <w:t xml:space="preserve">Câu 57</w:t>
        </w:r>
        <w:r>
          <w:rPr>
            <w:rFonts w:ascii="Times New Roman" w:cs="Times New Roman" w:eastAsia="Times New Roman" w:hAnsi="Times New Roman"/>
            <w:color w:val="595959"/>
          </w:rPr>
          <w:t xml:space="preserve"> – Áp lực khi kết thúc dự án</w:t>
        </w:r>
      </w:hyperlink>
    </w:p>
    <w:p>
      <w:pPr>
        <w:spacing w:after="20"/>
        <w:ind w:left="360"/>
      </w:pPr>
      <w:hyperlink w:history="1" w:anchor="assess_q58">
        <w:r>
          <w:rPr>
            <w:rFonts w:ascii="Times New Roman" w:cs="Times New Roman" w:eastAsia="Times New Roman" w:hAnsi="Times New Roman"/>
            <w:color w:val="2E5597"/>
            <w:u w:val="single"/>
          </w:rPr>
          <w:t xml:space="preserve">Câu 58</w:t>
        </w:r>
        <w:r>
          <w:rPr>
            <w:rFonts w:ascii="Times New Roman" w:cs="Times New Roman" w:eastAsia="Times New Roman" w:hAnsi="Times New Roman"/>
            <w:color w:val="595959"/>
          </w:rPr>
          <w:t xml:space="preserve"> – Đặc điểm của giai đoạn Kết thúc</w:t>
        </w:r>
      </w:hyperlink>
    </w:p>
    <w:p>
      <w:pPr>
        <w:spacing w:after="20"/>
        <w:ind w:left="360"/>
      </w:pPr>
      <w:hyperlink w:history="1" w:anchor="assess_q59">
        <w:r>
          <w:rPr>
            <w:rFonts w:ascii="Times New Roman" w:cs="Times New Roman" w:eastAsia="Times New Roman" w:hAnsi="Times New Roman"/>
            <w:color w:val="2E5597"/>
            <w:u w:val="single"/>
          </w:rPr>
          <w:t xml:space="preserve">Câu 59</w:t>
        </w:r>
        <w:r>
          <w:rPr>
            <w:rFonts w:ascii="Times New Roman" w:cs="Times New Roman" w:eastAsia="Times New Roman" w:hAnsi="Times New Roman"/>
            <w:color w:val="595959"/>
          </w:rPr>
          <w:t xml:space="preserve"> – Nguồn gốc của thay đổi phạm vi</w:t>
        </w:r>
      </w:hyperlink>
    </w:p>
    <w:p>
      <w:pPr>
        <w:spacing w:after="20"/>
        <w:ind w:left="360"/>
      </w:pPr>
      <w:hyperlink w:history="1" w:anchor="assess_q60">
        <w:r>
          <w:rPr>
            <w:rFonts w:ascii="Times New Roman" w:cs="Times New Roman" w:eastAsia="Times New Roman" w:hAnsi="Times New Roman"/>
            <w:color w:val="2E5597"/>
            <w:u w:val="single"/>
          </w:rPr>
          <w:t xml:space="preserve">Câu 60</w:t>
        </w:r>
        <w:r>
          <w:rPr>
            <w:rFonts w:ascii="Times New Roman" w:cs="Times New Roman" w:eastAsia="Times New Roman" w:hAnsi="Times New Roman"/>
            <w:color w:val="595959"/>
          </w:rPr>
          <w:t xml:space="preserve"> – Tên gọi khác của Inspection</w:t>
        </w:r>
      </w:hyperlink>
    </w:p>
    <w:p>
      <w:pPr>
        <w:spacing w:after="20"/>
        <w:ind w:left="360"/>
      </w:pPr>
      <w:hyperlink w:history="1" w:anchor="assess_q61">
        <w:r>
          <w:rPr>
            <w:rFonts w:ascii="Times New Roman" w:cs="Times New Roman" w:eastAsia="Times New Roman" w:hAnsi="Times New Roman"/>
            <w:color w:val="2E5597"/>
            <w:u w:val="single"/>
          </w:rPr>
          <w:t xml:space="preserve">Câu 61</w:t>
        </w:r>
        <w:r>
          <w:rPr>
            <w:rFonts w:ascii="Times New Roman" w:cs="Times New Roman" w:eastAsia="Times New Roman" w:hAnsi="Times New Roman"/>
            <w:color w:val="595959"/>
          </w:rPr>
          <w:t xml:space="preserve"> – Sốc văn hóa</w:t>
        </w:r>
      </w:hyperlink>
    </w:p>
    <w:p>
      <w:pPr>
        <w:spacing w:after="20"/>
        <w:ind w:left="360"/>
      </w:pPr>
      <w:hyperlink w:history="1" w:anchor="assess_q62">
        <w:r>
          <w:rPr>
            <w:rFonts w:ascii="Times New Roman" w:cs="Times New Roman" w:eastAsia="Times New Roman" w:hAnsi="Times New Roman"/>
            <w:color w:val="2E5597"/>
            <w:u w:val="single"/>
          </w:rPr>
          <w:t xml:space="preserve">Câu 62</w:t>
        </w:r>
        <w:r>
          <w:rPr>
            <w:rFonts w:ascii="Times New Roman" w:cs="Times New Roman" w:eastAsia="Times New Roman" w:hAnsi="Times New Roman"/>
            <w:color w:val="595959"/>
          </w:rPr>
          <w:t xml:space="preserve"> – Trung thực với khách hàng</w:t>
        </w:r>
      </w:hyperlink>
    </w:p>
    <w:p>
      <w:pPr>
        <w:spacing w:after="20"/>
        <w:ind w:left="360"/>
      </w:pPr>
      <w:hyperlink w:history="1" w:anchor="assess_q63">
        <w:r>
          <w:rPr>
            <w:rFonts w:ascii="Times New Roman" w:cs="Times New Roman" w:eastAsia="Times New Roman" w:hAnsi="Times New Roman"/>
            <w:color w:val="2E5597"/>
            <w:u w:val="single"/>
          </w:rPr>
          <w:t xml:space="preserve">Câu 63</w:t>
        </w:r>
        <w:r>
          <w:rPr>
            <w:rFonts w:ascii="Times New Roman" w:cs="Times New Roman" w:eastAsia="Times New Roman" w:hAnsi="Times New Roman"/>
            <w:color w:val="595959"/>
          </w:rPr>
          <w:t xml:space="preserve"> – Quà tặng từ nhà cung cấp</w:t>
        </w:r>
      </w:hyperlink>
    </w:p>
    <w:p>
      <w:pPr>
        <w:spacing w:after="20"/>
        <w:ind w:left="360"/>
      </w:pPr>
      <w:hyperlink w:history="1" w:anchor="assess_q64">
        <w:r>
          <w:rPr>
            <w:rFonts w:ascii="Times New Roman" w:cs="Times New Roman" w:eastAsia="Times New Roman" w:hAnsi="Times New Roman"/>
            <w:color w:val="2E5597"/>
            <w:u w:val="single"/>
          </w:rPr>
          <w:t xml:space="preserve">Câu 64</w:t>
        </w:r>
        <w:r>
          <w:rPr>
            <w:rFonts w:ascii="Times New Roman" w:cs="Times New Roman" w:eastAsia="Times New Roman" w:hAnsi="Times New Roman"/>
            <w:color w:val="595959"/>
          </w:rPr>
          <w:t xml:space="preserve"> – Định nghĩa xung đột lợi ích</w:t>
        </w:r>
      </w:hyperlink>
    </w:p>
    <w:p>
      <w:pPr>
        <w:spacing w:after="20"/>
        <w:ind w:left="360"/>
      </w:pPr>
      <w:hyperlink w:history="1" w:anchor="assess_q65">
        <w:r>
          <w:rPr>
            <w:rFonts w:ascii="Times New Roman" w:cs="Times New Roman" w:eastAsia="Times New Roman" w:hAnsi="Times New Roman"/>
            <w:color w:val="2E5597"/>
            <w:u w:val="single"/>
          </w:rPr>
          <w:t xml:space="preserve">Câu 65</w:t>
        </w:r>
        <w:r>
          <w:rPr>
            <w:rFonts w:ascii="Times New Roman" w:cs="Times New Roman" w:eastAsia="Times New Roman" w:hAnsi="Times New Roman"/>
            <w:color w:val="595959"/>
          </w:rPr>
          <w:t xml:space="preserve"> – Bộ quy tắc đạo đức của PMP</w:t>
        </w:r>
      </w:hyperlink>
    </w:p>
    <w:p>
      <w:pPr>
        <w:spacing w:after="60" w:before="160"/>
      </w:pPr>
      <w:hyperlink w:history="1" w:anchor="ch01">
        <w:r>
          <w:rPr>
            <w:rFonts w:ascii="Times New Roman" w:cs="Times New Roman" w:eastAsia="Times New Roman" w:hAnsi="Times New Roman"/>
            <w:b/>
            <w:bCs/>
            <w:color w:val="2E5597"/>
            <w:u w:val="single"/>
          </w:rPr>
          <w:t xml:space="preserve">Phần 2 – Chương 1: What Is a Project? (Dự án là gì?)</w:t>
        </w:r>
      </w:hyperlink>
    </w:p>
    <w:p>
      <w:pPr>
        <w:spacing w:after="20"/>
        <w:ind w:left="360"/>
      </w:pPr>
      <w:hyperlink w:history="1" w:anchor="ch01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Tổ chức đặt chuẩn quản lý dự án</w:t>
        </w:r>
      </w:hyperlink>
    </w:p>
    <w:p>
      <w:pPr>
        <w:spacing w:after="20"/>
        <w:ind w:left="360"/>
      </w:pPr>
      <w:hyperlink w:history="1" w:anchor="ch01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Dự án hay vận hành thường xuyên</w:t>
        </w:r>
      </w:hyperlink>
    </w:p>
    <w:p>
      <w:pPr>
        <w:spacing w:after="20"/>
        <w:ind w:left="360"/>
      </w:pPr>
      <w:hyperlink w:history="1" w:anchor="ch01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Dòng sản phẩm mới là dự án</w:t>
        </w:r>
      </w:hyperlink>
    </w:p>
    <w:p>
      <w:pPr>
        <w:spacing w:after="20"/>
        <w:ind w:left="360"/>
      </w:pPr>
      <w:hyperlink w:history="1" w:anchor="ch01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Làm rõ dần (progressive elaboration)</w:t>
        </w:r>
      </w:hyperlink>
    </w:p>
    <w:p>
      <w:pPr>
        <w:spacing w:after="20"/>
        <w:ind w:left="360"/>
      </w:pPr>
      <w:hyperlink w:history="1" w:anchor="ch01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Khi nào dự án thành công</w:t>
        </w:r>
      </w:hyperlink>
    </w:p>
    <w:p>
      <w:pPr>
        <w:spacing w:after="20"/>
        <w:ind w:left="360"/>
      </w:pPr>
      <w:hyperlink w:history="1" w:anchor="ch01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Giải quyết mâu thuẫn giữa các bên liên quan</w:t>
        </w:r>
      </w:hyperlink>
    </w:p>
    <w:p>
      <w:pPr>
        <w:spacing w:after="20"/>
        <w:ind w:left="360"/>
      </w:pPr>
      <w:hyperlink w:history="1" w:anchor="ch01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Định nghĩa quản lý dự án</w:t>
        </w:r>
      </w:hyperlink>
    </w:p>
    <w:p>
      <w:pPr>
        <w:spacing w:after="20"/>
        <w:ind w:left="360"/>
      </w:pPr>
      <w:hyperlink w:history="1" w:anchor="ch01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Các quy trình Quản lý tích hợp</w:t>
        </w:r>
      </w:hyperlink>
    </w:p>
    <w:p>
      <w:pPr>
        <w:spacing w:after="20"/>
        <w:ind w:left="360"/>
      </w:pPr>
      <w:hyperlink w:history="1" w:anchor="ch01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Lĩnh vực Quản lý thời gian</w:t>
        </w:r>
      </w:hyperlink>
    </w:p>
    <w:p>
      <w:pPr>
        <w:spacing w:after="20"/>
        <w:ind w:left="360"/>
      </w:pPr>
      <w:hyperlink w:history="1" w:anchor="ch01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Kỹ năng đàm phán để có nguồn lực</w:t>
        </w:r>
      </w:hyperlink>
    </w:p>
    <w:p>
      <w:pPr>
        <w:spacing w:after="20"/>
        <w:ind w:left="360"/>
      </w:pPr>
      <w:hyperlink w:history="1" w:anchor="ch01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Sản phẩm bàn giao đánh dấu kết thúc giai đoạn</w:t>
        </w:r>
      </w:hyperlink>
    </w:p>
    <w:p>
      <w:pPr>
        <w:spacing w:after="20"/>
        <w:ind w:left="360"/>
      </w:pPr>
      <w:hyperlink w:history="1" w:anchor="ch01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Làm việc với trưởng bộ phận chức năng</w:t>
        </w:r>
      </w:hyperlink>
    </w:p>
    <w:p>
      <w:pPr>
        <w:spacing w:after="20"/>
        <w:ind w:left="360"/>
      </w:pPr>
      <w:hyperlink w:history="1" w:anchor="ch01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Thẩm quyền của PM</w:t>
        </w:r>
      </w:hyperlink>
    </w:p>
    <w:p>
      <w:pPr>
        <w:spacing w:after="20"/>
        <w:ind w:left="360"/>
      </w:pPr>
      <w:hyperlink w:history="1" w:anchor="ch01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Ưu điểm của tổ chức chức năng</w:t>
        </w:r>
      </w:hyperlink>
    </w:p>
    <w:p>
      <w:pPr>
        <w:spacing w:after="20"/>
        <w:ind w:left="360"/>
      </w:pPr>
      <w:hyperlink w:history="1" w:anchor="ch01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Nhận diện ma trận cân bằng</w:t>
        </w:r>
      </w:hyperlink>
    </w:p>
    <w:p>
      <w:pPr>
        <w:spacing w:after="20"/>
        <w:ind w:left="360"/>
      </w:pPr>
      <w:hyperlink w:history="1" w:anchor="ch01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Nhận diện tổ chức theo dự án</w:t>
        </w:r>
      </w:hyperlink>
    </w:p>
    <w:p>
      <w:pPr>
        <w:spacing w:after="20"/>
        <w:ind w:left="360"/>
      </w:pPr>
      <w:hyperlink w:history="1" w:anchor="ch01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Thứ tự năm nhóm quy trình</w:t>
        </w:r>
      </w:hyperlink>
    </w:p>
    <w:p>
      <w:pPr>
        <w:spacing w:after="20"/>
        <w:ind w:left="360"/>
      </w:pPr>
      <w:hyperlink w:history="1" w:anchor="ch01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Design-Build là fast tracking</w:t>
        </w:r>
      </w:hyperlink>
    </w:p>
    <w:p>
      <w:pPr>
        <w:spacing w:after="20"/>
        <w:ind w:left="360"/>
      </w:pPr>
      <w:hyperlink w:history="1" w:anchor="ch01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Rủi ro và ảnh hưởng cao nhất lúc đầu</w:t>
        </w:r>
      </w:hyperlink>
    </w:p>
    <w:p>
      <w:pPr>
        <w:spacing w:after="20"/>
        <w:ind w:left="360"/>
      </w:pPr>
      <w:hyperlink w:history="1" w:anchor="ch01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Thu thập yêu cầu và ước tính</w:t>
        </w:r>
      </w:hyperlink>
    </w:p>
    <w:p>
      <w:pPr>
        <w:spacing w:after="60" w:before="160"/>
      </w:pPr>
      <w:hyperlink w:history="1" w:anchor="ch02">
        <w:r>
          <w:rPr>
            <w:rFonts w:ascii="Times New Roman" w:cs="Times New Roman" w:eastAsia="Times New Roman" w:hAnsi="Times New Roman"/>
            <w:b/>
            <w:bCs/>
            <w:color w:val="2E5597"/>
            <w:u w:val="single"/>
          </w:rPr>
          <w:t xml:space="preserve">Phần 3 – Chương 2: Creating the Project Charter and Preliminary Scope Statement (Lập điều lệ dự án và tuyên bố phạm vi sơ bộ)</w:t>
        </w:r>
      </w:hyperlink>
    </w:p>
    <w:p>
      <w:pPr>
        <w:spacing w:after="20"/>
        <w:ind w:left="360"/>
      </w:pPr>
      <w:hyperlink w:history="1" w:anchor="ch02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Ai cung cấp SOW khi làm theo hợp đồng</w:t>
        </w:r>
      </w:hyperlink>
    </w:p>
    <w:p>
      <w:pPr>
        <w:spacing w:after="20"/>
        <w:ind w:left="360"/>
      </w:pPr>
      <w:hyperlink w:history="1" w:anchor="ch02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Nguồn gốc dự án: nhu cầu kinh doanh</w:t>
        </w:r>
      </w:hyperlink>
    </w:p>
    <w:p>
      <w:pPr>
        <w:spacing w:after="20"/>
        <w:ind w:left="360"/>
      </w:pPr>
      <w:hyperlink w:history="1" w:anchor="ch02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Đầu vào của Xây dựng điều lệ</w:t>
        </w:r>
      </w:hyperlink>
    </w:p>
    <w:p>
      <w:pPr>
        <w:spacing w:after="20"/>
        <w:ind w:left="360"/>
      </w:pPr>
      <w:hyperlink w:history="1" w:anchor="ch02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Đề xuất nghiên cứu khả thi</w:t>
        </w:r>
      </w:hyperlink>
    </w:p>
    <w:p>
      <w:pPr>
        <w:spacing w:after="20"/>
        <w:ind w:left="360"/>
      </w:pPr>
      <w:hyperlink w:history="1" w:anchor="ch02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Đầu vào và công cụ chung của hai quy trình Khởi tạo</w:t>
        </w:r>
      </w:hyperlink>
    </w:p>
    <w:p>
      <w:pPr>
        <w:spacing w:after="20"/>
        <w:ind w:left="360"/>
      </w:pPr>
      <w:hyperlink w:history="1" w:anchor="ch02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Nội dung của Project SOW</w:t>
        </w:r>
      </w:hyperlink>
    </w:p>
    <w:p>
      <w:pPr>
        <w:spacing w:after="20"/>
        <w:ind w:left="360"/>
      </w:pPr>
      <w:hyperlink w:history="1" w:anchor="ch02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Dữ liệu lịch sử là OPA</w:t>
        </w:r>
      </w:hyperlink>
    </w:p>
    <w:p>
      <w:pPr>
        <w:spacing w:after="20"/>
        <w:ind w:left="360"/>
      </w:pPr>
      <w:hyperlink w:history="1" w:anchor="ch02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Mô tả phạm vi sản phẩm</w:t>
        </w:r>
      </w:hyperlink>
    </w:p>
    <w:p>
      <w:pPr>
        <w:spacing w:after="20"/>
        <w:ind w:left="360"/>
      </w:pPr>
      <w:hyperlink w:history="1" w:anchor="ch02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Phương pháp đo lường lợi ích</w:t>
        </w:r>
      </w:hyperlink>
    </w:p>
    <w:p>
      <w:pPr>
        <w:spacing w:after="20"/>
        <w:ind w:left="360"/>
      </w:pPr>
      <w:hyperlink w:history="1" w:anchor="ch02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Chọn dự án theo NPV</w:t>
        </w:r>
      </w:hyperlink>
    </w:p>
    <w:p>
      <w:pPr>
        <w:spacing w:after="20"/>
        <w:ind w:left="360"/>
      </w:pPr>
      <w:hyperlink w:history="1" w:anchor="ch02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Chọn dự án theo IRR</w:t>
        </w:r>
      </w:hyperlink>
    </w:p>
    <w:p>
      <w:pPr>
        <w:spacing w:after="20"/>
        <w:ind w:left="360"/>
      </w:pPr>
      <w:hyperlink w:history="1" w:anchor="ch02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Giả định tái đầu tư của NPV</w:t>
        </w:r>
      </w:hyperlink>
    </w:p>
    <w:p>
      <w:pPr>
        <w:spacing w:after="20"/>
        <w:ind w:left="360"/>
      </w:pPr>
      <w:hyperlink w:history="1" w:anchor="ch02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Tính thời gian hoàn vốn</w:t>
        </w:r>
      </w:hyperlink>
    </w:p>
    <w:p>
      <w:pPr>
        <w:spacing w:after="20"/>
        <w:ind w:left="360"/>
      </w:pPr>
      <w:hyperlink w:history="1" w:anchor="ch02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Định nghĩa IRR</w:t>
        </w:r>
      </w:hyperlink>
    </w:p>
    <w:p>
      <w:pPr>
        <w:spacing w:after="20"/>
        <w:ind w:left="360"/>
      </w:pPr>
      <w:hyperlink w:history="1" w:anchor="ch02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Mô hình toán học</w:t>
        </w:r>
      </w:hyperlink>
    </w:p>
    <w:p>
      <w:pPr>
        <w:spacing w:after="20"/>
        <w:ind w:left="360"/>
      </w:pPr>
      <w:hyperlink w:history="1" w:anchor="ch02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Mô hình chấm điểm có trọng số</w:t>
        </w:r>
      </w:hyperlink>
    </w:p>
    <w:p>
      <w:pPr>
        <w:spacing w:after="20"/>
        <w:ind w:left="360"/>
      </w:pPr>
      <w:hyperlink w:history="1" w:anchor="ch02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So sánh thời gian hoàn vốn</w:t>
        </w:r>
      </w:hyperlink>
    </w:p>
    <w:p>
      <w:pPr>
        <w:spacing w:after="20"/>
        <w:ind w:left="360"/>
      </w:pPr>
      <w:hyperlink w:history="1" w:anchor="ch02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Kỹ thuật dòng tiền kém chính xác nhất</w:t>
        </w:r>
      </w:hyperlink>
    </w:p>
    <w:p>
      <w:pPr>
        <w:spacing w:after="20"/>
        <w:ind w:left="360"/>
      </w:pPr>
      <w:hyperlink w:history="1" w:anchor="ch02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Cần điều lệ trước khi làm</w:t>
        </w:r>
      </w:hyperlink>
    </w:p>
    <w:p>
      <w:pPr>
        <w:spacing w:after="20"/>
        <w:ind w:left="360"/>
      </w:pPr>
      <w:hyperlink w:history="1" w:anchor="ch02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Ai ban hành điều lệ dự án</w:t>
        </w:r>
      </w:hyperlink>
    </w:p>
    <w:p>
      <w:pPr>
        <w:spacing w:after="60" w:before="160"/>
      </w:pPr>
      <w:hyperlink w:history="1" w:anchor="ch03">
        <w:r>
          <w:rPr>
            <w:rFonts w:ascii="Times New Roman" w:cs="Times New Roman" w:eastAsia="Times New Roman" w:hAnsi="Times New Roman"/>
            <w:b/>
            <w:bCs/>
            <w:color w:val="2E5597"/>
            <w:u w:val="single"/>
          </w:rPr>
          <w:t xml:space="preserve">Phần 4 – Chương 3: Developing the Project Scope Statement (Xây dựng tuyên bố phạm vi dự án)</w:t>
        </w:r>
      </w:hyperlink>
    </w:p>
    <w:p>
      <w:pPr>
        <w:spacing w:after="20"/>
        <w:ind w:left="360"/>
      </w:pPr>
      <w:hyperlink w:history="1" w:anchor="ch03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PMIS</w:t>
        </w:r>
      </w:hyperlink>
    </w:p>
    <w:p>
      <w:pPr>
        <w:spacing w:after="20"/>
        <w:ind w:left="360"/>
      </w:pPr>
      <w:hyperlink w:history="1" w:anchor="ch03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Kế hoạch quản lý dự án</w:t>
        </w:r>
      </w:hyperlink>
    </w:p>
    <w:p>
      <w:pPr>
        <w:spacing w:after="20"/>
        <w:ind w:left="360"/>
      </w:pPr>
      <w:hyperlink w:history="1" w:anchor="ch03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Kế hoạch quản lý phạm vi</w:t>
        </w:r>
      </w:hyperlink>
    </w:p>
    <w:p>
      <w:pPr>
        <w:spacing w:after="20"/>
        <w:ind w:left="360"/>
      </w:pPr>
      <w:hyperlink w:history="1" w:anchor="ch03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Quy trình Xây dựng kế hoạch QLDA</w:t>
        </w:r>
      </w:hyperlink>
    </w:p>
    <w:p>
      <w:pPr>
        <w:spacing w:after="20"/>
        <w:ind w:left="360"/>
      </w:pPr>
      <w:hyperlink w:history="1" w:anchor="ch03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Tuyên bố phạm vi dự án</w:t>
        </w:r>
      </w:hyperlink>
    </w:p>
    <w:p>
      <w:pPr>
        <w:spacing w:after="20"/>
        <w:ind w:left="360"/>
      </w:pPr>
      <w:hyperlink w:history="1" w:anchor="ch03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Thay đổi phạm vi sau khi đã ký duyệt</w:t>
        </w:r>
      </w:hyperlink>
    </w:p>
    <w:p>
      <w:pPr>
        <w:spacing w:after="20"/>
        <w:ind w:left="360"/>
      </w:pPr>
      <w:hyperlink w:history="1" w:anchor="ch03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Tài liệu xác định sản phẩm bàn giao chi tiết</w:t>
        </w:r>
      </w:hyperlink>
    </w:p>
    <w:p>
      <w:pPr>
        <w:spacing w:after="20"/>
        <w:ind w:left="360"/>
      </w:pPr>
      <w:hyperlink w:history="1" w:anchor="ch03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Brainstorming và tư duy đột phá</w:t>
        </w:r>
      </w:hyperlink>
    </w:p>
    <w:p>
      <w:pPr>
        <w:spacing w:after="20"/>
        <w:ind w:left="360"/>
      </w:pPr>
      <w:hyperlink w:history="1" w:anchor="ch03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Không có trong tuyên bố phạm vi</w:t>
        </w:r>
      </w:hyperlink>
    </w:p>
    <w:p>
      <w:pPr>
        <w:spacing w:after="20"/>
        <w:ind w:left="360"/>
      </w:pPr>
      <w:hyperlink w:history="1" w:anchor="ch03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Hậu quả của xác định phạm vi kém</w:t>
        </w:r>
      </w:hyperlink>
    </w:p>
    <w:p>
      <w:pPr>
        <w:spacing w:after="20"/>
        <w:ind w:left="360"/>
      </w:pPr>
      <w:hyperlink w:history="1" w:anchor="ch03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Sản phẩm bàn giao</w:t>
        </w:r>
      </w:hyperlink>
    </w:p>
    <w:p>
      <w:pPr>
        <w:spacing w:after="20"/>
        <w:ind w:left="360"/>
      </w:pPr>
      <w:hyperlink w:history="1" w:anchor="ch03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Mục tiêu dự án</w:t>
        </w:r>
      </w:hyperlink>
    </w:p>
    <w:p>
      <w:pPr>
        <w:spacing w:after="20"/>
        <w:ind w:left="360"/>
      </w:pPr>
      <w:hyperlink w:history="1" w:anchor="ch03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Ràng buộc chính</w:t>
        </w:r>
      </w:hyperlink>
    </w:p>
    <w:p>
      <w:pPr>
        <w:spacing w:after="20"/>
        <w:ind w:left="360"/>
      </w:pPr>
      <w:hyperlink w:history="1" w:anchor="ch03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Phân tích các bên liên quan</w:t>
        </w:r>
      </w:hyperlink>
    </w:p>
    <w:p>
      <w:pPr>
        <w:spacing w:after="20"/>
        <w:ind w:left="360"/>
      </w:pPr>
      <w:hyperlink w:history="1" w:anchor="ch03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Kỹ thuật phân tích sản phẩm</w:t>
        </w:r>
      </w:hyperlink>
    </w:p>
    <w:p>
      <w:pPr>
        <w:spacing w:after="20"/>
        <w:ind w:left="360"/>
      </w:pPr>
      <w:hyperlink w:history="1" w:anchor="ch03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Ràng buộc chính: chất lượng</w:t>
        </w:r>
      </w:hyperlink>
    </w:p>
    <w:p>
      <w:pPr>
        <w:spacing w:after="20"/>
        <w:ind w:left="360"/>
      </w:pPr>
      <w:hyperlink w:history="1" w:anchor="ch03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Giả định</w:t>
        </w:r>
      </w:hyperlink>
    </w:p>
    <w:p>
      <w:pPr>
        <w:spacing w:after="20"/>
        <w:ind w:left="360"/>
      </w:pPr>
      <w:hyperlink w:history="1" w:anchor="ch03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Ràng buộc</w:t>
        </w:r>
      </w:hyperlink>
    </w:p>
    <w:p>
      <w:pPr>
        <w:spacing w:after="20"/>
        <w:ind w:left="360"/>
      </w:pPr>
      <w:hyperlink w:history="1" w:anchor="ch03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Giả định và nhu cầu kinh doanh</w:t>
        </w:r>
      </w:hyperlink>
    </w:p>
    <w:p>
      <w:pPr>
        <w:spacing w:after="20"/>
        <w:ind w:left="360"/>
      </w:pPr>
      <w:hyperlink w:history="1" w:anchor="ch03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Thay thế khi không có điều lệ</w:t>
        </w:r>
      </w:hyperlink>
    </w:p>
    <w:p>
      <w:pPr>
        <w:spacing w:after="60" w:before="160"/>
      </w:pPr>
      <w:hyperlink w:history="1" w:anchor="ch04">
        <w:r>
          <w:rPr>
            <w:rFonts w:ascii="Times New Roman" w:cs="Times New Roman" w:eastAsia="Times New Roman" w:hAnsi="Times New Roman"/>
            <w:b/>
            <w:bCs/>
            <w:color w:val="2E5597"/>
            <w:u w:val="single"/>
          </w:rPr>
          <w:t xml:space="preserve">Phần 5 – Chương 4: Creating the WBS and Communicating the Plan (Tạo WBS và truyền đạt kế hoạch)</w:t>
        </w:r>
      </w:hyperlink>
    </w:p>
    <w:p>
      <w:pPr>
        <w:spacing w:after="20"/>
        <w:ind w:left="360"/>
      </w:pPr>
      <w:hyperlink w:history="1" w:anchor="ch04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Đường cơ sở phạm vi</w:t>
        </w:r>
      </w:hyperlink>
    </w:p>
    <w:p>
      <w:pPr>
        <w:spacing w:after="20"/>
        <w:ind w:left="360"/>
      </w:pPr>
      <w:hyperlink w:history="1" w:anchor="ch04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Dùng WBS cũ làm mẫu</w:t>
        </w:r>
      </w:hyperlink>
    </w:p>
    <w:p>
      <w:pPr>
        <w:spacing w:after="20"/>
        <w:ind w:left="360"/>
      </w:pPr>
      <w:hyperlink w:history="1" w:anchor="ch04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Rolling wave planning</w:t>
        </w:r>
      </w:hyperlink>
    </w:p>
    <w:p>
      <w:pPr>
        <w:spacing w:after="20"/>
        <w:ind w:left="360"/>
      </w:pPr>
      <w:hyperlink w:history="1" w:anchor="ch04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WBS bao trùm toàn bộ phạm vi</w:t>
        </w:r>
      </w:hyperlink>
    </w:p>
    <w:p>
      <w:pPr>
        <w:spacing w:after="20"/>
        <w:ind w:left="360"/>
      </w:pPr>
      <w:hyperlink w:history="1" w:anchor="ch04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Từ điển WBS</w:t>
        </w:r>
      </w:hyperlink>
    </w:p>
    <w:p>
      <w:pPr>
        <w:spacing w:after="20"/>
        <w:ind w:left="360"/>
      </w:pPr>
      <w:hyperlink w:history="1" w:anchor="ch04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Kế hoạch quản lý truyền thông</w:t>
        </w:r>
      </w:hyperlink>
    </w:p>
    <w:p>
      <w:pPr>
        <w:spacing w:after="20"/>
        <w:ind w:left="360"/>
      </w:pPr>
      <w:hyperlink w:history="1" w:anchor="ch04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Mã tài khoản (code of accounts)</w:t>
        </w:r>
      </w:hyperlink>
    </w:p>
    <w:p>
      <w:pPr>
        <w:spacing w:after="20"/>
        <w:ind w:left="360"/>
      </w:pPr>
      <w:hyperlink w:history="1" w:anchor="ch04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Cấp gói công việc</w:t>
        </w:r>
      </w:hyperlink>
    </w:p>
    <w:p>
      <w:pPr>
        <w:spacing w:after="20"/>
        <w:ind w:left="360"/>
      </w:pPr>
      <w:hyperlink w:history="1" w:anchor="ch04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Phân rã (decomposition)</w:t>
        </w:r>
      </w:hyperlink>
    </w:p>
    <w:p>
      <w:pPr>
        <w:spacing w:after="20"/>
        <w:ind w:left="360"/>
      </w:pPr>
      <w:hyperlink w:history="1" w:anchor="ch04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Các bước phân rã</w:t>
        </w:r>
      </w:hyperlink>
    </w:p>
    <w:p>
      <w:pPr>
        <w:spacing w:after="20"/>
        <w:ind w:left="360"/>
      </w:pPr>
      <w:hyperlink w:history="1" w:anchor="ch04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Số kênh truyền thông</w:t>
        </w:r>
      </w:hyperlink>
    </w:p>
    <w:p>
      <w:pPr>
        <w:spacing w:after="20"/>
        <w:ind w:left="360"/>
      </w:pPr>
      <w:hyperlink w:history="1" w:anchor="ch04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Lập kế hoạch truyền thông</w:t>
        </w:r>
      </w:hyperlink>
    </w:p>
    <w:p>
      <w:pPr>
        <w:spacing w:after="20"/>
        <w:ind w:left="360"/>
      </w:pPr>
      <w:hyperlink w:history="1" w:anchor="ch04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Thiết kế thực nghiệm (DOE)</w:t>
        </w:r>
      </w:hyperlink>
    </w:p>
    <w:p>
      <w:pPr>
        <w:spacing w:after="20"/>
        <w:ind w:left="360"/>
      </w:pPr>
      <w:hyperlink w:history="1" w:anchor="ch04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Crosby và Juran</w:t>
        </w:r>
      </w:hyperlink>
    </w:p>
    <w:p>
      <w:pPr>
        <w:spacing w:after="20"/>
        <w:ind w:left="360"/>
      </w:pPr>
      <w:hyperlink w:history="1" w:anchor="ch04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Deming – 85% là vấn đề quản lý</w:t>
        </w:r>
      </w:hyperlink>
    </w:p>
    <w:p>
      <w:pPr>
        <w:spacing w:after="20"/>
        <w:ind w:left="360"/>
      </w:pPr>
      <w:hyperlink w:history="1" w:anchor="ch04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Lợi ích của đáp ứng chất lượng</w:t>
        </w:r>
      </w:hyperlink>
    </w:p>
    <w:p>
      <w:pPr>
        <w:spacing w:after="20"/>
        <w:ind w:left="360"/>
      </w:pPr>
      <w:hyperlink w:history="1" w:anchor="ch04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Chi phí lỗi nội bộ</w:t>
        </w:r>
      </w:hyperlink>
    </w:p>
    <w:p>
      <w:pPr>
        <w:spacing w:after="20"/>
        <w:ind w:left="360"/>
      </w:pPr>
      <w:hyperlink w:history="1" w:anchor="ch04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Kế hoạch quản lý chất lượng</w:t>
        </w:r>
      </w:hyperlink>
    </w:p>
    <w:p>
      <w:pPr>
        <w:spacing w:after="20"/>
        <w:ind w:left="360"/>
      </w:pPr>
      <w:hyperlink w:history="1" w:anchor="ch04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Ví dụ về DOE</w:t>
        </w:r>
      </w:hyperlink>
    </w:p>
    <w:p>
      <w:pPr>
        <w:spacing w:after="20"/>
        <w:ind w:left="360"/>
      </w:pPr>
      <w:hyperlink w:history="1" w:anchor="ch04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Six Sigma</w:t>
        </w:r>
      </w:hyperlink>
    </w:p>
    <w:p>
      <w:pPr>
        <w:spacing w:after="60" w:before="160"/>
      </w:pPr>
      <w:hyperlink w:history="1" w:anchor="ch05">
        <w:r>
          <w:rPr>
            <w:rFonts w:ascii="Times New Roman" w:cs="Times New Roman" w:eastAsia="Times New Roman" w:hAnsi="Times New Roman"/>
            <w:b/>
            <w:bCs/>
            <w:color w:val="2E5597"/>
            <w:u w:val="single"/>
          </w:rPr>
          <w:t xml:space="preserve">Phần 6 – Chương 5: Risk Planning (Lập kế hoạch rủi ro)</w:t>
        </w:r>
      </w:hyperlink>
    </w:p>
    <w:p>
      <w:pPr>
        <w:spacing w:after="20"/>
        <w:ind w:left="360"/>
      </w:pPr>
      <w:hyperlink w:history="1" w:anchor="ch05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Biểu đồ xương cá</w:t>
        </w:r>
      </w:hyperlink>
    </w:p>
    <w:p>
      <w:pPr>
        <w:spacing w:after="20"/>
        <w:ind w:left="360"/>
      </w:pPr>
      <w:hyperlink w:history="1" w:anchor="ch05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Phân tích rủi ro định tính</w:t>
        </w:r>
      </w:hyperlink>
    </w:p>
    <w:p>
      <w:pPr>
        <w:spacing w:after="20"/>
        <w:ind w:left="360"/>
      </w:pPr>
      <w:hyperlink w:history="1" w:anchor="ch05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Kế hoạch quản lý rủi ro</w:t>
        </w:r>
      </w:hyperlink>
    </w:p>
    <w:p>
      <w:pPr>
        <w:spacing w:after="20"/>
        <w:ind w:left="360"/>
      </w:pPr>
      <w:hyperlink w:history="1" w:anchor="ch05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Phân phối xác suất</w:t>
        </w:r>
      </w:hyperlink>
    </w:p>
    <w:p>
      <w:pPr>
        <w:spacing w:after="20"/>
        <w:ind w:left="360"/>
      </w:pPr>
      <w:hyperlink w:history="1" w:anchor="ch05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Kỹ thuật thu thập thông tin</w:t>
        </w:r>
      </w:hyperlink>
    </w:p>
    <w:p>
      <w:pPr>
        <w:spacing w:after="20"/>
        <w:ind w:left="360"/>
      </w:pPr>
      <w:hyperlink w:history="1" w:anchor="ch05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Phân tích định lượng dùng thang số</w:t>
        </w:r>
      </w:hyperlink>
    </w:p>
    <w:p>
      <w:pPr>
        <w:spacing w:after="20"/>
        <w:ind w:left="360"/>
      </w:pPr>
      <w:hyperlink w:history="1" w:anchor="ch05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Đầu ra của phân tích định tính</w:t>
        </w:r>
      </w:hyperlink>
    </w:p>
    <w:p>
      <w:pPr>
        <w:spacing w:after="20"/>
        <w:ind w:left="360"/>
      </w:pPr>
      <w:hyperlink w:history="1" w:anchor="ch05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Cơ hội nên được khai thác</w:t>
        </w:r>
      </w:hyperlink>
    </w:p>
    <w:p>
      <w:pPr>
        <w:spacing w:after="20"/>
        <w:ind w:left="360"/>
      </w:pPr>
      <w:hyperlink w:history="1" w:anchor="ch05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Chia sẻ cơ hội</w:t>
        </w:r>
      </w:hyperlink>
    </w:p>
    <w:p>
      <w:pPr>
        <w:spacing w:after="20"/>
        <w:ind w:left="360"/>
      </w:pPr>
      <w:hyperlink w:history="1" w:anchor="ch05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Dấu hiệu kích hoạt (trigger)</w:t>
        </w:r>
      </w:hyperlink>
    </w:p>
    <w:p>
      <w:pPr>
        <w:spacing w:after="20"/>
        <w:ind w:left="360"/>
      </w:pPr>
      <w:hyperlink w:history="1" w:anchor="ch05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Ma trận xác suất – tác động</w:t>
        </w:r>
      </w:hyperlink>
    </w:p>
    <w:p>
      <w:pPr>
        <w:spacing w:after="20"/>
        <w:ind w:left="360"/>
      </w:pPr>
      <w:hyperlink w:history="1" w:anchor="ch05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Phân tích rủi ro chi phí</w:t>
        </w:r>
      </w:hyperlink>
    </w:p>
    <w:p>
      <w:pPr>
        <w:spacing w:after="20"/>
        <w:ind w:left="360"/>
      </w:pPr>
      <w:hyperlink w:history="1" w:anchor="ch05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Chấp nhận chủ động với kế hoạch dự phòng</w:t>
        </w:r>
      </w:hyperlink>
    </w:p>
    <w:p>
      <w:pPr>
        <w:spacing w:after="20"/>
        <w:ind w:left="360"/>
      </w:pPr>
      <w:hyperlink w:history="1" w:anchor="ch05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Đầu vào của Nhận diện rủi ro</w:t>
        </w:r>
      </w:hyperlink>
    </w:p>
    <w:p>
      <w:pPr>
        <w:spacing w:after="20"/>
        <w:ind w:left="360"/>
      </w:pPr>
      <w:hyperlink w:history="1" w:anchor="ch05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Mức chịu đựng rủi ro</w:t>
        </w:r>
      </w:hyperlink>
    </w:p>
    <w:p>
      <w:pPr>
        <w:spacing w:after="20"/>
        <w:ind w:left="360"/>
      </w:pPr>
      <w:hyperlink w:history="1" w:anchor="ch05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Biểu đồ lốc xoáy (tornado)</w:t>
        </w:r>
      </w:hyperlink>
    </w:p>
    <w:p>
      <w:pPr>
        <w:spacing w:after="20"/>
        <w:ind w:left="360"/>
      </w:pPr>
      <w:hyperlink w:history="1" w:anchor="ch05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Kỹ thuật vẽ sơ đồ trong Nhận diện rủi ro</w:t>
        </w:r>
      </w:hyperlink>
    </w:p>
    <w:p>
      <w:pPr>
        <w:spacing w:after="20"/>
        <w:ind w:left="360"/>
      </w:pPr>
      <w:hyperlink w:history="1" w:anchor="ch05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Cơ cấu phân rã rủi ro (RBS)</w:t>
        </w:r>
      </w:hyperlink>
    </w:p>
    <w:p>
      <w:pPr>
        <w:spacing w:after="20"/>
        <w:ind w:left="360"/>
      </w:pPr>
      <w:hyperlink w:history="1" w:anchor="ch05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Chấp nhận thụ động</w:t>
        </w:r>
      </w:hyperlink>
    </w:p>
    <w:p>
      <w:pPr>
        <w:spacing w:after="20"/>
        <w:ind w:left="360"/>
      </w:pPr>
      <w:hyperlink w:history="1" w:anchor="ch05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Phân tích định tính nhanh, ít tốn kém</w:t>
        </w:r>
      </w:hyperlink>
    </w:p>
    <w:p>
      <w:pPr>
        <w:spacing w:after="60" w:before="160"/>
      </w:pPr>
      <w:hyperlink w:history="1" w:anchor="ch06">
        <w:r>
          <w:rPr>
            <w:rFonts w:ascii="Times New Roman" w:cs="Times New Roman" w:eastAsia="Times New Roman" w:hAnsi="Times New Roman"/>
            <w:b/>
            <w:bCs/>
            <w:color w:val="2E5597"/>
            <w:u w:val="single"/>
          </w:rPr>
          <w:t xml:space="preserve">Phần 7 – Chương 6: Resource Planning (Lập kế hoạch nguồn lực)</w:t>
        </w:r>
      </w:hyperlink>
    </w:p>
    <w:p>
      <w:pPr>
        <w:spacing w:after="20"/>
        <w:ind w:left="360"/>
      </w:pPr>
      <w:hyperlink w:history="1" w:anchor="ch06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Phân tích tự làm hay mua</w:t>
        </w:r>
      </w:hyperlink>
    </w:p>
    <w:p>
      <w:pPr>
        <w:spacing w:after="20"/>
        <w:ind w:left="360"/>
      </w:pPr>
      <w:hyperlink w:history="1" w:anchor="ch06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Hợp đồng giá cố định ít rủi ro nhất cho bên mua</w:t>
        </w:r>
      </w:hyperlink>
    </w:p>
    <w:p>
      <w:pPr>
        <w:spacing w:after="20"/>
        <w:ind w:left="360"/>
      </w:pPr>
      <w:hyperlink w:history="1" w:anchor="ch06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SOW hợp đồng</w:t>
        </w:r>
      </w:hyperlink>
    </w:p>
    <w:p>
      <w:pPr>
        <w:spacing w:after="20"/>
        <w:ind w:left="360"/>
      </w:pPr>
      <w:hyperlink w:history="1" w:anchor="ch06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Hợp đồng CPIF</w:t>
        </w:r>
      </w:hyperlink>
    </w:p>
    <w:p>
      <w:pPr>
        <w:spacing w:after="20"/>
        <w:ind w:left="360"/>
      </w:pPr>
      <w:hyperlink w:history="1" w:anchor="ch06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Lập kế hoạch nguồn nhân lực</w:t>
        </w:r>
      </w:hyperlink>
    </w:p>
    <w:p>
      <w:pPr>
        <w:spacing w:after="20"/>
        <w:ind w:left="360"/>
      </w:pPr>
      <w:hyperlink w:history="1" w:anchor="ch06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Tiêu chí đánh giá không chỉ dựa vào giá</w:t>
        </w:r>
      </w:hyperlink>
    </w:p>
    <w:p>
      <w:pPr>
        <w:spacing w:after="20"/>
        <w:ind w:left="360"/>
      </w:pPr>
      <w:hyperlink w:history="1" w:anchor="ch06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Ràng buộc trong Lập kế hoạch nhân sự</w:t>
        </w:r>
      </w:hyperlink>
    </w:p>
    <w:p>
      <w:pPr>
        <w:spacing w:after="20"/>
        <w:ind w:left="360"/>
      </w:pPr>
      <w:hyperlink w:history="1" w:anchor="ch06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Ma trận phân công trách nhiệm</w:t>
        </w:r>
      </w:hyperlink>
    </w:p>
    <w:p>
      <w:pPr>
        <w:spacing w:after="20"/>
        <w:ind w:left="360"/>
      </w:pPr>
      <w:hyperlink w:history="1" w:anchor="ch06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Danh sách hoạt động</w:t>
        </w:r>
      </w:hyperlink>
    </w:p>
    <w:p>
      <w:pPr>
        <w:spacing w:after="20"/>
        <w:ind w:left="360"/>
      </w:pPr>
      <w:hyperlink w:history="1" w:anchor="ch06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PDM là AON</w:t>
        </w:r>
      </w:hyperlink>
    </w:p>
    <w:p>
      <w:pPr>
        <w:spacing w:after="20"/>
        <w:ind w:left="360"/>
      </w:pPr>
      <w:hyperlink w:history="1" w:anchor="ch06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Dùng ADM khi có nhiều ước tính thời gian</w:t>
        </w:r>
      </w:hyperlink>
    </w:p>
    <w:p>
      <w:pPr>
        <w:spacing w:after="20"/>
        <w:ind w:left="360"/>
      </w:pPr>
      <w:hyperlink w:history="1" w:anchor="ch06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Quy trình Sắp xếp trình tự hoạt động</w:t>
        </w:r>
      </w:hyperlink>
    </w:p>
    <w:p>
      <w:pPr>
        <w:spacing w:after="20"/>
        <w:ind w:left="360"/>
      </w:pPr>
      <w:hyperlink w:history="1" w:anchor="ch06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ADM chỉ dùng finish-to-start</w:t>
        </w:r>
      </w:hyperlink>
    </w:p>
    <w:p>
      <w:pPr>
        <w:spacing w:after="20"/>
        <w:ind w:left="360"/>
      </w:pPr>
      <w:hyperlink w:history="1" w:anchor="ch06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Phụ thuộc bắt buộc (hard logic)</w:t>
        </w:r>
      </w:hyperlink>
    </w:p>
    <w:p>
      <w:pPr>
        <w:spacing w:after="20"/>
        <w:ind w:left="360"/>
      </w:pPr>
      <w:hyperlink w:history="1" w:anchor="ch06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Quan hệ phổ biến nhất trong PDM</w:t>
        </w:r>
      </w:hyperlink>
    </w:p>
    <w:p>
      <w:pPr>
        <w:spacing w:after="20"/>
        <w:ind w:left="360"/>
      </w:pPr>
      <w:hyperlink w:history="1" w:anchor="ch06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Thỏa thuận bảo mật là mẫu chuẩn</w:t>
        </w:r>
      </w:hyperlink>
    </w:p>
    <w:p>
      <w:pPr>
        <w:spacing w:after="20"/>
        <w:ind w:left="360"/>
      </w:pPr>
      <w:hyperlink w:history="1" w:anchor="ch06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Ý nghĩa của RACI</w:t>
        </w:r>
      </w:hyperlink>
    </w:p>
    <w:p>
      <w:pPr>
        <w:spacing w:after="20"/>
        <w:ind w:left="360"/>
      </w:pPr>
      <w:hyperlink w:history="1" w:anchor="ch06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Quy trình ảnh hưởng trực tiếp tiến độ</w:t>
        </w:r>
      </w:hyperlink>
    </w:p>
    <w:p>
      <w:pPr>
        <w:spacing w:after="20"/>
        <w:ind w:left="360"/>
      </w:pPr>
      <w:hyperlink w:history="1" w:anchor="ch06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Hợp đồng chi phí cộng phần trăm</w:t>
        </w:r>
      </w:hyperlink>
    </w:p>
    <w:p>
      <w:pPr>
        <w:spacing w:after="20"/>
        <w:ind w:left="360"/>
      </w:pPr>
      <w:hyperlink w:history="1" w:anchor="ch06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Đầu vào chính của Xác định hoạt động</w:t>
        </w:r>
      </w:hyperlink>
    </w:p>
    <w:p>
      <w:pPr>
        <w:spacing w:after="60" w:before="160"/>
      </w:pPr>
      <w:hyperlink w:history="1" w:anchor="ch07">
        <w:r>
          <w:rPr>
            <w:rFonts w:ascii="Times New Roman" w:cs="Times New Roman" w:eastAsia="Times New Roman" w:hAnsi="Times New Roman"/>
            <w:b/>
            <w:bCs/>
            <w:color w:val="2E5597"/>
            <w:u w:val="single"/>
          </w:rPr>
          <w:t xml:space="preserve">Phần 8 – Chương 7: Creating the Project Schedule and Budget (Lập tiến độ và ngân sách dự án)</w:t>
        </w:r>
      </w:hyperlink>
    </w:p>
    <w:p>
      <w:pPr>
        <w:spacing w:after="20"/>
        <w:ind w:left="360"/>
      </w:pPr>
      <w:hyperlink w:history="1" w:anchor="ch07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Công cụ ước tính</w:t>
        </w:r>
      </w:hyperlink>
    </w:p>
    <w:p>
      <w:pPr>
        <w:spacing w:after="20"/>
        <w:ind w:left="360"/>
      </w:pPr>
      <w:hyperlink w:history="1" w:anchor="ch07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Ước tính nhanh: tương tự</w:t>
        </w:r>
      </w:hyperlink>
    </w:p>
    <w:p>
      <w:pPr>
        <w:spacing w:after="20"/>
        <w:ind w:left="360"/>
      </w:pPr>
      <w:hyperlink w:history="1" w:anchor="ch07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Phân tích dự phòng</w:t>
        </w:r>
      </w:hyperlink>
    </w:p>
    <w:p>
      <w:pPr>
        <w:spacing w:after="20"/>
        <w:ind w:left="360"/>
      </w:pPr>
      <w:hyperlink w:history="1" w:anchor="ch07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Ước tính tham số</w:t>
        </w:r>
      </w:hyperlink>
    </w:p>
    <w:p>
      <w:pPr>
        <w:spacing w:after="20"/>
        <w:ind w:left="360"/>
      </w:pPr>
      <w:hyperlink w:history="1" w:anchor="ch07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Ước tính chính xác nhất: từ dưới lên</w:t>
        </w:r>
      </w:hyperlink>
    </w:p>
    <w:p>
      <w:pPr>
        <w:spacing w:after="20"/>
        <w:ind w:left="360"/>
      </w:pPr>
      <w:hyperlink w:history="1" w:anchor="ch07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Tiến độ không dùng để xác định chi phí</w:t>
        </w:r>
      </w:hyperlink>
    </w:p>
    <w:p>
      <w:pPr>
        <w:spacing w:after="20"/>
        <w:ind w:left="360"/>
      </w:pPr>
      <w:hyperlink w:history="1" w:anchor="ch07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Tính đường găng</w:t>
        </w:r>
      </w:hyperlink>
    </w:p>
    <w:p>
      <w:pPr>
        <w:spacing w:after="20"/>
        <w:ind w:left="360"/>
      </w:pPr>
      <w:hyperlink w:history="1" w:anchor="ch07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Tìm đường găng</w:t>
        </w:r>
      </w:hyperlink>
    </w:p>
    <w:p>
      <w:pPr>
        <w:spacing w:after="20"/>
        <w:ind w:left="360"/>
      </w:pPr>
      <w:hyperlink w:history="1" w:anchor="ch07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Đường găng sau khi đổi thời lượng</w:t>
        </w:r>
      </w:hyperlink>
    </w:p>
    <w:p>
      <w:pPr>
        <w:spacing w:after="20"/>
        <w:ind w:left="360"/>
      </w:pPr>
      <w:hyperlink w:history="1" w:anchor="ch07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Đặc điểm đường găng</w:t>
        </w:r>
      </w:hyperlink>
    </w:p>
    <w:p>
      <w:pPr>
        <w:spacing w:after="20"/>
        <w:ind w:left="360"/>
      </w:pPr>
      <w:hyperlink w:history="1" w:anchor="ch07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Giá trị kỳ vọng PERT</w:t>
        </w:r>
      </w:hyperlink>
    </w:p>
    <w:p>
      <w:pPr>
        <w:spacing w:after="20"/>
        <w:ind w:left="360"/>
      </w:pPr>
      <w:hyperlink w:history="1" w:anchor="ch07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Độ lệch chuẩn PERT</w:t>
        </w:r>
      </w:hyperlink>
    </w:p>
    <w:p>
      <w:pPr>
        <w:spacing w:after="20"/>
        <w:ind w:left="360"/>
      </w:pPr>
      <w:hyperlink w:history="1" w:anchor="ch07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Khoảng tin cậy 95%</w:t>
        </w:r>
      </w:hyperlink>
    </w:p>
    <w:p>
      <w:pPr>
        <w:spacing w:after="20"/>
        <w:ind w:left="360"/>
      </w:pPr>
      <w:hyperlink w:history="1" w:anchor="ch07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Khoảng tin cậy 68%</w:t>
        </w:r>
      </w:hyperlink>
    </w:p>
    <w:p>
      <w:pPr>
        <w:spacing w:after="20"/>
        <w:ind w:left="360"/>
      </w:pPr>
      <w:hyperlink w:history="1" w:anchor="ch07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Crashing</w:t>
        </w:r>
      </w:hyperlink>
    </w:p>
    <w:p>
      <w:pPr>
        <w:spacing w:after="20"/>
        <w:ind w:left="360"/>
      </w:pPr>
      <w:hyperlink w:history="1" w:anchor="ch07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Cân bằng nguồn lực</w:t>
        </w:r>
      </w:hyperlink>
    </w:p>
    <w:p>
      <w:pPr>
        <w:spacing w:after="20"/>
        <w:ind w:left="360"/>
      </w:pPr>
      <w:hyperlink w:history="1" w:anchor="ch07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Hạn chế của phần mềm QLDA</w:t>
        </w:r>
      </w:hyperlink>
    </w:p>
    <w:p>
      <w:pPr>
        <w:spacing w:after="20"/>
        <w:ind w:left="360"/>
      </w:pPr>
      <w:hyperlink w:history="1" w:anchor="ch07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Lý do cần phê duyệt kế hoạch</w:t>
        </w:r>
      </w:hyperlink>
    </w:p>
    <w:p>
      <w:pPr>
        <w:spacing w:after="20"/>
        <w:ind w:left="360"/>
      </w:pPr>
      <w:hyperlink w:history="1" w:anchor="ch07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Lập ngân sách chi phí</w:t>
        </w:r>
      </w:hyperlink>
    </w:p>
    <w:p>
      <w:pPr>
        <w:spacing w:after="20"/>
        <w:ind w:left="360"/>
      </w:pPr>
      <w:hyperlink w:history="1" w:anchor="ch07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Đường cong chữ S</w:t>
        </w:r>
      </w:hyperlink>
    </w:p>
    <w:p>
      <w:pPr>
        <w:spacing w:after="60" w:before="160"/>
      </w:pPr>
      <w:hyperlink w:history="1" w:anchor="ch08">
        <w:r>
          <w:rPr>
            <w:rFonts w:ascii="Times New Roman" w:cs="Times New Roman" w:eastAsia="Times New Roman" w:hAnsi="Times New Roman"/>
            <w:b/>
            <w:bCs/>
            <w:color w:val="2E5597"/>
            <w:u w:val="single"/>
          </w:rPr>
          <w:t xml:space="preserve">Phần 9 – Chương 8: Developing the Project Team (Phát triển nhóm dự án)</w:t>
        </w:r>
      </w:hyperlink>
    </w:p>
    <w:p>
      <w:pPr>
        <w:spacing w:after="20"/>
        <w:ind w:left="360"/>
      </w:pPr>
      <w:hyperlink w:history="1" w:anchor="ch08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Hệ thống cấp phép công việc</w:t>
        </w:r>
      </w:hyperlink>
    </w:p>
    <w:p>
      <w:pPr>
        <w:spacing w:after="20"/>
        <w:ind w:left="360"/>
      </w:pPr>
      <w:hyperlink w:history="1" w:anchor="ch08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Hành động khắc phục</w:t>
        </w:r>
      </w:hyperlink>
    </w:p>
    <w:p>
      <w:pPr>
        <w:spacing w:after="20"/>
        <w:ind w:left="360"/>
      </w:pPr>
      <w:hyperlink w:history="1" w:anchor="ch08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Quy trình Chỉ đạo và quản lý thực thi</w:t>
        </w:r>
      </w:hyperlink>
    </w:p>
    <w:p>
      <w:pPr>
        <w:spacing w:after="20"/>
        <w:ind w:left="360"/>
      </w:pPr>
      <w:hyperlink w:history="1" w:anchor="ch08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Hai nhóm quy trình là đầu vào của nhau</w:t>
        </w:r>
      </w:hyperlink>
    </w:p>
    <w:p>
      <w:pPr>
        <w:spacing w:after="20"/>
        <w:ind w:left="360"/>
      </w:pPr>
      <w:hyperlink w:history="1" w:anchor="ch08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Sản phẩm bàn giao</w:t>
        </w:r>
      </w:hyperlink>
    </w:p>
    <w:p>
      <w:pPr>
        <w:spacing w:after="20"/>
        <w:ind w:left="360"/>
      </w:pPr>
      <w:hyperlink w:history="1" w:anchor="ch08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Thông tin hiệu suất công việc</w:t>
        </w:r>
      </w:hyperlink>
    </w:p>
    <w:p>
      <w:pPr>
        <w:spacing w:after="20"/>
        <w:ind w:left="360"/>
      </w:pPr>
      <w:hyperlink w:history="1" w:anchor="ch08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Yếu tố môi trường khi thu nhận nhóm</w:t>
        </w:r>
      </w:hyperlink>
    </w:p>
    <w:p>
      <w:pPr>
        <w:spacing w:after="20"/>
        <w:ind w:left="360"/>
      </w:pPr>
      <w:hyperlink w:history="1" w:anchor="ch08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Nhóm ảo và phương pháp phân phối thông tin</w:t>
        </w:r>
      </w:hyperlink>
    </w:p>
    <w:p>
      <w:pPr>
        <w:spacing w:after="20"/>
        <w:ind w:left="360"/>
      </w:pPr>
      <w:hyperlink w:history="1" w:anchor="ch08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Giai đoạn ổn định (norming)</w:t>
        </w:r>
      </w:hyperlink>
    </w:p>
    <w:p>
      <w:pPr>
        <w:spacing w:after="20"/>
        <w:ind w:left="360"/>
      </w:pPr>
      <w:hyperlink w:history="1" w:anchor="ch08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Thành viên mới làm nhóm quay lại forming</w:t>
        </w:r>
      </w:hyperlink>
    </w:p>
    <w:p>
      <w:pPr>
        <w:spacing w:after="20"/>
        <w:ind w:left="360"/>
      </w:pPr>
      <w:hyperlink w:history="1" w:anchor="ch08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Performing tương tự tự hiện thực hóa</w:t>
        </w:r>
      </w:hyperlink>
    </w:p>
    <w:p>
      <w:pPr>
        <w:spacing w:after="20"/>
        <w:ind w:left="360"/>
      </w:pPr>
      <w:hyperlink w:history="1" w:anchor="ch08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Bộ lọc của người nhận</w:t>
        </w:r>
      </w:hyperlink>
    </w:p>
    <w:p>
      <w:pPr>
        <w:spacing w:after="20"/>
        <w:ind w:left="360"/>
      </w:pPr>
      <w:hyperlink w:history="1" w:anchor="ch08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Thuyết Kỳ vọng</w:t>
        </w:r>
      </w:hyperlink>
    </w:p>
    <w:p>
      <w:pPr>
        <w:spacing w:after="20"/>
        <w:ind w:left="360"/>
      </w:pPr>
      <w:hyperlink w:history="1" w:anchor="ch08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Làm việc cùng địa điểm</w:t>
        </w:r>
      </w:hyperlink>
    </w:p>
    <w:p>
      <w:pPr>
        <w:spacing w:after="20"/>
        <w:ind w:left="360"/>
      </w:pPr>
      <w:hyperlink w:history="1" w:anchor="ch08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Kỹ thuật giải quyết xung đột PM dùng nhiều nhất</w:t>
        </w:r>
      </w:hyperlink>
    </w:p>
    <w:p>
      <w:pPr>
        <w:spacing w:after="20"/>
        <w:ind w:left="360"/>
      </w:pPr>
      <w:hyperlink w:history="1" w:anchor="ch08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Quyền lực tham chiếu</w:t>
        </w:r>
      </w:hyperlink>
    </w:p>
    <w:p>
      <w:pPr>
        <w:spacing w:after="20"/>
        <w:ind w:left="360"/>
      </w:pPr>
      <w:hyperlink w:history="1" w:anchor="ch08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Thuyết Y</w:t>
        </w:r>
      </w:hyperlink>
    </w:p>
    <w:p>
      <w:pPr>
        <w:spacing w:after="20"/>
        <w:ind w:left="360"/>
      </w:pPr>
      <w:hyperlink w:history="1" w:anchor="ch08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Không phải phương pháp phân phối thông tin</w:t>
        </w:r>
      </w:hyperlink>
    </w:p>
    <w:p>
      <w:pPr>
        <w:spacing w:after="20"/>
        <w:ind w:left="360"/>
      </w:pPr>
      <w:hyperlink w:history="1" w:anchor="ch08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Số người tham dự họp ra quyết định</w:t>
        </w:r>
      </w:hyperlink>
    </w:p>
    <w:p>
      <w:pPr>
        <w:spacing w:after="20"/>
        <w:ind w:left="360"/>
      </w:pPr>
      <w:hyperlink w:history="1" w:anchor="ch08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Bài học kinh nghiệm</w:t>
        </w:r>
      </w:hyperlink>
    </w:p>
    <w:p>
      <w:pPr>
        <w:spacing w:after="60" w:before="160"/>
      </w:pPr>
      <w:hyperlink w:history="1" w:anchor="ch09">
        <w:r>
          <w:rPr>
            <w:rFonts w:ascii="Times New Roman" w:cs="Times New Roman" w:eastAsia="Times New Roman" w:hAnsi="Times New Roman"/>
            <w:b/>
            <w:bCs/>
            <w:color w:val="2E5597"/>
            <w:u w:val="single"/>
          </w:rPr>
          <w:t xml:space="preserve">Phần 10 – Chương 9: Measuring and Controlling Project Performance (Đo lường và kiểm soát hiệu suất dự án)</w:t>
        </w:r>
      </w:hyperlink>
    </w:p>
    <w:p>
      <w:pPr>
        <w:spacing w:after="20"/>
        <w:ind w:left="360"/>
      </w:pPr>
      <w:hyperlink w:history="1" w:anchor="ch09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Quy trình Chọn người bán</w:t>
        </w:r>
      </w:hyperlink>
    </w:p>
    <w:p>
      <w:pPr>
        <w:spacing w:after="20"/>
        <w:ind w:left="360"/>
      </w:pPr>
      <w:hyperlink w:history="1" w:anchor="ch09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Hội nghị bên dự thầu</w:t>
        </w:r>
      </w:hyperlink>
    </w:p>
    <w:p>
      <w:pPr>
        <w:spacing w:after="20"/>
        <w:ind w:left="360"/>
      </w:pPr>
      <w:hyperlink w:history="1" w:anchor="ch09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Danh sách người bán đủ điều kiện</w:t>
        </w:r>
      </w:hyperlink>
    </w:p>
    <w:p>
      <w:pPr>
        <w:spacing w:after="20"/>
        <w:ind w:left="360"/>
      </w:pPr>
      <w:hyperlink w:history="1" w:anchor="ch09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Ước tính độc lập</w:t>
        </w:r>
      </w:hyperlink>
    </w:p>
    <w:p>
      <w:pPr>
        <w:spacing w:after="20"/>
        <w:ind w:left="360"/>
      </w:pPr>
      <w:hyperlink w:history="1" w:anchor="ch09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Chiến thuật “việc đã rồi”</w:t>
        </w:r>
      </w:hyperlink>
    </w:p>
    <w:p>
      <w:pPr>
        <w:spacing w:after="20"/>
        <w:ind w:left="360"/>
      </w:pPr>
      <w:hyperlink w:history="1" w:anchor="ch09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Công cụ của Yêu cầu phản hồi từ người bán</w:t>
        </w:r>
      </w:hyperlink>
    </w:p>
    <w:p>
      <w:pPr>
        <w:spacing w:after="20"/>
        <w:ind w:left="360"/>
      </w:pPr>
      <w:hyperlink w:history="1" w:anchor="ch09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Công cụ của Quản lý hợp đồng</w:t>
        </w:r>
      </w:hyperlink>
    </w:p>
    <w:p>
      <w:pPr>
        <w:spacing w:after="20"/>
        <w:ind w:left="360"/>
      </w:pPr>
      <w:hyperlink w:history="1" w:anchor="ch09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Xử lý nhà thầu phụ kém</w:t>
        </w:r>
      </w:hyperlink>
    </w:p>
    <w:p>
      <w:pPr>
        <w:spacing w:after="20"/>
        <w:ind w:left="360"/>
      </w:pPr>
      <w:hyperlink w:history="1" w:anchor="ch09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Kiểm toán chất lượng</w:t>
        </w:r>
      </w:hyperlink>
    </w:p>
    <w:p>
      <w:pPr>
        <w:spacing w:after="20"/>
        <w:ind w:left="360"/>
      </w:pPr>
      <w:hyperlink w:history="1" w:anchor="ch09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Mục đích của kiểm toán chất lượng</w:t>
        </w:r>
      </w:hyperlink>
    </w:p>
    <w:p>
      <w:pPr>
        <w:spacing w:after="20"/>
        <w:ind w:left="360"/>
      </w:pPr>
      <w:hyperlink w:history="1" w:anchor="ch09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Phân tích quy trình</w:t>
        </w:r>
      </w:hyperlink>
    </w:p>
    <w:p>
      <w:pPr>
        <w:spacing w:after="20"/>
        <w:ind w:left="360"/>
      </w:pPr>
      <w:hyperlink w:history="1" w:anchor="ch09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Công cụ của Đảm bảo chất lượng</w:t>
        </w:r>
      </w:hyperlink>
    </w:p>
    <w:p>
      <w:pPr>
        <w:spacing w:after="20"/>
        <w:ind w:left="360"/>
      </w:pPr>
      <w:hyperlink w:history="1" w:anchor="ch09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Quản lý nhóm trong ma trận</w:t>
        </w:r>
      </w:hyperlink>
    </w:p>
    <w:p>
      <w:pPr>
        <w:spacing w:after="20"/>
        <w:ind w:left="360"/>
      </w:pPr>
      <w:hyperlink w:history="1" w:anchor="ch09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Phản hồi 360 độ</w:t>
        </w:r>
      </w:hyperlink>
    </w:p>
    <w:p>
      <w:pPr>
        <w:spacing w:after="20"/>
        <w:ind w:left="360"/>
      </w:pPr>
      <w:hyperlink w:history="1" w:anchor="ch09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Giám sát và kiểm soát công việc dự án</w:t>
        </w:r>
      </w:hyperlink>
    </w:p>
    <w:p>
      <w:pPr>
        <w:spacing w:after="20"/>
        <w:ind w:left="360"/>
      </w:pPr>
      <w:hyperlink w:history="1" w:anchor="ch09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Báo cáo hiệu suất và Quản lý các bên liên quan</w:t>
        </w:r>
      </w:hyperlink>
    </w:p>
    <w:p>
      <w:pPr>
        <w:spacing w:after="20"/>
        <w:ind w:left="360"/>
      </w:pPr>
      <w:hyperlink w:history="1" w:anchor="ch09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Họp trực tiếp giải quyết vấn đề</w:t>
        </w:r>
      </w:hyperlink>
    </w:p>
    <w:p>
      <w:pPr>
        <w:spacing w:after="20"/>
        <w:ind w:left="360"/>
      </w:pPr>
      <w:hyperlink w:history="1" w:anchor="ch09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Hành động khắc phục, không phải phòng ngừa</w:t>
        </w:r>
      </w:hyperlink>
    </w:p>
    <w:p>
      <w:pPr>
        <w:spacing w:after="20"/>
        <w:ind w:left="360"/>
      </w:pPr>
      <w:hyperlink w:history="1" w:anchor="ch09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Công cụ của Báo cáo hiệu suất</w:t>
        </w:r>
      </w:hyperlink>
    </w:p>
    <w:p>
      <w:pPr>
        <w:spacing w:after="20"/>
        <w:ind w:left="360"/>
      </w:pPr>
      <w:hyperlink w:history="1" w:anchor="ch09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Báo cáo tại họp tình trạng</w:t>
        </w:r>
      </w:hyperlink>
    </w:p>
    <w:p>
      <w:pPr>
        <w:spacing w:after="60" w:before="160"/>
      </w:pPr>
      <w:hyperlink w:history="1" w:anchor="ch10">
        <w:r>
          <w:rPr>
            <w:rFonts w:ascii="Times New Roman" w:cs="Times New Roman" w:eastAsia="Times New Roman" w:hAnsi="Times New Roman"/>
            <w:b/>
            <w:bCs/>
            <w:color w:val="2E5597"/>
            <w:u w:val="single"/>
          </w:rPr>
          <w:t xml:space="preserve">Phần 11 – Chương 10: Monitoring and Controlling Change (Giám sát và kiểm soát thay đổi)</w:t>
        </w:r>
      </w:hyperlink>
    </w:p>
    <w:p>
      <w:pPr>
        <w:spacing w:after="20"/>
        <w:ind w:left="360"/>
      </w:pPr>
      <w:hyperlink w:history="1" w:anchor="ch10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Kiểm soát thay đổi tích hợp quan tâm đến gì</w:t>
        </w:r>
      </w:hyperlink>
    </w:p>
    <w:p>
      <w:pPr>
        <w:spacing w:after="20"/>
        <w:ind w:left="360"/>
      </w:pPr>
      <w:hyperlink w:history="1" w:anchor="ch10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Hệ thống kiểm soát thay đổi không ra quyết định</w:t>
        </w:r>
      </w:hyperlink>
    </w:p>
    <w:p>
      <w:pPr>
        <w:spacing w:after="20"/>
        <w:ind w:left="360"/>
      </w:pPr>
      <w:hyperlink w:history="1" w:anchor="ch10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Quản lý cấu hình</w:t>
        </w:r>
      </w:hyperlink>
    </w:p>
    <w:p>
      <w:pPr>
        <w:spacing w:after="20"/>
        <w:ind w:left="360"/>
      </w:pPr>
      <w:hyperlink w:history="1" w:anchor="ch10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Vai trò của CCB</w:t>
        </w:r>
      </w:hyperlink>
    </w:p>
    <w:p>
      <w:pPr>
        <w:spacing w:after="20"/>
        <w:ind w:left="360"/>
      </w:pPr>
      <w:hyperlink w:history="1" w:anchor="ch10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Chênh lệch tiến độ</w:t>
        </w:r>
      </w:hyperlink>
    </w:p>
    <w:p>
      <w:pPr>
        <w:spacing w:after="20"/>
        <w:ind w:left="360"/>
      </w:pPr>
      <w:hyperlink w:history="1" w:anchor="ch10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Kiểm soát chi phí</w:t>
        </w:r>
      </w:hyperlink>
    </w:p>
    <w:p>
      <w:pPr>
        <w:spacing w:after="20"/>
        <w:ind w:left="360"/>
      </w:pPr>
      <w:hyperlink w:history="1" w:anchor="ch10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Thiết lập lại đường cơ sở chi phí</w:t>
        </w:r>
      </w:hyperlink>
    </w:p>
    <w:p>
      <w:pPr>
        <w:spacing w:after="20"/>
        <w:ind w:left="360"/>
      </w:pPr>
      <w:hyperlink w:history="1" w:anchor="ch10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Hoạt động của quản lý cấu hình</w:t>
        </w:r>
      </w:hyperlink>
    </w:p>
    <w:p>
      <w:pPr>
        <w:spacing w:after="20"/>
        <w:ind w:left="360"/>
      </w:pPr>
      <w:hyperlink w:history="1" w:anchor="ch10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Không phải hoạt động quản lý cấu hình</w:t>
        </w:r>
      </w:hyperlink>
    </w:p>
    <w:p>
      <w:pPr>
        <w:spacing w:after="20"/>
        <w:ind w:left="360"/>
      </w:pPr>
      <w:hyperlink w:history="1" w:anchor="ch10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Chỉ số kiểm soát tiến độ</w:t>
        </w:r>
      </w:hyperlink>
    </w:p>
    <w:p>
      <w:pPr>
        <w:spacing w:after="20"/>
        <w:ind w:left="360"/>
      </w:pPr>
      <w:hyperlink w:history="1" w:anchor="ch10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Giá trị thu được (EV)</w:t>
        </w:r>
      </w:hyperlink>
    </w:p>
    <w:p>
      <w:pPr>
        <w:spacing w:after="20"/>
        <w:ind w:left="360"/>
      </w:pPr>
      <w:hyperlink w:history="1" w:anchor="ch10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Chênh lệch chi phí dương</w:t>
        </w:r>
      </w:hyperlink>
    </w:p>
    <w:p>
      <w:pPr>
        <w:spacing w:after="20"/>
        <w:ind w:left="360"/>
      </w:pPr>
      <w:hyperlink w:history="1" w:anchor="ch10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SV âm</w:t>
        </w:r>
      </w:hyperlink>
    </w:p>
    <w:p>
      <w:pPr>
        <w:spacing w:after="20"/>
        <w:ind w:left="360"/>
      </w:pPr>
      <w:hyperlink w:history="1" w:anchor="ch10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Tính CPI</w:t>
        </w:r>
      </w:hyperlink>
    </w:p>
    <w:p>
      <w:pPr>
        <w:spacing w:after="20"/>
        <w:ind w:left="360"/>
      </w:pPr>
      <w:hyperlink w:history="1" w:anchor="ch10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EAC khi chênh lệch không lặp lại</w:t>
        </w:r>
      </w:hyperlink>
    </w:p>
    <w:p>
      <w:pPr>
        <w:spacing w:after="20"/>
        <w:ind w:left="360"/>
      </w:pPr>
      <w:hyperlink w:history="1" w:anchor="ch10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ETC khi chênh lệch không lặp lại</w:t>
        </w:r>
      </w:hyperlink>
    </w:p>
    <w:p>
      <w:pPr>
        <w:spacing w:after="20"/>
        <w:ind w:left="360"/>
      </w:pPr>
      <w:hyperlink w:history="1" w:anchor="ch10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EAC khi chênh lệch lặp lại</w:t>
        </w:r>
      </w:hyperlink>
    </w:p>
    <w:p>
      <w:pPr>
        <w:spacing w:after="20"/>
        <w:ind w:left="360"/>
      </w:pPr>
      <w:hyperlink w:history="1" w:anchor="ch10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Tính VAC</w:t>
        </w:r>
      </w:hyperlink>
    </w:p>
    <w:p>
      <w:pPr>
        <w:spacing w:after="20"/>
        <w:ind w:left="360"/>
      </w:pPr>
      <w:hyperlink w:history="1" w:anchor="ch10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ETC khi chênh lệch lặp lại</w:t>
        </w:r>
      </w:hyperlink>
    </w:p>
    <w:p>
      <w:pPr>
        <w:spacing w:after="20"/>
        <w:ind w:left="360"/>
      </w:pPr>
      <w:hyperlink w:history="1" w:anchor="ch10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Giải pháp tình thế (workaround)</w:t>
        </w:r>
      </w:hyperlink>
    </w:p>
    <w:p>
      <w:pPr>
        <w:spacing w:after="60" w:before="160"/>
      </w:pPr>
      <w:hyperlink w:history="1" w:anchor="ch11">
        <w:r>
          <w:rPr>
            <w:rFonts w:ascii="Times New Roman" w:cs="Times New Roman" w:eastAsia="Times New Roman" w:hAnsi="Times New Roman"/>
            <w:b/>
            <w:bCs/>
            <w:color w:val="2E5597"/>
            <w:u w:val="single"/>
          </w:rPr>
          <w:t xml:space="preserve">Phần 12 – Chương 11: Controlling Work Results and Closing Out the Project (Kiểm soát kết quả công việc và kết thúc dự án)</w:t>
        </w:r>
      </w:hyperlink>
    </w:p>
    <w:p>
      <w:pPr>
        <w:spacing w:after="20"/>
        <w:ind w:left="360"/>
      </w:pPr>
      <w:hyperlink w:history="1" w:anchor="ch11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Thay đổi phạm vi sản phẩm</w:t>
        </w:r>
      </w:hyperlink>
    </w:p>
    <w:p>
      <w:pPr>
        <w:spacing w:after="20"/>
        <w:ind w:left="360"/>
      </w:pPr>
      <w:hyperlink w:history="1" w:anchor="ch11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Thay đổi phạm vi ảnh hưởng đường cơ sở</w:t>
        </w:r>
      </w:hyperlink>
    </w:p>
    <w:p>
      <w:pPr>
        <w:spacing w:after="20"/>
        <w:ind w:left="360"/>
      </w:pPr>
      <w:hyperlink w:history="1" w:anchor="ch11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Hệ quả của thay đổi WBS</w:t>
        </w:r>
      </w:hyperlink>
    </w:p>
    <w:p>
      <w:pPr>
        <w:spacing w:after="20"/>
        <w:ind w:left="360"/>
      </w:pPr>
      <w:hyperlink w:history="1" w:anchor="ch11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Kiểm chứng phạm vi</w:t>
        </w:r>
      </w:hyperlink>
    </w:p>
    <w:p>
      <w:pPr>
        <w:spacing w:after="20"/>
        <w:ind w:left="360"/>
      </w:pPr>
      <w:hyperlink w:history="1" w:anchor="ch11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Kết thúc do tích hợp</w:t>
        </w:r>
      </w:hyperlink>
    </w:p>
    <w:p>
      <w:pPr>
        <w:spacing w:after="20"/>
        <w:ind w:left="360"/>
      </w:pPr>
      <w:hyperlink w:history="1" w:anchor="ch11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Kiểm chứng phạm vi khi dự án dừng sớm</w:t>
        </w:r>
      </w:hyperlink>
    </w:p>
    <w:p>
      <w:pPr>
        <w:spacing w:after="20"/>
        <w:ind w:left="360"/>
      </w:pPr>
      <w:hyperlink w:history="1" w:anchor="ch11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Kết thúc do bỏ đói</w:t>
        </w:r>
      </w:hyperlink>
    </w:p>
    <w:p>
      <w:pPr>
        <w:spacing w:after="20"/>
        <w:ind w:left="360"/>
      </w:pPr>
      <w:hyperlink w:history="1" w:anchor="ch11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Kết thúc do tuyệt chủng (hoàn thành)</w:t>
        </w:r>
      </w:hyperlink>
    </w:p>
    <w:p>
      <w:pPr>
        <w:spacing w:after="20"/>
        <w:ind w:left="360"/>
      </w:pPr>
      <w:hyperlink w:history="1" w:anchor="ch11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Thứ tự các quy trình Kết thúc</w:t>
        </w:r>
      </w:hyperlink>
    </w:p>
    <w:p>
      <w:pPr>
        <w:spacing w:after="20"/>
        <w:ind w:left="360"/>
      </w:pPr>
      <w:hyperlink w:history="1" w:anchor="ch11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Ghi nhận nghiệm thu chính thức</w:t>
        </w:r>
      </w:hyperlink>
    </w:p>
    <w:p>
      <w:pPr>
        <w:spacing w:after="20"/>
        <w:ind w:left="360"/>
      </w:pPr>
      <w:hyperlink w:history="1" w:anchor="ch11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Mục đích của kiểm chứng sản phẩm</w:t>
        </w:r>
      </w:hyperlink>
    </w:p>
    <w:p>
      <w:pPr>
        <w:spacing w:after="20"/>
        <w:ind w:left="360"/>
      </w:pPr>
      <w:hyperlink w:history="1" w:anchor="ch11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Kiểm toán mua sắm</w:t>
        </w:r>
      </w:hyperlink>
    </w:p>
    <w:p>
      <w:pPr>
        <w:spacing w:after="20"/>
        <w:ind w:left="360"/>
      </w:pPr>
      <w:hyperlink w:history="1" w:anchor="ch11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Tài liệu về sản phẩm của dự án</w:t>
        </w:r>
      </w:hyperlink>
    </w:p>
    <w:p>
      <w:pPr>
        <w:spacing w:after="20"/>
        <w:ind w:left="360"/>
      </w:pPr>
      <w:hyperlink w:history="1" w:anchor="ch11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Đầu ra của Kết thúc dự án</w:t>
        </w:r>
      </w:hyperlink>
    </w:p>
    <w:p>
      <w:pPr>
        <w:spacing w:after="20"/>
        <w:ind w:left="360"/>
      </w:pPr>
      <w:hyperlink w:history="1" w:anchor="ch11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Thông tin hiệu suất công việc khi kết thúc</w:t>
        </w:r>
      </w:hyperlink>
    </w:p>
    <w:p>
      <w:pPr>
        <w:spacing w:after="20"/>
        <w:ind w:left="360"/>
      </w:pPr>
      <w:hyperlink w:history="1" w:anchor="ch11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Ghi nhận bài học kinh nghiệm</w:t>
        </w:r>
      </w:hyperlink>
    </w:p>
    <w:p>
      <w:pPr>
        <w:spacing w:after="20"/>
        <w:ind w:left="360"/>
      </w:pPr>
      <w:hyperlink w:history="1" w:anchor="ch11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Dữ liệu lịch sử dùng cho việc gì</w:t>
        </w:r>
      </w:hyperlink>
    </w:p>
    <w:p>
      <w:pPr>
        <w:spacing w:after="20"/>
        <w:ind w:left="360"/>
      </w:pPr>
      <w:hyperlink w:history="1" w:anchor="ch11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Kiểm toán sau triển khai</w:t>
        </w:r>
      </w:hyperlink>
    </w:p>
    <w:p>
      <w:pPr>
        <w:spacing w:after="20"/>
        <w:ind w:left="360"/>
      </w:pPr>
      <w:hyperlink w:history="1" w:anchor="ch11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Hồ sơ hợp đồng</w:t>
        </w:r>
      </w:hyperlink>
    </w:p>
    <w:p>
      <w:pPr>
        <w:spacing w:after="20"/>
        <w:ind w:left="360"/>
      </w:pPr>
      <w:hyperlink w:history="1" w:anchor="ch11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Phạm vi của kiểm toán mua sắm</w:t>
        </w:r>
      </w:hyperlink>
    </w:p>
    <w:p>
      <w:pPr>
        <w:spacing w:after="60" w:before="160"/>
      </w:pPr>
      <w:hyperlink w:history="1" w:anchor="ch12">
        <w:r>
          <w:rPr>
            <w:rFonts w:ascii="Times New Roman" w:cs="Times New Roman" w:eastAsia="Times New Roman" w:hAnsi="Times New Roman"/>
            <w:b/>
            <w:bCs/>
            <w:color w:val="2E5597"/>
            <w:u w:val="single"/>
          </w:rPr>
          <w:t xml:space="preserve">Phần 13 – Chương 12: Applying Professional Responsibility (Áp dụng trách nhiệm nghề nghiệp)</w:t>
        </w:r>
      </w:hyperlink>
    </w:p>
    <w:p>
      <w:pPr>
        <w:spacing w:after="20"/>
        <w:ind w:left="360"/>
      </w:pPr>
      <w:hyperlink w:history="1" w:anchor="ch12_q1">
        <w:r>
          <w:rPr>
            <w:rFonts w:ascii="Times New Roman" w:cs="Times New Roman" w:eastAsia="Times New Roman" w:hAnsi="Times New Roman"/>
            <w:color w:val="2E5597"/>
            <w:u w:val="single"/>
          </w:rPr>
          <w:t xml:space="preserve">Câu 1</w:t>
        </w:r>
        <w:r>
          <w:rPr>
            <w:rFonts w:ascii="Times New Roman" w:cs="Times New Roman" w:eastAsia="Times New Roman" w:hAnsi="Times New Roman"/>
            <w:color w:val="595959"/>
          </w:rPr>
          <w:t xml:space="preserve"> – Phạm vi trách nhiệm về liêm chính</w:t>
        </w:r>
      </w:hyperlink>
    </w:p>
    <w:p>
      <w:pPr>
        <w:spacing w:after="20"/>
        <w:ind w:left="360"/>
      </w:pPr>
      <w:hyperlink w:history="1" w:anchor="ch12_q2">
        <w:r>
          <w:rPr>
            <w:rFonts w:ascii="Times New Roman" w:cs="Times New Roman" w:eastAsia="Times New Roman" w:hAnsi="Times New Roman"/>
            <w:color w:val="2E5597"/>
            <w:u w:val="single"/>
          </w:rPr>
          <w:t xml:space="preserve">Câu 2</w:t>
        </w:r>
        <w:r>
          <w:rPr>
            <w:rFonts w:ascii="Times New Roman" w:cs="Times New Roman" w:eastAsia="Times New Roman" w:hAnsi="Times New Roman"/>
            <w:color w:val="595959"/>
          </w:rPr>
          <w:t xml:space="preserve"> – Trung thực về chi phí</w:t>
        </w:r>
      </w:hyperlink>
    </w:p>
    <w:p>
      <w:pPr>
        <w:spacing w:after="20"/>
        <w:ind w:left="360"/>
      </w:pPr>
      <w:hyperlink w:history="1" w:anchor="ch12_q3">
        <w:r>
          <w:rPr>
            <w:rFonts w:ascii="Times New Roman" w:cs="Times New Roman" w:eastAsia="Times New Roman" w:hAnsi="Times New Roman"/>
            <w:color w:val="2E5597"/>
            <w:u w:val="single"/>
          </w:rPr>
          <w:t xml:space="preserve">Câu 3</w:t>
        </w:r>
        <w:r>
          <w:rPr>
            <w:rFonts w:ascii="Times New Roman" w:cs="Times New Roman" w:eastAsia="Times New Roman" w:hAnsi="Times New Roman"/>
            <w:color w:val="595959"/>
          </w:rPr>
          <w:t xml:space="preserve"> – Cách đạt được sự liêm chính</w:t>
        </w:r>
      </w:hyperlink>
    </w:p>
    <w:p>
      <w:pPr>
        <w:spacing w:after="20"/>
        <w:ind w:left="360"/>
      </w:pPr>
      <w:hyperlink w:history="1" w:anchor="ch12_q4">
        <w:r>
          <w:rPr>
            <w:rFonts w:ascii="Times New Roman" w:cs="Times New Roman" w:eastAsia="Times New Roman" w:hAnsi="Times New Roman"/>
            <w:color w:val="2E5597"/>
            <w:u w:val="single"/>
          </w:rPr>
          <w:t xml:space="preserve">Câu 4</w:t>
        </w:r>
        <w:r>
          <w:rPr>
            <w:rFonts w:ascii="Times New Roman" w:cs="Times New Roman" w:eastAsia="Times New Roman" w:hAnsi="Times New Roman"/>
            <w:color w:val="595959"/>
          </w:rPr>
          <w:t xml:space="preserve"> – Xử lý lỗi thiết kế</w:t>
        </w:r>
      </w:hyperlink>
    </w:p>
    <w:p>
      <w:pPr>
        <w:spacing w:after="20"/>
        <w:ind w:left="360"/>
      </w:pPr>
      <w:hyperlink w:history="1" w:anchor="ch12_q5">
        <w:r>
          <w:rPr>
            <w:rFonts w:ascii="Times New Roman" w:cs="Times New Roman" w:eastAsia="Times New Roman" w:hAnsi="Times New Roman"/>
            <w:color w:val="2E5597"/>
            <w:u w:val="single"/>
          </w:rPr>
          <w:t xml:space="preserve">Câu 5</w:t>
        </w:r>
        <w:r>
          <w:rPr>
            <w:rFonts w:ascii="Times New Roman" w:cs="Times New Roman" w:eastAsia="Times New Roman" w:hAnsi="Times New Roman"/>
            <w:color w:val="595959"/>
          </w:rPr>
          <w:t xml:space="preserve"> – Lời mời ăn trưa từ nhà cung cấp</w:t>
        </w:r>
      </w:hyperlink>
    </w:p>
    <w:p>
      <w:pPr>
        <w:spacing w:after="20"/>
        <w:ind w:left="360"/>
      </w:pPr>
      <w:hyperlink w:history="1" w:anchor="ch12_q6">
        <w:r>
          <w:rPr>
            <w:rFonts w:ascii="Times New Roman" w:cs="Times New Roman" w:eastAsia="Times New Roman" w:hAnsi="Times New Roman"/>
            <w:color w:val="2E5597"/>
            <w:u w:val="single"/>
          </w:rPr>
          <w:t xml:space="preserve">Câu 6</w:t>
        </w:r>
        <w:r>
          <w:rPr>
            <w:rFonts w:ascii="Times New Roman" w:cs="Times New Roman" w:eastAsia="Times New Roman" w:hAnsi="Times New Roman"/>
            <w:color w:val="595959"/>
          </w:rPr>
          <w:t xml:space="preserve"> – Quà tặng giá trị lớn</w:t>
        </w:r>
      </w:hyperlink>
    </w:p>
    <w:p>
      <w:pPr>
        <w:spacing w:after="20"/>
        <w:ind w:left="360"/>
      </w:pPr>
      <w:hyperlink w:history="1" w:anchor="ch12_q7">
        <w:r>
          <w:rPr>
            <w:rFonts w:ascii="Times New Roman" w:cs="Times New Roman" w:eastAsia="Times New Roman" w:hAnsi="Times New Roman"/>
            <w:color w:val="2E5597"/>
            <w:u w:val="single"/>
          </w:rPr>
          <w:t xml:space="preserve">Câu 7</w:t>
        </w:r>
        <w:r>
          <w:rPr>
            <w:rFonts w:ascii="Times New Roman" w:cs="Times New Roman" w:eastAsia="Times New Roman" w:hAnsi="Times New Roman"/>
            <w:color w:val="595959"/>
          </w:rPr>
          <w:t xml:space="preserve"> – Quà tặng theo phong tục nước ngoài</w:t>
        </w:r>
      </w:hyperlink>
    </w:p>
    <w:p>
      <w:pPr>
        <w:spacing w:after="20"/>
        <w:ind w:left="360"/>
      </w:pPr>
      <w:hyperlink w:history="1" w:anchor="ch12_q8">
        <w:r>
          <w:rPr>
            <w:rFonts w:ascii="Times New Roman" w:cs="Times New Roman" w:eastAsia="Times New Roman" w:hAnsi="Times New Roman"/>
            <w:color w:val="2E5597"/>
            <w:u w:val="single"/>
          </w:rPr>
          <w:t xml:space="preserve">Câu 8</w:t>
        </w:r>
        <w:r>
          <w:rPr>
            <w:rFonts w:ascii="Times New Roman" w:cs="Times New Roman" w:eastAsia="Times New Roman" w:hAnsi="Times New Roman"/>
            <w:color w:val="595959"/>
          </w:rPr>
          <w:t xml:space="preserve"> – Báo cáo vi phạm quy tắc ứng xử</w:t>
        </w:r>
      </w:hyperlink>
    </w:p>
    <w:p>
      <w:pPr>
        <w:spacing w:after="20"/>
        <w:ind w:left="360"/>
      </w:pPr>
      <w:hyperlink w:history="1" w:anchor="ch12_q9">
        <w:r>
          <w:rPr>
            <w:rFonts w:ascii="Times New Roman" w:cs="Times New Roman" w:eastAsia="Times New Roman" w:hAnsi="Times New Roman"/>
            <w:color w:val="2E5597"/>
            <w:u w:val="single"/>
          </w:rPr>
          <w:t xml:space="preserve">Câu 9</w:t>
        </w:r>
        <w:r>
          <w:rPr>
            <w:rFonts w:ascii="Times New Roman" w:cs="Times New Roman" w:eastAsia="Times New Roman" w:hAnsi="Times New Roman"/>
            <w:color w:val="595959"/>
          </w:rPr>
          <w:t xml:space="preserve"> – Hoạt động quan trọng nhất cho sự hài lòng</w:t>
        </w:r>
      </w:hyperlink>
    </w:p>
    <w:p>
      <w:pPr>
        <w:spacing w:after="20"/>
        <w:ind w:left="360"/>
      </w:pPr>
      <w:hyperlink w:history="1" w:anchor="ch12_q10">
        <w:r>
          <w:rPr>
            <w:rFonts w:ascii="Times New Roman" w:cs="Times New Roman" w:eastAsia="Times New Roman" w:hAnsi="Times New Roman"/>
            <w:color w:val="2E5597"/>
            <w:u w:val="single"/>
          </w:rPr>
          <w:t xml:space="preserve">Câu 10</w:t>
        </w:r>
        <w:r>
          <w:rPr>
            <w:rFonts w:ascii="Times New Roman" w:cs="Times New Roman" w:eastAsia="Times New Roman" w:hAnsi="Times New Roman"/>
            <w:color w:val="595959"/>
          </w:rPr>
          <w:t xml:space="preserve"> – Nội dung Bộ quy tắc ứng xử PMP</w:t>
        </w:r>
      </w:hyperlink>
    </w:p>
    <w:p>
      <w:pPr>
        <w:spacing w:after="20"/>
        <w:ind w:left="360"/>
      </w:pPr>
      <w:hyperlink w:history="1" w:anchor="ch12_q11">
        <w:r>
          <w:rPr>
            <w:rFonts w:ascii="Times New Roman" w:cs="Times New Roman" w:eastAsia="Times New Roman" w:hAnsi="Times New Roman"/>
            <w:color w:val="2E5597"/>
            <w:u w:val="single"/>
          </w:rPr>
          <w:t xml:space="preserve">Câu 11</w:t>
        </w:r>
        <w:r>
          <w:rPr>
            <w:rFonts w:ascii="Times New Roman" w:cs="Times New Roman" w:eastAsia="Times New Roman" w:hAnsi="Times New Roman"/>
            <w:color w:val="595959"/>
          </w:rPr>
          <w:t xml:space="preserve"> – Bảo mật dữ liệu</w:t>
        </w:r>
      </w:hyperlink>
    </w:p>
    <w:p>
      <w:pPr>
        <w:spacing w:after="20"/>
        <w:ind w:left="360"/>
      </w:pPr>
      <w:hyperlink w:history="1" w:anchor="ch12_q12">
        <w:r>
          <w:rPr>
            <w:rFonts w:ascii="Times New Roman" w:cs="Times New Roman" w:eastAsia="Times New Roman" w:hAnsi="Times New Roman"/>
            <w:color w:val="2E5597"/>
            <w:u w:val="single"/>
          </w:rPr>
          <w:t xml:space="preserve">Câu 12</w:t>
        </w:r>
        <w:r>
          <w:rPr>
            <w:rFonts w:ascii="Times New Roman" w:cs="Times New Roman" w:eastAsia="Times New Roman" w:hAnsi="Times New Roman"/>
            <w:color w:val="595959"/>
          </w:rPr>
          <w:t xml:space="preserve"> – Dữ liệu mật xuất hiện ngoài ý muốn</w:t>
        </w:r>
      </w:hyperlink>
    </w:p>
    <w:p>
      <w:pPr>
        <w:spacing w:after="20"/>
        <w:ind w:left="360"/>
      </w:pPr>
      <w:hyperlink w:history="1" w:anchor="ch12_q13">
        <w:r>
          <w:rPr>
            <w:rFonts w:ascii="Times New Roman" w:cs="Times New Roman" w:eastAsia="Times New Roman" w:hAnsi="Times New Roman"/>
            <w:color w:val="2E5597"/>
            <w:u w:val="single"/>
          </w:rPr>
          <w:t xml:space="preserve">Câu 13</w:t>
        </w:r>
        <w:r>
          <w:rPr>
            <w:rFonts w:ascii="Times New Roman" w:cs="Times New Roman" w:eastAsia="Times New Roman" w:hAnsi="Times New Roman"/>
            <w:color w:val="595959"/>
          </w:rPr>
          <w:t xml:space="preserve"> – Áp dụng kiến thức chuyên môn</w:t>
        </w:r>
      </w:hyperlink>
    </w:p>
    <w:p>
      <w:pPr>
        <w:spacing w:after="20"/>
        <w:ind w:left="360"/>
      </w:pPr>
      <w:hyperlink w:history="1" w:anchor="ch12_q14">
        <w:r>
          <w:rPr>
            <w:rFonts w:ascii="Times New Roman" w:cs="Times New Roman" w:eastAsia="Times New Roman" w:hAnsi="Times New Roman"/>
            <w:color w:val="2E5597"/>
            <w:u w:val="single"/>
          </w:rPr>
          <w:t xml:space="preserve">Câu 14</w:t>
        </w:r>
        <w:r>
          <w:rPr>
            <w:rFonts w:ascii="Times New Roman" w:cs="Times New Roman" w:eastAsia="Times New Roman" w:hAnsi="Times New Roman"/>
            <w:color w:val="595959"/>
          </w:rPr>
          <w:t xml:space="preserve"> – Sốc văn hóa</w:t>
        </w:r>
      </w:hyperlink>
    </w:p>
    <w:p>
      <w:pPr>
        <w:spacing w:after="20"/>
        <w:ind w:left="360"/>
      </w:pPr>
      <w:hyperlink w:history="1" w:anchor="ch12_q15">
        <w:r>
          <w:rPr>
            <w:rFonts w:ascii="Times New Roman" w:cs="Times New Roman" w:eastAsia="Times New Roman" w:hAnsi="Times New Roman"/>
            <w:color w:val="2E5597"/>
            <w:u w:val="single"/>
          </w:rPr>
          <w:t xml:space="preserve">Câu 15</w:t>
        </w:r>
        <w:r>
          <w:rPr>
            <w:rFonts w:ascii="Times New Roman" w:cs="Times New Roman" w:eastAsia="Times New Roman" w:hAnsi="Times New Roman"/>
            <w:color w:val="595959"/>
          </w:rPr>
          <w:t xml:space="preserve"> – Sở hữu trí tuệ</w:t>
        </w:r>
      </w:hyperlink>
    </w:p>
    <w:p>
      <w:pPr>
        <w:spacing w:after="20"/>
        <w:ind w:left="360"/>
      </w:pPr>
      <w:hyperlink w:history="1" w:anchor="ch12_q16">
        <w:r>
          <w:rPr>
            <w:rFonts w:ascii="Times New Roman" w:cs="Times New Roman" w:eastAsia="Times New Roman" w:hAnsi="Times New Roman"/>
            <w:color w:val="2E5597"/>
            <w:u w:val="single"/>
          </w:rPr>
          <w:t xml:space="preserve">Câu 16</w:t>
        </w:r>
        <w:r>
          <w:rPr>
            <w:rFonts w:ascii="Times New Roman" w:cs="Times New Roman" w:eastAsia="Times New Roman" w:hAnsi="Times New Roman"/>
            <w:color w:val="595959"/>
          </w:rPr>
          <w:t xml:space="preserve"> – Đào tạo đa dạng văn hóa</w:t>
        </w:r>
      </w:hyperlink>
    </w:p>
    <w:p>
      <w:pPr>
        <w:spacing w:after="20"/>
        <w:ind w:left="360"/>
      </w:pPr>
      <w:hyperlink w:history="1" w:anchor="ch12_q17">
        <w:r>
          <w:rPr>
            <w:rFonts w:ascii="Times New Roman" w:cs="Times New Roman" w:eastAsia="Times New Roman" w:hAnsi="Times New Roman"/>
            <w:color w:val="2E5597"/>
            <w:u w:val="single"/>
          </w:rPr>
          <w:t xml:space="preserve">Câu 17</w:t>
        </w:r>
        <w:r>
          <w:rPr>
            <w:rFonts w:ascii="Times New Roman" w:cs="Times New Roman" w:eastAsia="Times New Roman" w:hAnsi="Times New Roman"/>
            <w:color w:val="595959"/>
          </w:rPr>
          <w:t xml:space="preserve"> – Làm việc với đối tác nước ngoài</w:t>
        </w:r>
      </w:hyperlink>
    </w:p>
    <w:p>
      <w:pPr>
        <w:spacing w:after="20"/>
        <w:ind w:left="360"/>
      </w:pPr>
      <w:hyperlink w:history="1" w:anchor="ch12_q18">
        <w:r>
          <w:rPr>
            <w:rFonts w:ascii="Times New Roman" w:cs="Times New Roman" w:eastAsia="Times New Roman" w:hAnsi="Times New Roman"/>
            <w:color w:val="2E5597"/>
            <w:u w:val="single"/>
          </w:rPr>
          <w:t xml:space="preserve">Câu 18</w:t>
        </w:r>
        <w:r>
          <w:rPr>
            <w:rFonts w:ascii="Times New Roman" w:cs="Times New Roman" w:eastAsia="Times New Roman" w:hAnsi="Times New Roman"/>
            <w:color w:val="595959"/>
          </w:rPr>
          <w:t xml:space="preserve"> – Nguyên liệu bị cấm theo văn hóa</w:t>
        </w:r>
      </w:hyperlink>
    </w:p>
    <w:p>
      <w:pPr>
        <w:spacing w:after="20"/>
        <w:ind w:left="360"/>
      </w:pPr>
      <w:hyperlink w:history="1" w:anchor="ch12_q19">
        <w:r>
          <w:rPr>
            <w:rFonts w:ascii="Times New Roman" w:cs="Times New Roman" w:eastAsia="Times New Roman" w:hAnsi="Times New Roman"/>
            <w:color w:val="2E5597"/>
            <w:u w:val="single"/>
          </w:rPr>
          <w:t xml:space="preserve">Câu 19</w:t>
        </w:r>
        <w:r>
          <w:rPr>
            <w:rFonts w:ascii="Times New Roman" w:cs="Times New Roman" w:eastAsia="Times New Roman" w:hAnsi="Times New Roman"/>
            <w:color w:val="595959"/>
          </w:rPr>
          <w:t xml:space="preserve"> – Xung đột lợi ích khi sắp chuyển việc</w:t>
        </w:r>
      </w:hyperlink>
    </w:p>
    <w:p>
      <w:pPr>
        <w:spacing w:after="20"/>
        <w:ind w:left="360"/>
      </w:pPr>
      <w:hyperlink w:history="1" w:anchor="ch12_q20">
        <w:r>
          <w:rPr>
            <w:rFonts w:ascii="Times New Roman" w:cs="Times New Roman" w:eastAsia="Times New Roman" w:hAnsi="Times New Roman"/>
            <w:color w:val="2E5597"/>
            <w:u w:val="single"/>
          </w:rPr>
          <w:t xml:space="preserve">Câu 20</w:t>
        </w:r>
        <w:r>
          <w:rPr>
            <w:rFonts w:ascii="Times New Roman" w:cs="Times New Roman" w:eastAsia="Times New Roman" w:hAnsi="Times New Roman"/>
            <w:color w:val="595959"/>
          </w:rPr>
          <w:t xml:space="preserve"> – Không tiết lộ ngân sách cho bạn bè</w:t>
        </w:r>
      </w:hyperlink>
    </w:p>
    <w:p>
      <w:pPr>
        <w:spacing w:before="160"/>
      </w:pPr>
      <w:hyperlink w:history="1" w:anchor="summary">
        <w:r>
          <w:rPr>
            <w:rFonts w:ascii="Times New Roman" w:cs="Times New Roman" w:eastAsia="Times New Roman" w:hAnsi="Times New Roman"/>
            <w:b/>
            <w:bCs/>
            <w:color w:val="2E5597"/>
            <w:u w:val="single"/>
          </w:rPr>
          <w:t xml:space="preserve">Tổng kết</w:t>
        </w:r>
      </w:hyperlink>
    </w:p>
    <w:p>
      <w:r>
        <w:br w:type="page"/>
      </w:r>
    </w:p>
    <w:p>
      <w:pPr>
        <w:pStyle w:val="Heading1"/>
        <w:spacing w:after="200" w:before="120"/>
      </w:pPr>
      <w:bookmarkStart w:name="assess" w:id="1"/>
      <w:r>
        <w:rPr>
          <w:rFonts w:ascii="Times New Roman" w:cs="Times New Roman" w:eastAsia="Times New Roman" w:hAnsi="Times New Roman"/>
          <w:b/>
          <w:bCs/>
          <w:color w:val="1F3864"/>
          <w:sz w:val="32"/>
          <w:szCs w:val="32"/>
        </w:rPr>
        <w:t xml:space="preserve">Phần 1 – Assessment Test (Bài kiểm tra đánh giá đầu vào)</w:t>
      </w:r>
      <w:bookmarkEnd w:id="1"/>
    </w:p>
    <w:p>
      <w:pPr>
        <w:pStyle w:val="Heading2"/>
        <w:keepNext/>
        <w:spacing w:after="80" w:before="280"/>
      </w:pPr>
      <w:bookmarkStart w:name="assess_q1" w:id="2"/>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Kỹ năng quan trọng nhất của PM</w:t>
      </w:r>
      <w:bookmarkEnd w:id="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What is one of the most important skills a project manager can have?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Negotiation skills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Influencing skills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Communication skills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Problem-solving skills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Một trong những kỹ năng quan trọng nhất mà một nhà quản lý dự án (PM) có thể có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Kỹ năng đàm phán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Kỹ năng gây ảnh hưởng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Kỹ năng giao tiếp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Kỹ năng giải quyết vấn đề</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Communication skills  (Kỹ năng giao tiếp)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 dành khoảng 90% thời gian cho việc giao tiếp (với nhóm, nhà tài trợ, các bên liên quan), nên giao tiếp được xem là kỹ năng quan trọng nhất và là nền tảng của mọi kỹ năng khác.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là kỹ năng quản lý chung (general management skills) cần thiết, nhưng đàm phán, gây ảnh hưởng hay giải quyết vấn đề đều phải dựa trên giao tiếp tốt, nên không được xếp hàng đầu.</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“communication skills” = kỹ năng giao tiếp; “influencing” = gây ảnh hưởng. Cấu trúc “one of the most + tính từ + danh từ số nhiều” (một trong những … nhất).</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dấu tích viết tay ở lựa chọn A; theo sách, đáp án chuẩn là C.</w:t>
      </w:r>
    </w:p>
    <w:p>
      <w:pPr>
        <w:pBdr>
          <w:bottom w:val="single" w:color="BFBFBF" w:sz="6" w:space="4"/>
        </w:pBdr>
        <w:spacing w:after="120"/>
      </w:pPr>
    </w:p>
    <w:p>
      <w:pPr>
        <w:pStyle w:val="Heading2"/>
        <w:keepNext/>
        <w:spacing w:after="80" w:before="280"/>
      </w:pPr>
      <w:bookmarkStart w:name="assess_q2" w:id="3"/>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Cơ cấu tổ chức trao nhiều quyền nhất cho PM</w:t>
      </w:r>
      <w:bookmarkEnd w:id="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Project managers have the highest level of authority and the most power in which type of organizational structure?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Projectized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Strong matrix</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Functional</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Balanced matrix</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Nhà quản lý dự án có mức thẩm quyền cao nhất và nhiều quyền lực nhất trong loại cơ cấu tổ chức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Tổ chức theo dự án (projectized)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Ma trận mạnh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Tổ chức theo chức năng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Ma trận cân bằng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Projectized  (Tổ chức theo dự án (projectized))</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Trong tổ chức theo dự án, nhân sự báo cáo trực tiếp cho PM và PM toàn quyền về ngân sách, nguồn lực và quyết định của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 ma trận mạnh: PM có quyền khá cao nhưng vẫn chia sẻ với trưởng bộ phận chức năng. D – ma trận cân bằng: quyền chia đều giữa PM và trưởng bộ phận. C – tổ chức chức năng: PM có rất ít hoặc không có quyền, trưởng bộ phận nắm quyền.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“organizational structure” = cơ cấu tổ chức; “authority” = thẩm quyền. Hai dạng so sánh nhất trong câu: “the highest level” (tính từ ngắn + -est) và “the most power” (most + danh từ).</w:t>
      </w:r>
    </w:p>
    <w:p>
      <w:pPr>
        <w:pBdr>
          <w:bottom w:val="single" w:color="BFBFBF" w:sz="6" w:space="4"/>
        </w:pBdr>
        <w:spacing w:after="120"/>
      </w:pPr>
    </w:p>
    <w:p>
      <w:pPr>
        <w:pStyle w:val="Heading2"/>
        <w:keepNext/>
        <w:spacing w:after="80" w:before="280"/>
      </w:pPr>
      <w:bookmarkStart w:name="assess_q3" w:id="4"/>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Định nghĩa các Lĩnh vực kiến thức</w:t>
      </w:r>
      <w:bookmarkEnd w:id="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The Project Management Knowledge Areas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include Initiation, Planning, Executing, Monitoring and Controlling, and Closing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consist of nine areas that bring together processes that have things in common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consist of five processes that bring together phases of projects that have things in common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include Planning, Executing, and Monitoring and Controlling processes because these three processes are commonly interlinked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Các Lĩnh vực kiến thức quản lý dự án (Knowledge Areas)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bao gồm Khởi tạo, Lập kế hoạch, Thực thi, Giám sát và Kiểm soát, và Kết thúc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gồm chín lĩnh vực tập hợp các quy trình có điểm chung với nhau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gồm năm quy trình tập hợp các giai đoạn dự án có điểm chung với nhau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bao gồm các quy trình Lập kế hoạch, Thực thi, và Giám sát và Kiểm soát vì ba quy trình này thường liên kết với nhau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consist of nine areas that bring together processes that have things in common  (gồm chín lĩnh vực tập hợp các quy trình có điểm chung với nhau)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Theo PMBOK Guide (ấn bản 3, mà sách dựa vào), có 9 Knowledge Areas, mỗi lĩnh vực gom các quy trình có chung chủ đề (phạm vi, thời gian, chi phí, chất lượng, rủi ro…).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liệt kê 5 Nhóm quy trình (Process Groups), không phải Lĩnh vực kiến thức. C nhầm “năm” và “quy trình gom giai đoạn” – sai định nghĩa. D chỉ mô tả mối liên hệ giữa một số nhóm quy trình.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Phân biệt “Knowledge Areas” (lĩnh vực kiến thức – 9 trong PMBOK 3, 10 từ PMBOK 5) với “Process Groups” (nhóm quy trình – 5). “consist of” = gồm có; “bring together” = tập hợp lại.</w:t>
      </w:r>
    </w:p>
    <w:p>
      <w:pPr>
        <w:pBdr>
          <w:bottom w:val="single" w:color="BFBFBF" w:sz="6" w:space="4"/>
        </w:pBdr>
        <w:spacing w:after="120"/>
      </w:pPr>
    </w:p>
    <w:p>
      <w:pPr>
        <w:pStyle w:val="Heading2"/>
        <w:keepNext/>
        <w:spacing w:after="80" w:before="280"/>
      </w:pPr>
      <w:bookmarkStart w:name="assess_q4" w:id="5"/>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Rút ngắn tiến độ khi ngân sách là ràng buộc chính</w:t>
      </w:r>
      <w:bookmarkEnd w:id="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The project sponsor has approached you with a dilemma. The CEO announced at the annual stockholders meeting that the project you’re managing will be completed by the end of this year. The problem is that this is six months prior to the scheduled completion date. It’s too late to go back and correct her mistake, and stockholders are expecting implementation by the announced date. You must speed up the delivery date of this project. Your primary constraint before this occurred was the budget. What actions can you take to help speed up the project?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Hire more resources to get the work completed faster.</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Ask for more money so that you can contract out one of the phases you had planned to do with in-house resources.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Utilize negotiation and influencing skills to convince the project sponsor to speak with the CEO and make a correction to her announcement.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Examine the project plan to see whether there are any phases that can be fast tracked, and then revise the project plan to reflect the compression of the schedule.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Nhà tài trợ dự án tìm đến bạn với một tình thế khó xử. Tại cuộc họp cổ đông thường niên, CEO đã tuyên bố rằng dự án bạn đang quản lý sẽ hoàn thành trước cuối năm nay. Vấn đề là thời điểm đó sớm hơn sáu tháng so với ngày hoàn thành theo kế hoạch. Đã quá muộn để quay lại đính chính sai sót của bà ấy, và các cổ đông đang chờ dự án được triển khai đúng ngày đã công bố. Bạn phải đẩy nhanh ngày bàn giao dự án. Trước khi việc này xảy ra, ràng buộc chính của bạn là ngân sách. Bạn có thể làm gì để giúp đẩy nhanh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Thuê thêm nguồn lực để hoàn thành công việc nhanh hơn.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Xin thêm tiền để thuê ngoài một trong các giai đoạn mà bạn dự định làm bằng nguồn lực nội bộ.</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Dùng kỹ năng đàm phán và gây ảnh hưởng để thuyết phục nhà tài trợ nói chuyện với CEO và yêu cầu bà ấy đính chính thông báo.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Rà soát kế hoạch dự án xem có giai đoạn nào có thể thực hiện chồng lấn (fast track) không, rồi điều chỉnh kế hoạch để phản ánh việc rút ngắn tiến độ.</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Examine the project plan to see whether there are any phases that can be fast tracked, and then revise the project plan to reflect the compression of the schedule.  (Rà soát kế hoạch dự án xem có giai đoạn nào có thể thực hiện chồng lấn (fast track) không, rồi điều chỉnh kế hoạch để phản ánh việc rút ngắn tiến độ.)</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Fast tracking là cho các giai đoạn/hoạt động vốn làm tuần tự chạy song song; cách này rút ngắn tiến độ mà thường không làm tăng chi phí (dù tăng rủi ro), nên phù hợp khi ngân sách là ràng buộc chính.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và B đều làm tăng chi phí, trái với ràng buộc ngân sách. C không khả thi vì đề đã nói đã quá muộn để đính chính thông báo.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“primary constraint” = ràng buộc chính; “fast track” = thực hiện chồng lấn/song song; “compression of the schedule” = rút ngắn tiến độ. Cấu trúc “It’s too late to + V” = đã quá muộn để làm gì.</w:t>
      </w:r>
    </w:p>
    <w:p>
      <w:pPr>
        <w:pBdr>
          <w:bottom w:val="single" w:color="BFBFBF" w:sz="6" w:space="4"/>
        </w:pBdr>
        <w:spacing w:after="120"/>
      </w:pPr>
    </w:p>
    <w:p>
      <w:pPr>
        <w:pStyle w:val="Heading2"/>
        <w:keepNext/>
        <w:spacing w:after="80" w:before="280"/>
      </w:pPr>
      <w:bookmarkStart w:name="assess_q5" w:id="6"/>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Mô tả nhóm quy trình Thực thi</w:t>
      </w:r>
      <w:bookmarkEnd w:id="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Which of the following describes the Executing process group?</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plans are put into action.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performance measurements are taken and analyzed.</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plans are developed.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plans are published.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Phát biểu nào sau đây mô tả nhóm quy trình Thực thi (Executing)?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Các kế hoạch dự án được đưa vào thực hiện.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Các số đo hiệu suất dự án được thu thập và phân tích.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Các kế hoạch dự án được xây dựng.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Các kế hoạch dự án được công bố.</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Project plans are put into action.  (Các kế hoạch dự án được đưa vào thực hiện.)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Nhóm Executing là nơi công việc đã lập kế hoạch được triển khai thực tế: điều phối người và nguồn lực để biến kế hoạch thành kết quả.</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mô tả nhóm Giám sát và Kiểm soát (Monitoring and Controlling). C mô tả nhóm Lập kế hoạch (Planning). D chỉ là một hoạt động truyền thông, không định nghĩa nhóm quy trình nào.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“put into action” = đưa vào thực hiện. Cả 4 lựa chọn dùng câu bị động hiện tại “are + V3” (are put, are taken, are developed, are published).</w:t>
      </w:r>
    </w:p>
    <w:p>
      <w:pPr>
        <w:pBdr>
          <w:bottom w:val="single" w:color="BFBFBF" w:sz="6" w:space="4"/>
        </w:pBdr>
        <w:spacing w:after="120"/>
      </w:pPr>
    </w:p>
    <w:p>
      <w:pPr>
        <w:pStyle w:val="Heading2"/>
        <w:keepNext/>
        <w:spacing w:after="80" w:before="280"/>
      </w:pPr>
      <w:bookmarkStart w:name="assess_q6" w:id="7"/>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Xác định cơ cấu tổ chức</w:t>
      </w:r>
      <w:r>
        <w:rPr>
          <w:rFonts w:ascii="Times New Roman" w:cs="Times New Roman" w:eastAsia="Times New Roman" w:hAnsi="Times New Roman"/>
          <w:b/>
          <w:bCs/>
          <w:color w:val="C00000"/>
          <w:sz w:val="22"/>
          <w:szCs w:val="22"/>
        </w:rPr>
        <w:t xml:space="preserve">  [CẦN KIỂM TRA]</w:t>
      </w:r>
      <w:bookmarkEnd w:id="7"/>
    </w:p>
    <w:p>
      <w:pPr>
        <w:spacing w:after="80"/>
      </w:pPr>
      <w:r>
        <w:rPr>
          <w:rFonts w:ascii="Times New Roman" w:cs="Times New Roman" w:eastAsia="Times New Roman" w:hAnsi="Times New Roman"/>
          <w:b/>
          <w:bCs/>
          <w:color w:val="C00000"/>
        </w:rPr>
        <w:t xml:space="preserve">[CẦN KIỂM TRA] </w:t>
      </w:r>
      <w:r>
        <w:rPr>
          <w:rFonts w:ascii="Times New Roman" w:cs="Times New Roman" w:eastAsia="Times New Roman" w:hAnsi="Times New Roman"/>
          <w:i/>
          <w:iCs/>
          <w:color w:val="C00000"/>
        </w:rPr>
        <w:t xml:space="preserve">Cuối dòng đầu tiên của đề bị cắt khi scan (khoảng 2–3 từ, đánh dấu […]); không ảnh hưởng đến đáp án.</w:t>
      </w:r>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You have been assigned to a project that will allow job seekers to fill out […]mit them via the company website. You report to the VP of human resources. You are also responsible for screening applications for the information technology division and setting up interviews. The project coordinator has asked for the latest version of your changes to the online application page for his review. Which organizational structure do you work in?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Functional organization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Weak matrix organization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Projectized organization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Balanced matrix organization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Bạn được giao một dự án cho phép người tìm việc điền […] và gửi qua website của công ty. Bạn báo cáo cho Phó Giám đốc nhân sự. Bạn cũng phụ trách sàng lọc hồ sơ ứng tuyển cho khối công nghệ thông tin và sắp xếp phỏng vấn. Điều phối viên dự án đã yêu cầu bạn gửi phiên bản mới nhất của các thay đổi trên trang ứng tuyển trực tuyến để anh ấy xem xét. Bạn đang làm việc trong cơ cấu tổ chức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Tổ chức theo chức năng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Tổ chức ma trận yếu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Tổ chức theo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Tổ chức ma trận cân bằng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Functional organization  (Tổ chức theo chức năng)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Bạn báo cáo cho trưởng bộ phận chức năng (VP nhân sự), vẫn làm công việc thường ngày của phòng (sàng lọc hồ sơ, xếp lịch phỏng vấn), và dự án chỉ do một “điều phối viên” theo dõi – đó là đặc trưng của tổ chức chức năng.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Ma trận yếu (B) và cân bằng (D) có nhân sự báo cáo cho cả trưởng bộ phận lẫn PM. Tổ chức theo dự án (C) thì mọi người báo cáo trực tiếp cho PM và làm việc toàn thời gian cho dự 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“project coordinator” = điều phối viên dự án (ít quyền hơn PM, hay gặp trong tổ chức chức năng/ma trận yếu); “report to” = báo cáo cho.</w:t>
      </w:r>
    </w:p>
    <w:p>
      <w:pPr>
        <w:pBdr>
          <w:bottom w:val="single" w:color="BFBFBF" w:sz="6" w:space="4"/>
        </w:pBdr>
        <w:spacing w:after="120"/>
      </w:pPr>
    </w:p>
    <w:p>
      <w:pPr>
        <w:pStyle w:val="Heading2"/>
        <w:keepNext/>
        <w:spacing w:after="80" w:before="280"/>
      </w:pPr>
      <w:bookmarkStart w:name="assess_q7" w:id="8"/>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Thời điểm bổ nhiệm PM</w:t>
      </w:r>
      <w:bookmarkEnd w:id="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According to the PMBOK Guide, the project manager is identified and assigned during which process?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Prior to beginning the Develop Project Charter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At the conclusion of the Develop Project Charter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Prior to beginning the Planning processes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Prior to beginning the Preliminary Scope Statement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Theo PMBOK Guide, nhà quản lý dự án được xác định và bổ nhiệm trong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Trước khi bắt đầu quy trình Xây dựng điều lệ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Khi kết thúc quy trình Xây dựng điều lệ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Trước khi bắt đầu các quy trình Lập kế hoạch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Trước khi bắt đầu quy trình Tuyên bố phạm vi sơ bộ</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Prior to beginning the Planning processes  (Trước khi bắt đầu các quy trình Lập kế hoạch)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3 nêu PM nên được bổ nhiệm càng sớm càng tốt, tốt nhất là trong lúc soạn điều lệ dự án, và luôn luôn phải trước khi bắt đầu các quy trình Lập kế hoạch.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là những thời điểm “nên” hoặc có thể xảy ra nhưng không phải mốc bắt buộc PMBOK quy định; mốc chắc chắn là trước Planning.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“identified and assigned” = được xác định và bổ nhiệm; “prior to” = trước khi; “at the conclusion of” = khi kết thúc.</w:t>
      </w:r>
    </w:p>
    <w:p>
      <w:pPr>
        <w:pBdr>
          <w:bottom w:val="single" w:color="BFBFBF" w:sz="6" w:space="4"/>
        </w:pBdr>
        <w:spacing w:after="120"/>
      </w:pPr>
    </w:p>
    <w:p>
      <w:pPr>
        <w:pStyle w:val="Heading2"/>
        <w:keepNext/>
        <w:spacing w:after="80" w:before="280"/>
      </w:pPr>
      <w:bookmarkStart w:name="assess_q8" w:id="9"/>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Mức chi tiết của mô tả sản phẩm</w:t>
      </w:r>
      <w:bookmarkEnd w:id="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You are refining the product description for your company’s new line of ski boots.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are in the Initiating processes of your project and know that the product description will contain more detail in this stage and that a decreasing amount of detail will be added to it as the project progresses.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are in the Planning processes of your project and know that the product description will contain less detail in this stage and greater detail as the project progresses.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are in the Planning processes of your project and know that the product description should contain the most detail possible at this stage, because this is critical information for the Planning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are in the Initiating process of your project and know that the product description will contain less detail in this stage and greater detail as the project progresses.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Bạn đang hoàn thiện bản mô tả sản phẩm cho dòng giày trượt tuyết mới của công ty. Phát biểu nào sau đây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đang ở các quy trình Khởi tạo và biết rằng mô tả sản phẩm sẽ chi tiết hơn ở giai đoạn này, rồi được bổ sung ngày càng ít chi tiết khi dự án tiến triển.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đang ở các quy trình Lập kế hoạch và biết rằng mô tả sản phẩm sẽ ít chi tiết ở giai đoạn này và chi tiết hơn khi dự án tiến triển.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đang ở các quy trình Lập kế hoạch và biết rằng mô tả sản phẩm phải chi tiết tối đa ở giai đoạn này vì đây là thông tin then chốt cho việc lập kế hoạch.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đang ở quy trình Khởi tạo và biết rằng mô tả sản phẩm sẽ ít chi tiết ở giai đoạn này và chi tiết hơn khi dự án tiến triển.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You are in the Initiating process of your project and know that the product description will contain less detail in this stage and greater detail as the project progresses.  (Bạn đang ở quy trình Khởi tạo và biết rằng mô tả sản phẩm sẽ ít chi tiết ở giai đoạn này và chi tiết hơn khi dự án tiến triển.)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Mô tả sản phẩm (product description) được lập trong giai đoạn Khởi tạo và được làm rõ dần (progressive elaboration): lúc đầu ít chi tiết, càng về sau càng chi tiết.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đảo ngược nguyên tắc làm rõ dần. B và C đặt sai giai đoạn (Planning); C còn sai vì không thể có tối đa chi tiết ngay từ đầu.</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“progressive elaboration” = làm rõ dần; “refine” = tinh chỉnh, hoàn thiện; “as the project progresses” = khi dự án tiến triển.</w:t>
      </w:r>
    </w:p>
    <w:p>
      <w:pPr>
        <w:pBdr>
          <w:bottom w:val="single" w:color="BFBFBF" w:sz="6" w:space="4"/>
        </w:pBdr>
        <w:spacing w:after="120"/>
      </w:pPr>
    </w:p>
    <w:p>
      <w:pPr>
        <w:pStyle w:val="Heading2"/>
        <w:keepNext/>
        <w:spacing w:after="80" w:before="280"/>
      </w:pPr>
      <w:bookmarkStart w:name="assess_q9" w:id="10"/>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Thành phần của Project SOW</w:t>
      </w:r>
      <w:bookmarkEnd w:id="1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The business needs, strategic plan, and product scope description all describe elements of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Organizational process assets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Tools and techniques of the Initiating processes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statement of work</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project charter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Nhu cầu kinh doanh, kế hoạch chiến lược và mô tả phạm vi sản phẩm đều là các thành phần của tài liệu nào sau đây?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Tài sản quy trình của tổ chức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Công cụ và kỹ thuật của các quy trình Khởi tạo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Bản mô tả công việc của dự án (SOW)</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Điều lệ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The project statement of work  (Bản mô tả công việc của dự án (SOW))</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Theo PMBOK 3, bản SOW của dự án gồm ba phần: nhu cầu kinh doanh, mô tả phạm vi sản phẩm và kế hoạch chiến lược.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(OPA) là chính sách, quy trình, dữ liệu lịch sử của tổ chức. B không phải công cụ/kỹ thuật. D – điều lệ dự án là đầu ra, nhận SOW làm đầu vào chứ không phải nơi định nghĩa ba yếu tố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“statement of work (SOW)” = bản mô tả công việc; “business need” = nhu cầu kinh doanh; “strategic plan” = kế hoạch chiến lược.</w:t>
      </w:r>
    </w:p>
    <w:p>
      <w:pPr>
        <w:pBdr>
          <w:bottom w:val="single" w:color="BFBFBF" w:sz="6" w:space="4"/>
        </w:pBdr>
        <w:spacing w:after="120"/>
      </w:pPr>
    </w:p>
    <w:p>
      <w:pPr>
        <w:pStyle w:val="Heading2"/>
        <w:keepNext/>
        <w:spacing w:after="80" w:before="280"/>
      </w:pPr>
      <w:bookmarkStart w:name="assess_q10" w:id="11"/>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Phân tích chi phí – lợi ích</w:t>
      </w:r>
      <w:bookmarkEnd w:id="1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You are a project manager for Waterways Houseboats, Inc. You’ve been asked to perform a cost-benefit analysis for two proposed projects. Project A costs $2.4 million, with potential benefits of $12 million and future operating costs of $3 million. Project B costs $2.8 million, with potential benefits of $14 million and future operating costs of $2 million. Which project should you recommend?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A, because the cost to implement is cheaper than Project B.</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A, because the potential benefits plus the future operating costs are less in value than the same calculation for Project B.</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B, because the potential benefits minus the implementation and future operating costs are greater in value than the same calculation for Project 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B, because the potential benefits minus the costs to implement are greater in value than the same calculation for Project A.</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Bạn là PM của Waterways Houseboats, Inc. Bạn được yêu cầu phân tích chi phí – lợi ích cho hai dự án đề xuất. Dự án A tốn 2,4 triệu USD, lợi ích tiềm năng 12 triệu USD và chi phí vận hành tương lai 3 triệu USD. Dự án B tốn 2,8 triệu USD, lợi ích tiềm năng 14 triệu USD và chi phí vận hành tương lai 2 triệu USD. Bạn nên đề xuất dự án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Dự án A, vì chi phí triển khai rẻ hơn dự án B.</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Dự án A, vì lợi ích tiềm năng cộng chi phí vận hành tương lai có giá trị nhỏ hơn cùng phép tính của dự án B.</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Dự án B, vì lợi ích tiềm năng trừ chi phí triển khai và chi phí vận hành tương lai có giá trị lớn hơn cùng phép tính của dự án 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Dự án B, vì lợi ích tiềm năng trừ chi phí triển khai có giá trị lớn hơn cùng phép tính của dự án 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Project B, because the potential benefits minus the implementation and future operating costs are greater in value than the same calculation for Project A.  (Dự án B, vì lợi ích tiềm năng trừ chi phí triển khai và chi phí vận hành tương lai có giá trị lớn hơn cùng phép tính của dự án 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Lợi ích ròng = lợi ích − (chi phí triển khai + chi phí vận hành). A: 12 − 2,4 − 3 = 6,6 triệu; B: 14 − 2,8 − 2 = 9,2 triệu. B lớn hơn nên chọn B, đúng lý do ở 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chỉ so chi phí triển khai, bỏ qua lợi ích. B cộng chi phí vào lợi ích – sai phép tính. D chọn đúng dự án nhưng bỏ qua chi phí vận hành nên lý do sai.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“cost-benefit analysis” = phân tích chi phí – lợi ích; “operating costs” = chi phí vận hành; “minus/plus” = trừ/cộng.</w:t>
      </w:r>
    </w:p>
    <w:p>
      <w:pPr>
        <w:pBdr>
          <w:bottom w:val="single" w:color="BFBFBF" w:sz="6" w:space="4"/>
        </w:pBdr>
        <w:spacing w:after="120"/>
      </w:pPr>
    </w:p>
    <w:p>
      <w:pPr>
        <w:pStyle w:val="Heading2"/>
        <w:keepNext/>
        <w:spacing w:after="80" w:before="280"/>
      </w:pPr>
      <w:bookmarkStart w:name="assess_q11" w:id="12"/>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Mục đích của điều lệ dự án</w:t>
      </w:r>
      <w:bookmarkEnd w:id="1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What is the purpose of the project charter?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To recognize and acknowledge the project sponsor</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To recognize and acknowledge the existence of the project and commit organizational resources to the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To acknowledge the existence of the project team, project manager, and project sponsor</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To describe the selection methods used to choose this project over its competitors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Mục đích của điều lệ dự án (project charter)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Công nhận và ghi nhận nhà tài trợ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Công nhận sự tồn tại chính thức của dự án và cam kết nguồn lực của tổ chức cho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Ghi nhận sự tồn tại của nhóm dự án, PM và nhà tài trợ</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Mô tả các phương pháp lựa chọn đã dùng để chọn dự án này thay vì các dự án cạnh tranh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To recognize and acknowledge the existence of the project and commit organizational resources to the project  (Công nhận sự tồn tại chính thức của dự án và cam kết nguồn lực của tổ chức cho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Điều lệ dự án chính thức cho phép (authorize) dự án tồn tại, trao quyền cho PM và cam kết nguồn lực của tổ chức.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và C chỉ nêu một phần thông tin trong điều lệ, không phải mục đích chính. D thuộc về quá trình lựa chọn dự án, không phải nội dung chính của điều lệ.</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“acknowledge” = công nhận; “commit resources” = cam kết nguồn lực; “project charter” = điều lệ dự án.</w:t>
      </w:r>
    </w:p>
    <w:p>
      <w:pPr>
        <w:pBdr>
          <w:bottom w:val="single" w:color="BFBFBF" w:sz="6" w:space="4"/>
        </w:pBdr>
        <w:spacing w:after="120"/>
      </w:pPr>
    </w:p>
    <w:p>
      <w:pPr>
        <w:pStyle w:val="Heading2"/>
        <w:keepNext/>
        <w:spacing w:after="80" w:before="280"/>
      </w:pPr>
      <w:bookmarkStart w:name="assess_q12" w:id="13"/>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Công cụ của quy trình Tuyên bố phạm vi sơ bộ</w:t>
      </w:r>
      <w:bookmarkEnd w:id="1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Which of the following are tools and techniques of the Preliminary Scope Statement process?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management methodology, project management information system, and expert judgment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selection methods and expert judgment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Constraints, assumptions, and expert judgment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charter, project management information system, and project selection methods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Đâu là các công cụ và kỹ thuật của quy trình Xây dựng tuyên bố phạm vi sơ bộ?</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Phương pháp luận quản lý dự án, hệ thống thông tin quản lý dự án (PMIS) và ý kiến chuyên gia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Các phương pháp lựa chọn dự án và ý kiến chuyên gia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Ràng buộc, giả định và ý kiến chuyên gia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Điều lệ dự án, PMIS và các phương pháp lựa chọn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Project management methodology, project management information system, and expert judgment  (Phương pháp luận quản lý dự án, hệ thống thông tin quản lý dự án (PMIS) và ý kiến chuyên gia)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Trong PMBOK 3, ba quy trình Develop Project Charter, Develop Preliminary Scope Statement và Develop PM Plan dùng chung bộ công cụ: phương pháp luận QLDA, PMIS và ý kiến chuyên gia (riêng Charter có thêm phương pháp lựa chọn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là công cụ của Develop Project Charter. C: ràng buộc/giả định là nội dung, không phải công cụ. D: điều lệ dự án là đầu vào, không phải công cụ.</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“tools and techniques” = công cụ và kỹ thuật; “expert judgment” = ý kiến chuyên gia; “PMIS” = hệ thống thông tin quản lý dự án.</w:t>
      </w:r>
    </w:p>
    <w:p>
      <w:pPr>
        <w:pBdr>
          <w:bottom w:val="single" w:color="BFBFBF" w:sz="6" w:space="4"/>
        </w:pBdr>
        <w:spacing w:after="120"/>
      </w:pPr>
    </w:p>
    <w:p>
      <w:pPr>
        <w:pStyle w:val="Heading2"/>
        <w:keepNext/>
        <w:spacing w:after="80" w:before="280"/>
      </w:pPr>
      <w:bookmarkStart w:name="assess_q13" w:id="14"/>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Thời gian hoàn vốn</w:t>
      </w:r>
      <w:bookmarkEnd w:id="1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You are a project manager for the Swirling Seas Cruises food division. You’re considering two different projects regarding food services on the cruise lines. The initial cost of Project Fish’n for Chips will be $800,000, with expected cash inflows of $300,000 per quarter. Project Picnic’s payback period is six months. Which project should you recommend?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Fish’n for Chips, because its payback period is two months shorter than Project Picnic’s.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Fish’n for Chips, because the costs on Project Picnic are unknown.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Picnic, because Project Fish’n for Chips’ payback period is four months longer than Project Picnic’s.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Picnic, because Project Fish’n for Chips’ payback period is two months longer than Project Picnic’s.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Bạn là PM của bộ phận ẩm thực của Swirling Seas Cruises. Bạn đang cân nhắc hai dự án về dịch vụ ăn uống trên tàu. Chi phí ban đầu của dự án Fish’n for Chips là 800.000 USD, dòng tiền vào dự kiến 300.000 USD mỗi quý. Thời gian hoàn vốn của dự án Picnic là sáu tháng. Bạn nên đề xuất dự án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Fish’n for Chips, vì thời gian hoàn vốn ngắn hơn Picnic hai tháng.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Fish’n for Chips, vì chưa biết chi phí của Picnic.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Picnic, vì thời gian hoàn vốn của Fish’n for Chips dài hơn Picnic bốn tháng.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Picnic, vì thời gian hoàn vốn của Fish’n for Chips dài hơn Picnic hai tháng.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Project Picnic, because Project Fish’n for Chips’ payback period is two months longer than Project Picnic’s.  (Picnic, vì thời gian hoàn vốn của Fish’n for Chips dài hơn Picnic hai tháng.)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Fish’n for Chips: 800.000 / 300.000 ≈ 2,67 quý ≈ 8 tháng (sau 2 quý thu 600.000, còn thiếu 200.000 ≈ 2 tháng của quý thứ ba). 8 − 6 = 2 tháng, nên chọn Picnic vì hoàn vốn nhanh hơn.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và B chọn sai dự án. C tính sai chênh lệch (4 tháng).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“payback period” = thời gian hoàn vốn; “cash inflows” = dòng tiền vào; “per quarter” = mỗi quý (3 tháng).</w:t>
      </w:r>
    </w:p>
    <w:p>
      <w:pPr>
        <w:pBdr>
          <w:bottom w:val="single" w:color="BFBFBF" w:sz="6" w:space="4"/>
        </w:pBdr>
        <w:spacing w:after="120"/>
      </w:pPr>
    </w:p>
    <w:p>
      <w:pPr>
        <w:pStyle w:val="Heading2"/>
        <w:keepNext/>
        <w:spacing w:after="80" w:before="280"/>
      </w:pPr>
      <w:bookmarkStart w:name="assess_q14" w:id="15"/>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Mô hình ra quyết định</w:t>
      </w:r>
      <w:bookmarkEnd w:id="1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What are decision models?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selection criteria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selection methods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selection committees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resource and budget selection methods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Mô hình ra quyết định (decision models)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Tiêu chí lựa chọn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Phương pháp lựa chọn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Hội đồng lựa chọn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Phương pháp lựa chọn nguồn lực và ngân sách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Project selection methods  (Phương pháp lựa chọn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Decision models là một dạng phương pháp lựa chọn dự án, gồm phương pháp đo lường lợi ích (benefit measurement) và mô hình toán học (constrained optimization).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 tiêu chí là thứ được dùng bên trong mô hình. C – hội đồng là người ra quyết định, không phải mô hình. D không phải thuật ngữ chuẩn.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“decision model” = mô hình ra quyết định; “selection method” = phương pháp lựa chọn; “criteria” (số nhiều của criterion) = tiêu chí.</w:t>
      </w:r>
    </w:p>
    <w:p>
      <w:pPr>
        <w:pBdr>
          <w:bottom w:val="single" w:color="BFBFBF" w:sz="6" w:space="4"/>
        </w:pBdr>
        <w:spacing w:after="120"/>
      </w:pPr>
    </w:p>
    <w:p>
      <w:pPr>
        <w:pStyle w:val="Heading2"/>
        <w:keepNext/>
        <w:spacing w:after="80" w:before="280"/>
      </w:pPr>
      <w:bookmarkStart w:name="assess_q15" w:id="16"/>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Mục đích của kế hoạch quản lý phạm vi</w:t>
      </w:r>
      <w:bookmarkEnd w:id="1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You’ve been assigned as a project manager on a research and development project for a new dental procedure. You’re working in the Scope Planning process. What is the purpose of the project scope management plan?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project scope management plan describes and documents a scope baseline to help make future project decisions.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project scope management plan decomposes project deliverables into smaller units of work.</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scope management plan describes how project scope will be developed and how changes will be managed.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project scope management plan describes how cost and time estimates will be developed for project scope changes.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Bạn là PM của một dự án nghiên cứu và phát triển một thủ thuật nha khoa mới. Bạn đang thực hiện quy trình Lập kế hoạch phạm vi. Mục đích của kế hoạch quản lý phạm vi dự án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Kế hoạch quản lý phạm vi mô tả và ghi lại đường cơ sở phạm vi để hỗ trợ các quyết định sau này.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Kế hoạch quản lý phạm vi phân rã sản phẩm bàn giao thành các đơn vị công việc nhỏ hơn.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Kế hoạch quản lý phạm vi mô tả cách phạm vi dự án sẽ được xây dựng và cách quản lý các thay đổi.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Kế hoạch quản lý phạm vi mô tả cách lập ước tính chi phí và thời gian cho các thay đổi phạm vi.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The project scope management plan describes how project scope will be developed and how changes will be managed.  (Kế hoạch quản lý phạm vi mô tả cách phạm vi dự án sẽ được xây dựng và cách quản lý các thay đổi.)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Kế hoạch quản lý phạm vi hướng dẫn cách xác định, ghi nhận, kiểm chứng, quản lý và kiểm soát phạm vi, trong đó có cách xử lý thay đổi phạm vi.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mô tả tuyên bố phạm vi/đường cơ sở phạm vi. B là việc của WBS (phân rã). D không phải nội dung của kế hoạch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“scope management plan” = kế hoạch quản lý phạm vi; “scope baseline” = đường cơ sở phạm vi; “decompose” = phân rã.</w:t>
      </w:r>
    </w:p>
    <w:p>
      <w:pPr>
        <w:pBdr>
          <w:bottom w:val="single" w:color="BFBFBF" w:sz="6" w:space="4"/>
        </w:pBdr>
        <w:spacing w:after="120"/>
      </w:pPr>
    </w:p>
    <w:p>
      <w:pPr>
        <w:pStyle w:val="Heading2"/>
        <w:keepNext/>
        <w:spacing w:after="80" w:before="280"/>
      </w:pPr>
      <w:bookmarkStart w:name="assess_q16" w:id="17"/>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Nơi ghi nhận sản phẩm bàn giao và yêu cầu</w:t>
      </w:r>
      <w:bookmarkEnd w:id="1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 are the project manager for Lucky Stars Candies. You’ve identified the deliverables and requirements and documented them where?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In the project scope statement, which will be used as an input to the Create WBS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In the project scope management document, which is used as an input to the Scope Definition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 the product requirements document, which is an output of the Scope Definition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In the project specifications document, which is an output of the Scope Planning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Bạn là PM của Lucky Stars Candies. Bạn đã xác định các sản phẩm bàn giao và yêu cầu, và ghi nhận chúng ở đâu?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Trong tuyên bố phạm vi dự án, tài liệu sẽ được dùng làm đầu vào cho quy trình Tạo WBS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Trong tài liệu quản lý phạm vi dự án, được dùng làm đầu vào cho quy trình Xác định phạm vi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Trong tài liệu yêu cầu sản phẩm, là đầu ra của quy trình Xác định phạm vi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Trong tài liệu đặc tả dự án, là đầu ra của quy trình Lập kế hoạch phạm vi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In the project scope statement, which will be used as an input to the Create WBS process  (Trong tuyên bố phạm vi dự án, tài liệu sẽ được dùng làm đầu vào cho quy trình Tạo WBS)</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Tuyên bố phạm vi dự án (đầu ra của Scope Definition) ghi các sản phẩm bàn giao và yêu cầu, và là đầu vào của quy trình Create WBS.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nêu tên tài liệu không tồn tại trong PMBOK hoặc gán sai đầu vào/đầu ra.</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“deliverables” = sản phẩm bàn giao; “requirements” = yêu cầu; “input/output” = đầu vào/đầu ra.</w:t>
      </w:r>
    </w:p>
    <w:p>
      <w:pPr>
        <w:pBdr>
          <w:bottom w:val="single" w:color="BFBFBF" w:sz="6" w:space="4"/>
        </w:pBdr>
        <w:spacing w:after="120"/>
      </w:pPr>
    </w:p>
    <w:p>
      <w:pPr>
        <w:pStyle w:val="Heading2"/>
        <w:keepNext/>
        <w:spacing w:after="80" w:before="280"/>
      </w:pPr>
      <w:bookmarkStart w:name="assess_q17" w:id="18"/>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Thành phần của quy trình Xây dựng kế hoạch QLDA</w:t>
      </w:r>
      <w:bookmarkEnd w:id="1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Each of the following statements describes an element of the Develop Project Management Plan process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management methodology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specifications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Configuration management system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Expert judgment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Mỗi mục sau đều là một thành phần của quy trình Xây dựng kế hoạch quản lý dự án,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Phương pháp luận quản lý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Đặc tả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Hệ thống quản lý cấu hình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Ý kiến chuyên gia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Project specifications  (Đặc tả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Công cụ của Develop PM Plan là phương pháp luận QLDA, PMIS (gồm hệ thống quản lý cấu hình và hệ thống kiểm soát thay đổi) và ý kiến chuyên gia; “project specifications” không thuộc quy trình này.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là công cụ/kỹ thuật của quy trình (C nằm trong PMIS).</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Câu hỏi dạng “except” = tìm ý KHÔNG đúng. “configuration management system” = hệ thống quản lý cấu hình; “specifications” = đặc tả.</w:t>
      </w:r>
    </w:p>
    <w:p>
      <w:pPr>
        <w:pBdr>
          <w:bottom w:val="single" w:color="BFBFBF" w:sz="6" w:space="4"/>
        </w:pBdr>
        <w:spacing w:after="120"/>
      </w:pPr>
    </w:p>
    <w:p>
      <w:pPr>
        <w:pStyle w:val="Heading2"/>
        <w:keepNext/>
        <w:spacing w:after="80" w:before="280"/>
      </w:pPr>
      <w:bookmarkStart w:name="assess_q18" w:id="19"/>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Công cụ của quy trình Xác định phạm vi</w:t>
      </w:r>
      <w:bookmarkEnd w:id="1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What are the Scope Definition process tools and techniques?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Cost benefit analysis, templates, and expert judgment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Product analysis, cost benefit analysis, alternatives identification, and expert judgment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Product analysis, alternatives identification, expert judgment, and stakeholder analysis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Alternatives identification, stakeholder analysis, and expert judgment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Các công cụ và kỹ thuật của quy trình Xác định phạm vi (Scope Definition)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Phân tích chi phí – lợi ích, biểu mẫu và ý kiến chuyên gia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Phân tích sản phẩm, phân tích chi phí – lợi ích, xác định phương án thay thế và ý kiến chuyên gia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tích sản phẩm, xác định phương án thay thế, ý kiến chuyên gia và phân tích các bên liên quan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Xác định phương án thay thế, phân tích các bên liên quan và ý kiến chuyên gia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Product analysis, alternatives identification, expert judgment, and stakeholder analysis  (Phân tích sản phẩm, xác định phương án thay thế, ý kiến chuyên gia và phân tích các bên liên quan)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3 liệt kê bốn công cụ của Scope Definition: product analysis, alternatives identification, expert judgment, stakeholder analysis.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và B chứa “cost benefit analysis” (không thuộc quy trình này). D thiếu product analysis.</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“product analysis” = phân tích sản phẩm; “alternatives identification” = xác định phương án thay thế; “stakeholder analysis” = phân tích các bên liên quan.</w:t>
      </w:r>
    </w:p>
    <w:p>
      <w:pPr>
        <w:pBdr>
          <w:bottom w:val="single" w:color="BFBFBF" w:sz="6" w:space="4"/>
        </w:pBdr>
        <w:spacing w:after="120"/>
      </w:pPr>
    </w:p>
    <w:p>
      <w:pPr>
        <w:pStyle w:val="Heading2"/>
        <w:keepNext/>
        <w:spacing w:after="80" w:before="280"/>
      </w:pPr>
      <w:bookmarkStart w:name="assess_q19" w:id="20"/>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Ràng buộc và giả định</w:t>
      </w:r>
      <w:bookmarkEnd w:id="2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Which of the following statements is true regarding constraints and assumptions?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Constraints restrict the actions of the project team, and assumptions are considered true for planning purposes.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Constraints are considered true for planning purposes, and assumptions limit the options of the project team.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Constraints consider vendor availability and resource availability to be true for planning purposes. Assumptions limit the project team to work within predefined budgets or timelines.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Constraints and assumptions are inputs to the Initiation process. They should be documented, because they will be used throughout the project Planning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Phát biểu nào sau đây đúng về ràng buộc và giả định?</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Ràng buộc hạn chế hành động của nhóm dự án, còn giả định được coi là đúng cho mục đích lập kế hoạch.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Ràng buộc được coi là đúng cho mục đích lập kế hoạch, còn giả định giới hạn lựa chọn của nhóm.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Ràng buộc coi việc nhà cung cấp và nguồn lực sẵn có là đúng khi lập kế hoạch; giả định buộc nhóm làm việc trong ngân sách hoặc thời hạn định sẵn.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Ràng buộc và giả định là đầu vào của quy trình Khởi tạo; cần ghi lại vì chúng được dùng suốt quá trình Lập kế hoạch.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Constraints restrict the actions of the project team, and assumptions are considered true for planning purposes.  (Ràng buộc hạn chế hành động của nhóm dự án, còn giả định được coi là đúng cho mục đích lập kế hoạch.)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Ràng buộc (constraint) là yếu tố giới hạn lựa chọn của nhóm (ngân sách, thời gian, phạm vi…); giả định (assumption) là điều được coi là đúng/thật/chắc chắn khi lập kế hoạch mà chưa có bằng chứng.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và C đảo ngược hai khái niệm. D sai vì ràng buộc và giả định không phải là đầu vào của quy trình Khởi tạo theo cách mô tả.</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“constraint” = ràng buộc; “assumption” = giả định; “restrict” = hạn chế; “considered true” = được coi là đúng.</w:t>
      </w:r>
    </w:p>
    <w:p>
      <w:pPr>
        <w:pBdr>
          <w:bottom w:val="single" w:color="BFBFBF" w:sz="6" w:space="4"/>
        </w:pBdr>
        <w:spacing w:after="120"/>
      </w:pPr>
    </w:p>
    <w:p>
      <w:pPr>
        <w:pStyle w:val="Heading2"/>
        <w:keepNext/>
        <w:spacing w:after="80" w:before="280"/>
      </w:pPr>
      <w:bookmarkStart w:name="assess_q20" w:id="21"/>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Cấp gói công việc trong WBS</w:t>
      </w:r>
      <w:bookmarkEnd w:id="2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You’ve just completed the WBS.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WBS breaks the project deliverables down to a level where alternatives identification can be used to determine how level-two assignments should be made.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WBS breaks the project deliverables down to a level where project constraints and assumptions can be easily identified.</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WBS breaks the project deliverables down to the work package level, where product analysis can be documented.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WBS breaks the project deliverables down to the work package level, where cost and time estimates can be easily determined.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Bạn vừa hoàn thành WBS. Phát biểu nào sau đây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WBS chia nhỏ sản phẩm bàn giao tới mức có thể dùng việc xác định phương án thay thế để quyết định phân công ở cấp hai.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WBS chia nhỏ sản phẩm bàn giao tới mức có thể dễ dàng nhận diện ràng buộc và giả định.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WBS chia nhỏ sản phẩm bàn giao tới cấp gói công việc, nơi có thể ghi lại phân tích sản phẩm.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WBS chia nhỏ sản phẩm bàn giao tới cấp gói công việc, nơi có thể dễ dàng ước tính chi phí và thời gian.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WBS breaks the project deliverables down to the work package level, where cost and time estimates can be easily determined.  (WBS chia nhỏ sản phẩm bàn giao tới cấp gói công việc, nơi có thể dễ dàng ước tính chi phí và thời gian.)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Cấp thấp nhất của WBS là gói công việc (work package), đủ nhỏ để ước tính chi phí, thời gian một cách đáng tin cậy và giao cho người chịu trách nhiệm.</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gán cho WBS những mục đích không đúng (phân công cấp hai, xác định ràng buộc, ghi phân tích sản phẩm).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“work package” = gói công việc; “break down” = chia nhỏ; “estimate” = ước tính.</w:t>
      </w:r>
    </w:p>
    <w:p>
      <w:pPr>
        <w:pBdr>
          <w:bottom w:val="single" w:color="BFBFBF" w:sz="6" w:space="4"/>
        </w:pBdr>
        <w:spacing w:after="120"/>
      </w:pPr>
    </w:p>
    <w:p>
      <w:pPr>
        <w:pStyle w:val="Heading2"/>
        <w:keepNext/>
        <w:spacing w:after="80" w:before="280"/>
      </w:pPr>
      <w:bookmarkStart w:name="assess_q21" w:id="22"/>
      <w:r>
        <w:rPr>
          <w:rFonts w:ascii="Times New Roman" w:cs="Times New Roman" w:eastAsia="Times New Roman" w:hAnsi="Times New Roman"/>
          <w:b/>
          <w:bCs/>
          <w:color w:val="1F3864"/>
          <w:sz w:val="28"/>
          <w:szCs w:val="28"/>
        </w:rPr>
        <w:t xml:space="preserve">Câu 21</w:t>
      </w:r>
      <w:r>
        <w:rPr>
          <w:rFonts w:ascii="Times New Roman" w:cs="Times New Roman" w:eastAsia="Times New Roman" w:hAnsi="Times New Roman"/>
          <w:b/>
          <w:bCs/>
          <w:color w:val="595959"/>
          <w:sz w:val="24"/>
          <w:szCs w:val="24"/>
        </w:rPr>
        <w:t xml:space="preserve">  –  Kế hoạch cải tiến quy trình</w:t>
      </w:r>
      <w:bookmarkEnd w:id="2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21. You are the project manger for Xylophone Phonics. It produces children’s software programs that teach basic reading and math skills. You are performing the Quality Planning process and are identifying nonproductive activities. Part of this involves capturing information such as process boundaries, process configurations, and process metrics. Which of the following does this describe?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process improvement plan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quality management plan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quality metrics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cost of quality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21. Bạn là PM của Xylophone Phonics, công ty sản xuất phần mềm dạy đọc và toán cơ bản cho trẻ em. Bạn đang thực hiện quy trình Lập kế hoạch chất lượng và xác định các hoạt động không tạo giá trị. Một phần việc này là thu thập thông tin như ranh giới quy trình, cấu hình quy trình và chỉ số đo lường quy trình. Điều này mô tả nội dung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Kế hoạch cải tiến quy trình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Kế hoạch quản lý chất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Các chỉ số chất lượng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Chi phí chất lượng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process improvement plan  (Kế hoạch cải tiến quy trình)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Kế hoạch cải tiến quy trình (đầu ra của Quality Planning) mô tả các bước phân tích quy trình để tìm hoạt động lãng phí, gồm ranh giới, cấu hình, chỉ số đo và mục tiêu cải thiện của quy trình.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mô tả cách thực thi chính sách chất lượng. C là định nghĩa thao tác để đo chất lượng. D là tổng chi phí phù hợp và không phù hợp.</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“nonproductive activities” = hoạt động không tạo giá trị; “process boundaries” = ranh giới quy trình; “metrics” = chỉ số đo lường.</w:t>
      </w:r>
    </w:p>
    <w:p>
      <w:pPr>
        <w:pBdr>
          <w:bottom w:val="single" w:color="BFBFBF" w:sz="6" w:space="4"/>
        </w:pBdr>
        <w:spacing w:after="120"/>
      </w:pPr>
    </w:p>
    <w:p>
      <w:pPr>
        <w:pStyle w:val="Heading2"/>
        <w:keepNext/>
        <w:spacing w:after="80" w:before="280"/>
      </w:pPr>
      <w:bookmarkStart w:name="assess_q22" w:id="23"/>
      <w:r>
        <w:rPr>
          <w:rFonts w:ascii="Times New Roman" w:cs="Times New Roman" w:eastAsia="Times New Roman" w:hAnsi="Times New Roman"/>
          <w:b/>
          <w:bCs/>
          <w:color w:val="1F3864"/>
          <w:sz w:val="28"/>
          <w:szCs w:val="28"/>
        </w:rPr>
        <w:t xml:space="preserve">Câu 22</w:t>
      </w:r>
      <w:r>
        <w:rPr>
          <w:rFonts w:ascii="Times New Roman" w:cs="Times New Roman" w:eastAsia="Times New Roman" w:hAnsi="Times New Roman"/>
          <w:b/>
          <w:bCs/>
          <w:color w:val="595959"/>
          <w:sz w:val="24"/>
          <w:szCs w:val="24"/>
        </w:rPr>
        <w:t xml:space="preserve">  –  Chi phí thất bại</w:t>
      </w:r>
      <w:bookmarkEnd w:id="2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22. Failure costs are also known as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Internal costs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Cost of poor quality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Cost of keeping defects out of the hands of customers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Prevention costs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22. Chi phí thất bại còn được gọi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Chi phí nội bộ</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Chi phí của chất lượng kém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Chi phí ngăn lỗi không đến tay khách hàng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Chi phí phòng ngừa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Cost of poor quality  (Chi phí của chất lượng kém)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Failure costs (gồm lỗi nội bộ và lỗi bên ngoài) còn gọi là cost of poor quality – chi phí phát sinh do sản phẩm không đạt yêu cầu.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chỉ là một phần (internal failure). C mô tả chi phí thẩm định/phòng ngừa. D là chi phí phù hợp (cost of conformance), ngược với chi phí thất bại.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“failure costs” = chi phí thất bại; “prevention costs” = chi phí phòng ngừa; “also known as” = còn được gọi là.</w:t>
      </w:r>
    </w:p>
    <w:p>
      <w:pPr>
        <w:pBdr>
          <w:bottom w:val="single" w:color="BFBFBF" w:sz="6" w:space="4"/>
        </w:pBdr>
        <w:spacing w:after="120"/>
      </w:pPr>
    </w:p>
    <w:p>
      <w:pPr>
        <w:pStyle w:val="Heading2"/>
        <w:keepNext/>
        <w:spacing w:after="80" w:before="280"/>
      </w:pPr>
      <w:bookmarkStart w:name="assess_q23" w:id="24"/>
      <w:r>
        <w:rPr>
          <w:rFonts w:ascii="Times New Roman" w:cs="Times New Roman" w:eastAsia="Times New Roman" w:hAnsi="Times New Roman"/>
          <w:b/>
          <w:bCs/>
          <w:color w:val="1F3864"/>
          <w:sz w:val="28"/>
          <w:szCs w:val="28"/>
        </w:rPr>
        <w:t xml:space="preserve">Câu 23</w:t>
      </w:r>
      <w:r>
        <w:rPr>
          <w:rFonts w:ascii="Times New Roman" w:cs="Times New Roman" w:eastAsia="Times New Roman" w:hAnsi="Times New Roman"/>
          <w:b/>
          <w:bCs/>
          <w:color w:val="595959"/>
          <w:sz w:val="24"/>
          <w:szCs w:val="24"/>
        </w:rPr>
        <w:t xml:space="preserve">  –  Biểu đồ Ishikawa</w:t>
      </w:r>
      <w:bookmarkEnd w:id="2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23. All of the following statements are true regarding Ishikawa diagrams in the Risk Identification process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Ishikawa diagrams are also called cause-and-effect diagrams.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Ishikawa diagrams are also called fishbone diagrams.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Ishikawa diagrams are a tool and technique of this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Ishikawa diagrams show the steps needed to identify the risk.</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23. Tất cả phát biểu sau về biểu đồ Ishikawa trong quy trình Nhận diện rủi ro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Biểu đồ Ishikawa còn gọi là biểu đồ nhân quả.</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Biểu đồ Ishikawa còn gọi là biểu đồ xương cá.</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Biểu đồ Ishikawa là một công cụ và kỹ thuật của quy trình này.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Biểu đồ Ishikawa thể hiện các bước cần thiết để nhận diện rủi ro.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Ishikawa diagrams show the steps needed to identify the risk.  (Biểu đồ Ishikawa thể hiện các bước cần thiết để nhận diện rủi ro.)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Biểu đồ Ishikawa thể hiện mối quan hệ giữa nguyên nhân và vấn đề/kết quả, không mô tả các bước thực hiện; mô tả các bước là việc của lưu đồ (flowchart).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đúng: đây là kỹ thuật vẽ sơ đồ trong Risk Identification và có hai tên gọi khác.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“cause-and-effect diagram” = biểu đồ nhân quả; “fishbone diagram” = biểu đồ xương cá; “flowchart” = lưu đồ.</w:t>
      </w:r>
    </w:p>
    <w:p>
      <w:pPr>
        <w:pBdr>
          <w:bottom w:val="single" w:color="BFBFBF" w:sz="6" w:space="4"/>
        </w:pBdr>
        <w:spacing w:after="120"/>
      </w:pPr>
    </w:p>
    <w:p>
      <w:pPr>
        <w:pStyle w:val="Heading2"/>
        <w:keepNext/>
        <w:spacing w:after="80" w:before="280"/>
      </w:pPr>
      <w:bookmarkStart w:name="assess_q24" w:id="25"/>
      <w:r>
        <w:rPr>
          <w:rFonts w:ascii="Times New Roman" w:cs="Times New Roman" w:eastAsia="Times New Roman" w:hAnsi="Times New Roman"/>
          <w:b/>
          <w:bCs/>
          <w:color w:val="1F3864"/>
          <w:sz w:val="28"/>
          <w:szCs w:val="28"/>
        </w:rPr>
        <w:t xml:space="preserve">Câu 24</w:t>
      </w:r>
      <w:r>
        <w:rPr>
          <w:rFonts w:ascii="Times New Roman" w:cs="Times New Roman" w:eastAsia="Times New Roman" w:hAnsi="Times New Roman"/>
          <w:b/>
          <w:bCs/>
          <w:color w:val="595959"/>
          <w:sz w:val="24"/>
          <w:szCs w:val="24"/>
        </w:rPr>
        <w:t xml:space="preserve">  –  Đặc điểm của rủi ro</w:t>
      </w:r>
      <w:bookmarkEnd w:id="2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24. All of the following statements are true regarding risk events except which one? Choose the least correct answer.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risks are uncertain events.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If risks occur, they can have a positive or negative effect on project objectives.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Unknown risks are threats to the project objectives, and nothing can be done to plan for them.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Risks that have more perceived rewards to the organization than the consequences of the risk should be accepted.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24. Tất cả phát biểu sau về sự kiện rủi ro đều đúng, ngoại trừ phát biểu nào? Chọn câu ít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Rủi ro dự án là những sự kiện không chắc chắn.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Nếu xảy ra, rủi ro có thể tác động tích cực hoặc tiêu cực đến mục tiêu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Rủi ro chưa biết là mối đe dọa đối với mục tiêu dự án và không thể làm gì để lập kế hoạch cho chúng.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Những rủi ro mà tổ chức nhận thấy phần thưởng lớn hơn hậu quả thì nên được chấp nhận.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Unknown risks are threats to the project objectives, and nothing can be done to plan for them.  (Rủi ro chưa biết là mối đe dọa đối với mục tiêu dự án và không thể làm gì để lập kế hoạch cho chúng.)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Rủi ro chưa biết không quản lý chủ động được, nhưng vẫn có thể lập dự phòng chung (contingency reserve); hơn nữa rủi ro chưa biết cũng có thể là cơ hội chứ không chỉ là đe dọa.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đúng theo định nghĩa rủi ro. D đúng: rủi ro tương xứng với phần thưởng có thể được chấp nhận.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“least correct” = ít đúng nhất; “unknown risks” = rủi ro chưa biết; “contingency reserve” = dự phòng; “perceived rewards” = phần thưởng nhận thấy.</w:t>
      </w:r>
    </w:p>
    <w:p>
      <w:pPr>
        <w:pBdr>
          <w:bottom w:val="single" w:color="BFBFBF" w:sz="6" w:space="4"/>
        </w:pBdr>
        <w:spacing w:after="120"/>
      </w:pPr>
    </w:p>
    <w:p>
      <w:pPr>
        <w:pStyle w:val="Heading2"/>
        <w:keepNext/>
        <w:spacing w:after="80" w:before="280"/>
      </w:pPr>
      <w:bookmarkStart w:name="assess_q25" w:id="26"/>
      <w:r>
        <w:rPr>
          <w:rFonts w:ascii="Times New Roman" w:cs="Times New Roman" w:eastAsia="Times New Roman" w:hAnsi="Times New Roman"/>
          <w:b/>
          <w:bCs/>
          <w:color w:val="1F3864"/>
          <w:sz w:val="28"/>
          <w:szCs w:val="28"/>
        </w:rPr>
        <w:t xml:space="preserve">Câu 25</w:t>
      </w:r>
      <w:r>
        <w:rPr>
          <w:rFonts w:ascii="Times New Roman" w:cs="Times New Roman" w:eastAsia="Times New Roman" w:hAnsi="Times New Roman"/>
          <w:b/>
          <w:bCs/>
          <w:color w:val="595959"/>
          <w:sz w:val="24"/>
          <w:szCs w:val="24"/>
        </w:rPr>
        <w:t xml:space="preserve">  –  Rủi ro thứ cấp</w:t>
      </w:r>
      <w:bookmarkEnd w:id="2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25. You are a project manager working on a software development project. You’ve developed the risk management plan, identified risks, and determined risk responses for the risks. One of the risks you identified occurs, and you implement the response for that risk. Then, another risk occurs as a result of the response you implemented. What type of risk is this called?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Trigger risk</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Residual risk</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Secondary risk</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Mitigated risk</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25. Bạn là PM của một dự án phát triển phần mềm. Bạn đã lập kế hoạch quản lý rủi ro, nhận diện rủi ro và xác định biện pháp ứng phó. Một rủi ro đã nhận diện xảy ra và bạn triển khai biện pháp ứng phó. Sau đó, một rủi ro khác phát sinh do chính biện pháp ứng phó bạn vừa áp dụng. Loại rủi ro này gọi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Rủi ro kích hoạt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Rủi ro còn lại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Rủi ro thứ cấp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Rủi ro đã giảm nhẹ</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Secondary risk  (Rủi ro thứ cấp)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Rủi ro thứ cấp (secondary risk) là rủi ro phát sinh trực tiếp do việc thực hiện một biện pháp ứng phó rủi ro.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 trigger là dấu hiệu cảnh báo rủi ro sắp xảy ra, không phải loại rủi ro. B – rủi ro còn lại là phần rủi ro vẫn tồn tại sau khi ứng phó. D không phải thuật ngữ chuẩn.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“secondary risk” = rủi ro thứ cấp; “residual risk” = rủi ro còn lại; “trigger” = dấu hiệu kích hoạt; “as a result of” = do, là kết quả của.</w:t>
      </w:r>
    </w:p>
    <w:p>
      <w:pPr>
        <w:pBdr>
          <w:bottom w:val="single" w:color="BFBFBF" w:sz="6" w:space="4"/>
        </w:pBdr>
        <w:spacing w:after="120"/>
      </w:pPr>
    </w:p>
    <w:p>
      <w:pPr>
        <w:pStyle w:val="Heading2"/>
        <w:keepNext/>
        <w:spacing w:after="80" w:before="280"/>
      </w:pPr>
      <w:bookmarkStart w:name="assess_q26" w:id="27"/>
      <w:r>
        <w:rPr>
          <w:rFonts w:ascii="Times New Roman" w:cs="Times New Roman" w:eastAsia="Times New Roman" w:hAnsi="Times New Roman"/>
          <w:b/>
          <w:bCs/>
          <w:color w:val="1F3864"/>
          <w:sz w:val="28"/>
          <w:szCs w:val="28"/>
        </w:rPr>
        <w:t xml:space="preserve">Câu 26</w:t>
      </w:r>
      <w:r>
        <w:rPr>
          <w:rFonts w:ascii="Times New Roman" w:cs="Times New Roman" w:eastAsia="Times New Roman" w:hAnsi="Times New Roman"/>
          <w:b/>
          <w:bCs/>
          <w:color w:val="595959"/>
          <w:sz w:val="24"/>
          <w:szCs w:val="24"/>
        </w:rPr>
        <w:t xml:space="preserve">  –  Công cụ của Lập kế hoạch quản lý rủi ro</w:t>
      </w:r>
      <w:bookmarkEnd w:id="2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26. Your team is developing the risk management plan. Which tool and technique of this process is used to develop risk cost elements and schedule activities that will be included in the project budget and schedule?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Planning meetings and analysis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Strategies for both threats and opportunities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Information gathering techniques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Risk data quality assessment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26. Nhóm của bạn đang xây dựng kế hoạch quản lý rủi ro. Công cụ và kỹ thuật nào của quy trình này được dùng để xác định các khoản chi phí rủi ro và các hoạt động tiến độ sẽ được đưa vào ngân sách và tiến độ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Họp và phân tích lập kế hoạch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Chiến lược cho cả đe dọa và cơ hội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Kỹ thuật thu thập thông tin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Đánh giá chất lượng dữ liệu rủi ro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Planning meetings and analysis  (Họp và phân tích lập kế hoạch)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Planning meetings and analysis là công cụ duy nhất của Risk Management Planning (PMBOK 3); trong các cuộc họp này nhóm xác định chi phí và hoạt động quản lý rủi ro để đưa vào ngân sách và tiến độ.</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thuộc Risk Response Planning. C thuộc Risk Identification. D thuộc Qualitative Risk Analysis.</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“risk management plan” = kế hoạch quản lý rủi ro; “cost elements” = các khoản chi phí; “schedule activities” = hoạt động trong tiến độ.</w:t>
      </w:r>
    </w:p>
    <w:p>
      <w:pPr>
        <w:pBdr>
          <w:bottom w:val="single" w:color="BFBFBF" w:sz="6" w:space="4"/>
        </w:pBdr>
        <w:spacing w:after="120"/>
      </w:pPr>
    </w:p>
    <w:p>
      <w:pPr>
        <w:pStyle w:val="Heading2"/>
        <w:keepNext/>
        <w:spacing w:after="80" w:before="280"/>
      </w:pPr>
      <w:bookmarkStart w:name="assess_q27" w:id="28"/>
      <w:r>
        <w:rPr>
          <w:rFonts w:ascii="Times New Roman" w:cs="Times New Roman" w:eastAsia="Times New Roman" w:hAnsi="Times New Roman"/>
          <w:b/>
          <w:bCs/>
          <w:color w:val="1F3864"/>
          <w:sz w:val="28"/>
          <w:szCs w:val="28"/>
        </w:rPr>
        <w:t xml:space="preserve">Câu 27</w:t>
      </w:r>
      <w:r>
        <w:rPr>
          <w:rFonts w:ascii="Times New Roman" w:cs="Times New Roman" w:eastAsia="Times New Roman" w:hAnsi="Times New Roman"/>
          <w:b/>
          <w:bCs/>
          <w:color w:val="595959"/>
          <w:sz w:val="24"/>
          <w:szCs w:val="24"/>
        </w:rPr>
        <w:t xml:space="preserve">  –  Phân tích Monte Carlo</w:t>
      </w:r>
      <w:bookmarkEnd w:id="2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27. Monte Carlo analysis can help predict the impact of risks on project deliverables. This is an element of one of the tools and techniques of which of the following processes?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Risk Response Planning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Quantitative Risk Analysis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Risk Identification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Qualitative Risk Analysis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27. Phân tích Monte Carlo có thể giúp dự báo tác động của rủi ro lên sản phẩm bàn giao. Đây là một thành phần trong công cụ và kỹ thuật của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Lập kế hoạch ứng phó rủi ro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Phân tích rủi ro định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Nhận diện rủi ro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Phân tích rủi ro định tính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Quantitative Risk Analysis  (Phân tích rủi ro định lượng)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Monte Carlo là kỹ thuật mô phỏng thuộc nhóm “quantitative risk analysis and modeling techniques” của quy trình Phân tích rủi ro định lượng.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không dùng mô phỏng số; định tính (D) chỉ xếp hạng xác suất – tác động.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“simulation” = mô phỏng; “quantitative” = định lượng (bằng số); “qualitative” = định tính.</w:t>
      </w:r>
    </w:p>
    <w:p>
      <w:pPr>
        <w:pBdr>
          <w:bottom w:val="single" w:color="BFBFBF" w:sz="6" w:space="4"/>
        </w:pBdr>
        <w:spacing w:after="120"/>
      </w:pPr>
    </w:p>
    <w:p>
      <w:pPr>
        <w:pStyle w:val="Heading2"/>
        <w:keepNext/>
        <w:spacing w:after="80" w:before="280"/>
      </w:pPr>
      <w:bookmarkStart w:name="assess_q28" w:id="29"/>
      <w:r>
        <w:rPr>
          <w:rFonts w:ascii="Times New Roman" w:cs="Times New Roman" w:eastAsia="Times New Roman" w:hAnsi="Times New Roman"/>
          <w:b/>
          <w:bCs/>
          <w:color w:val="1F3864"/>
          <w:sz w:val="28"/>
          <w:szCs w:val="28"/>
        </w:rPr>
        <w:t xml:space="preserve">Câu 28</w:t>
      </w:r>
      <w:r>
        <w:rPr>
          <w:rFonts w:ascii="Times New Roman" w:cs="Times New Roman" w:eastAsia="Times New Roman" w:hAnsi="Times New Roman"/>
          <w:b/>
          <w:bCs/>
          <w:color w:val="595959"/>
          <w:sz w:val="24"/>
          <w:szCs w:val="24"/>
        </w:rPr>
        <w:t xml:space="preserve">  –  Định nghĩa rủi ro</w:t>
      </w:r>
      <w:bookmarkEnd w:id="2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28. All of the following statements are true regarding risks except for which one? Choose the least correct answer.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Risks might be threats to the objectives of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Risks are certain events that may be threats or opportunities to the objectives of the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Risks might be opportunities to the objectives of the project.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Risks have causes and consequences.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28. Tất cả phát biểu sau về rủi ro đều đúng, ngoại trừ phát biểu nào? Chọn câu ít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Rủi ro có thể là mối đe dọa đối với mục tiêu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Rủi ro là những sự kiện chắc chắn, có thể là đe dọa hoặc cơ hội đối với mục tiêu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Rủi ro có thể là cơ hội đối với mục tiêu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Rủi ro có nguyên nhân và hậu quả.</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Risks are certain events that may be threats or opportunities to the objectives of the project.  (Rủi ro là những sự kiện chắc chắn, có thể là đe dọa hoặc cơ hội đối với mục tiêu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Rủi ro theo định nghĩa là sự kiện KHÔNG chắc chắn; một sự kiện chắc chắn xảy ra là vấn đề (issue), không phải rủi ro.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đúng: rủi ro có thể là đe dọa hoặc cơ hội, và luôn có nguyên nhân và hậu quả.</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“certain” = chắc chắn ≠ “uncertain” = không chắc chắn; “threat” = đe dọa; “opportunity” = cơ hội.</w:t>
      </w:r>
    </w:p>
    <w:p>
      <w:pPr>
        <w:pBdr>
          <w:bottom w:val="single" w:color="BFBFBF" w:sz="6" w:space="4"/>
        </w:pBdr>
        <w:spacing w:after="120"/>
      </w:pPr>
    </w:p>
    <w:p>
      <w:pPr>
        <w:pStyle w:val="Heading2"/>
        <w:keepNext/>
        <w:spacing w:after="80" w:before="280"/>
      </w:pPr>
      <w:bookmarkStart w:name="assess_q29" w:id="30"/>
      <w:r>
        <w:rPr>
          <w:rFonts w:ascii="Times New Roman" w:cs="Times New Roman" w:eastAsia="Times New Roman" w:hAnsi="Times New Roman"/>
          <w:b/>
          <w:bCs/>
          <w:color w:val="1F3864"/>
          <w:sz w:val="28"/>
          <w:szCs w:val="28"/>
        </w:rPr>
        <w:t xml:space="preserve">Câu 29</w:t>
      </w:r>
      <w:r>
        <w:rPr>
          <w:rFonts w:ascii="Times New Roman" w:cs="Times New Roman" w:eastAsia="Times New Roman" w:hAnsi="Times New Roman"/>
          <w:b/>
          <w:bCs/>
          <w:color w:val="595959"/>
          <w:sz w:val="24"/>
          <w:szCs w:val="24"/>
        </w:rPr>
        <w:t xml:space="preserve">  –  Chọn loại hợp đồng</w:t>
      </w:r>
      <w:bookmarkEnd w:id="3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29. Which of the following contracts should you use for projects that have a degree of uncertainty and require a large investment early in the project life cycle?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Fixed price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Cost reimbursable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Lump sum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T&amp;M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29. Bạn nên dùng loại hợp đồng nào cho dự án có mức độ không chắc chắn và cần khoản đầu tư lớn ở giai đoạn đầu vòng đời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Giá cố định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Bồi hoàn chi phí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Trọn gói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Theo thời gian và vật tư (T&amp;M)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Cost reimbursable  (Bồi hoàn chi phí)</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Hợp đồng bồi hoàn chi phí phù hợp khi phạm vi chưa rõ, nhiều bất định và cần đầu tư lớn từ sớm, vì người bán được thanh toán chi phí thực tế.</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và C (trọn gói là một dạng giá cố định) đòi hỏi phạm vi rõ ràng. D thích hợp cho công việc nhỏ, thuê nhân sự ngắn hạn.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“cost reimbursable” = bồi hoàn chi phí; “lump sum” = trọn gói; “T&amp;M – time and materials” = thời gian và vật tư.</w:t>
      </w:r>
    </w:p>
    <w:p>
      <w:pPr>
        <w:pBdr>
          <w:bottom w:val="single" w:color="BFBFBF" w:sz="6" w:space="4"/>
        </w:pBdr>
        <w:spacing w:after="120"/>
      </w:pPr>
    </w:p>
    <w:p>
      <w:pPr>
        <w:pStyle w:val="Heading2"/>
        <w:keepNext/>
        <w:spacing w:after="80" w:before="280"/>
      </w:pPr>
      <w:bookmarkStart w:name="assess_q30" w:id="31"/>
      <w:r>
        <w:rPr>
          <w:rFonts w:ascii="Times New Roman" w:cs="Times New Roman" w:eastAsia="Times New Roman" w:hAnsi="Times New Roman"/>
          <w:b/>
          <w:bCs/>
          <w:color w:val="1F3864"/>
          <w:sz w:val="28"/>
          <w:szCs w:val="28"/>
        </w:rPr>
        <w:t xml:space="preserve">Câu 30</w:t>
      </w:r>
      <w:r>
        <w:rPr>
          <w:rFonts w:ascii="Times New Roman" w:cs="Times New Roman" w:eastAsia="Times New Roman" w:hAnsi="Times New Roman"/>
          <w:b/>
          <w:bCs/>
          <w:color w:val="595959"/>
          <w:sz w:val="24"/>
          <w:szCs w:val="24"/>
        </w:rPr>
        <w:t xml:space="preserve">  –  Phương pháp ADM</w:t>
      </w:r>
      <w:bookmarkEnd w:id="3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30. All of the following statements are true regarding the ADM method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ADM method is a tool and technique of Activity Sequencing.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ADM method uses one time estimate to determine durations.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ADA method is also called AOA.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ADA method is rarely used today.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30. Tất cả phát biểu sau về phương pháp ADM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Phương pháp ADM là một công cụ và kỹ thuật của quy trình Sắp xếp trình tự hoạt động.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Phương pháp ADM chỉ dùng một ước tính thời gian để xác định thời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Phương pháp ADA còn gọi là AOA.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Phương pháp ADA ngày nay hiếm khi được dùng.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 ADM method uses one time estimate to determine durations.  (Phương pháp ADM chỉ dùng một ước tính thời gian để xác định thời lượng.)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ADM (Arrow Diagramming Method) có thể dùng nhiều ước tính thời gian (ví dụ ba điểm như PERT), nên câu “chỉ dùng một ước tính” là sai.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đúng: ADM là kỹ thuật vẽ sơ đồ mạng trong Activity Sequencing. C, D đúng: ADM còn gọi là AOA (Activity on Arrow) và hiện ít được dùng.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“ADM/AOA” = vẽ hoạt động trên mũi tên; “duration” = thời lượng. Lưu ý: lựa chọn C, D trong sách in “ADA”, có lẽ là lỗi in của “ADM”.</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Đề gốc in “ADA method” ở lựa chọn C và D – nhiều khả năng là lỗi in của “ADM”.</w:t>
      </w:r>
    </w:p>
    <w:p>
      <w:pPr>
        <w:pBdr>
          <w:bottom w:val="single" w:color="BFBFBF" w:sz="6" w:space="4"/>
        </w:pBdr>
        <w:spacing w:after="120"/>
      </w:pPr>
    </w:p>
    <w:p>
      <w:pPr>
        <w:pStyle w:val="Heading2"/>
        <w:keepNext/>
        <w:spacing w:after="80" w:before="280"/>
      </w:pPr>
      <w:bookmarkStart w:name="assess_q31" w:id="32"/>
      <w:r>
        <w:rPr>
          <w:rFonts w:ascii="Times New Roman" w:cs="Times New Roman" w:eastAsia="Times New Roman" w:hAnsi="Times New Roman"/>
          <w:b/>
          <w:bCs/>
          <w:color w:val="1F3864"/>
          <w:sz w:val="28"/>
          <w:szCs w:val="28"/>
        </w:rPr>
        <w:t xml:space="preserve">Câu 31</w:t>
      </w:r>
      <w:r>
        <w:rPr>
          <w:rFonts w:ascii="Times New Roman" w:cs="Times New Roman" w:eastAsia="Times New Roman" w:hAnsi="Times New Roman"/>
          <w:b/>
          <w:bCs/>
          <w:color w:val="595959"/>
          <w:sz w:val="24"/>
          <w:szCs w:val="24"/>
        </w:rPr>
        <w:t xml:space="preserve">  –  Lập kế hoạch nhân sự</w:t>
      </w:r>
      <w:bookmarkEnd w:id="3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31. You are the project manger for Xylophone Phonics. This company produces children’s software programs that teach basic reading and math skills. You are ready to assign project roles, responsibilities, and reporting relationships. Which project Planning process are you working 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Resource Planning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Human Resource Planning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Acquire Staff</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Human Resource Acquisition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31. Bạn là PM của Xylophone Phonics, công ty sản xuất phần mềm dạy đọc và toán cơ bản cho trẻ em. Bạn chuẩn bị phân định vai trò, trách nhiệm và quan hệ báo cáo trong dự án. Bạn đang thực hiện quy trình Lập kế hoạch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Lập kế hoạch nguồn lực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Lập kế hoạch nguồn nhân lực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Tuyển nhân sự</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Thu nhận nguồn nhân lực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Human Resource Planning  (Lập kế hoạch nguồn nhân lực)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Human Resource Planning xác định và ghi lại vai trò, trách nhiệm, quan hệ báo cáo và lập kế hoạch quản lý nhân sự.</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không còn là quy trình trong PMBOK 3. C, D không phải tên quy trình chuẩn (quy trình đúng là Acquire Project Team, thuộc Executing).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“roles and responsibilities” = vai trò và trách nhiệm; “reporting relationships” = quan hệ báo cáo; “assign” = phân công.</w:t>
      </w:r>
    </w:p>
    <w:p>
      <w:pPr>
        <w:pBdr>
          <w:bottom w:val="single" w:color="BFBFBF" w:sz="6" w:space="4"/>
        </w:pBdr>
        <w:spacing w:after="120"/>
      </w:pPr>
    </w:p>
    <w:p>
      <w:pPr>
        <w:pStyle w:val="Heading2"/>
        <w:keepNext/>
        <w:spacing w:after="80" w:before="280"/>
      </w:pPr>
      <w:bookmarkStart w:name="assess_q32" w:id="33"/>
      <w:r>
        <w:rPr>
          <w:rFonts w:ascii="Times New Roman" w:cs="Times New Roman" w:eastAsia="Times New Roman" w:hAnsi="Times New Roman"/>
          <w:b/>
          <w:bCs/>
          <w:color w:val="1F3864"/>
          <w:sz w:val="28"/>
          <w:szCs w:val="28"/>
        </w:rPr>
        <w:t xml:space="preserve">Câu 32</w:t>
      </w:r>
      <w:r>
        <w:rPr>
          <w:rFonts w:ascii="Times New Roman" w:cs="Times New Roman" w:eastAsia="Times New Roman" w:hAnsi="Times New Roman"/>
          <w:b/>
          <w:bCs/>
          <w:color w:val="595959"/>
          <w:sz w:val="24"/>
          <w:szCs w:val="24"/>
        </w:rPr>
        <w:t xml:space="preserve">  –  Kỹ thuật rút ngắn làm tăng rủi ro</w:t>
      </w:r>
      <w:bookmarkEnd w:id="3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32. Which of the following compression techniques increases risk?</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Crashing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Resource leveling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Fast tracking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Lead and lag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32. Kỹ thuật rút ngắn tiến độ nào sau đây làm tăng rủi ro?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Đẩy nhanh bằng tăng nguồn lực (crashing)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Cân bằng nguồn lực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Thực hiện chồng lấn (fast tracking)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Thời gian sớm và trễ (lead and lag)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Fast tracking  (Thực hiện chồng lấn (fast tracking))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Fast tracking cho các hoạt động vốn tuần tự chạy song song, nên có thể phải làm lại và làm tăng rủi ro.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(crashing) chủ yếu làm tăng chi phí. B (resource leveling) thường làm kéo dài tiến độ, không phải kỹ thuật rút ngắn. D là điều chỉnh quan hệ phụ thuộc, không phải kỹ thuật rút ngắn chính.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“compression” = rút ngắn; “crashing” = tăng nguồn lực để rút ngắn; “fast tracking” = làm song song.</w:t>
      </w:r>
    </w:p>
    <w:p>
      <w:pPr>
        <w:pBdr>
          <w:bottom w:val="single" w:color="BFBFBF" w:sz="6" w:space="4"/>
        </w:pBdr>
        <w:spacing w:after="120"/>
      </w:pPr>
    </w:p>
    <w:p>
      <w:pPr>
        <w:pStyle w:val="Heading2"/>
        <w:keepNext/>
        <w:spacing w:after="80" w:before="280"/>
      </w:pPr>
      <w:bookmarkStart w:name="assess_q33" w:id="34"/>
      <w:r>
        <w:rPr>
          <w:rFonts w:ascii="Times New Roman" w:cs="Times New Roman" w:eastAsia="Times New Roman" w:hAnsi="Times New Roman"/>
          <w:b/>
          <w:bCs/>
          <w:color w:val="1F3864"/>
          <w:sz w:val="28"/>
          <w:szCs w:val="28"/>
        </w:rPr>
        <w:t xml:space="preserve">Câu 33</w:t>
      </w:r>
      <w:r>
        <w:rPr>
          <w:rFonts w:ascii="Times New Roman" w:cs="Times New Roman" w:eastAsia="Times New Roman" w:hAnsi="Times New Roman"/>
          <w:b/>
          <w:bCs/>
          <w:color w:val="595959"/>
          <w:sz w:val="24"/>
          <w:szCs w:val="24"/>
        </w:rPr>
        <w:t xml:space="preserve">  –  Công cụ ước tính thời lượng</w:t>
      </w:r>
      <w:bookmarkEnd w:id="3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33. You are the project manager for Heartthrobs by the Numbers Dating Services. You’re working on an updated Internet site that will display pictures as well as short bios of prospective heartbreakers. You have your activity list and resource requirements in hand and are planning to use parametric estimates and reserve analysis to determine activity durations.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are using inputs of the Activity Duration Estimating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are using tools and techniques of the Cost Estimating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are using tools and techniques of the Activity Duration Estimating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are using inputs of the Cost Estimating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33. Bạn là PM của Heartthrobs by the Numbers Dating Services. Bạn đang làm website mới hiển thị ảnh và tiểu sử ngắn của những người đang tìm bạn đời. Bạn đã có danh sách hoạt động và yêu cầu nguồn lực, và định dùng ước tính tham số và phân tích dự phòng để xác định thời lượng hoạt động.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đang dùng đầu vào của quy trình Ước tính thời lượng hoạt động.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đang dùng công cụ và kỹ thuật của quy trình Ước tính chi phí.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đang dùng công cụ và kỹ thuật của quy trình Ước tính thời lượng hoạt động.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đang dùng đầu vào của quy trình Ước tính chi phí.</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You are using tools and techniques of the Activity Duration Estimating process.  (Bạn đang dùng công cụ và kỹ thuật của quy trình Ước tính thời lượng hoạt động.)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Ước tính tham số (parametric estimating) và phân tích dự phòng (reserve analysis) là công cụ/kỹ thuật của Activity Duration Estimating, dùng để xác định thời lượng.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đây là công cụ chứ không phải đầu vào. B: mục đích là thời lượng, không phải chi phí.</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“parametric estimate” = ước tính tham số; “reserve analysis” = phân tích dự phòng; “activity duration” = thời lượng hoạt động.</w:t>
      </w:r>
    </w:p>
    <w:p>
      <w:pPr>
        <w:pBdr>
          <w:bottom w:val="single" w:color="BFBFBF" w:sz="6" w:space="4"/>
        </w:pBdr>
        <w:spacing w:after="120"/>
      </w:pPr>
    </w:p>
    <w:p>
      <w:pPr>
        <w:pStyle w:val="Heading2"/>
        <w:keepNext/>
        <w:spacing w:after="80" w:before="280"/>
      </w:pPr>
      <w:bookmarkStart w:name="assess_q34" w:id="35"/>
      <w:r>
        <w:rPr>
          <w:rFonts w:ascii="Times New Roman" w:cs="Times New Roman" w:eastAsia="Times New Roman" w:hAnsi="Times New Roman"/>
          <w:b/>
          <w:bCs/>
          <w:color w:val="1F3864"/>
          <w:sz w:val="28"/>
          <w:szCs w:val="28"/>
        </w:rPr>
        <w:t xml:space="preserve">Câu 34</w:t>
      </w:r>
      <w:r>
        <w:rPr>
          <w:rFonts w:ascii="Times New Roman" w:cs="Times New Roman" w:eastAsia="Times New Roman" w:hAnsi="Times New Roman"/>
          <w:b/>
          <w:bCs/>
          <w:color w:val="595959"/>
          <w:sz w:val="24"/>
          <w:szCs w:val="24"/>
        </w:rPr>
        <w:t xml:space="preserve">  –  Đường cơ sở chi phí</w:t>
      </w:r>
      <w:bookmarkEnd w:id="3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34. You are working on a project that will upgrade the phone system in your customer service center. You have used bottom-up estimating techniques to assign costs to the project activities and have determined the cost baseline.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have completed the Cost Estimating process and now need to complete the Cost Budgeting process to determine the project’s baseline.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have completed the Cost Estimating process and established a project baseline to measure future project performance against.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have completed the Cost Budgeting process and now need to complete the Schedule Development process to establish a project baseline to measure future project performance against.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have completed the Cost Budgeting process, and the cost baseline will be used to measure future project performance.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34. Bạn làm dự án nâng cấp hệ thống điện thoại của trung tâm chăm sóc khách hàng. Bạn đã dùng ước tính từ dưới lên để phân bổ chi phí cho các hoạt động và đã xác định đường cơ sở chi phí.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đã xong Ước tính chi phí và giờ cần làm Lập ngân sách để xác định đường cơ sở.</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đã xong Ước tính chi phí và thiết lập đường cơ sở để đo hiệu suất sau này.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đã xong Lập ngân sách và giờ cần làm Xây dựng tiến độ để có đường cơ sở đo hiệu suất.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đã xong Lập ngân sách, và đường cơ sở chi phí sẽ được dùng để đo hiệu suất dự án sau này.</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You have completed the Cost Budgeting process, and the cost baseline will be used to measure future project performance.  (Bạn đã xong Lập ngân sách, và đường cơ sở chi phí sẽ được dùng để đo hiệu suất dự án sau này.)</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Phân bổ chi phí cho hoạt động và lập đường cơ sở chi phí là việc của Cost Budgeting; đường cơ sở chi phí là chuẩn để đo hiệu suất chi phí về sau.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gán việc lập đường cơ sở cho Cost Estimating. C sai vì đường cơ sở chi phí không phụ thuộc vào việc phải làm Schedule Development sau đó.</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“cost baseline” = đường cơ sở chi phí; “bottom-up estimating” = ước tính từ dưới lên; “cost budgeting” = lập ngân sách.</w:t>
      </w:r>
    </w:p>
    <w:p>
      <w:pPr>
        <w:pBdr>
          <w:bottom w:val="single" w:color="BFBFBF" w:sz="6" w:space="4"/>
        </w:pBdr>
        <w:spacing w:after="120"/>
      </w:pPr>
    </w:p>
    <w:p>
      <w:pPr>
        <w:pStyle w:val="Heading2"/>
        <w:keepNext/>
        <w:spacing w:after="80" w:before="280"/>
      </w:pPr>
      <w:bookmarkStart w:name="assess_q35" w:id="36"/>
      <w:r>
        <w:rPr>
          <w:rFonts w:ascii="Times New Roman" w:cs="Times New Roman" w:eastAsia="Times New Roman" w:hAnsi="Times New Roman"/>
          <w:b/>
          <w:bCs/>
          <w:color w:val="1F3864"/>
          <w:sz w:val="28"/>
          <w:szCs w:val="28"/>
        </w:rPr>
        <w:t xml:space="preserve">Câu 35</w:t>
      </w:r>
      <w:r>
        <w:rPr>
          <w:rFonts w:ascii="Times New Roman" w:cs="Times New Roman" w:eastAsia="Times New Roman" w:hAnsi="Times New Roman"/>
          <w:b/>
          <w:bCs/>
          <w:color w:val="595959"/>
          <w:sz w:val="24"/>
          <w:szCs w:val="24"/>
        </w:rPr>
        <w:t xml:space="preserve">  –  Ước tính khi ít thông tin</w:t>
      </w:r>
      <w:bookmarkEnd w:id="3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35. You are the project manger for Xylophone Phonics. It produces children’s software programs that teach basic reading and math skills. You’re performing cost estimates for your project and don’t have a lot of details yet. Which of the following techniques should you use?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Analogous estimating techniques, because this is a form of expert judgment that uses historical information from similar projects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Bottom-up estimating techniques, because this is a form of expert judgment that uses historical information from similar projects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Monte Carlo analysis, because this is a modeling technique that uses simulation to determine estimates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Parametric modeling, because this is a form of simulation used to determine estimates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35. Bạn là PM của Xylophone Phonics. Bạn đang ước tính chi phí nhưng chưa có nhiều thông tin chi tiết. Bạn nên dùng kỹ thuật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Ước tính tương tự, vì đây là một dạng ý kiến chuyên gia dùng dữ liệu lịch sử từ các dự án tương tự</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Ước tính từ dưới lên, vì đây là một dạng ý kiến chuyên gia dùng dữ liệu lịch sử từ các dự án tương tự</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tích Monte Carlo, vì đây là kỹ thuật mô hình hóa dùng mô phỏng để ước tính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Mô hình tham số, vì đây là một dạng mô phỏng để ước tính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Analogous estimating techniques, because this is a form of expert judgment that uses historical information from similar projects  (Ước tính tương tự, vì đây là một dạng ý kiến chuyên gia dùng dữ liệu lịch sử từ các dự án tương tự)</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Ước tính tương tự (analogous/top-down) dùng chi phí thực tế của dự án tương tự trước đây, là một dạng ý kiến chuyên gia, phù hợp khi còn ít chi tiết.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cần chi tiết từng hoạt động và lý do nêu sai. C là kỹ thuật phân tích rủi ro. D – mô hình tham số dùng tham số thống kê, không phải mô phỏng.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“analogous estimating” = ước tính tương tự; “historical information” = dữ liệu lịch sử; “top-down” = từ trên xuống.</w:t>
      </w:r>
    </w:p>
    <w:p>
      <w:pPr>
        <w:pBdr>
          <w:bottom w:val="single" w:color="BFBFBF" w:sz="6" w:space="4"/>
        </w:pBdr>
        <w:spacing w:after="120"/>
      </w:pPr>
    </w:p>
    <w:p>
      <w:pPr>
        <w:pStyle w:val="Heading2"/>
        <w:keepNext/>
        <w:spacing w:after="80" w:before="280"/>
      </w:pPr>
      <w:bookmarkStart w:name="assess_q36" w:id="37"/>
      <w:r>
        <w:rPr>
          <w:rFonts w:ascii="Times New Roman" w:cs="Times New Roman" w:eastAsia="Times New Roman" w:hAnsi="Times New Roman"/>
          <w:b/>
          <w:bCs/>
          <w:color w:val="1F3864"/>
          <w:sz w:val="28"/>
          <w:szCs w:val="28"/>
        </w:rPr>
        <w:t xml:space="preserve">Câu 36</w:t>
      </w:r>
      <w:r>
        <w:rPr>
          <w:rFonts w:ascii="Times New Roman" w:cs="Times New Roman" w:eastAsia="Times New Roman" w:hAnsi="Times New Roman"/>
          <w:b/>
          <w:bCs/>
          <w:color w:val="595959"/>
          <w:sz w:val="24"/>
          <w:szCs w:val="24"/>
        </w:rPr>
        <w:t xml:space="preserve">  –  Xây dựng nhóm và giai đoạn hình thành</w:t>
      </w:r>
      <w:bookmarkEnd w:id="3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36. You are a project manager who has recently held a project team kickoff meeting where all the team members were formally introduced to each other. Some of the team members know each other from other projects and have been working with you for the past three weeks during the Planning processes.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Team building begins once all the members of the team are identified and introduced to each other. This team is in the storming stage of team development.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Team building begins in the Planning process group. This team is in the storming stage of team development.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Team building begins once all the members of the team are identified and introduced to each other. This team is in the forming stage of team development.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Team building begins in the Planning process group. This team is in the forming stage of team development.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36. Bạn là PM vừa tổ chức cuộc họp khởi động, nơi các thành viên được giới thiệu chính thức với nhau. Một số thành viên đã quen nhau từ dự án khác và đã làm việc với bạn ba tuần qua trong các quy trình Lập kế hoạch.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Xây dựng nhóm bắt đầu khi mọi thành viên được xác định và giới thiệu với nhau. Nhóm đang ở giai đoạn xung đột (storming).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Xây dựng nhóm bắt đầu từ nhóm quy trình Lập kế hoạch. Nhóm đang ở giai đoạn xung đột (storming).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Xây dựng nhóm bắt đầu khi mọi thành viên được xác định và giới thiệu với nhau. Nhóm đang ở giai đoạn hình thành (forming).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Xây dựng nhóm bắt đầu từ nhóm quy trình Lập kế hoạch. Nhóm đang ở giai đoạn hình thành (forming).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Team building begins in the Planning process group. This team is in the forming stage of team development.  (Xây dựng nhóm bắt đầu từ nhóm quy trình Lập kế hoạch. Nhóm đang ở giai đoạn hình thành (forming).)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Hoạt động xây dựng nhóm nên bắt đầu sớm, ngay từ giai đoạn Lập kế hoạch; nhóm vừa được giới thiệu chính thức nên đang ở giai đoạn forming (làm quen).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sai vì xây dựng nhóm không đợi đến khi mọi người được giới thiệu. A, B sai vì storming là giai đoạn sau, khi bắt đầu có va chạm.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Bốn giai đoạn của Tuckman: forming (hình thành) → storming (xung đột) → norming (ổn định) → performing (hiệu quả); “kickoff meeting” = họp khởi động.</w:t>
      </w:r>
    </w:p>
    <w:p>
      <w:pPr>
        <w:pBdr>
          <w:bottom w:val="single" w:color="BFBFBF" w:sz="6" w:space="4"/>
        </w:pBdr>
        <w:spacing w:after="120"/>
      </w:pPr>
    </w:p>
    <w:p>
      <w:pPr>
        <w:pStyle w:val="Heading2"/>
        <w:keepNext/>
        <w:spacing w:after="80" w:before="280"/>
      </w:pPr>
      <w:bookmarkStart w:name="assess_q37" w:id="38"/>
      <w:r>
        <w:rPr>
          <w:rFonts w:ascii="Times New Roman" w:cs="Times New Roman" w:eastAsia="Times New Roman" w:hAnsi="Times New Roman"/>
          <w:b/>
          <w:bCs/>
          <w:color w:val="1F3864"/>
          <w:sz w:val="28"/>
          <w:szCs w:val="28"/>
        </w:rPr>
        <w:t xml:space="preserve">Câu 37</w:t>
      </w:r>
      <w:r>
        <w:rPr>
          <w:rFonts w:ascii="Times New Roman" w:cs="Times New Roman" w:eastAsia="Times New Roman" w:hAnsi="Times New Roman"/>
          <w:b/>
          <w:bCs/>
          <w:color w:val="595959"/>
          <w:sz w:val="24"/>
          <w:szCs w:val="24"/>
        </w:rPr>
        <w:t xml:space="preserve">  –  Tỷ lệ thời gian giao tiếp của PM</w:t>
      </w:r>
      <w:bookmarkEnd w:id="3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37. Project managers spend what percentage of their time communicating?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90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85</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75</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50</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37. Nhà quản lý dự án dành bao nhiêu phần trăm thời gian cho việc giao tiếp?</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90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85</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75</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50</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90  (90)</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Con số chuẩn trong tài liệu PMI là khoảng 90% thời gian của PM dành cho giao tiếp.</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85, 75, 50 không phải con số được PMI/sách nêu.</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“percentage” = tỷ lệ phần trăm; “spend time + V-ing” = dành thời gian làm gì.</w:t>
      </w:r>
    </w:p>
    <w:p>
      <w:pPr>
        <w:pBdr>
          <w:bottom w:val="single" w:color="BFBFBF" w:sz="6" w:space="4"/>
        </w:pBdr>
        <w:spacing w:after="120"/>
      </w:pPr>
    </w:p>
    <w:p>
      <w:pPr>
        <w:pStyle w:val="Heading2"/>
        <w:keepNext/>
        <w:spacing w:after="80" w:before="280"/>
      </w:pPr>
      <w:bookmarkStart w:name="assess_q38" w:id="39"/>
      <w:r>
        <w:rPr>
          <w:rFonts w:ascii="Times New Roman" w:cs="Times New Roman" w:eastAsia="Times New Roman" w:hAnsi="Times New Roman"/>
          <w:b/>
          <w:bCs/>
          <w:color w:val="1F3864"/>
          <w:sz w:val="28"/>
          <w:szCs w:val="28"/>
        </w:rPr>
        <w:t xml:space="preserve">Câu 38</w:t>
      </w:r>
      <w:r>
        <w:rPr>
          <w:rFonts w:ascii="Times New Roman" w:cs="Times New Roman" w:eastAsia="Times New Roman" w:hAnsi="Times New Roman"/>
          <w:b/>
          <w:bCs/>
          <w:color w:val="595959"/>
          <w:sz w:val="24"/>
          <w:szCs w:val="24"/>
        </w:rPr>
        <w:t xml:space="preserve">  –  Thuyết Thành tựu (McClelland)</w:t>
      </w:r>
      <w:bookmarkEnd w:id="3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38. People are motivated by the need for achievement, power, or affiliation according to which theory?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Expectancy Theory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Achievement Theory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Contingency Theory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Theory X</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38. Theo thuyết nào, con người được thúc đẩy bởi nhu cầu thành tựu, quyền lực hoặc liên kết?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Thuyết Kỳ vọng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Thuyết Thành tựu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Thuyết Ngẫu nhiên (Tình huống)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Thuyết X</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Achievement Theory  (Thuyết Thành tựu)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Thuyết Thành tựu của McClelland cho rằng con người được thúc đẩy bởi ba nhu cầu: thành tựu (achievement), quyền lực (power) và liên kết (affiliation).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(Vroom): động lực đến từ kỳ vọng vào kết quả tốt. C: phong cách lãnh đạo phụ thuộc tình huống. D (McGregor): nhà quản lý cho rằng nhân viên lười, cần giám sát chặt.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“affiliation” = liên kết, gắn bó với nhóm; “motivate” = thúc đẩy, tạo động lực.</w:t>
      </w:r>
    </w:p>
    <w:p>
      <w:pPr>
        <w:pBdr>
          <w:bottom w:val="single" w:color="BFBFBF" w:sz="6" w:space="4"/>
        </w:pBdr>
        <w:spacing w:after="120"/>
      </w:pPr>
    </w:p>
    <w:p>
      <w:pPr>
        <w:pStyle w:val="Heading2"/>
        <w:keepNext/>
        <w:spacing w:after="80" w:before="280"/>
      </w:pPr>
      <w:bookmarkStart w:name="assess_q39" w:id="40"/>
      <w:r>
        <w:rPr>
          <w:rFonts w:ascii="Times New Roman" w:cs="Times New Roman" w:eastAsia="Times New Roman" w:hAnsi="Times New Roman"/>
          <w:b/>
          <w:bCs/>
          <w:color w:val="1F3864"/>
          <w:sz w:val="28"/>
          <w:szCs w:val="28"/>
        </w:rPr>
        <w:t xml:space="preserve">Câu 39</w:t>
      </w:r>
      <w:r>
        <w:rPr>
          <w:rFonts w:ascii="Times New Roman" w:cs="Times New Roman" w:eastAsia="Times New Roman" w:hAnsi="Times New Roman"/>
          <w:b/>
          <w:bCs/>
          <w:color w:val="595959"/>
          <w:sz w:val="24"/>
          <w:szCs w:val="24"/>
        </w:rPr>
        <w:t xml:space="preserve">  –  Kỹ thuật giải quyết xung đột: xoa dịu</w:t>
      </w:r>
      <w:bookmarkEnd w:id="4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39. During your project meeting, a problem was discussed, and a resolution to the problem was reached. During the meeting, the participants started wondering why they thought the problem was such a big issue. Sometime after the meeting, you received an email from one of the meeting participants saying they’ve changed their mind about the solution reached in the meeting and need to resurface the problem. The solution reached during the initial project meeting is a result of which of the following conflict resolution techniques?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Confrontation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Forcing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Smoothing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Storming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39. Trong cuộc họp dự án, một vấn đề được thảo luận và đã có giải pháp. Trong cuộc họp, những người tham dự bắt đầu tự hỏi tại sao lúc trước họ lại coi đó là chuyện lớn. Một thời gian sau cuộc họp, bạn nhận email từ một người tham dự nói rằng họ đã đổi ý về giải pháp và cần đưa vấn đề ra bàn lại. Giải pháp đạt được trong cuộc họp ban đầu là kết quả của kỹ thuật giải quyết xung đột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Đối mặt (giải quyết vấn đề)</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Áp đặt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Xoa dịu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Xung đột (storming)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Smoothing  (Xoa dịu)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Smoothing làm giảm nhẹ tầm quan trọng của vấn đề, khiến mọi người thấy “không có gì to tát”, nên giải pháp chỉ tạm thời và vấn đề thường quay lại.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(confrontation) giải quyết tận gốc nên vấn đề ít khi tái diễn. B (forcing) là một bên áp đặt. D là giai đoạn phát triển nhóm, không phải kỹ thuật giải quyết xung đột.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“smoothing” = xoa dịu; “confrontation/problem solving” = đối mặt giải quyết; “resurface” = đưa ra lại.</w:t>
      </w:r>
    </w:p>
    <w:p>
      <w:pPr>
        <w:pBdr>
          <w:bottom w:val="single" w:color="BFBFBF" w:sz="6" w:space="4"/>
        </w:pBdr>
        <w:spacing w:after="120"/>
      </w:pPr>
    </w:p>
    <w:p>
      <w:pPr>
        <w:pStyle w:val="Heading2"/>
        <w:keepNext/>
        <w:spacing w:after="80" w:before="280"/>
      </w:pPr>
      <w:bookmarkStart w:name="assess_q40" w:id="41"/>
      <w:r>
        <w:rPr>
          <w:rFonts w:ascii="Times New Roman" w:cs="Times New Roman" w:eastAsia="Times New Roman" w:hAnsi="Times New Roman"/>
          <w:b/>
          <w:bCs/>
          <w:color w:val="1F3864"/>
          <w:sz w:val="28"/>
          <w:szCs w:val="28"/>
        </w:rPr>
        <w:t xml:space="preserve">Câu 40</w:t>
      </w:r>
      <w:r>
        <w:rPr>
          <w:rFonts w:ascii="Times New Roman" w:cs="Times New Roman" w:eastAsia="Times New Roman" w:hAnsi="Times New Roman"/>
          <w:b/>
          <w:bCs/>
          <w:color w:val="595959"/>
          <w:sz w:val="24"/>
          <w:szCs w:val="24"/>
        </w:rPr>
        <w:t xml:space="preserve">  –  Quy trình Thu nhận nhóm dự án</w:t>
      </w:r>
      <w:bookmarkEnd w:id="4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40. You are the project manager for Heartthrobs by the Numbers Dating Services. You’re working on an updated Internet site that will display pictures as well as short bios of prospective heartbreakers. You’ve just completed your project staff assignments and published the project team directory. Which process are you in?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Human Resource Planning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Direct and Manage Project Execution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Develop Project Team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Acquire Project Team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40. Bạn là PM của Heartthrobs by the Numbers Dating Services, đang làm website mới. Bạn vừa hoàn tất phân công nhân sự dự án và công bố danh bạ nhóm dự án. Bạn đang ở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Lập kế hoạch nguồn nhân lực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Chỉ đạo và quản lý thực thi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Phát triển nhóm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Thu nhận nhóm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Acquire Project Team  (Thu nhận nhóm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Phân công nhân sự (project staff assignments) là đầu ra của Acquire Project Team, và danh bạ nhóm dự án là một phần của đầu ra đó.</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xác định vai trò, trách nhiệm. B là thực hiện công việc dự án. C là nâng cao năng lực và sự gắn kết của nhóm.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“staff assignments” = phân công nhân sự; “team directory” = danh bạ nhóm; “acquire” = thu nhận, tuyển.</w:t>
      </w:r>
    </w:p>
    <w:p>
      <w:pPr>
        <w:pBdr>
          <w:bottom w:val="single" w:color="BFBFBF" w:sz="6" w:space="4"/>
        </w:pBdr>
        <w:spacing w:after="120"/>
      </w:pPr>
    </w:p>
    <w:p>
      <w:pPr>
        <w:pStyle w:val="Heading2"/>
        <w:keepNext/>
        <w:spacing w:after="80" w:before="280"/>
      </w:pPr>
      <w:bookmarkStart w:name="assess_q41" w:id="42"/>
      <w:r>
        <w:rPr>
          <w:rFonts w:ascii="Times New Roman" w:cs="Times New Roman" w:eastAsia="Times New Roman" w:hAnsi="Times New Roman"/>
          <w:b/>
          <w:bCs/>
          <w:color w:val="1F3864"/>
          <w:sz w:val="28"/>
          <w:szCs w:val="28"/>
        </w:rPr>
        <w:t xml:space="preserve">Câu 41</w:t>
      </w:r>
      <w:r>
        <w:rPr>
          <w:rFonts w:ascii="Times New Roman" w:cs="Times New Roman" w:eastAsia="Times New Roman" w:hAnsi="Times New Roman"/>
          <w:b/>
          <w:bCs/>
          <w:color w:val="595959"/>
          <w:sz w:val="24"/>
          <w:szCs w:val="24"/>
        </w:rPr>
        <w:t xml:space="preserve">  –  Truyền đạt thông tin phức tạp</w:t>
      </w:r>
      <w:bookmarkEnd w:id="4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41. You need to convey some very complex, detailed information to the project stakeholders. What is the best method for communicating this kind of information?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Verbal</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Vertical</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Horizontal</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Written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41. Bạn cần truyền đạt thông tin rất phức tạp, chi tiết đến các bên liên quan. Phương pháp tốt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Lời nói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Theo chiều dọc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Theo chiều ngang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Văn bản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Written  (Văn bản)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Thông tin phức tạp, chi tiết nên truyền đạt bằng văn bản để người nhận có thể đọc lại, tra cứu và tránh hiểu sai.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 lời nói dễ quên, dễ hiểu sai với thông tin phức tạp. B, C là hướng giao tiếp (lên/xuống, ngang cấp), không phải phương pháp.</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“convey” = truyền đạt; “verbal” = bằng lời; “written” = bằng văn bản; “vertical/horizontal” = dọc/ngang.</w:t>
      </w:r>
    </w:p>
    <w:p>
      <w:pPr>
        <w:pBdr>
          <w:bottom w:val="single" w:color="BFBFBF" w:sz="6" w:space="4"/>
        </w:pBdr>
        <w:spacing w:after="120"/>
      </w:pPr>
    </w:p>
    <w:p>
      <w:pPr>
        <w:pStyle w:val="Heading2"/>
        <w:keepNext/>
        <w:spacing w:after="80" w:before="280"/>
      </w:pPr>
      <w:bookmarkStart w:name="assess_q42" w:id="43"/>
      <w:r>
        <w:rPr>
          <w:rFonts w:ascii="Times New Roman" w:cs="Times New Roman" w:eastAsia="Times New Roman" w:hAnsi="Times New Roman"/>
          <w:b/>
          <w:bCs/>
          <w:color w:val="1F3864"/>
          <w:sz w:val="28"/>
          <w:szCs w:val="28"/>
        </w:rPr>
        <w:t xml:space="preserve">Câu 42</w:t>
      </w:r>
      <w:r>
        <w:rPr>
          <w:rFonts w:ascii="Times New Roman" w:cs="Times New Roman" w:eastAsia="Times New Roman" w:hAnsi="Times New Roman"/>
          <w:b/>
          <w:bCs/>
          <w:color w:val="595959"/>
          <w:sz w:val="24"/>
          <w:szCs w:val="24"/>
        </w:rPr>
        <w:t xml:space="preserve">  –  Quy trình Chọn người bán</w:t>
      </w:r>
      <w:bookmarkEnd w:id="4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42. This process applies evaluation criteria to the bids and proposals received from potential vendors.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Request Seller Responses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Contract Administration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Select Sellers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Quality Assurance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42. Quy trình này áp dụng tiêu chí đánh giá cho các hồ sơ dự thầu và đề xuất nhận được từ các nhà cung cấp tiềm năng.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Yêu cầu phản hồi từ người bán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Quản lý hợp đồng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Chọn người bán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Đảm bảo chất lượng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Select Sellers  (Chọn người bán)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Select Sellers nhận hồ sơ dự thầu/đề xuất và dùng tiêu chí đánh giá để chọn nhà cung cấp.</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thu thập hồ sơ (chưa đánh giá). B là quản lý hợp đồng sau khi ký. D thuộc lĩnh vực chất lượng.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“evaluation criteria” = tiêu chí đánh giá; “bid/proposal” = hồ sơ dự thầu/đề xuất; “vendor/seller” = nhà cung cấp/người bán.</w:t>
      </w:r>
    </w:p>
    <w:p>
      <w:pPr>
        <w:pBdr>
          <w:bottom w:val="single" w:color="BFBFBF" w:sz="6" w:space="4"/>
        </w:pBdr>
        <w:spacing w:after="120"/>
      </w:pPr>
    </w:p>
    <w:p>
      <w:pPr>
        <w:pStyle w:val="Heading2"/>
        <w:keepNext/>
        <w:spacing w:after="80" w:before="280"/>
      </w:pPr>
      <w:bookmarkStart w:name="assess_q43" w:id="44"/>
      <w:r>
        <w:rPr>
          <w:rFonts w:ascii="Times New Roman" w:cs="Times New Roman" w:eastAsia="Times New Roman" w:hAnsi="Times New Roman"/>
          <w:b/>
          <w:bCs/>
          <w:color w:val="1F3864"/>
          <w:sz w:val="28"/>
          <w:szCs w:val="28"/>
        </w:rPr>
        <w:t xml:space="preserve">Câu 43</w:t>
      </w:r>
      <w:r>
        <w:rPr>
          <w:rFonts w:ascii="Times New Roman" w:cs="Times New Roman" w:eastAsia="Times New Roman" w:hAnsi="Times New Roman"/>
          <w:b/>
          <w:bCs/>
          <w:color w:val="595959"/>
          <w:sz w:val="24"/>
          <w:szCs w:val="24"/>
        </w:rPr>
        <w:t xml:space="preserve">  –  Ảnh hưởng lớn nhất của PM đến chất lượng</w:t>
      </w:r>
      <w:bookmarkEnd w:id="4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43. The project manager has the greatest influence over quality during which process?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Quality Planning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Quality Assurance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Quality Control</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Quality Change Control</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43. PM có ảnh hưởng lớn nhất đến chất lượng trong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Lập kế hoạch chất lượng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Đảm bảo chất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Kiểm soát chất lượng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Kiểm soát thay đổi chất lượng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Quality Planning  (Lập kế hoạch chất lượng)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Chất lượng được lập kế hoạch đưa vào chứ không phải kiểm tra mà có; vì vậy ảnh hưởng của PM lớn nhất ở Quality Planning, khi xác định tiêu chuẩn và cách đạt được chúng.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diễn ra sau, chủ yếu kiểm chứng và điều chỉnh. D không phải quy trình trong PMBOK.</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“greatest influence” = ảnh hưởng lớn nhất; “quality is planned in, not inspected in” = chất lượng được lập kế hoạch, không phải kiểm tra mà có.</w:t>
      </w:r>
    </w:p>
    <w:p>
      <w:pPr>
        <w:pBdr>
          <w:bottom w:val="single" w:color="BFBFBF" w:sz="6" w:space="4"/>
        </w:pBdr>
        <w:spacing w:after="120"/>
      </w:pPr>
    </w:p>
    <w:p>
      <w:pPr>
        <w:pStyle w:val="Heading2"/>
        <w:keepNext/>
        <w:spacing w:after="80" w:before="280"/>
      </w:pPr>
      <w:bookmarkStart w:name="assess_q44" w:id="45"/>
      <w:r>
        <w:rPr>
          <w:rFonts w:ascii="Times New Roman" w:cs="Times New Roman" w:eastAsia="Times New Roman" w:hAnsi="Times New Roman"/>
          <w:b/>
          <w:bCs/>
          <w:color w:val="1F3864"/>
          <w:sz w:val="28"/>
          <w:szCs w:val="28"/>
        </w:rPr>
        <w:t xml:space="preserve">Câu 44</w:t>
      </w:r>
      <w:r>
        <w:rPr>
          <w:rFonts w:ascii="Times New Roman" w:cs="Times New Roman" w:eastAsia="Times New Roman" w:hAnsi="Times New Roman"/>
          <w:b/>
          <w:bCs/>
          <w:color w:val="595959"/>
          <w:sz w:val="24"/>
          <w:szCs w:val="24"/>
        </w:rPr>
        <w:t xml:space="preserve">  –  Quản lý nhóm trong tổ chức ma trận</w:t>
      </w:r>
      <w:bookmarkEnd w:id="4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44. There are likely to be team loyalty issues in a matrixed environment. All of the following are true regarding this situation as it pertains to the Manage Project Team process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Two of the tools and techniques you might use to manage these relationships effectively are communications methods and issue logs.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In this type of structure, team members report to both a functional manager and a project manager.</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manager is generally responsible for managing this relationship.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effective management of these reporting relationships is often a critical success factor for the project.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44. Trong môi trường ma trận dễ có vấn đề về lòng trung thành của thành viên nhóm. Tất cả phát biểu sau về tình huống này trong quy trình Quản lý nhóm dự án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Hai công cụ và kỹ thuật bạn có thể dùng để quản lý hiệu quả các mối quan hệ này là phương pháp truyền thông và sổ theo dõi vấn đề.</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Trong cơ cấu này, thành viên báo cáo cho cả trưởng bộ phận chức năng và PM.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PM thường chịu trách nhiệm quản lý mối quan hệ này.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Quản lý tốt các quan hệ báo cáo này thường là yếu tố thành công then chốt của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Two of the tools and techniques you might use to manage these relationships effectively are communications methods and issue logs.  (Hai công cụ và kỹ thuật bạn có thể dùng để quản lý hiệu quả các mối quan hệ này là phương pháp truyền thông và sổ theo dõi vấn đề.)</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Công cụ của Manage Project Team (PMBOK 3) là quan sát và trao đổi, đánh giá hiệu suất, quản lý xung đột và issue log; “communications methods + issue logs” là bộ công cụ của Manage Stakeholders.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đúng với môi trường ma trận và quy trình Manage Project Team.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“loyalty” = lòng trung thành; “issue log” = sổ theo dõi vấn đề; “critical success factor” = yếu tố thành công then chốt.</w:t>
      </w:r>
    </w:p>
    <w:p>
      <w:pPr>
        <w:pBdr>
          <w:bottom w:val="single" w:color="BFBFBF" w:sz="6" w:space="4"/>
        </w:pBdr>
        <w:spacing w:after="120"/>
      </w:pPr>
    </w:p>
    <w:p>
      <w:pPr>
        <w:pStyle w:val="Heading2"/>
        <w:keepNext/>
        <w:spacing w:after="80" w:before="280"/>
      </w:pPr>
      <w:bookmarkStart w:name="assess_q45" w:id="46"/>
      <w:r>
        <w:rPr>
          <w:rFonts w:ascii="Times New Roman" w:cs="Times New Roman" w:eastAsia="Times New Roman" w:hAnsi="Times New Roman"/>
          <w:b/>
          <w:bCs/>
          <w:color w:val="1F3864"/>
          <w:sz w:val="28"/>
          <w:szCs w:val="28"/>
        </w:rPr>
        <w:t xml:space="preserve">Câu 45</w:t>
      </w:r>
      <w:r>
        <w:rPr>
          <w:rFonts w:ascii="Times New Roman" w:cs="Times New Roman" w:eastAsia="Times New Roman" w:hAnsi="Times New Roman"/>
          <w:b/>
          <w:bCs/>
          <w:color w:val="595959"/>
          <w:sz w:val="24"/>
          <w:szCs w:val="24"/>
        </w:rPr>
        <w:t xml:space="preserve">  –  Đầu vào của Báo cáo hiệu suất</w:t>
      </w:r>
      <w:bookmarkEnd w:id="4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45. The inputs of the Performance Reporting process include all of the following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Work performance information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Performance measurements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Forecasted completion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Performance reviews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45. Đầu vào của quy trình Báo cáo hiệu suất gồm tất cả các mục sau,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Thông tin hiệu suất công việc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Các số đo hiệu suất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Dự báo hoàn thành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Rà soát hiệu suất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Performance reviews  (Rà soát hiệu suất)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Performance reviews là công cụ và kỹ thuật (của Cost Control), không phải đầu vào của Performance Reporting.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là đầu vào của Performance Reporting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“forecasted completion” = dự báo hoàn thành; “performance review” = rà soát hiệu suất; câu “except” = tìm mục không thuộc.</w:t>
      </w:r>
    </w:p>
    <w:p>
      <w:pPr>
        <w:pBdr>
          <w:bottom w:val="single" w:color="BFBFBF" w:sz="6" w:space="4"/>
        </w:pBdr>
        <w:spacing w:after="120"/>
      </w:pPr>
    </w:p>
    <w:p>
      <w:pPr>
        <w:pStyle w:val="Heading2"/>
        <w:keepNext/>
        <w:spacing w:after="80" w:before="280"/>
      </w:pPr>
      <w:bookmarkStart w:name="assess_q46" w:id="47"/>
      <w:r>
        <w:rPr>
          <w:rFonts w:ascii="Times New Roman" w:cs="Times New Roman" w:eastAsia="Times New Roman" w:hAnsi="Times New Roman"/>
          <w:b/>
          <w:bCs/>
          <w:color w:val="1F3864"/>
          <w:sz w:val="28"/>
          <w:szCs w:val="28"/>
        </w:rPr>
        <w:t xml:space="preserve">Câu 46</w:t>
      </w:r>
      <w:r>
        <w:rPr>
          <w:rFonts w:ascii="Times New Roman" w:cs="Times New Roman" w:eastAsia="Times New Roman" w:hAnsi="Times New Roman"/>
          <w:b/>
          <w:bCs/>
          <w:color w:val="595959"/>
          <w:sz w:val="24"/>
          <w:szCs w:val="24"/>
        </w:rPr>
        <w:t xml:space="preserve">  –  Quy trình Quản lý các bên liên quan</w:t>
      </w:r>
      <w:bookmarkEnd w:id="4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46. As a result of a face-to-face meeting you recently had to discuss the items in your issues log, you have resolved issues and come away with an approved corrective action and an update to the project management plan. Which process does this describe?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Manage Stakeholders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Performance Reporting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Information Distribution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Manage Project Team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46. Sau một cuộc họp trực tiếp gần đây để bàn các mục trong sổ theo dõi vấn đề, bạn đã giải quyết được các vấn đề và có được một hành động khắc phục đã được phê duyệt cùng một cập nhật cho kế hoạch quản lý dự án. Điều này mô tả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Quản lý các bên liên quan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Báo cáo hiệu suất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phối thông tin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Quản lý nhóm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Manage Stakeholders  (Quản lý các bên liên quan)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Manage Stakeholders dùng phương pháp truyền thông (họp trực tiếp là hiệu quả nhất) và issue log; đầu ra gồm vấn đề đã giải quyết, hành động khắc phục được duyệt và cập nhật kế hoạch QLDA.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tạo báo cáo hiệu suất. C phát hành thông tin đến các bên. D tập trung vào thành viên nhóm, không phải vấn đề với các bên liên quan.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“face-to-face meeting” = họp trực tiếp; “resolved issues” = vấn đề đã giải quyết; “corrective action” = hành động khắc phục.</w:t>
      </w:r>
    </w:p>
    <w:p>
      <w:pPr>
        <w:pBdr>
          <w:bottom w:val="single" w:color="BFBFBF" w:sz="6" w:space="4"/>
        </w:pBdr>
        <w:spacing w:after="120"/>
      </w:pPr>
    </w:p>
    <w:p>
      <w:pPr>
        <w:pStyle w:val="Heading2"/>
        <w:keepNext/>
        <w:spacing w:after="80" w:before="280"/>
      </w:pPr>
      <w:bookmarkStart w:name="assess_q47" w:id="48"/>
      <w:r>
        <w:rPr>
          <w:rFonts w:ascii="Times New Roman" w:cs="Times New Roman" w:eastAsia="Times New Roman" w:hAnsi="Times New Roman"/>
          <w:b/>
          <w:bCs/>
          <w:color w:val="1F3864"/>
          <w:sz w:val="28"/>
          <w:szCs w:val="28"/>
        </w:rPr>
        <w:t xml:space="preserve">Câu 47</w:t>
      </w:r>
      <w:r>
        <w:rPr>
          <w:rFonts w:ascii="Times New Roman" w:cs="Times New Roman" w:eastAsia="Times New Roman" w:hAnsi="Times New Roman"/>
          <w:b/>
          <w:bCs/>
          <w:color w:val="595959"/>
          <w:sz w:val="24"/>
          <w:szCs w:val="24"/>
        </w:rPr>
        <w:t xml:space="preserve">  –  Chỉ số ETC</w:t>
      </w:r>
      <w:bookmarkEnd w:id="4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47. Which performance measurement tells you how much more of the budget is required to finish the project?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ETC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EV</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EAC</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47. Chỉ số đo hiệu suất nào cho biết cần thêm bao nhiêu ngân sách nữa để hoàn thành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ETC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EV</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EAC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ETC  (ETC)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ETC (Estimate to Complete – ước tính để hoàn thành) là chi phí còn cần chi từ nay đến khi xong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(EV) là giá trị công việc đã hoàn thành. C (AC) là chi phí thực tế đã chi. D (EAC) là tổng chi phí dự kiến khi hoàn thành (= AC + ETC).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“how much more” = cần thêm bao nhiêu; “estimate to complete” = ước tính phần còn lại; “at completion” = khi hoàn thành.</w:t>
      </w:r>
    </w:p>
    <w:p>
      <w:pPr>
        <w:pBdr>
          <w:bottom w:val="single" w:color="BFBFBF" w:sz="6" w:space="4"/>
        </w:pBdr>
        <w:spacing w:after="120"/>
      </w:pPr>
    </w:p>
    <w:p>
      <w:pPr>
        <w:pStyle w:val="Heading2"/>
        <w:keepNext/>
        <w:spacing w:after="80" w:before="280"/>
      </w:pPr>
      <w:bookmarkStart w:name="assess_q48" w:id="49"/>
      <w:r>
        <w:rPr>
          <w:rFonts w:ascii="Times New Roman" w:cs="Times New Roman" w:eastAsia="Times New Roman" w:hAnsi="Times New Roman"/>
          <w:b/>
          <w:bCs/>
          <w:color w:val="1F3864"/>
          <w:sz w:val="28"/>
          <w:szCs w:val="28"/>
        </w:rPr>
        <w:t xml:space="preserve">Câu 48</w:t>
      </w:r>
      <w:r>
        <w:rPr>
          <w:rFonts w:ascii="Times New Roman" w:cs="Times New Roman" w:eastAsia="Times New Roman" w:hAnsi="Times New Roman"/>
          <w:b/>
          <w:bCs/>
          <w:color w:val="595959"/>
          <w:sz w:val="24"/>
          <w:szCs w:val="24"/>
        </w:rPr>
        <w:t xml:space="preserve">  –  Quản lý cấu hình</w:t>
      </w:r>
      <w:bookmarkEnd w:id="4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48. All of the following statements are true regarding configuration management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Configuration management requires acceptance decisions for all change requests to be made through the CCB.</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Change control systems are a subset of the configuration management system.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Configuration management describes the physical characteristics of the product of the project.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Configuration management controls changes to the product of the project.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48. Tất cả phát biểu sau về quản lý cấu hình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Quản lý cấu hình yêu cầu mọi quyết định chấp nhận yêu cầu thay đổi phải thông qua Ban kiểm soát thay đổi (CCB).</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Hệ thống kiểm soát thay đổi là một phần của hệ thống quản lý cấu hình.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Quản lý cấu hình mô tả đặc tính vật lý của sản phẩm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Quản lý cấu hình kiểm soát các thay đổi đối với sản phẩm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Configuration management requires acceptance decisions for all change requests to be made through the CCB.  (Quản lý cấu hình yêu cầu mọi quyết định chấp nhận yêu cầu thay đổi phải thông qua Ban kiểm soát thay đổi (CCB).)</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Không phải mọi yêu cầu thay đổi đều phải qua CCB; hệ thống kiểm soát thay đổi có thể quy định một số thay đổi được PM hoặc người được ủy quyền phê duyệt.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đúng: quản lý cấu hình ghi nhận đặc tính vật lý/chức năng của sản phẩm và kiểm soát thay đổi, trong đó hệ thống kiểm soát thay đổi là tập con.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“configuration management” = quản lý cấu hình; “CCB – change control board” = ban kiểm soát thay đổi; “subset” = tập con.</w:t>
      </w:r>
    </w:p>
    <w:p>
      <w:pPr>
        <w:pBdr>
          <w:bottom w:val="single" w:color="BFBFBF" w:sz="6" w:space="4"/>
        </w:pBdr>
        <w:spacing w:after="120"/>
      </w:pPr>
    </w:p>
    <w:p>
      <w:pPr>
        <w:pStyle w:val="Heading2"/>
        <w:keepNext/>
        <w:spacing w:after="80" w:before="280"/>
      </w:pPr>
      <w:bookmarkStart w:name="assess_q49" w:id="50"/>
      <w:r>
        <w:rPr>
          <w:rFonts w:ascii="Times New Roman" w:cs="Times New Roman" w:eastAsia="Times New Roman" w:hAnsi="Times New Roman"/>
          <w:b/>
          <w:bCs/>
          <w:color w:val="1F3864"/>
          <w:sz w:val="28"/>
          <w:szCs w:val="28"/>
        </w:rPr>
        <w:t xml:space="preserve">Câu 49</w:t>
      </w:r>
      <w:r>
        <w:rPr>
          <w:rFonts w:ascii="Times New Roman" w:cs="Times New Roman" w:eastAsia="Times New Roman" w:hAnsi="Times New Roman"/>
          <w:b/>
          <w:bCs/>
          <w:color w:val="595959"/>
          <w:sz w:val="24"/>
          <w:szCs w:val="24"/>
        </w:rPr>
        <w:t xml:space="preserve">  –  Chỉ số EAC</w:t>
      </w:r>
      <w:bookmarkEnd w:id="5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49. Which performance measurement tells you what the projected total cost of the project will be at completion?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ETC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CPI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SPI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EAC</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49. Chỉ số đo hiệu suất nào cho biết tổng chi phí dự kiến của dự án khi hoàn thành?</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ETC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CPI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SPI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EAC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EAC  (EAC)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EAC (Estimate at Completion) là tổng chi phí dự kiến của toàn dự án khi hoàn thành, dựa trên hiệu suất đến hiện tại.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chỉ là phần chi phí còn lại. B (CPI = EV/AC) là chỉ số hiệu quả chi phí. C (SPI = EV/PV) là chỉ số hiệu quả tiến độ.</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“projected total cost” = tổng chi phí dự kiến; “CPI/SPI” = chỉ số hiệu quả chi phí/tiến độ.</w:t>
      </w:r>
    </w:p>
    <w:p>
      <w:pPr>
        <w:pBdr>
          <w:bottom w:val="single" w:color="BFBFBF" w:sz="6" w:space="4"/>
        </w:pBdr>
        <w:spacing w:after="120"/>
      </w:pPr>
    </w:p>
    <w:p>
      <w:pPr>
        <w:pStyle w:val="Heading2"/>
        <w:keepNext/>
        <w:spacing w:after="80" w:before="280"/>
      </w:pPr>
      <w:bookmarkStart w:name="assess_q50" w:id="51"/>
      <w:r>
        <w:rPr>
          <w:rFonts w:ascii="Times New Roman" w:cs="Times New Roman" w:eastAsia="Times New Roman" w:hAnsi="Times New Roman"/>
          <w:b/>
          <w:bCs/>
          <w:color w:val="1F3864"/>
          <w:sz w:val="28"/>
          <w:szCs w:val="28"/>
        </w:rPr>
        <w:t xml:space="preserve">Câu 50</w:t>
      </w:r>
      <w:r>
        <w:rPr>
          <w:rFonts w:ascii="Times New Roman" w:cs="Times New Roman" w:eastAsia="Times New Roman" w:hAnsi="Times New Roman"/>
          <w:b/>
          <w:bCs/>
          <w:color w:val="595959"/>
          <w:sz w:val="24"/>
          <w:szCs w:val="24"/>
        </w:rPr>
        <w:t xml:space="preserve">  –  Tính VAC</w:t>
      </w:r>
      <w:bookmarkEnd w:id="5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50. You know that PV = 470, AC = 430, EV = 480, EAC = 500, and BAC = 525. What is VAC?</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70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20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25</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30</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50. Biết PV = 470, AC = 430, EV = 480, EAC = 500 và BAC = 525. VAC bằng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70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20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25</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30</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25  (25)</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VAC (chênh lệch khi hoàn thành) = BAC − EAC = 525 − 500 = 25 (dương nghĩa là dự kiến dưới ngân sách).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Các số còn lại là kết quả của phép tính khác hoặc nhầm công thức (ví dụ EV − AC = 50, BAC − EV = 45).</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“VAC – variance at completion” = chênh lệch khi hoàn thành; “BAC – budget at completion” = ngân sách khi hoàn thành.</w:t>
      </w:r>
    </w:p>
    <w:p>
      <w:pPr>
        <w:pBdr>
          <w:bottom w:val="single" w:color="BFBFBF" w:sz="6" w:space="4"/>
        </w:pBdr>
        <w:spacing w:after="120"/>
      </w:pPr>
    </w:p>
    <w:p>
      <w:pPr>
        <w:pStyle w:val="Heading2"/>
        <w:keepNext/>
        <w:spacing w:after="80" w:before="280"/>
      </w:pPr>
      <w:bookmarkStart w:name="assess_q51" w:id="52"/>
      <w:r>
        <w:rPr>
          <w:rFonts w:ascii="Times New Roman" w:cs="Times New Roman" w:eastAsia="Times New Roman" w:hAnsi="Times New Roman"/>
          <w:b/>
          <w:bCs/>
          <w:color w:val="1F3864"/>
          <w:sz w:val="28"/>
          <w:szCs w:val="28"/>
        </w:rPr>
        <w:t xml:space="preserve">Câu 51</w:t>
      </w:r>
      <w:r>
        <w:rPr>
          <w:rFonts w:ascii="Times New Roman" w:cs="Times New Roman" w:eastAsia="Times New Roman" w:hAnsi="Times New Roman"/>
          <w:b/>
          <w:bCs/>
          <w:color w:val="595959"/>
          <w:sz w:val="24"/>
          <w:szCs w:val="24"/>
        </w:rPr>
        <w:t xml:space="preserve">  –  Đầu ra của Kiểm soát thay đổi tích hợp</w:t>
      </w:r>
      <w:bookmarkEnd w:id="5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51. All of the following are outputs of the Integrated Change Control process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Approved corrective actions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Validated defect repair</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Requested changes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scope statement updates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51. Tất cả mục sau đều là đầu ra của quy trình Kiểm soát thay đổi tích hợp,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Hành động khắc phục đã duyệt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Sửa lỗi đã được xác nhận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Yêu cầu thay đổi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Cập nhật tuyên bố phạm vi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Requested changes  (Yêu cầu thay đổi)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Requested changes là ĐẦU VÀO của Integrated Change Control; quy trình này xử lý chúng và cho ra thay đổi đã duyệt/bị từ chối.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là đầu ra của quy trình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“requested changes” = yêu cầu thay đổi; “validated defect repair” = sửa lỗi đã được xác nhận; “updates” = cập nhật.</w:t>
      </w:r>
    </w:p>
    <w:p>
      <w:pPr>
        <w:pBdr>
          <w:bottom w:val="single" w:color="BFBFBF" w:sz="6" w:space="4"/>
        </w:pBdr>
        <w:spacing w:after="120"/>
      </w:pPr>
    </w:p>
    <w:p>
      <w:pPr>
        <w:pStyle w:val="Heading2"/>
        <w:keepNext/>
        <w:spacing w:after="80" w:before="280"/>
      </w:pPr>
      <w:bookmarkStart w:name="assess_q52" w:id="53"/>
      <w:r>
        <w:rPr>
          <w:rFonts w:ascii="Times New Roman" w:cs="Times New Roman" w:eastAsia="Times New Roman" w:hAnsi="Times New Roman"/>
          <w:b/>
          <w:bCs/>
          <w:color w:val="1F3864"/>
          <w:sz w:val="28"/>
          <w:szCs w:val="28"/>
        </w:rPr>
        <w:t xml:space="preserve">Câu 52</w:t>
      </w:r>
      <w:r>
        <w:rPr>
          <w:rFonts w:ascii="Times New Roman" w:cs="Times New Roman" w:eastAsia="Times New Roman" w:hAnsi="Times New Roman"/>
          <w:b/>
          <w:bCs/>
          <w:color w:val="595959"/>
          <w:sz w:val="24"/>
          <w:szCs w:val="24"/>
        </w:rPr>
        <w:t xml:space="preserve">  –  Kiểm toán rủi ro</w:t>
      </w:r>
      <w:bookmarkEnd w:id="5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52. Every status meeting should have time allotted for Risk Monitoring and Control. Which of the following sentences is not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Risk identification and monitoring should occur throughout the life of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Risk audits should occur throughout the life of the project and are specifically interested in measuring the team’s performance in the Risk Identification and Risk Monitoring and Control processes.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Risks should be monitored for their status and to determine whether the impacts to the objectives have changed.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Technical performance measurement variances may indicate that a risk is looming and should be reviewed at status meetings.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52. Mỗi cuộc họp tình trạng nên dành thời gian cho Giám sát và kiểm soát rủi ro. Câu nào sau đây KHÔNG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Nhận diện và giám sát rủi ro nên diễn ra suốt vòng đời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Kiểm toán rủi ro nên diễn ra suốt vòng đời dự án và đặc biệt nhằm đo hiệu suất của nhóm trong các quy trình Nhận diện rủi ro và Giám sát – kiểm soát rủi ro.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Rủi ro cần được theo dõi tình trạng và xác định xem tác động đến mục tiêu có thay đổi không.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Chênh lệch trong đo lường hiệu suất kỹ thuật có thể báo hiệu một rủi ro đang đến gần và nên được xem xét tại các cuộc họp tình trạng.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Risk audits should occur throughout the life of the project and are specifically interested in measuring the team’s performance in the Risk Identification and Risk Monitoring and Control processes.  (Kiểm toán rủi ro nên diễn ra suốt vòng đời dự án và đặc biệt nhằm đo hiệu suất của nhóm trong các quy trình Nhận diện rủi ro và Giám sát – kiểm soát rủi ro.)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Kiểm toán rủi ro đánh giá hiệu quả của các biện pháp ứng phó và của quy trình quản lý rủi ro, không nhằm đo hiệu suất của nhóm.</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đúng với Risk Monitoring and Control.</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“risk audit” = kiểm toán rủi ro; “looming” = đang lờ mờ đến gần; “allot time” = dành thời gian.</w:t>
      </w:r>
    </w:p>
    <w:p>
      <w:pPr>
        <w:pBdr>
          <w:bottom w:val="single" w:color="BFBFBF" w:sz="6" w:space="4"/>
        </w:pBdr>
        <w:spacing w:after="120"/>
      </w:pPr>
    </w:p>
    <w:p>
      <w:pPr>
        <w:pStyle w:val="Heading2"/>
        <w:keepNext/>
        <w:spacing w:after="80" w:before="280"/>
      </w:pPr>
      <w:bookmarkStart w:name="assess_q53" w:id="54"/>
      <w:r>
        <w:rPr>
          <w:rFonts w:ascii="Times New Roman" w:cs="Times New Roman" w:eastAsia="Times New Roman" w:hAnsi="Times New Roman"/>
          <w:b/>
          <w:bCs/>
          <w:color w:val="1F3864"/>
          <w:sz w:val="28"/>
          <w:szCs w:val="28"/>
        </w:rPr>
        <w:t xml:space="preserve">Câu 53</w:t>
      </w:r>
      <w:r>
        <w:rPr>
          <w:rFonts w:ascii="Times New Roman" w:cs="Times New Roman" w:eastAsia="Times New Roman" w:hAnsi="Times New Roman"/>
          <w:b/>
          <w:bCs/>
          <w:color w:val="595959"/>
          <w:sz w:val="24"/>
          <w:szCs w:val="24"/>
        </w:rPr>
        <w:t xml:space="preserve">  –  Biểu đồ Pareto</w:t>
      </w:r>
      <w:bookmarkEnd w:id="5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53. These diagrams rank-order factors for corrective action by frequency of occurrence. They are also a type of histogram.</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Control charts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Process flowcharts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Scatter diagrams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Pareto charts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53. Các biểu đồ này xếp hạng các yếu tố cần hành động khắc phục theo tần suất xảy ra. Chúng cũng là một loại biểu đồ cột tần suất (histogram).</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Biểu đồ kiểm soát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Lưu đồ quy trình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Biểu đồ phân tán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Biểu đồ Pareto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Pareto charts  (Biểu đồ Pareto)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Biểu đồ Pareto là histogram sắp xếp nguyên nhân theo tần suất giảm dần (nguyên tắc 80/20) để ưu tiên khắc phục.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theo dõi quy trình theo thời gian với giới hạn kiểm soát. B thể hiện các bước quy trình. C thể hiện quan hệ giữa hai biến.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“rank-order” = xếp hạng; “frequency of occurrence” = tần suất xảy ra; “histogram” = biểu đồ cột tần suất.</w:t>
      </w:r>
    </w:p>
    <w:p>
      <w:pPr>
        <w:pBdr>
          <w:bottom w:val="single" w:color="BFBFBF" w:sz="6" w:space="4"/>
        </w:pBdr>
        <w:spacing w:after="120"/>
      </w:pPr>
    </w:p>
    <w:p>
      <w:pPr>
        <w:pStyle w:val="Heading2"/>
        <w:keepNext/>
        <w:spacing w:after="80" w:before="280"/>
      </w:pPr>
      <w:bookmarkStart w:name="assess_q54" w:id="55"/>
      <w:r>
        <w:rPr>
          <w:rFonts w:ascii="Times New Roman" w:cs="Times New Roman" w:eastAsia="Times New Roman" w:hAnsi="Times New Roman"/>
          <w:b/>
          <w:bCs/>
          <w:color w:val="1F3864"/>
          <w:sz w:val="28"/>
          <w:szCs w:val="28"/>
        </w:rPr>
        <w:t xml:space="preserve">Câu 54</w:t>
      </w:r>
      <w:r>
        <w:rPr>
          <w:rFonts w:ascii="Times New Roman" w:cs="Times New Roman" w:eastAsia="Times New Roman" w:hAnsi="Times New Roman"/>
          <w:b/>
          <w:bCs/>
          <w:color w:val="595959"/>
          <w:sz w:val="24"/>
          <w:szCs w:val="24"/>
        </w:rPr>
        <w:t xml:space="preserve">  –  Chức năng chính của nhóm Kết thúc</w:t>
      </w:r>
      <w:bookmarkEnd w:id="5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54. The primary function of the Closing processes is to perform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Formalize lessons learned and distribute this information to project participants.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Perform audits to verify the project results against the project requirements.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Formalize project completion and disseminate this information to project participants.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Perform post-implementation audits to document project successes and failures.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54. Chức năng chính của các quy trình Kết thúc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Chính thức hóa bài học kinh nghiệm và phân phát cho những người tham gia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Kiểm toán để đối chiếu kết quả dự án với yêu cầu.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Chính thức hóa việc hoàn thành dự án và phổ biến thông tin này đến những người tham gia.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Thực hiện kiểm toán sau triển khai để ghi nhận thành công và thất bại.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Formalize project completion and disseminate this information to project participants.  (Chính thức hóa việc hoàn thành dự án và phổ biến thông tin này đến những người tham gia.)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Mục đích chính của nhóm Closing là chính thức hóa việc kết thúc dự án (hoặc giai đoạn), nhận nghiệm thu và thông báo cho các bên.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là các hoạt động có thể diễn ra khi kết thúc nhưng không phải chức năng chính.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“formalize” = chính thức hóa; “disseminate” = phổ biến; “post-implementation audit” = kiểm toán sau triển khai.</w:t>
      </w:r>
    </w:p>
    <w:p>
      <w:pPr>
        <w:pBdr>
          <w:bottom w:val="single" w:color="BFBFBF" w:sz="6" w:space="4"/>
        </w:pBdr>
        <w:spacing w:after="120"/>
      </w:pPr>
    </w:p>
    <w:p>
      <w:pPr>
        <w:pStyle w:val="Heading2"/>
        <w:keepNext/>
        <w:spacing w:after="80" w:before="280"/>
      </w:pPr>
      <w:bookmarkStart w:name="assess_q55" w:id="56"/>
      <w:r>
        <w:rPr>
          <w:rFonts w:ascii="Times New Roman" w:cs="Times New Roman" w:eastAsia="Times New Roman" w:hAnsi="Times New Roman"/>
          <w:b/>
          <w:bCs/>
          <w:color w:val="1F3864"/>
          <w:sz w:val="28"/>
          <w:szCs w:val="28"/>
        </w:rPr>
        <w:t xml:space="preserve">Câu 55</w:t>
      </w:r>
      <w:r>
        <w:rPr>
          <w:rFonts w:ascii="Times New Roman" w:cs="Times New Roman" w:eastAsia="Times New Roman" w:hAnsi="Times New Roman"/>
          <w:b/>
          <w:bCs/>
          <w:color w:val="595959"/>
          <w:sz w:val="24"/>
          <w:szCs w:val="24"/>
        </w:rPr>
        <w:t xml:space="preserve">  –  Kỹ thuật Kiểm tra (Inspection)</w:t>
      </w:r>
      <w:bookmarkEnd w:id="5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55. You are the project manager for a construction company that is building a new city and county office building in your city. You recently looked over the construction site to determine whether the work to date was conforming to the requirements and quality standards. Which tool and technique of the Perform Quality Control process are you using?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Defect repair review</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Inspection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Sampling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Quality audit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55. Bạn là PM của một công ty xây dựng đang xây tòa nhà văn phòng mới cho thành phố và quận. Gần đây bạn đã xem xét công trường để xác định công việc đến nay có phù hợp với yêu cầu và tiêu chuẩn chất lượng không. Bạn đang dùng công cụ và kỹ thuật nào của quy trình Kiểm soát chất lượng?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Rà soát việc sửa lỗi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Kiểm tra (thanh tra)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Lấy mẫu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Kiểm toán chất lượng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Inspection  (Kiểm tra (thanh tra))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Inspection là xem xét, đo đạc, kiểm tra trực tiếp sản phẩm/công việc để xác định có đạt yêu cầu và tiêu chuẩn không.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kiểm tra lại các lỗi đã sửa. C là chọn một phần để kiểm tra thay vì toàn bộ. D thuộc Quality Assurance, không phải Quality Control.</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“inspection” = kiểm tra, thanh tra; “conform to” = phù hợp với; “to date” = tính đến nay.</w:t>
      </w:r>
    </w:p>
    <w:p>
      <w:pPr>
        <w:pBdr>
          <w:bottom w:val="single" w:color="BFBFBF" w:sz="6" w:space="4"/>
        </w:pBdr>
        <w:spacing w:after="120"/>
      </w:pPr>
    </w:p>
    <w:p>
      <w:pPr>
        <w:pStyle w:val="Heading2"/>
        <w:keepNext/>
        <w:spacing w:after="80" w:before="280"/>
      </w:pPr>
      <w:bookmarkStart w:name="assess_q56" w:id="57"/>
      <w:r>
        <w:rPr>
          <w:rFonts w:ascii="Times New Roman" w:cs="Times New Roman" w:eastAsia="Times New Roman" w:hAnsi="Times New Roman"/>
          <w:b/>
          <w:bCs/>
          <w:color w:val="1F3864"/>
          <w:sz w:val="28"/>
          <w:szCs w:val="28"/>
        </w:rPr>
        <w:t xml:space="preserve">Câu 56</w:t>
      </w:r>
      <w:r>
        <w:rPr>
          <w:rFonts w:ascii="Times New Roman" w:cs="Times New Roman" w:eastAsia="Times New Roman" w:hAnsi="Times New Roman"/>
          <w:b/>
          <w:bCs/>
          <w:color w:val="595959"/>
          <w:sz w:val="24"/>
          <w:szCs w:val="24"/>
        </w:rPr>
        <w:t xml:space="preserve">  –  Quy trình Kết thúc dự án</w:t>
      </w:r>
      <w:bookmarkEnd w:id="5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56. Which of the following statements is true regarding Close Project?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Close Project occurs at the end of a project phase and at the end of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Close Project occurs at the end of the project phase only.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Close Project occurs at the end of the project only.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Close Project is performed after Contract Closure.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56. Phát biểu nào sau đây đúng về quy trình Kết thúc dự án (Close Project)?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Close Project diễn ra vào cuối mỗi giai đoạn dự án và khi kết thúc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Close Project chỉ diễn ra vào cuối giai đoạn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Close Project chỉ diễn ra khi kết thúc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Close Project được thực hiện sau Contract Closure.</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Close Project occurs at the end of a project phase and at the end of the project.  (Close Project diễn ra vào cuối mỗi giai đoạn dự án và khi kết thúc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Close Project được thực hiện ở cuối mỗi giai đoạn và ở cuối toàn bộ dự án (đóng hành chính).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chỉ nêu một trong hai thời điểm. D không phải phát biểu đúng nhất: Close Project diễn ra ở cuối mỗi giai đoạn và cuối dự án, không gắn cố định với Contract Closure (không phải dự án nào cũng có hợp đồng).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“phase” = giai đoạn; “administrative closure” = đóng hành chính; “only” = chỉ.</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khoanh tay ở A (trùng đáp án đúng) và chữ viết tay cạnh lựa chọn D không đọc rõ.</w:t>
      </w:r>
    </w:p>
    <w:p>
      <w:pPr>
        <w:pBdr>
          <w:bottom w:val="single" w:color="BFBFBF" w:sz="6" w:space="4"/>
        </w:pBdr>
        <w:spacing w:after="120"/>
      </w:pPr>
    </w:p>
    <w:p>
      <w:pPr>
        <w:pStyle w:val="Heading2"/>
        <w:keepNext/>
        <w:spacing w:after="80" w:before="280"/>
      </w:pPr>
      <w:bookmarkStart w:name="assess_q57" w:id="58"/>
      <w:r>
        <w:rPr>
          <w:rFonts w:ascii="Times New Roman" w:cs="Times New Roman" w:eastAsia="Times New Roman" w:hAnsi="Times New Roman"/>
          <w:b/>
          <w:bCs/>
          <w:color w:val="1F3864"/>
          <w:sz w:val="28"/>
          <w:szCs w:val="28"/>
        </w:rPr>
        <w:t xml:space="preserve">Câu 57</w:t>
      </w:r>
      <w:r>
        <w:rPr>
          <w:rFonts w:ascii="Times New Roman" w:cs="Times New Roman" w:eastAsia="Times New Roman" w:hAnsi="Times New Roman"/>
          <w:b/>
          <w:bCs/>
          <w:color w:val="595959"/>
          <w:sz w:val="24"/>
          <w:szCs w:val="24"/>
        </w:rPr>
        <w:t xml:space="preserve">  –  Áp lực khi kết thúc dự án</w:t>
      </w:r>
      <w:bookmarkEnd w:id="5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57. What type of organization experiences the least amount of stress during project closeout?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Projectized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Functional</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Weak matrix</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Strong matrix</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57. Loại tổ chức nào ít chịu áp lực nhất khi kết thúc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Tổ chức theo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Tổ chức theo chức năng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Ma trận yếu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Ma trận mạnh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Functional  (Tổ chức theo chức năng)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Trong tổ chức chức năng, thành viên vẫn thuộc bộ phận của mình và quay về công việc thường ngày khi dự án kết thúc, nên ít áp lực nhất.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chịu áp lực nhiều nhất vì nhóm không có “chỗ quay về”. C, D ở mức trung gian.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“closeout” = kết thúc, đóng dự án; “the least amount of stress” = ít áp lực nhất.</w:t>
      </w:r>
    </w:p>
    <w:p>
      <w:pPr>
        <w:pBdr>
          <w:bottom w:val="single" w:color="BFBFBF" w:sz="6" w:space="4"/>
        </w:pBdr>
        <w:spacing w:after="120"/>
      </w:pPr>
    </w:p>
    <w:p>
      <w:pPr>
        <w:pStyle w:val="Heading2"/>
        <w:keepNext/>
        <w:spacing w:after="80" w:before="280"/>
      </w:pPr>
      <w:bookmarkStart w:name="assess_q58" w:id="59"/>
      <w:r>
        <w:rPr>
          <w:rFonts w:ascii="Times New Roman" w:cs="Times New Roman" w:eastAsia="Times New Roman" w:hAnsi="Times New Roman"/>
          <w:b/>
          <w:bCs/>
          <w:color w:val="1F3864"/>
          <w:sz w:val="28"/>
          <w:szCs w:val="28"/>
        </w:rPr>
        <w:t xml:space="preserve">Câu 58</w:t>
      </w:r>
      <w:r>
        <w:rPr>
          <w:rFonts w:ascii="Times New Roman" w:cs="Times New Roman" w:eastAsia="Times New Roman" w:hAnsi="Times New Roman"/>
          <w:b/>
          <w:bCs/>
          <w:color w:val="595959"/>
          <w:sz w:val="24"/>
          <w:szCs w:val="24"/>
        </w:rPr>
        <w:t xml:space="preserve">  –  Đặc điểm của giai đoạn Kết thúc</w:t>
      </w:r>
      <w:bookmarkEnd w:id="5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58. All of the following statements are true of the project Closing processes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Probability for success is greatest in the project Closing processes.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project manager’s influence is greatest in the project Closing processes.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stakeholders’ influence is least in the project Closing processes.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Risk is greatest in the project Closing processes.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58. Tất cả phát biểu sau về các quy trình Kết thúc dự án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Xác suất thành công cao nhất ở các quy trình Kết thúc.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Ảnh hưởng của PM lớn nhất ở các quy trình Kết thúc.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Ảnh hưởng của các bên liên quan thấp nhất ở các quy trình Kết thúc.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Rủi ro lớn nhất ở các quy trình Kết thúc.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Risk is greatest in the project Closing processes.  (Rủi ro lớn nhất ở các quy trình Kết thúc.)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Rủi ro cao nhất ở đầu dự án (nhiều bất định) và thấp nhất khi kết thúc, nên D sai.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và C đúng theo đặc điểm vòng đời dự án (cuối dự án xác suất thành công cao nhất, ảnh hưởng của các bên liên quan thấp nhất); B cũng được bộ đề coi là đúng, nên D là phát biểu sai duy nhất.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“probability for success” = xác suất thành công; “influence” = ảnh hưởng; “greatest/least” = lớn nhất/thấp nhất.</w:t>
      </w:r>
    </w:p>
    <w:p>
      <w:pPr>
        <w:pBdr>
          <w:bottom w:val="single" w:color="BFBFBF" w:sz="6" w:space="4"/>
        </w:pBdr>
        <w:spacing w:after="120"/>
      </w:pPr>
    </w:p>
    <w:p>
      <w:pPr>
        <w:pStyle w:val="Heading2"/>
        <w:keepNext/>
        <w:spacing w:after="80" w:before="280"/>
      </w:pPr>
      <w:bookmarkStart w:name="assess_q59" w:id="60"/>
      <w:r>
        <w:rPr>
          <w:rFonts w:ascii="Times New Roman" w:cs="Times New Roman" w:eastAsia="Times New Roman" w:hAnsi="Times New Roman"/>
          <w:b/>
          <w:bCs/>
          <w:color w:val="1F3864"/>
          <w:sz w:val="28"/>
          <w:szCs w:val="28"/>
        </w:rPr>
        <w:t xml:space="preserve">Câu 59</w:t>
      </w:r>
      <w:r>
        <w:rPr>
          <w:rFonts w:ascii="Times New Roman" w:cs="Times New Roman" w:eastAsia="Times New Roman" w:hAnsi="Times New Roman"/>
          <w:b/>
          <w:bCs/>
          <w:color w:val="595959"/>
          <w:sz w:val="24"/>
          <w:szCs w:val="24"/>
        </w:rPr>
        <w:t xml:space="preserve">  –  Nguồn gốc của thay đổi phạm vi</w:t>
      </w:r>
      <w:bookmarkEnd w:id="6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59. You are the project manager for a construction company that is building a new city and county office building in your city. Your CCB recently approved a scope change. You know that scope change might come about as a result of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Schedule revisions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Product scope change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Changes to the agreed-upon WBS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Changes to the project requirements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59. Bạn là PM của công ty xây dựng đang xây tòa nhà văn phòng mới cho thành phố và quận. CCB vừa phê duyệt một thay đổi phạm vi. Bạn biết thay đổi phạm vi có thể bắt nguồn từ tất cả các yếu tố sau, ngoại trừ yếu tố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Điều chỉnh tiến độ</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Thay đổi phạm vi sản phẩm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Thay đổi WBS đã thống nhất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Thay đổi yêu cầu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Schedule revisions  (Điều chỉnh tiến độ)</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Điều chỉnh tiến độ thường là HỆ QUẢ của thay đổi phạm vi chứ không phải nguyên nhân gây ra nó.</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có thể dẫn đến thay đổi phạm vi dự 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“come about as a result of” = phát sinh do; “agreed-upon” = đã thống nhất; “schedule revisions” = điều chỉnh tiến độ.</w:t>
      </w:r>
    </w:p>
    <w:p>
      <w:pPr>
        <w:pBdr>
          <w:bottom w:val="single" w:color="BFBFBF" w:sz="6" w:space="4"/>
        </w:pBdr>
        <w:spacing w:after="120"/>
      </w:pPr>
    </w:p>
    <w:p>
      <w:pPr>
        <w:pStyle w:val="Heading2"/>
        <w:keepNext/>
        <w:spacing w:after="80" w:before="280"/>
      </w:pPr>
      <w:bookmarkStart w:name="assess_q60" w:id="61"/>
      <w:r>
        <w:rPr>
          <w:rFonts w:ascii="Times New Roman" w:cs="Times New Roman" w:eastAsia="Times New Roman" w:hAnsi="Times New Roman"/>
          <w:b/>
          <w:bCs/>
          <w:color w:val="1F3864"/>
          <w:sz w:val="28"/>
          <w:szCs w:val="28"/>
        </w:rPr>
        <w:t xml:space="preserve">Câu 60</w:t>
      </w:r>
      <w:r>
        <w:rPr>
          <w:rFonts w:ascii="Times New Roman" w:cs="Times New Roman" w:eastAsia="Times New Roman" w:hAnsi="Times New Roman"/>
          <w:b/>
          <w:bCs/>
          <w:color w:val="595959"/>
          <w:sz w:val="24"/>
          <w:szCs w:val="24"/>
        </w:rPr>
        <w:t xml:space="preserve">  –  Tên gọi khác của Inspection</w:t>
      </w:r>
      <w:bookmarkEnd w:id="6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60. Inspections are also called each of the following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Reviews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Assessment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Walk-throughs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Audits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60. Kiểm tra (inspection) còn được gọi bằng các tên sau, ngoại trừ tên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Rà soát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Đánh giá</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Duyệt xét trực tiếp (walk-through)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Kiểm toán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Assessment  (Đánh giá)</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nêu inspection còn gọi là reviews, product reviews, audits và walk-throughs; “assessment” không nằm trong danh sách này.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là tên gọi khác của inspection theo PMBOK.</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“walk-through” = duyệt xét trực tiếp; “audit” = kiểm toán; “also called” = còn được gọi là.</w:t>
      </w:r>
    </w:p>
    <w:p>
      <w:pPr>
        <w:pBdr>
          <w:bottom w:val="single" w:color="BFBFBF" w:sz="6" w:space="4"/>
        </w:pBdr>
        <w:spacing w:after="120"/>
      </w:pPr>
    </w:p>
    <w:p>
      <w:pPr>
        <w:pStyle w:val="Heading2"/>
        <w:keepNext/>
        <w:spacing w:after="80" w:before="280"/>
      </w:pPr>
      <w:bookmarkStart w:name="assess_q61" w:id="62"/>
      <w:r>
        <w:rPr>
          <w:rFonts w:ascii="Times New Roman" w:cs="Times New Roman" w:eastAsia="Times New Roman" w:hAnsi="Times New Roman"/>
          <w:b/>
          <w:bCs/>
          <w:color w:val="1F3864"/>
          <w:sz w:val="28"/>
          <w:szCs w:val="28"/>
        </w:rPr>
        <w:t xml:space="preserve">Câu 61</w:t>
      </w:r>
      <w:r>
        <w:rPr>
          <w:rFonts w:ascii="Times New Roman" w:cs="Times New Roman" w:eastAsia="Times New Roman" w:hAnsi="Times New Roman"/>
          <w:b/>
          <w:bCs/>
          <w:color w:val="595959"/>
          <w:sz w:val="24"/>
          <w:szCs w:val="24"/>
        </w:rPr>
        <w:t xml:space="preserve">  –  Sốc văn hóa</w:t>
      </w:r>
      <w:bookmarkEnd w:id="6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61. You are a project manager working in a foreign country. You observe that some of your project team members are having a difficult time adjusting to the new culture. You provided them with training on cultural differences and the customs of this country before arriving, but they still seem uncomfortable and disoriented.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is the result of working with teams of people from two different countries.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condition is known as culture shock.</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is the result of jet lag and travel fatigue.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condition is known as global culturalism.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61. Bạn là PM làm việc ở nước ngoài. Bạn nhận thấy một số thành viên gặp khó khăn khi thích nghi với văn hóa mới. Bạn đã đào tạo họ về khác biệt văn hóa và phong tục của nước này trước khi đến, nhưng họ vẫn có vẻ không thoải mái và mất phương hướng.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kết quả của việc làm việc với các nhóm người đến từ hai quốc gia khác nhau.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Tình trạng này được gọi là sốc văn hóa.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Đây là hậu quả của lệch múi giờ và mệt mỏi do di chuyển.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Tình trạng này được gọi là chủ nghĩa văn hóa toàn cầu.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This condition is known as culture shock.  (Tình trạng này được gọi là sốc văn hóa.)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Cảm giác mất phương hướng, không thoải mái khi ở môi trường văn hóa mới được gọi là culture shock.</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là cách giải thích không đúng tình huống. D là thuật ngữ bịa, không tồn tại.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“culture shock” = sốc văn hóa; “disoriented” = mất phương hướng; “adjust to” = thích nghi với.</w:t>
      </w:r>
    </w:p>
    <w:p>
      <w:pPr>
        <w:pBdr>
          <w:bottom w:val="single" w:color="BFBFBF" w:sz="6" w:space="4"/>
        </w:pBdr>
        <w:spacing w:after="120"/>
      </w:pPr>
    </w:p>
    <w:p>
      <w:pPr>
        <w:pStyle w:val="Heading2"/>
        <w:keepNext/>
        <w:spacing w:after="80" w:before="280"/>
      </w:pPr>
      <w:bookmarkStart w:name="assess_q62" w:id="63"/>
      <w:r>
        <w:rPr>
          <w:rFonts w:ascii="Times New Roman" w:cs="Times New Roman" w:eastAsia="Times New Roman" w:hAnsi="Times New Roman"/>
          <w:b/>
          <w:bCs/>
          <w:color w:val="1F3864"/>
          <w:sz w:val="28"/>
          <w:szCs w:val="28"/>
        </w:rPr>
        <w:t xml:space="preserve">Câu 62</w:t>
      </w:r>
      <w:r>
        <w:rPr>
          <w:rFonts w:ascii="Times New Roman" w:cs="Times New Roman" w:eastAsia="Times New Roman" w:hAnsi="Times New Roman"/>
          <w:b/>
          <w:bCs/>
          <w:color w:val="595959"/>
          <w:sz w:val="24"/>
          <w:szCs w:val="24"/>
        </w:rPr>
        <w:t xml:space="preserve">  –  Trung thực với khách hàng</w:t>
      </w:r>
      <w:bookmarkEnd w:id="6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62. Your project involves the research and development of a new food additive. You’re ready to release the product to your customer when you discover that a minor reaction might occur in people with certain conditions. The reactions to date have been very minor, and no known long-lasting side effects have been noted. As project manager, what should you do?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Do nothing because the reactions are so minor that very few people will be affected.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Inform the customer that you’ve discovered this condition and tell them you’ll research it further to determine its impacts.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Inform your customer that there is no problem with the additive except for an extremely small percentage of the population and release the product to them.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Tell the customer you’ll correct the reaction problems in the next batch, but you’ll release the first batch of product to them now to begin using.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62. Dự án của bạn nghiên cứu và phát triển một chất phụ gia thực phẩm mới. Khi chuẩn bị giao sản phẩm cho khách hàng, bạn phát hiện có thể xảy ra phản ứng nhẹ ở người có một số bệnh lý nhất định. Đến nay các phản ứng đều rất nhẹ và chưa thấy tác dụng phụ lâu dài. Là PM, bạn nên làm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Không làm gì vì phản ứng rất nhẹ và rất ít người bị ảnh hưởng.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Thông báo cho khách hàng về phát hiện này và cho biết bạn sẽ nghiên cứu thêm để xác định tác động.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Thông báo rằng phụ gia không có vấn đề gì ngoài một tỷ lệ rất nhỏ dân số và giao sản phẩm.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Nói với khách hàng sẽ khắc phục ở lô sau, nhưng giao lô đầu ngay để bắt đầu sử dụng.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Inform the customer that you’ve discovered this condition and tell them you’ll research it further to determine its impacts.  (Thông báo cho khách hàng về phát hiện này và cho biết bạn sẽ nghiên cứu thêm để xác định tác động.)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Trách nhiệm nghề nghiệp đòi hỏi PM trung thực, báo đầy đủ thông tin cho khách hàng và tìm hiểu rõ tác động trước khi phát hành sản phẩm.</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che giấu thông tin. C và D vẫn phát hành sản phẩm khi chưa hiểu rõ rủi ro, đặt lợi ích dự án trên an toàn của người dùng.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“food additive” = phụ gia thực phẩm; “side effects” = tác dụng phụ; “inform” = thông báo.</w:t>
      </w:r>
    </w:p>
    <w:p>
      <w:pPr>
        <w:pBdr>
          <w:bottom w:val="single" w:color="BFBFBF" w:sz="6" w:space="4"/>
        </w:pBdr>
        <w:spacing w:after="120"/>
      </w:pPr>
    </w:p>
    <w:p>
      <w:pPr>
        <w:pStyle w:val="Heading2"/>
        <w:keepNext/>
        <w:spacing w:after="80" w:before="280"/>
      </w:pPr>
      <w:bookmarkStart w:name="assess_q63" w:id="64"/>
      <w:r>
        <w:rPr>
          <w:rFonts w:ascii="Times New Roman" w:cs="Times New Roman" w:eastAsia="Times New Roman" w:hAnsi="Times New Roman"/>
          <w:b/>
          <w:bCs/>
          <w:color w:val="1F3864"/>
          <w:sz w:val="28"/>
          <w:szCs w:val="28"/>
        </w:rPr>
        <w:t xml:space="preserve">Câu 63</w:t>
      </w:r>
      <w:r>
        <w:rPr>
          <w:rFonts w:ascii="Times New Roman" w:cs="Times New Roman" w:eastAsia="Times New Roman" w:hAnsi="Times New Roman"/>
          <w:b/>
          <w:bCs/>
          <w:color w:val="595959"/>
          <w:sz w:val="24"/>
          <w:szCs w:val="24"/>
        </w:rPr>
        <w:t xml:space="preserve">  –  Quà tặng từ nhà cung cấp</w:t>
      </w:r>
      <w:bookmarkEnd w:id="6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63. You have just prepared an RFP for release. Your project involves a substantial amount of contract work detailed in the RFP. Your favorite vendor drops by and offers to give you and your spouse the use of their company condo for your upcoming vacation. It’s located in a beautiful resort community that happens to be one of your favorite places to go for a getaway.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Thank the vendor, but decline the offer because you know this could be considered a conflict of interest.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Thank the vendor, and accept. This vendor is always offering you incentives like this, so this offer does not likely have anything to do with the recent RFP release.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Thank the vendor, accept the offer, and immediately tell your project sponsor so they’re aware of what you’re doing.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Thank the vendor, but decline the offer because you’ve already made another arrangement for this vacation. Ask them whether you can take a rain check and arrange another time to use the condo.</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63. Bạn vừa soạn xong hồ sơ mời thầu (RFP). Dự án có khối lượng lớn công việc thuê ngoài được mô tả trong RFP. Nhà cung cấp quen thuộc của bạn ghé qua và đề nghị cho vợ chồng bạn dùng căn hộ nghỉ dưỡng của công ty họ cho kỳ nghỉ sắp tới, ở một khu nghỉ dưỡng đẹp mà bạn rất thích. Cách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Cảm ơn nhưng từ chối vì biết điều này có thể bị coi là xung đột lợi ích.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Cảm ơn và nhận lời; nhà cung cấp này luôn đưa ưu đãi như vậy nên chắc không liên quan đến RFP vừa phát hành.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Cảm ơn, nhận lời và báo ngay cho nhà tài trợ dự án để họ biết.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Cảm ơn nhưng từ chối vì đã có kế hoạch khác cho kỳ nghỉ, và hỏi xem có thể hẹn dịp khác để dùng căn hộ không.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Thank the vendor, but decline the offer because you know this could be considered a conflict of interest.  (Cảm ơn nhưng từ chối vì biết điều này có thể bị coi là xung đột lợi ích.)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Nhận quà có giá trị từ nhà cung cấp đang có thể dự thầu là xung đột lợi ích; PM phải từ chối và nêu rõ lý do.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và C vẫn nhận quà (báo cáo không làm hết xung đột). D từ chối với lý do sai và vẫn muốn nhận vào dịp khác.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“conflict of interest” = xung đột lợi ích; “RFP – request for proposal” = hồ sơ mời đề xuất/mời thầu; “take a rain check” = hẹn dịp khác.</w:t>
      </w:r>
    </w:p>
    <w:p>
      <w:pPr>
        <w:pBdr>
          <w:bottom w:val="single" w:color="BFBFBF" w:sz="6" w:space="4"/>
        </w:pBdr>
        <w:spacing w:after="120"/>
      </w:pPr>
    </w:p>
    <w:p>
      <w:pPr>
        <w:pStyle w:val="Heading2"/>
        <w:keepNext/>
        <w:spacing w:after="80" w:before="280"/>
      </w:pPr>
      <w:bookmarkStart w:name="assess_q64" w:id="65"/>
      <w:r>
        <w:rPr>
          <w:rFonts w:ascii="Times New Roman" w:cs="Times New Roman" w:eastAsia="Times New Roman" w:hAnsi="Times New Roman"/>
          <w:b/>
          <w:bCs/>
          <w:color w:val="1F3864"/>
          <w:sz w:val="28"/>
          <w:szCs w:val="28"/>
        </w:rPr>
        <w:t xml:space="preserve">Câu 64</w:t>
      </w:r>
      <w:r>
        <w:rPr>
          <w:rFonts w:ascii="Times New Roman" w:cs="Times New Roman" w:eastAsia="Times New Roman" w:hAnsi="Times New Roman"/>
          <w:b/>
          <w:bCs/>
          <w:color w:val="595959"/>
          <w:sz w:val="24"/>
          <w:szCs w:val="24"/>
        </w:rPr>
        <w:t xml:space="preserve">  –  Định nghĩa xung đột lợi ích</w:t>
      </w:r>
      <w:bookmarkEnd w:id="6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64. As a PMP, one of your responsibilities is to ensure integrity on the project. When your personal interests are put above the interests of the project or when you use your influence to cause others to make decisions in your favor without regard for the project outcome, this is considered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Conflict of interest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Using professional knowledge inappropriately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Culturally unacceptable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Personal conflict issue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64. Là một PMP, một trách nhiệm của bạn là đảm bảo tính liêm chính trong dự án. Khi lợi ích cá nhân được đặt trên lợi ích dự án, hoặc khi bạn dùng ảnh hưởng để khiến người khác ra quyết định có lợi cho mình bất chấp kết quả dự án, điều này được coi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Xung đột lợi ích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Sử dụng kiến thức chuyên môn không đúng mục đích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Không chấp nhận được về văn hóa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Vấn đề mâu thuẫn cá nhân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Conflict of interest  (Xung đột lợi ích)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Đây chính là định nghĩa xung đột lợi ích: đặt lợi ích riêng lên trên lợi ích dự án hoặc dùng ảnh hưởng để có lợi cho bản thân.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không phải thuật ngữ mô tả đúng tình huống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“integrity” = tính liêm chính; “in your favor” = có lợi cho bạn; “without regard for” = bất chấp, không quan tâm đến.</w:t>
      </w:r>
    </w:p>
    <w:p>
      <w:pPr>
        <w:pBdr>
          <w:bottom w:val="single" w:color="BFBFBF" w:sz="6" w:space="4"/>
        </w:pBdr>
        <w:spacing w:after="120"/>
      </w:pPr>
    </w:p>
    <w:p>
      <w:pPr>
        <w:pStyle w:val="Heading2"/>
        <w:keepNext/>
        <w:spacing w:after="80" w:before="280"/>
      </w:pPr>
      <w:bookmarkStart w:name="assess_q65" w:id="66"/>
      <w:r>
        <w:rPr>
          <w:rFonts w:ascii="Times New Roman" w:cs="Times New Roman" w:eastAsia="Times New Roman" w:hAnsi="Times New Roman"/>
          <w:b/>
          <w:bCs/>
          <w:color w:val="1F3864"/>
          <w:sz w:val="28"/>
          <w:szCs w:val="28"/>
        </w:rPr>
        <w:t xml:space="preserve">Câu 65</w:t>
      </w:r>
      <w:r>
        <w:rPr>
          <w:rFonts w:ascii="Times New Roman" w:cs="Times New Roman" w:eastAsia="Times New Roman" w:hAnsi="Times New Roman"/>
          <w:b/>
          <w:bCs/>
          <w:color w:val="595959"/>
          <w:sz w:val="24"/>
          <w:szCs w:val="24"/>
        </w:rPr>
        <w:t xml:space="preserve">  –  Bộ quy tắc đạo đức của PMP</w:t>
      </w:r>
      <w:bookmarkEnd w:id="6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65. Name the ethical code you’ll be required to adhere to as a PMP.</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Management Policy and Ethics Guide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Management Professional Standards and Ethics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Management Code of Professional Ethics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Management Professional Code of Professional Conduct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65. Hãy nêu tên bộ quy tắc đạo đức mà bạn phải tuân thủ khi là PMP.</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Hướng dẫn chính sách và đạo đức quản lý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Tiêu chuẩn và đạo đức nghề nghiệp quản lý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Bộ quy tắc đạo đức nghề nghiệp quản lý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Bộ quy tắc ứng xử nghề nghiệp dành cho PMP</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Project Management Professional Code of Professional Conduct  (Bộ quy tắc ứng xử nghề nghiệp dành cho PMP)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Ở thời điểm sách này (PMBOK 3), PMP phải tuân thủ “PMP Code of Professional Conduct”.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là những tên gọi không có thật.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“adhere to” = tuân thủ; “code of conduct” = bộ quy tắc ứng xử.</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Từ năm 2006, PMI thay bằng “PMI Code of Ethics and Professional Conduct”; khi thi theo chuẩn mới hãy dùng tên này.</w:t>
      </w:r>
    </w:p>
    <w:p>
      <w:pPr>
        <w:pBdr>
          <w:bottom w:val="single" w:color="BFBFBF" w:sz="6" w:space="4"/>
        </w:pBdr>
        <w:spacing w:after="120"/>
      </w:pPr>
    </w:p>
    <w:p>
      <w:r>
        <w:br w:type="page"/>
      </w:r>
    </w:p>
    <w:p>
      <w:pPr>
        <w:pStyle w:val="Heading1"/>
        <w:spacing w:after="200" w:before="120"/>
      </w:pPr>
      <w:bookmarkStart w:name="ch01" w:id="67"/>
      <w:r>
        <w:rPr>
          <w:rFonts w:ascii="Times New Roman" w:cs="Times New Roman" w:eastAsia="Times New Roman" w:hAnsi="Times New Roman"/>
          <w:b/>
          <w:bCs/>
          <w:color w:val="1F3864"/>
          <w:sz w:val="32"/>
          <w:szCs w:val="32"/>
        </w:rPr>
        <w:t xml:space="preserve">Phần 2 – Chương 1: What Is a Project? (Dự án là gì?)</w:t>
      </w:r>
      <w:bookmarkEnd w:id="67"/>
    </w:p>
    <w:p>
      <w:pPr>
        <w:pStyle w:val="Heading2"/>
        <w:keepNext/>
        <w:spacing w:after="80" w:before="280"/>
      </w:pPr>
      <w:bookmarkStart w:name="ch01_q1" w:id="68"/>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Tổ chức đặt chuẩn quản lý dự án</w:t>
      </w:r>
      <w:bookmarkEnd w:id="6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Which organization has set the de facto standards for project management techniques?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PMBOK</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PMO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PMI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PMA</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Tổ chức nào đã đặt ra các tiêu chuẩn thực tế (được công nhận rộng rãi) cho các kỹ thuật quản lý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PMBOK</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PMO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PMI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PMA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PMI  (PMI)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PMI (Project Management Institute) là tổ chức xây dựng các tiêu chuẩn quản lý dự án được công nhận rộng rãi, tiêu biểu là PMBOK Guide.</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 PMBOK là ấn phẩm (hướng dẫn) của PMI, không phải tổ chức. B – PMO là văn phòng quản lý dự án bên trong một công ty. D không phải tổ chức đặt chuẩn.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“de facto standard” = tiêu chuẩn trên thực tế (được mặc nhiên công nhận); “PMI” = Viện Quản lý Dự án.</w:t>
      </w:r>
    </w:p>
    <w:p>
      <w:pPr>
        <w:pBdr>
          <w:bottom w:val="single" w:color="BFBFBF" w:sz="6" w:space="4"/>
        </w:pBdr>
        <w:spacing w:after="120"/>
      </w:pPr>
    </w:p>
    <w:p>
      <w:pPr>
        <w:pStyle w:val="Heading2"/>
        <w:keepNext/>
        <w:spacing w:after="80" w:before="280"/>
      </w:pPr>
      <w:bookmarkStart w:name="ch01_q2" w:id="69"/>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Dự án hay vận hành thường xuyên</w:t>
      </w:r>
      <w:bookmarkEnd w:id="6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The VP of marketing approaches you and requests that you change the visitor logon screen on the company’s website to include a username with at least six characters. This is considered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initiation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ongoing operations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 project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execution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Phó Giám đốc marketing đến gặp bạn và yêu cầu thay đổi màn hình đăng nhập dành cho khách trên website công ty để bắt buộc tên người dùng có ít nhất sáu ký tự. Việc này được coi là</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khởi tạo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hoạt động vận hành thường xuyên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một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thực thi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ongoing operations  (hoạt động vận hành thường xuyên)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Đây là một thay đổi nhỏ, thường lệ trong công việc bảo trì website hằng ngày, nên thuộc hoạt động vận hành (ongoing operations).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C sai vì việc này không tạo ra sản phẩm/dịch vụ mới có tính độc nhất đáng kể. A, D là các giai đoạn của dự án, mà đây không phải dự 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“ongoing operations” = hoạt động vận hành thường xuyên (lặp lại, liên tục) ≠ “project” = dự án (tạm thời, độc nhất).</w:t>
      </w:r>
    </w:p>
    <w:p>
      <w:pPr>
        <w:pBdr>
          <w:bottom w:val="single" w:color="BFBFBF" w:sz="6" w:space="4"/>
        </w:pBdr>
        <w:spacing w:after="120"/>
      </w:pPr>
    </w:p>
    <w:p>
      <w:pPr>
        <w:pStyle w:val="Heading2"/>
        <w:keepNext/>
        <w:spacing w:after="80" w:before="280"/>
      </w:pPr>
      <w:bookmarkStart w:name="ch01_q3" w:id="70"/>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Dòng sản phẩm mới là dự án</w:t>
      </w:r>
      <w:bookmarkEnd w:id="7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Your company manufactures small kitchen appliances. It is introducing a new product line of appliances in designer colors with distinctive features for kitchens in small spaces. These new products will be offered indefinitely starting with the spring catalog release.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is a project because this new product line has never been manufactured and sold by this company before.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is an ongoing operation because the company is in the business of manufacturing kitchen appliances. Introducing designer colors and features is simply a new twist on an existing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is an ongoing operation because the new product line will be sold indefinitely. It’s not temporary.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is not a project or an ongoing operation. This is a new product introduction not affecting ongoing operations.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Công ty bạn sản xuất đồ gia dụng nhà bếp loại nhỏ. Công ty đang ra mắt dòng sản phẩm mới với màu sắc thiết kế riêng và tính năng đặc biệt cho căn bếp nhỏ. Các sản phẩm mới sẽ được bán vô thời hạn, bắt đầu từ đợt phát hành catalog mùa xuân.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dự án vì công ty chưa từng sản xuất và bán dòng sản phẩm này.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Đây là vận hành thường xuyên vì công ty vốn kinh doanh đồ gia dụng nhà bếp; thêm màu sắc và tính năng chỉ là biến tấu của quy trình sẵn có.</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Đây là vận hành thường xuyên vì dòng sản phẩm sẽ được bán vô thời hạn, không mang tính tạm thời.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Đây không phải dự án cũng không phải vận hành; đây là việc giới thiệu sản phẩm mới không ảnh hưởng đến vận hành.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This is a project because this new product line has never been manufactured and sold by this company before.  (Đây là dự án vì công ty chưa từng sản xuất và bán dòng sản phẩm này.)</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Tạo ra dòng sản phẩm chưa từng có là công việc tạm thời, tạo kết quả độc nhất, nên là dự án; việc sản phẩm được bán vô thời hạn sau đó không làm cho dự án hết tính tạm thời.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coi nhẹ tính độc nhất của sản phẩm mới. C nhầm tính “tạm thời” của dự án với vòng đời của sản phẩm. D sai vì mọi công việc đều thuộc một trong hai loại.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“temporary” = tạm thời; “unique” = độc nhất; “indefinitely” = vô thời hạn. Dự án tạm thời, nhưng sản phẩm của dự án có thể tồn tại lâu dài.</w:t>
      </w:r>
    </w:p>
    <w:p>
      <w:pPr>
        <w:pBdr>
          <w:bottom w:val="single" w:color="BFBFBF" w:sz="6" w:space="4"/>
        </w:pBdr>
        <w:spacing w:after="120"/>
      </w:pPr>
    </w:p>
    <w:p>
      <w:pPr>
        <w:pStyle w:val="Heading2"/>
        <w:keepNext/>
        <w:spacing w:after="80" w:before="280"/>
      </w:pPr>
      <w:bookmarkStart w:name="ch01_q4" w:id="71"/>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Làm rõ dần (progressive elaboration)</w:t>
      </w:r>
      <w:bookmarkEnd w:id="7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Your company manufactures small kitchen appliances. It is introducing a new product line of appliances in designer colors with distinctive features for kitchens in small spaces. These new products will be offered indefinitely starting with the spring catalog release. To determine the characteristics and features of the new product line, you will have to perform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Fast tracking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Consulting with the stakeholders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Planning the project life cycle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Progressive elaboration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(Bối cảnh như câu 3.) Để xác định các đặc tính và tính năng của dòng sản phẩm mới, bạn sẽ phải thực hiện điều nào sau đây?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Thực hiện chồng lấn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Tham vấn các bên liên quan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Lập kế hoạch vòng đời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Làm rõ dần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Progressive elaboration  (Làm rõ dần)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Đặc tính sản phẩm của một dự án được xác định từng bước, chi tiết dần khi dự án tiến triển – đó là progressive elaboration.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kỹ thuật rút ngắn tiến độ. B là việc cần làm nhưng không phải tên của cách xác định đặc tính sản phẩm. C không trực tiếp xác định đặc tính sản phẩm.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“progressive elaboration” = làm rõ dần; “characteristics and features” = đặc tính và tính năng.</w:t>
      </w:r>
    </w:p>
    <w:p>
      <w:pPr>
        <w:pBdr>
          <w:bottom w:val="single" w:color="BFBFBF" w:sz="6" w:space="4"/>
        </w:pBdr>
        <w:spacing w:after="120"/>
      </w:pPr>
    </w:p>
    <w:p>
      <w:pPr>
        <w:pStyle w:val="Heading2"/>
        <w:keepNext/>
        <w:spacing w:after="80" w:before="280"/>
      </w:pPr>
      <w:bookmarkStart w:name="ch01_q5" w:id="72"/>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Khi nào dự án thành công</w:t>
      </w:r>
      <w:bookmarkEnd w:id="7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A project is considered successful when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product of the project has been manufactured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project sponsor announces the completion of the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product of the project is turned over to the operations area to handle the ongoing aspects of the project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project meets or exceeds the expectations of the stakeholders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Một dự án được coi là thành công khi</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sản phẩm của dự án đã được sản xuất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nhà tài trợ dự án tuyên bố dự án hoàn thành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sản phẩm của dự án được bàn giao cho bộ phận vận hành để xử lý các khía cạnh thường xuyên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dự án đáp ứng hoặc vượt kỳ vọng của các bên liên quan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project meets or exceeds the expectations of the stakeholders  (dự án đáp ứng hoặc vượt kỳ vọng của các bên liên quan)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Thước đo thành công của dự án là đáp ứng hoặc vượt kỳ vọng của các bên liên quan.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chỉ là các sự kiện có thể xảy ra khi kết thúc dự án, không đảm bảo dự án đã thành công.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“meet or exceed expectations” = đáp ứng hoặc vượt kỳ vọng; “turn over to” = bàn giao cho.</w:t>
      </w:r>
    </w:p>
    <w:p>
      <w:pPr>
        <w:pBdr>
          <w:bottom w:val="single" w:color="BFBFBF" w:sz="6" w:space="4"/>
        </w:pBdr>
        <w:spacing w:after="120"/>
      </w:pPr>
    </w:p>
    <w:p>
      <w:pPr>
        <w:pStyle w:val="Heading2"/>
        <w:keepNext/>
        <w:spacing w:after="80" w:before="280"/>
      </w:pPr>
      <w:bookmarkStart w:name="ch01_q6" w:id="73"/>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Giải quyết mâu thuẫn giữa các bên liên quan</w:t>
      </w:r>
      <w:bookmarkEnd w:id="7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The VP of customer service has expressed concern over a project in which you’re involved. His specific concern is that if the project is implemented as planned, he’ll have to purchase additional equipment to staff his customer service center. The cost is substantial and was not taken into consideration in the project budget. The project sponsor insists that the project must go forward as originally planned or the customer will suffer.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VP of customer service is correct. Since the cost was not taken into account at the beginning of the project, the project should not go forward as planned. Project initiation should be revisited to examine the project plan and determine how changes can be made to accommodate customer service.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conflict should be resolved in favor of the customer.</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conflict should be resolved in favor of the project sponsor.</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conflict should be resolved in favor of the VP of customer service.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Phó Giám đốc chăm sóc khách hàng bày tỏ lo ngại về dự án bạn tham gia. Ông lo rằng nếu dự án triển khai như kế hoạch, ông sẽ phải mua thêm thiết bị cho trung tâm chăm sóc khách hàng. Chi phí này lớn và chưa được tính vào ngân sách dự án. Nhà tài trợ khăng khăng dự án phải tiến hành như kế hoạch ban đầu, nếu không khách hàng sẽ chịu thiệt.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Phó GĐ chăm sóc khách hàng đúng. Vì chi phí chưa được tính từ đầu, dự án không nên tiến hành như kế hoạch; cần xem lại giai đoạn khởi tạo để điều chỉnh kế hoạch cho phù hợp với bộ phận chăm sóc khách hàng.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Mâu thuẫn nên được giải quyết theo hướng có lợi cho khách hàng.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Mâu thuẫn nên được giải quyết theo hướng có lợi cho nhà tài trợ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Mâu thuẫn nên được giải quyết theo hướng có lợi cho Phó GĐ chăm sóc khách hàng.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 conflict should be resolved in favor of the customer.  (Mâu thuẫn nên được giải quyết theo hướng có lợi cho khách hàng.)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Theo PMBOK, khi các bên liên quan có mâu thuẫn, nguyên tắc chung là giải quyết theo hướng có lợi cho khách hàng.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ưu tiên một bên liên quan nội bộ thay vì khách hàng; A còn đề xuất quay lại giai đoạn khởi tạo, không cần thiết.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 favor of” = có lợi cho, nghiêng về phía; “stakeholder” = bên liên quan; “insist” = khăng khăng.</w:t>
      </w:r>
    </w:p>
    <w:p>
      <w:pPr>
        <w:pBdr>
          <w:bottom w:val="single" w:color="BFBFBF" w:sz="6" w:space="4"/>
        </w:pBdr>
        <w:spacing w:after="120"/>
      </w:pPr>
    </w:p>
    <w:p>
      <w:pPr>
        <w:pStyle w:val="Heading2"/>
        <w:keepNext/>
        <w:spacing w:after="80" w:before="280"/>
      </w:pPr>
      <w:bookmarkStart w:name="ch01_q7" w:id="74"/>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Định nghĩa quản lý dự án</w:t>
      </w:r>
      <w:bookmarkEnd w:id="7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Which of the following brings together a set of tools and techniques used to describe, organize, and monitor the work of project activities?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managers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PMBOK Guide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management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Stakeholders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Điều nào sau đây tập hợp bộ công cụ và kỹ thuật dùng để mô tả, tổ chức và giám sát công việc của các hoạt động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Các nhà quản lý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PMBOK Guide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Quản lý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Các bên liên quan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Project management  (Quản lý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Quản lý dự án là việc áp dụng kiến thức, kỹ năng, công cụ và kỹ thuật để mô tả, tổ chức và giám sát công việc dự án nhằm đạt yêu cầu.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người thực hiện, không phải tập hợp công cụ. B là tài liệu hướng dẫn mô tả các công cụ. D là những người có lợi ích liên quan đến dự 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“bring together” = tập hợp; “describe, organize, and monitor” = mô tả, tổ chức và giám sát.</w:t>
      </w:r>
    </w:p>
    <w:p>
      <w:pPr>
        <w:pBdr>
          <w:bottom w:val="single" w:color="BFBFBF" w:sz="6" w:space="4"/>
        </w:pBdr>
        <w:spacing w:after="120"/>
      </w:pPr>
    </w:p>
    <w:p>
      <w:pPr>
        <w:pStyle w:val="Heading2"/>
        <w:keepNext/>
        <w:spacing w:after="80" w:before="280"/>
      </w:pPr>
      <w:bookmarkStart w:name="ch01_q8" w:id="75"/>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Các quy trình Quản lý tích hợp</w:t>
      </w:r>
      <w:bookmarkEnd w:id="7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The Project Integration Management Knowledge Area consists of some of the following processes. Which of these belong to Project Integration Management?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Scope Definition, Close Project, and Integrated Change Control</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Develop Project Management Plan, Direct and Manage Project Execution, and Integrated Change Control</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Preliminary Scope Statement, Direct and Manage Project Execution, and Manage Stakeholders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Preliminary Scope Statement, Scope Planning, and Close Project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Lĩnh vực kiến thức Quản lý tích hợp dự án gồm một số quy trình dưới đây. Nhóm nào thuộc Quản lý tích hợp?</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Xác định phạm vi, Kết thúc dự án và Kiểm soát thay đổi tích hợp</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Xây dựng kế hoạch QLDA, Chỉ đạo và quản lý thực thi dự án, và Kiểm soát thay đổi tích hợp</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Tuyên bố phạm vi sơ bộ, Chỉ đạo và quản lý thực thi dự án, và Quản lý các bên liên quan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Tuyên bố phạm vi sơ bộ, Lập kế hoạch phạm vi và Kết thúc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Develop Project Management Plan, Direct and Manage Project Execution, and Integrated Change Control  (Xây dựng kế hoạch QLDA, Chỉ đạo và quản lý thực thi dự án, và Kiểm soát thay đổi tích hợp)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Cả ba quy trình ở B đều thuộc Integration Management (PMBOK 3 có 7 quy trình: Charter, Preliminary Scope Statement, PM Plan, Direct &amp; Manage Execution, Monitor &amp; Control Work, Integrated Change Control, Close Project).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có Scope Definition (thuộc Scope). C có Manage Stakeholders (thuộc Communications). D có Scope Planning (thuộc Scope).</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“integration” = tích hợp; “consist of” = gồm; “belong to” = thuộc về.</w:t>
      </w:r>
    </w:p>
    <w:p>
      <w:pPr>
        <w:pBdr>
          <w:bottom w:val="single" w:color="BFBFBF" w:sz="6" w:space="4"/>
        </w:pBdr>
        <w:spacing w:after="120"/>
      </w:pPr>
    </w:p>
    <w:p>
      <w:pPr>
        <w:pStyle w:val="Heading2"/>
        <w:keepNext/>
        <w:spacing w:after="80" w:before="280"/>
      </w:pPr>
      <w:bookmarkStart w:name="ch01_q9" w:id="76"/>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Lĩnh vực Quản lý thời gian</w:t>
      </w:r>
      <w:bookmarkEnd w:id="7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You are the project manager for Fun Days Vacation Resorts. Your new project assignment is to head up the Fun Days resort opening in Austin, Texas. You are estimating the duration of the project plan activities, devising the project schedule, and monitoring and controlling deviations from the schedule. Which of the Project Management Knowledge Areas are you working in?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Scope Management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Quality Management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Integration Management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Time Management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Bạn là PM của Fun Days Vacation Resorts, được giao phụ trách việc khai trương khu nghỉ dưỡng Fun Days ở Austin, Texas. Bạn đang ước tính thời lượng các hoạt động, lập tiến độ dự án và giám sát, kiểm soát các sai lệch so với tiến độ. Bạn đang làm việc trong lĩnh vực kiến thức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Quản lý phạm vi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Quản lý chất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Quản lý tích hợp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Quản lý thời gian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Project Time Management  (Quản lý thời gian)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Ước tính thời lượng, xây dựng tiến độ và kiểm soát tiến độ đều là quy trình của Project Time Management.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liên quan đến phạm vi công việc. B liên quan đến tiêu chuẩn chất lượng. C điều phối tổng thể các lĩnh vực.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“estimate the duration” = ước tính thời lượng; “devise the schedule” = lập tiến độ; “deviation” = sai lệch.</w:t>
      </w:r>
    </w:p>
    <w:p>
      <w:pPr>
        <w:pBdr>
          <w:bottom w:val="single" w:color="BFBFBF" w:sz="6" w:space="4"/>
        </w:pBdr>
        <w:spacing w:after="120"/>
      </w:pPr>
    </w:p>
    <w:p>
      <w:pPr>
        <w:pStyle w:val="Heading2"/>
        <w:keepNext/>
        <w:spacing w:after="80" w:before="280"/>
      </w:pPr>
      <w:bookmarkStart w:name="ch01_q10" w:id="77"/>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Kỹ năng đàm phán để có nguồn lực</w:t>
      </w:r>
      <w:bookmarkEnd w:id="7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You are the project manager for a large construction project. The project objective is to construct a set of outbuildings to house the Olympic support team that will be arriving in your city 18 months from the project start date. Resources are not readily available because they are currently assigned to other projects. Jack, an expert crane operator, is needed for this project two months from today. Which of the following skills will you use to get Jack assigned to your project?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Negotiation and influencing skills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Communication and organizational skills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Communication skills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Problem-solving skills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Bạn là PM của một dự án xây dựng lớn: xây các công trình phụ để làm nơi ở cho đội hỗ trợ Olympic sẽ đến thành phố sau 18 tháng kể từ ngày bắt đầu dự án. Nguồn lực không sẵn có vì đang được giao cho các dự án khác. Dự án cần Jack, một thợ vận hành cần cẩu giỏi, sau hai tháng nữa. Bạn sẽ dùng kỹ năng nào để Jack được phân công vào dự án của mình?</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Kỹ năng đàm phán và gây ảnh hưởng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Kỹ năng giao tiếp và tổ chức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Kỹ năng giao tiếp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Kỹ năng giải quyết vấn đề</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Negotiation and influencing skills  (Kỹ năng đàm phán và gây ảnh hưởng)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Khi nguồn lực đang thuộc dự án khác, PM phải đàm phán với các PM/trưởng bộ phận khác và gây ảnh hưởng để có được người mình cần.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cần thiết nhưng không phải kỹ năng chủ chốt để giành nguồn lực. D dùng để xử lý vấn đề, không phải để thương lượng phân công.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“negotiation” = đàm phán; “readily available” = sẵn có; “get someone assigned to” = được phân công vào.</w:t>
      </w:r>
    </w:p>
    <w:p>
      <w:pPr>
        <w:pBdr>
          <w:bottom w:val="single" w:color="BFBFBF" w:sz="6" w:space="4"/>
        </w:pBdr>
        <w:spacing w:after="120"/>
      </w:pPr>
    </w:p>
    <w:p>
      <w:pPr>
        <w:pStyle w:val="Heading2"/>
        <w:keepNext/>
        <w:spacing w:after="80" w:before="280"/>
      </w:pPr>
      <w:bookmarkStart w:name="ch01_q11" w:id="78"/>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Sản phẩm bàn giao đánh dấu kết thúc giai đoạn</w:t>
      </w:r>
      <w:bookmarkEnd w:id="7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You’ve decided to try your hand at project management in the entertainment industry. You’re working on a movie production, and the team has just completed the storyboard phase of the project.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storyboard is a deliverable that marks the end of the phase. The deliverable must be approved before the next phase begins.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storyboard phase marks the end of the Initiating process group, and the next phase of the project should begin.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All the phases of this project together make up a program.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division of phases and determining which processes to use in each phase is called tailoring.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quyết định thử sức làm quản lý dự án trong ngành giải trí. Bạn đang làm một bộ phim, và nhóm vừa hoàn thành giai đoạn phân cảnh (storyboard).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Bản phân cảnh là sản phẩm bàn giao đánh dấu kết thúc giai đoạn. Sản phẩm này phải được phê duyệt trước khi bắt đầu giai đoạn tiếp theo.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Giai đoạn phân cảnh đánh dấu kết thúc nhóm quy trình Khởi tạo, và giai đoạn tiếp theo nên bắt đầu.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Tất cả các giai đoạn của dự án này hợp lại thành một chương trình (program).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Việc chia giai đoạn và xác định quy trình dùng trong mỗi giai đoạn được gọi là tailoring.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storyboard is a deliverable that marks the end of the phase. The deliverable must be approved before the next phase begins.  (Bản phân cảnh là sản phẩm bàn giao đánh dấu kết thúc giai đoạn. Sản phẩm này phải được phê duyệt trước khi bắt đầu giai đoạn tiếp theo.)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Mỗi giai đoạn kết thúc bằng một hoặc nhiều sản phẩm bàn giao, và sản phẩm đó thường phải được xem xét, phê duyệt trước khi chuyển sang giai đoạn sau.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nhầm giai đoạn dự án với nhóm quy trình. C sai: các giai đoạn hợp lại thành vòng đời dự án, không phải chương trình. D sai: tailoring chỉ là chọn quy trình phù hợp, không bao gồm việc chia giai đoạn.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“deliverable” = sản phẩm bàn giao; “phase” = giai đoạn; “program” = chương trình (nhóm dự án liên quan); “tailoring” = điều chỉnh cho phù hợp.</w:t>
      </w:r>
    </w:p>
    <w:p>
      <w:pPr>
        <w:pBdr>
          <w:bottom w:val="single" w:color="BFBFBF" w:sz="6" w:space="4"/>
        </w:pBdr>
        <w:spacing w:after="120"/>
      </w:pPr>
    </w:p>
    <w:p>
      <w:pPr>
        <w:pStyle w:val="Heading2"/>
        <w:keepNext/>
        <w:spacing w:after="80" w:before="280"/>
      </w:pPr>
      <w:bookmarkStart w:name="ch01_q12" w:id="79"/>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Làm việc với trưởng bộ phận chức năng</w:t>
      </w:r>
      <w:bookmarkEnd w:id="7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You are managing a project to install a new postage software system that will automatically print labels and administer postage for certified mailings, overnight packages, and other special mailing needs. You’ve attempted to gain the cooperation of the business analyst working on this project, and you need some answers. She is elusive and tells you that this project is not her top priority. What should you do to avoid situations like this in the future?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Establish the business analyst’s duties well ahead of due dates, and tell her you’ll be reporting on her performance to her functional manager.</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Establish the business analyst’s duties well ahead of due dates, and tell her you are expecting her to meet these expectations because the customer is counting on the project meeting due dates to save significant costs on their annual mailings.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Negotiate with the business analyst’s functional manager during the planning process to establish expectations and request to participate in the business analyst’s annual performance review.</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Negotiate with the business analyst’s functional manager during the planning process to establish expectations, and inform the functional manager of the requirements of the project. Agreement from the functional manager will assure the cooperation of the business analyst.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Bạn quản lý dự án cài đặt hệ thống phần mềm bưu phí mới, tự động in nhãn và quản lý bưu phí cho thư bảo đảm, bưu kiện chuyển phát nhanh và các nhu cầu gửi đặc biệt khác. Bạn đã cố gắng nhận sự hợp tác của chuyên viên phân tích nghiệp vụ trong dự án và đang cần một số câu trả lời. Cô ấy né tránh và nói dự án này không phải ưu tiên hàng đầu của mình. Bạn nên làm gì để tránh tình huống này trong tương lai?</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Xác định nhiệm vụ của chuyên viên phân tích từ sớm trước hạn chót, và nói rằng bạn sẽ báo cáo hiệu suất của cô ấy cho trưởng bộ phận.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Xác định nhiệm vụ từ sớm, và nói rằng bạn kỳ vọng cô ấy đáp ứng vì khách hàng đang trông chờ dự án đúng hạn để tiết kiệm đáng kể chi phí gửi thư hằng năm.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Đàm phán với trưởng bộ phận của chuyên viên phân tích ngay trong giai đoạn lập kế hoạch để thống nhất kỳ vọng, và đề nghị được tham gia đánh giá hiệu suất hằng năm của cô ấy.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Đàm phán với trưởng bộ phận trong giai đoạn lập kế hoạch để thống nhất kỳ vọng và thông báo cho trưởng bộ phận về yêu cầu của dự án. Sự đồng ý của trưởng bộ phận sẽ đảm bảo sự hợp tác của chuyên viên phân tích.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Negotiate with the business analyst’s functional manager during the planning process to establish expectations, and inform the functional manager of the requirements of the project. Agreement from the functional manager will assure the cooperation of the business analyst.  (Đàm phán với trưởng bộ phận trong giai đoạn lập kế hoạch để thống nhất kỳ vọng và thông báo cho trưởng bộ phận về yêu cầu của dự án. Sự đồng ý của trưởng bộ phận sẽ đảm bảo sự hợp tác của chuyên viên phân tích.)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Trong tổ chức có trưởng bộ phận chức năng, PM cần thống nhất với họ ngay từ giai đoạn lập kế hoạch; khi trưởng bộ phận đồng ý, nhân viên của họ sẽ hợp tác.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mang tính đe dọa, phá hỏng quan hệ. B chỉ nói với nhân viên, không giải quyết gốc rễ ưu tiên công việc. C đòi tham gia đánh giá hiệu suất là vượt quyền và không đảm bảo hợp tác.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“functional manager” = trưởng bộ phận chức năng; “elusive” = né tránh, khó nắm bắt; “well ahead of due dates” = sớm trước hạn chót.</w:t>
      </w:r>
    </w:p>
    <w:p>
      <w:pPr>
        <w:pBdr>
          <w:bottom w:val="single" w:color="BFBFBF" w:sz="6" w:space="4"/>
        </w:pBdr>
        <w:spacing w:after="120"/>
      </w:pPr>
    </w:p>
    <w:p>
      <w:pPr>
        <w:pStyle w:val="Heading2"/>
        <w:keepNext/>
        <w:spacing w:after="80" w:before="280"/>
      </w:pPr>
      <w:bookmarkStart w:name="ch01_q13" w:id="80"/>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Thẩm quyền của PM</w:t>
      </w:r>
      <w:bookmarkEnd w:id="8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The amount of authority a project manager possesses can be related to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project manager’s communication skills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organizational structure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amount of authority the manager of the project manager possesses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key stakeholder’s influence on the project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Mức thẩm quyền mà một PM có được có thể liên quan đến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kỹ năng giao tiếp của PM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cơ cấu tổ chức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mức thẩm quyền của cấp trên của PM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ảnh hưởng của bên liên quan chủ chốt đối với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 organizational structure  (cơ cấu tổ chức)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Thẩm quyền của PM phụ thuộc chủ yếu vào cơ cấu tổ chức: ít nhất ở tổ chức chức năng, nhiều nhất ở tổ chức theo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ảnh hưởng đến hiệu quả làm việc chứ không quyết định thẩm quyền chính thức. C, D không phải yếu tố quyết định thẩm quyền theo PMBOK.</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“authority” = thẩm quyền; “possess” = sở hữu, có; “be related to” = liên quan đến.</w:t>
      </w:r>
    </w:p>
    <w:p>
      <w:pPr>
        <w:pBdr>
          <w:bottom w:val="single" w:color="BFBFBF" w:sz="6" w:space="4"/>
        </w:pBdr>
        <w:spacing w:after="120"/>
      </w:pPr>
    </w:p>
    <w:p>
      <w:pPr>
        <w:pStyle w:val="Heading2"/>
        <w:keepNext/>
        <w:spacing w:after="80" w:before="280"/>
      </w:pPr>
      <w:bookmarkStart w:name="ch01_q14" w:id="81"/>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Ưu điểm của tổ chức chức năng</w:t>
      </w:r>
      <w:bookmarkEnd w:id="8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What is one of the advantages of a functional organization?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All employees report to one manager and have a clear chain of command.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All employees report to two or more managers, but project team members show loyalty to functional managers.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organization is focused on projects and project work.</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Teams are co-located.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Một trong những ưu điểm của tổ chức chức năng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Mọi nhân viên báo cáo cho một người quản lý và có chuỗi chỉ huy rõ ràng.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Mọi nhân viên báo cáo cho hai người quản lý trở lên, nhưng thành viên dự án trung thành với trưởng bộ phận.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Tổ chức tập trung vào dự án và công việc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Các nhóm làm việc cùng một địa điểm.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All employees report to one manager and have a clear chain of command.  (Mọi nhân viên báo cáo cho một người quản lý và có chuỗi chỉ huy rõ ràng.)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Tổ chức chức năng có cấu trúc thứ bậc rõ ràng: mỗi nhân viên chỉ có một cấp trên, chuỗi chỉ huy minh bạch.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mô tả tổ chức ma trận. C, D là đặc điểm của tổ chức theo dự 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“chain of command” = chuỗi chỉ huy; “co-located” = làm việc cùng một địa điểm; “advantage” = ưu điểm.</w:t>
      </w:r>
    </w:p>
    <w:p>
      <w:pPr>
        <w:pBdr>
          <w:bottom w:val="single" w:color="BFBFBF" w:sz="6" w:space="4"/>
        </w:pBdr>
        <w:spacing w:after="120"/>
      </w:pPr>
    </w:p>
    <w:p>
      <w:pPr>
        <w:pStyle w:val="Heading2"/>
        <w:keepNext/>
        <w:spacing w:after="80" w:before="280"/>
      </w:pPr>
      <w:bookmarkStart w:name="ch01_q15" w:id="82"/>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Nhận diện ma trận cân bằng</w:t>
      </w:r>
      <w:bookmarkEnd w:id="8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You have been assigned to a project in which the objectives are to direct customer calls to an interactive voice response system before being connected to a live agent. You are in charge of the media communications for this project. You report to the project manager in charge of this project and the VP of marketing, who share responsibility for this project. Which organizational structure do you work in?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Functional organization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Weak matrix organization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Projectized organization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Balanced matrix organization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Bạn được giao một dự án có mục tiêu chuyển cuộc gọi của khách hàng đến hệ thống trả lời tự động tương tác trước khi nối với nhân viên tổng đài. Bạn phụ trách truyền thông cho dự án. Bạn báo cáo cho PM phụ trách dự án và Phó GĐ marketing – hai người cùng chia sẻ trách nhiệm đối với dự án. Bạn làm việc trong cơ cấu tổ chức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Tổ chức chức năng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Ma trận yếu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Tổ chức theo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Ma trận cân bằng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Balanced matrix organization  (Ma trận cân bằng)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Báo cáo cho cả PM và trưởng bộ phận, trong khi hai người chia đều trách nhiệm và quyền với dự án, là đặc trưng của ma trận cân bằng.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chỉ báo cáo cho trưởng bộ phận. B: trưởng bộ phận nắm phần lớn quyền, PM chỉ như điều phối. C: chỉ báo cáo cho PM.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“share responsibility” = cùng chia sẻ trách nhiệm; “interactive voice response (IVR)” = hệ thống trả lời tự động tương tác; “live agent” = nhân viên trực tổng đài.</w:t>
      </w:r>
    </w:p>
    <w:p>
      <w:pPr>
        <w:pBdr>
          <w:bottom w:val="single" w:color="BFBFBF" w:sz="6" w:space="4"/>
        </w:pBdr>
        <w:spacing w:after="120"/>
      </w:pPr>
    </w:p>
    <w:p>
      <w:pPr>
        <w:pStyle w:val="Heading2"/>
        <w:keepNext/>
        <w:spacing w:after="80" w:before="280"/>
      </w:pPr>
      <w:bookmarkStart w:name="ch01_q16" w:id="83"/>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Nhận diện tổ chức theo dự án</w:t>
      </w:r>
      <w:bookmarkEnd w:id="8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 have been assigned to a project in which the objectives are to expand three miles of the north-to-south highway through your city by two lanes in each direction. You are in charge of the demolition phase of this project, and you report to the project manager in charge of this project. You have been hired on contract and will be released at the completion of the demolition phase. What type of organizational structure does this represent?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Functional organization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Weak matrix organization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Projectized organization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Balanced matrix organization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Bạn được giao một dự án mở rộng ba dặm đường cao tốc bắc – nam qua thành phố, thêm hai làn mỗi chiều. Bạn phụ trách giai đoạn phá dỡ và báo cáo cho PM của dự án. Bạn được thuê theo hợp đồng và sẽ kết thúc khi giai đoạn phá dỡ hoàn thành. Đây là cơ cấu tổ chức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Tổ chức chức năng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Ma trận yếu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Tổ chức theo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Ma trận cân bằng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Projectized organization  (Tổ chức theo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Báo cáo trực tiếp cho PM và được tuyển riêng cho dự án, hết việc thì rời đi, là đặc trưng của tổ chức theo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có trưởng bộ phận chức năng giữ nhân viên lâu dài, nhân viên quay về bộ phận khi dự án kết thúc.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“hired on contract” = thuê theo hợp đồng; “released” = được cho thôi việc, giải phóng; “demolition” = phá dỡ.</w:t>
      </w:r>
    </w:p>
    <w:p>
      <w:pPr>
        <w:pBdr>
          <w:bottom w:val="single" w:color="BFBFBF" w:sz="6" w:space="4"/>
        </w:pBdr>
        <w:spacing w:after="120"/>
      </w:pPr>
    </w:p>
    <w:p>
      <w:pPr>
        <w:pStyle w:val="Heading2"/>
        <w:keepNext/>
        <w:spacing w:after="80" w:before="280"/>
      </w:pPr>
      <w:bookmarkStart w:name="ch01_q17" w:id="84"/>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Thứ tự năm nhóm quy trình</w:t>
      </w:r>
      <w:bookmarkEnd w:id="8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What are the five project management process groups, in order?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Initiating, Executing, Planning, Monitoring and Controlling, and Closing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Initiating, Monitoring and Controlling, Planning, Executing, and Closing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Initiating, Planning, Monitoring and Controlling, Executing, and Closing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Initiating, Planning, Executing, Monitoring and Controlling, and Closing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Năm nhóm quy trình quản lý dự án, theo thứ tự,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Khởi tạo, Thực thi, Lập kế hoạch, Giám sát và Kiểm soát, Kết thúc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Khởi tạo, Giám sát và Kiểm soát, Lập kế hoạch, Thực thi, Kết thúc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Khởi tạo, Lập kế hoạch, Giám sát và Kiểm soát, Thực thi, Kết thúc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Khởi tạo, Lập kế hoạch, Thực thi, Giám sát và Kiểm soát, Kết thúc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Initiating, Planning, Executing, Monitoring and Controlling, and Closing  (Khởi tạo, Lập kế hoạch, Thực thi, Giám sát và Kiểm soát, Kết thúc)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Thứ tự chuẩn là Initiating → Planning → Executing → Monitoring and Controlling → Closing.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sắp xếp sai thứ tự các nhóm ở giữa.</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Mẹo nhớ IPECC: Initiating – Planning – Executing – Controlling – Closing; “in order” = theo thứ tự.</w:t>
      </w:r>
    </w:p>
    <w:p>
      <w:pPr>
        <w:pBdr>
          <w:bottom w:val="single" w:color="BFBFBF" w:sz="6" w:space="4"/>
        </w:pBdr>
        <w:spacing w:after="120"/>
      </w:pPr>
    </w:p>
    <w:p>
      <w:pPr>
        <w:pStyle w:val="Heading2"/>
        <w:keepNext/>
        <w:spacing w:after="80" w:before="280"/>
      </w:pPr>
      <w:bookmarkStart w:name="ch01_q18" w:id="85"/>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Design-Build là fast tracking</w:t>
      </w:r>
      <w:bookmarkEnd w:id="8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You have been assigned to a project in which the objectives are to expand three miles of the north-to-south highway through your city by two lanes in each direction. You are interested in implementing a new project process called Design-Build in order to speed up the project schedule. The idea is that the construction team will work on the first mile of the highway reconstruction at the same time the design team is coming up with plans for the third mile of the reconstruction rather than completing all design before any construction begins. This is an example of</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managing the projects as a program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fast tracking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progressive elaboration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co-location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Bạn được giao dự án mở rộng ba dặm đường cao tốc bắc – nam, thêm hai làn mỗi chiều. Bạn muốn áp dụng quy trình mới gọi là Thiết kế – Thi công (Design-Build) để đẩy nhanh tiến độ: đội thi công làm dặm thứ nhất cùng lúc đội thiết kế lên phương án cho dặm thứ ba, thay vì hoàn tất toàn bộ thiết kế rồi mới thi công. Đây là ví dụ về</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quản lý các dự án như một chương trình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thực hiện chồng lấn (fast tracking)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làm rõ dần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làm việc cùng địa điểm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fast tracking  (thực hiện chồng lấn (fast tracking))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Cho thiết kế và thi công – vốn làm tuần tự – chạy song song để rút ngắn tiến độ chính là fast tracking.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đây là một dự án, không phải nhiều dự án. C: không phải việc chi tiết hóa dần đặc tính sản phẩm. D: là việc bố trí nhóm làm việc cùng chỗ.</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“speed up” = đẩy nhanh; “at the same time” = cùng lúc; “rather than” = thay vì.</w:t>
      </w:r>
    </w:p>
    <w:p>
      <w:pPr>
        <w:pBdr>
          <w:bottom w:val="single" w:color="BFBFBF" w:sz="6" w:space="4"/>
        </w:pBdr>
        <w:spacing w:after="120"/>
      </w:pPr>
    </w:p>
    <w:p>
      <w:pPr>
        <w:pStyle w:val="Heading2"/>
        <w:keepNext/>
        <w:spacing w:after="80" w:before="280"/>
      </w:pPr>
      <w:bookmarkStart w:name="ch01_q19" w:id="86"/>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Rủi ro và ảnh hưởng cao nhất lúc đầu</w:t>
      </w:r>
      <w:bookmarkEnd w:id="8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During which project management process are risk and stakeholder’s ability to influence project outcomes the highest at the beginning of the process?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Planning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Executing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Initiating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Monitoring and Controlling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Trong quy trình quản lý dự án nào, rủi ro và khả năng của bên liên quan tác động đến kết quả dự án là cao nhất ở thời điểm bắt đầu?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Lập kế hoạch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Thực thi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Khởi tạo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Giám sát và Kiểm soát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Initiating  (Khởi tạo)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Ở giai đoạn Khởi tạo, mức độ bất định cao nhất nên rủi ro lớn nhất, và các bên liên quan dễ thay đổi định hướng dự án nhất với chi phí thấp nhất.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diễn ra sau; càng về sau rủi ro và khả năng tác động của bên liên quan càng giảm.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“ability to influence” = khả năng tác động; “outcome” = kết quả; “at the beginning” = lúc bắt đầu.</w:t>
      </w:r>
    </w:p>
    <w:p>
      <w:pPr>
        <w:pBdr>
          <w:bottom w:val="single" w:color="BFBFBF" w:sz="6" w:space="4"/>
        </w:pBdr>
        <w:spacing w:after="120"/>
      </w:pPr>
    </w:p>
    <w:p>
      <w:pPr>
        <w:pStyle w:val="Heading2"/>
        <w:keepNext/>
        <w:spacing w:after="80" w:before="280"/>
      </w:pPr>
      <w:bookmarkStart w:name="ch01_q20" w:id="87"/>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Thu thập yêu cầu và ước tính</w:t>
      </w:r>
      <w:bookmarkEnd w:id="8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You are a project manager working on gathering requirements and establishing estimates for the project. Which process group are you in?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Planning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Executing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Initiating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Monitoring and Controlling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Bạn là PM đang thu thập yêu cầu và lập các ước tính cho dự án. Bạn đang ở nhóm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Lập kế hoạch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Thực thi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Khởi tạo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Giám sát và Kiểm soát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Planning  (Lập kế hoạch)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Thu thập yêu cầu chi tiết và lập ước tính (thời gian, chi phí) là công việc của nhóm Lập kế hoạch.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là triển khai công việc. C là cấp phép dự án và xác định ở mức tổng quan. D là theo dõi so với kế hoạch.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“gather requirements” = thu thập yêu cầu; “establish estimates” = lập ước tính.</w:t>
      </w:r>
    </w:p>
    <w:p>
      <w:pPr>
        <w:pBdr>
          <w:bottom w:val="single" w:color="BFBFBF" w:sz="6" w:space="4"/>
        </w:pBdr>
        <w:spacing w:after="120"/>
      </w:pPr>
    </w:p>
    <w:p>
      <w:r>
        <w:br w:type="page"/>
      </w:r>
    </w:p>
    <w:p>
      <w:pPr>
        <w:pStyle w:val="Heading1"/>
        <w:spacing w:after="200" w:before="120"/>
      </w:pPr>
      <w:bookmarkStart w:name="ch02" w:id="88"/>
      <w:r>
        <w:rPr>
          <w:rFonts w:ascii="Times New Roman" w:cs="Times New Roman" w:eastAsia="Times New Roman" w:hAnsi="Times New Roman"/>
          <w:b/>
          <w:bCs/>
          <w:color w:val="1F3864"/>
          <w:sz w:val="32"/>
          <w:szCs w:val="32"/>
        </w:rPr>
        <w:t xml:space="preserve">Phần 3 – Chương 2: Creating the Project Charter and Preliminary Scope Statement (Lập điều lệ dự án và tuyên bố phạm vi sơ bộ)</w:t>
      </w:r>
      <w:bookmarkEnd w:id="88"/>
    </w:p>
    <w:p>
      <w:pPr>
        <w:pStyle w:val="Heading2"/>
        <w:keepNext/>
        <w:spacing w:after="80" w:before="280"/>
      </w:pPr>
      <w:bookmarkStart w:name="ch02_q1" w:id="89"/>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Ai cung cấp SOW khi làm theo hợp đồng</w:t>
      </w:r>
      <w:bookmarkEnd w:id="8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When a project is being performed under contract, the SOW is provided by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buyer</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project sponsor</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manager</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contractor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Khi dự án được thực hiện theo hợp đồng, bản mô tả công việc (SOW) do ai cung cấp?</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Bên mua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Nhà tài trợ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Nhà quản lý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Nhà thầu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buyer  (Bên mua)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Với dự án thực hiện theo hợp đồng, bên mua (khách hàng) cung cấp SOW cho bên bán để mô tả công việc cần làm.</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cung cấp SOW cho dự án nội bộ, không phải khi làm theo hợp đồng. D là bên nhận SOW.</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“under contract” = theo hợp đồng; “buyer/contractor” = bên mua/nhà thầu.</w:t>
      </w:r>
    </w:p>
    <w:p>
      <w:pPr>
        <w:pBdr>
          <w:bottom w:val="single" w:color="BFBFBF" w:sz="6" w:space="4"/>
        </w:pBdr>
        <w:spacing w:after="120"/>
      </w:pPr>
    </w:p>
    <w:p>
      <w:pPr>
        <w:pStyle w:val="Heading2"/>
        <w:keepNext/>
        <w:spacing w:after="80" w:before="280"/>
      </w:pPr>
      <w:bookmarkStart w:name="ch02_q2" w:id="90"/>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Nguồn gốc dự án: nhu cầu kinh doanh</w:t>
      </w:r>
      <w:bookmarkEnd w:id="9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You’ve been hired as a manager for the adjustments department of a nationwide bank based in your city. The adjustments department is responsible for making corrections to customer accounts. This is a large department, with several smaller sections that deal with specific accounts, such as personal checking or commercial checking. You’ve received your first set of management reports and can’t make heads or tails of the information. Each section appears to use a different methodology to audit their work and record the data for the management report. You request a project manager from the PMO to come down and get started right away on a project to streamline this process and make the data and reports consistent. This project came about as a result of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Technological advance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Business need</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Customer request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Legal requirement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Bạn được tuyển làm trưởng phòng điều chỉnh của một ngân hàng toàn quốc có trụ sở tại thành phố bạn. Phòng này chịu trách nhiệm điều chỉnh sai sót trên tài khoản khách hàng; phòng lớn, có nhiều bộ phận nhỏ phụ trách từng loại tài khoản như tài khoản thanh toán cá nhân hoặc doanh nghiệp. Bạn nhận bộ báo cáo quản lý đầu tiên nhưng không hiểu đầu đuôi thông tin. Mỗi bộ phận dường như dùng một phương pháp khác nhau để kiểm tra công việc và ghi số liệu cho báo cáo. Bạn đề nghị PMO cử một PM xuống bắt đầu ngay dự án tinh gọn quy trình và làm cho dữ liệu, báo cáo thống nhất. Dự án này phát sinh từ yếu tố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Tiến bộ công nghệ</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Nhu cầu kinh doanh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Yêu cầu của khách hàng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Yêu cầu pháp lý</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Business need  (Nhu cầu kinh doanh)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Dự án nhằm cải thiện hiệu quả nội bộ (thống nhất quy trình, báo cáo) của chính doanh nghiệp, nên phát sinh từ nhu cầu kinh doanh.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không có công nghệ mới nào thúc đẩy. C: không phải khách hàng yêu cầu. D: không có quy định pháp luật nào.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“can’t make heads or tails of” = không hiểu đầu đuôi; “streamline” = tinh gọn; “consistent” = nhất quán.</w:t>
      </w:r>
    </w:p>
    <w:p>
      <w:pPr>
        <w:pBdr>
          <w:bottom w:val="single" w:color="BFBFBF" w:sz="6" w:space="4"/>
        </w:pBdr>
        <w:spacing w:after="120"/>
      </w:pPr>
    </w:p>
    <w:p>
      <w:pPr>
        <w:pStyle w:val="Heading2"/>
        <w:keepNext/>
        <w:spacing w:after="80" w:before="280"/>
      </w:pPr>
      <w:bookmarkStart w:name="ch02_q3" w:id="91"/>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Đầu vào của Xây dựng điều lệ</w:t>
      </w:r>
      <w:bookmarkEnd w:id="9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What are the inputs to the Develop Project Charter process?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Contract, project SOW, enterprise environmental factors, and organizational process assets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SOW, project selection methods, and organizational process assets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Contract, project selection methods, enterprise environmental factors, and organizational process assets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SOW, project selection methods, and enterprise environmental factors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Các đầu vào của quy trình Xây dựng điều lệ dự án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Hợp đồng, SOW dự án, yếu tố môi trường doanh nghiệp và tài sản quy trình của tổ chức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SOW dự án, phương pháp lựa chọn dự án và tài sản quy trình của tổ chức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Hợp đồng, phương pháp lựa chọn dự án, yếu tố môi trường doanh nghiệp và tài sản quy trình của tổ chức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SOW dự án, phương pháp lựa chọn dự án và yếu tố môi trường doanh nghiệp</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Contract, project SOW, enterprise environmental factors, and organizational process assets  (Hợp đồng, SOW dự án, yếu tố môi trường doanh nghiệp và tài sản quy trình của tổ chức)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Theo PMBOK 3, đầu vào của Develop Project Charter là: hợp đồng (nếu có), SOW dự án, EEF và OPA.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có “project selection methods” – đây là công cụ và kỹ thuật, không phải đầu vào.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“enterprise environmental factors (EEF)” = yếu tố môi trường doanh nghiệp; “organizational process assets (OPA)” = tài sản quy trình của tổ chức.</w:t>
      </w:r>
    </w:p>
    <w:p>
      <w:pPr>
        <w:pBdr>
          <w:bottom w:val="single" w:color="BFBFBF" w:sz="6" w:space="4"/>
        </w:pBdr>
        <w:spacing w:after="120"/>
      </w:pPr>
    </w:p>
    <w:p>
      <w:pPr>
        <w:pStyle w:val="Heading2"/>
        <w:keepNext/>
        <w:spacing w:after="80" w:before="280"/>
      </w:pPr>
      <w:bookmarkStart w:name="ch02_q4" w:id="92"/>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Đề xuất nghiên cứu khả thi</w:t>
      </w:r>
      <w:bookmarkEnd w:id="9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You work for a large manufacturing plant. Your firm is thinking of initiating a new project to release an overseas product line. This is the company’s first experience in the overseas market, and it wants to make a big splash with the introduction of this product. The project entails producing your product in a concentrated formula and packaging it in smaller containers than the U.S. product uses. A new machine is needed in order to mix the first set of ingredients in the concentrated formula. Which of the following actions should the project manager take?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project manager should document the project’s objectives and business justification in a project charter document and recommend that the project should proceed.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project manager knows the project is a go and should document the project’s objectives and known deliverables in a preliminary scope statement document.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manager should document the business need for the project and recommend that a feasibility study be performed to determine viability of the project.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project manager should document the high-level product requirements and stakeholder expectations in a preliminary scope statement.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Bạn làm việc cho một nhà máy sản xuất lớn. Công ty đang cân nhắc khởi động dự án ra mắt dòng sản phẩm ở nước ngoài. Đây là lần đầu công ty tham gia thị trường nước ngoài và muốn gây tiếng vang lớn. Dự án gồm sản xuất sản phẩm dạng công thức cô đặc và đóng gói trong bao bì nhỏ hơn sản phẩm ở Mỹ. Cần một máy mới để trộn lô nguyên liệu đầu tiên của công thức cô đặc. PM nên làm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Ghi mục tiêu dự án và lý do kinh doanh vào điều lệ dự án và đề xuất tiến hành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PM biết dự án chắc chắn được làm, nên ghi mục tiêu và sản phẩm bàn giao đã biết vào tuyên bố phạm vi sơ bộ.</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Ghi lại nhu cầu kinh doanh của dự án và đề xuất thực hiện nghiên cứu khả thi để xác định tính khả thi của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Ghi các yêu cầu sản phẩm cấp cao và kỳ vọng của các bên liên quan vào tuyên bố phạm vi sơ bộ.</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The project manager should document the business need for the project and recommend that a feasibility study be performed to determine viability of the project.  (Ghi lại nhu cầu kinh doanh của dự án và đề xuất thực hiện nghiên cứu khả thi để xác định tính khả thi của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Đây là trải nghiệm hoàn toàn mới (thị trường, công thức, máy móc mới) nên rủi ro cao; PM nên ghi nhận nhu cầu kinh doanh và đề xuất nghiên cứu khả thi trước khi cam kết.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vội đề xuất tiến hành khi chưa rõ tính khả thi. B, D giả định dự án đã được duyệt và nhảy sang tuyên bố phạm vi.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“feasibility study” = nghiên cứu khả thi; “viability” = khả năng thành công; “make a big splash” = gây tiếng vang lớn.</w:t>
      </w:r>
    </w:p>
    <w:p>
      <w:pPr>
        <w:pBdr>
          <w:bottom w:val="single" w:color="BFBFBF" w:sz="6" w:space="4"/>
        </w:pBdr>
        <w:spacing w:after="120"/>
      </w:pPr>
    </w:p>
    <w:p>
      <w:pPr>
        <w:pStyle w:val="Heading2"/>
        <w:keepNext/>
        <w:spacing w:after="80" w:before="280"/>
      </w:pPr>
      <w:bookmarkStart w:name="ch02_q5" w:id="93"/>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Đầu vào và công cụ chung của hai quy trình Khởi tạo</w:t>
      </w:r>
      <w:bookmarkEnd w:id="9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Which of the following lists the inputs and the tools and techniques that the two processes within the Initiating process group share?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SOW, enterprise environment factors, organizational process assets, project selection methods, and expert judgment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Enterprise environment factors, organizational process assets, PMIS, and expert judgment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SOW, enterprise environment factors, organizational process assets, project management methodology, PMIS, and expert judgment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SOW, enterprise environment factors, and organizational process assets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Danh sách nào nêu đúng các đầu vào và công cụ, kỹ thuật mà hai quy trình thuộc nhóm Khởi tạo dùng chung?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SOW dự án, EEF, OPA, phương pháp lựa chọn dự án và ý kiến chuyên gia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EEF, OPA, PMIS và ý kiến chuyên gia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SOW dự án, EEF, OPA, phương pháp luận QLDA, PMIS và ý kiến chuyên gia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SOW dự án, EEF và OPA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Project SOW, enterprise environment factors, organizational process assets, project management methodology, PMIS, and expert judgment  (SOW dự án, EEF, OPA, phương pháp luận QLDA, PMIS và ý kiến chuyên gia)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Develop Project Charter và Develop Preliminary Scope Statement cùng có đầu vào SOW, EEF, OPA và cùng dùng phương pháp luận QLDA, PMIS, ý kiến chuyên gia.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có “project selection methods” – chỉ của Charter. B thiếu SOW và phương pháp luận. D chỉ có đầu vào, thiếu công cụ và kỹ thuật.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“share” = dùng chung; “PMIS” = hệ thống thông tin QLDA; “methodology” = phương pháp luận.</w:t>
      </w:r>
    </w:p>
    <w:p>
      <w:pPr>
        <w:pBdr>
          <w:bottom w:val="single" w:color="BFBFBF" w:sz="6" w:space="4"/>
        </w:pBdr>
        <w:spacing w:after="120"/>
      </w:pPr>
    </w:p>
    <w:p>
      <w:pPr>
        <w:pStyle w:val="Heading2"/>
        <w:keepNext/>
        <w:spacing w:after="80" w:before="280"/>
      </w:pPr>
      <w:bookmarkStart w:name="ch02_q6" w:id="94"/>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Nội dung của Project SOW</w:t>
      </w:r>
      <w:bookmarkEnd w:id="9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According to the PMBOK Guide, the project statement of work should contain or reference all the following elements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Strategic plan, product scope description, stakeholder influences, and business need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Business need, strategic plan, product scope description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purpose, business case, stakeholder influences, product scope description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Requirements, business need, stakeholder expectations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Theo PMBOK Guide, bản SOW dự án nên chứa hoặc tham chiếu tất cả các thành phần sau, ngoại trừ phương án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Kế hoạch chiến lược, mô tả phạm vi sản phẩm, ảnh hưởng của các bên liên quan và nhu cầu kinh doanh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Nhu cầu kinh doanh, kế hoạch chiến lược, mô tả phạm vi sản phẩm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Mục đích dự án, tình huống kinh doanh, ảnh hưởng của các bên liên quan, mô tả phạm vi sản phẩm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Yêu cầu, nhu cầu kinh doanh, kỳ vọng của các bên liên quan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Business need, strategic plan, product scope description  (Nhu cầu kinh doanh, kế hoạch chiến lược, mô tả phạm vi sản phẩm)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Theo PMBOK 3, SOW gồm đúng ba thành phần: nhu cầu kinh doanh, mô tả phạm vi sản phẩm và kế hoạch chiến lược – chính là phương án B.</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trộn thêm những mục không thuộc SOW (ảnh hưởng/kỳ vọng của bên liên quan, mục đích dự án, yêu cầu…).</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“contain or reference” = chứa hoặc tham chiếu; “business case” = tình huống/luận chứng kinh doanh.</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Đề dùng chữ “except” nhưng xét nội dung, chỉ phương án B là đúng bộ thành phần của SOW; B là đáp án phù hợp nhất.</w:t>
      </w:r>
    </w:p>
    <w:p>
      <w:pPr>
        <w:pBdr>
          <w:bottom w:val="single" w:color="BFBFBF" w:sz="6" w:space="4"/>
        </w:pBdr>
        <w:spacing w:after="120"/>
      </w:pPr>
    </w:p>
    <w:p>
      <w:pPr>
        <w:pStyle w:val="Heading2"/>
        <w:keepNext/>
        <w:spacing w:after="80" w:before="280"/>
      </w:pPr>
      <w:bookmarkStart w:name="ch02_q7" w:id="95"/>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Dữ liệu lịch sử là OPA</w:t>
      </w:r>
      <w:bookmarkEnd w:id="9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Your nonprofit organization is preparing to host its first annual 5K run/walk in City Park. You worked on a similar project for the organization two years ago when it cohosted the 10K run through Overland Pass. Which of the organizational process assets might be helpful to you on your new project?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strategic plan, because you’ll want to make sure the project reflects the overall strategic direction of the organization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Historical information on the 10K run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SOW, which describes the high-level details of the run/walk program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organization’s PMIS system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Tổ chức phi lợi nhuận của bạn chuẩn bị tổ chức giải chạy/đi bộ 5 km thường niên đầu tiên ở City Park. Hai năm trước bạn đã làm một dự án tương tự khi tổ chức đồng tổ chức giải chạy 10 km qua đèo Overland. Tài sản quy trình nào của tổ chức có thể giúp ích cho dự án mới?</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Kế hoạch chiến lược, vì bạn muốn dự án phản ánh định hướng chiến lược chung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Dữ liệu lịch sử của dự án giải chạy 10 km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SOW dự án, mô tả chi tiết cấp cao của chương trình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Hệ thống PMIS của tổ chức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Historical information on the 10K run project  (Dữ liệu lịch sử của dự án giải chạy 10 km)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Dữ liệu lịch sử và bài học kinh nghiệm từ dự án tương tự là tài sản quy trình của tổ chức (OPA) và rất hữu ích cho dự án mới.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là thành phần của SOW, không phải OPA. D (PMIS) thuộc yếu tố môi trường doanh nghiệp (EEF).</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“historical information” = dữ liệu lịch sử; “nonprofit” = phi lợi nhuận; “cohost” = đồng tổ chức.</w:t>
      </w:r>
    </w:p>
    <w:p>
      <w:pPr>
        <w:pBdr>
          <w:bottom w:val="single" w:color="BFBFBF" w:sz="6" w:space="4"/>
        </w:pBdr>
        <w:spacing w:after="120"/>
      </w:pPr>
    </w:p>
    <w:p>
      <w:pPr>
        <w:pStyle w:val="Heading2"/>
        <w:keepNext/>
        <w:spacing w:after="80" w:before="280"/>
      </w:pPr>
      <w:bookmarkStart w:name="ch02_q8" w:id="96"/>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Mô tả phạm vi sản phẩm</w:t>
      </w:r>
      <w:bookmarkEnd w:id="9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Which of the following is true regarding product scope descriptions?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product scope description is a component of the output of the Develop Project Charter process. It describes the characteristics of the product, service, or result and contains a good deal of detail in the later phases of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product description is a component of the output of the Preliminary Scope Statement process. It describes the characteristics of the product, service, or result and contains less detail in the early phases of the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product description is a component of an input of the Preliminary Scope Statement process. It describes the characteristics of the product, service, or result and contains a good deal of detail in the early phases of the project.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product description is a component of an input of the Develop Project Charter process. It describes the characteristics of the product, service, or result and contains less detail in the early phases of the project.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Phát biểu nào đúng về mô tả phạm vi sản phẩm?</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Là thành phần của đầu ra quy trình Xây dựng điều lệ; mô tả đặc tính sản phẩm/dịch vụ/kết quả và rất chi tiết ở các giai đoạn sau.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Là thành phần của đầu ra quy trình Tuyên bố phạm vi sơ bộ; mô tả đặc tính và ít chi tiết ở giai đoạn đầu.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Là thành phần của một đầu vào của quy trình Tuyên bố phạm vi sơ bộ; mô tả đặc tính và rất chi tiết ở giai đoạn đầu.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Là thành phần của một đầu vào của quy trình Xây dựng điều lệ; mô tả đặc tính và ít chi tiết ở giai đoạn đầu.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product description is a component of an input of the Develop Project Charter process. It describes the characteristics of the product, service, or result and contains less detail in the early phases of the project.  (Là thành phần của một đầu vào của quy trình Xây dựng điều lệ; mô tả đặc tính và ít chi tiết ở giai đoạn đầu.)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Mô tả phạm vi sản phẩm nằm trong SOW – đầu vào của Develop Project Charter – và ít chi tiết lúc đầu, được làm rõ dần về sau.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gọi nó là đầu ra (sai). C nói rất chi tiết ngay từ đầu (trái với làm rõ dần).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“component” = thành phần; “a good deal of detail” = nhiều chi tiết; “early phases” = giai đoạn đầu.</w:t>
      </w:r>
    </w:p>
    <w:p>
      <w:pPr>
        <w:pBdr>
          <w:bottom w:val="single" w:color="BFBFBF" w:sz="6" w:space="4"/>
        </w:pBdr>
        <w:spacing w:after="120"/>
      </w:pPr>
    </w:p>
    <w:p>
      <w:pPr>
        <w:pStyle w:val="Heading2"/>
        <w:keepNext/>
        <w:spacing w:after="80" w:before="280"/>
      </w:pPr>
      <w:bookmarkStart w:name="ch02_q9" w:id="97"/>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Phương pháp đo lường lợi ích</w:t>
      </w:r>
      <w:bookmarkEnd w:id="9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Comparative methods, scoring methods, and economic and cash flow analysis are all part of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Benefit measurement methods, which are a component of a tool and technique in the Develop Project Charter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Constrained optimization methods, which are a component of a tool and technique in the Preliminary Scope Statement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Benefit measurement methods, which are a component of an input to the Develop Project Charter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Mathematical models, which are a component of an input to the Preliminary Scope Statement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Phương pháp so sánh, phương pháp chấm điểm, và phân tích kinh tế, dòng tiền đều thuộc về điều nào sau đây?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Phương pháp đo lường lợi ích – một phần của công cụ và kỹ thuật trong quy trình Xây dựng điều lệ</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Phương pháp tối ưu hóa có ràng buộc – một phần của công cụ và kỹ thuật trong quy trình Tuyên bố phạm vi sơ bộ</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Phương pháp đo lường lợi ích – một phần của đầu vào quy trình Xây dựng điều lệ</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Mô hình toán học – một phần của đầu vào quy trình Tuyên bố phạm vi sơ bộ</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Benefit measurement methods, which are a component of a tool and technique in the Develop Project Charter process  (Phương pháp đo lường lợi ích – một phần của công cụ và kỹ thuật trong quy trình Xây dựng điều lệ)</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Các phương pháp so sánh, chấm điểm, phân tích dòng tiền là phương pháp đo lường lợi ích, thuộc công cụ “project selection methods” của Develop Project Charter.</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D nhầm với mô hình toán học/tối ưu có ràng buộc và gán sai quy trình. C gọi đây là đầu vào (sai).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“benefit measurement methods” = phương pháp đo lường lợi ích; “constrained optimization” = tối ưu hóa có ràng buộc; “cash flow” = dòng tiền.</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in ghi “Mathematical modes” ở lựa chọn D, nhiều khả năng là lỗi in của “models”.</w:t>
      </w:r>
    </w:p>
    <w:p>
      <w:pPr>
        <w:pBdr>
          <w:bottom w:val="single" w:color="BFBFBF" w:sz="6" w:space="4"/>
        </w:pBdr>
        <w:spacing w:after="120"/>
      </w:pPr>
    </w:p>
    <w:p>
      <w:pPr>
        <w:pStyle w:val="Heading2"/>
        <w:keepNext/>
        <w:spacing w:after="80" w:before="280"/>
      </w:pPr>
      <w:bookmarkStart w:name="ch02_q10" w:id="98"/>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Chọn dự án theo NPV</w:t>
      </w:r>
      <w:bookmarkEnd w:id="9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You are the project manager for the Late Night Smooth Jazz Club chain, with stores in 12 states. Smooth Jazz is considering opening a new club in Arizona or Nevada. You have derived the following information:</w:t>
      </w:r>
    </w:p>
    <w:p>
      <w:pPr>
        <w:spacing w:after="60"/>
        <w:ind w:left="400"/>
      </w:pPr>
      <w:r>
        <w:rPr>
          <w:rFonts w:ascii="Times New Roman" w:cs="Times New Roman" w:eastAsia="Times New Roman" w:hAnsi="Times New Roman"/>
        </w:rPr>
        <w:t xml:space="preserve">Project Arizona: The payback period is 18 months, and the NPV is &lt;250&gt;.</w:t>
      </w:r>
    </w:p>
    <w:p>
      <w:pPr>
        <w:spacing w:after="60"/>
        <w:ind w:left="400"/>
      </w:pPr>
      <w:r>
        <w:rPr>
          <w:rFonts w:ascii="Times New Roman" w:cs="Times New Roman" w:eastAsia="Times New Roman" w:hAnsi="Times New Roman"/>
        </w:rPr>
        <w:t xml:space="preserve">Project Nevada: The payback period is 24 months, and the NPV is 300.</w:t>
      </w:r>
    </w:p>
    <w:p>
      <w:pPr>
        <w:spacing w:after="60"/>
        <w:ind w:left="400"/>
      </w:pPr>
      <w:r>
        <w:rPr>
          <w:rFonts w:ascii="Times New Roman" w:cs="Times New Roman" w:eastAsia="Times New Roman" w:hAnsi="Times New Roman"/>
        </w:rPr>
        <w:t xml:space="preserve">Which project would you recommend to the selection committee?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Arizona, because the payback period is shorter than the payback period for Project Nevada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Nevada, because its NPV is a positive number</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Arizona because its NPV is a negative number</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Nevada, because its NPV is a higher number than Project Arizona’s NPV</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Bạn là PM của chuỗi Late Night Smooth Jazz Club, có cửa hàng ở 12 bang. Công ty cân nhắc mở câu lạc bộ mới ở Arizona hoặc Nevada. Bạn có thông tin: Dự án Arizona: thời gian hoàn vốn 18 tháng, NPV là &lt;250&gt; (tức −250). Dự án Nevada: thời gian hoàn vốn 24 tháng, NPV là 300. Bạn sẽ đề xuất dự án nào với hội đồng lựa chọn?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Arizona, vì thời gian hoàn vốn ngắn hơn Nevada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Nevada, vì NPV dương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Arizona, vì NPV âm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Nevada, vì NPV cao hơn NPV của Arizona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Project Nevada, because its NPV is a positive number  (Nevada, vì NPV dương)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NPV dương nghĩa là dự án tạo giá trị lớn hơn chi phí vốn; NPV âm thì không nên làm. Nevada có NPV dương nên được chọn, và NPV được ưu tiên hơn thời gian hoàn vốn.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dùng thời gian hoàn vốn – kém chính xác hơn NPV. C sai vì NPV âm là lý do loại bỏ. D chọn đúng dự án nhưng lý do then chốt là NPV dương (Arizona thậm chí không đạt điều kiện).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“NPV – net present value” = giá trị hiện tại ròng; ký hiệu &lt;250&gt; trong kế toán = số âm (−250).</w:t>
      </w:r>
    </w:p>
    <w:p>
      <w:pPr>
        <w:pBdr>
          <w:bottom w:val="single" w:color="BFBFBF" w:sz="6" w:space="4"/>
        </w:pBdr>
        <w:spacing w:after="120"/>
      </w:pPr>
    </w:p>
    <w:p>
      <w:pPr>
        <w:pStyle w:val="Heading2"/>
        <w:keepNext/>
        <w:spacing w:after="80" w:before="280"/>
      </w:pPr>
      <w:bookmarkStart w:name="ch02_q11" w:id="99"/>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Chọn dự án theo IRR</w:t>
      </w:r>
      <w:bookmarkEnd w:id="9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are the project manager for the Late Night Smooth Jazz Club chain, with stores in 12 states. Smooth Jazz is considering opening a new club in Kansas City or Spokane. You have derived the following information:</w:t>
      </w:r>
    </w:p>
    <w:p>
      <w:pPr>
        <w:spacing w:after="60"/>
        <w:ind w:left="400"/>
      </w:pPr>
      <w:r>
        <w:rPr>
          <w:rFonts w:ascii="Times New Roman" w:cs="Times New Roman" w:eastAsia="Times New Roman" w:hAnsi="Times New Roman"/>
        </w:rPr>
        <w:t xml:space="preserve">Project Kansas City: The payback period is 27 months, and the IRR is 35 percent.</w:t>
      </w:r>
    </w:p>
    <w:p>
      <w:pPr>
        <w:spacing w:after="60"/>
        <w:ind w:left="400"/>
      </w:pPr>
      <w:r>
        <w:rPr>
          <w:rFonts w:ascii="Times New Roman" w:cs="Times New Roman" w:eastAsia="Times New Roman" w:hAnsi="Times New Roman"/>
        </w:rPr>
        <w:t xml:space="preserve">Project Spokane: The payback period is 25 months, and the IRR is 32 percent.</w:t>
      </w:r>
    </w:p>
    <w:p>
      <w:pPr>
        <w:spacing w:after="60"/>
        <w:ind w:left="400"/>
      </w:pPr>
      <w:r>
        <w:rPr>
          <w:rFonts w:ascii="Times New Roman" w:cs="Times New Roman" w:eastAsia="Times New Roman" w:hAnsi="Times New Roman"/>
        </w:rPr>
        <w:t xml:space="preserve">Which project should you recommend to the selection committee?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Spokane, because the payback period is the shortest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Kansas City, because the IRR is the highest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Spokane, because the IRR is the lowest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Kansas City, because the payback period is the longest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(Chuỗi Late Night Smooth Jazz Club.) Công ty cân nhắc mở câu lạc bộ ở Kansas City hoặc Spokane. Dự án Kansas City: hoàn vốn 27 tháng, IRR 35%. Dự án Spokane: hoàn vốn 25 tháng, IRR 32%. Bạn nên đề xuất dự án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Spokane, vì thời gian hoàn vốn ngắn nhất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Kansas City, vì IRR cao nhất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Spokane, vì IRR thấp nhất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Kansas City, vì thời gian hoàn vốn dài nhất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Project Kansas City, because the IRR is the highest  (Kansas City, vì IRR cao nhất)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Với IRR, dự án có IRR cao hơn được ưu tiên; IRR tính đến giá trị thời gian của tiền nên đáng tin hơn thời gian hoàn vốn.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dựa vào thời gian hoàn vốn (kém chính xác). C sai vì IRR thấp là bất lợi. D sai vì hoàn vốn dài là bất lợi, không phải lý do chọn.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“IRR – internal rate of return” = tỷ suất hoàn vốn nội bộ; “the highest/the lowest” = cao nhất/thấp nhất.</w:t>
      </w:r>
    </w:p>
    <w:p>
      <w:pPr>
        <w:pBdr>
          <w:bottom w:val="single" w:color="BFBFBF" w:sz="6" w:space="4"/>
        </w:pBdr>
        <w:spacing w:after="120"/>
      </w:pPr>
    </w:p>
    <w:p>
      <w:pPr>
        <w:pStyle w:val="Heading2"/>
        <w:keepNext/>
        <w:spacing w:after="80" w:before="280"/>
      </w:pPr>
      <w:bookmarkStart w:name="ch02_q12" w:id="100"/>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Giả định tái đầu tư của NPV</w:t>
      </w:r>
      <w:bookmarkEnd w:id="10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Which of the following is true regarding NPV?</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NPV assumes reinvestment at the cost of capital.</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NPV decisions should be made based on the highest value for all the selections.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NPV assumes reinvestment at the prevailing rate.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NPV assumes reinvestment at the NPV rate.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Phát biểu nào đúng về NPV?</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NPV giả định tái đầu tư ở mức chi phí vốn.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Quyết định theo NPV nên dựa trên giá trị cao nhất của mọi lựa chọn.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NPV giả định tái đầu tư ở lãi suất thịnh hành.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NPV giả định tái đầu tư ở “lãi suất NPV”.</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NPV assumes reinvestment at the cost of capital.  (NPV giả định tái đầu tư ở mức chi phí vốn.)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NPV giả định các dòng tiền thu về được tái đầu tư với lãi suất bằng chi phí vốn (cost of capital); còn IRR giả định tái đầu tư ở chính mức IRR.</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không phải luôn chọn NPV cao nhất tuyệt đối (ví dụ NPV âm thì loại). C, D không phải giả định của NPV (“NPV rate” không tồn tại).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“reinvestment” = tái đầu tư; “cost of capital” = chi phí vốn; “prevailing rate” = lãi suất thịnh hành.</w:t>
      </w:r>
    </w:p>
    <w:p>
      <w:pPr>
        <w:pBdr>
          <w:bottom w:val="single" w:color="BFBFBF" w:sz="6" w:space="4"/>
        </w:pBdr>
        <w:spacing w:after="120"/>
      </w:pPr>
    </w:p>
    <w:p>
      <w:pPr>
        <w:pStyle w:val="Heading2"/>
        <w:keepNext/>
        <w:spacing w:after="80" w:before="280"/>
      </w:pPr>
      <w:bookmarkStart w:name="ch02_q13" w:id="101"/>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Tính thời gian hoàn vốn</w:t>
      </w:r>
      <w:bookmarkEnd w:id="10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You are the project manager for Insomniacs International. Since you don’t sleep much, you get a lot of project work done. You’re considering recommending a project that costs $575,000; expected inflows are $25,000 per quarter for the first two years and then $75,000 per quarter thereafter. What is the payback period?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40 months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38 months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39 months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41 months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Bạn là PM của Insomniacs International. Vì ít ngủ nên bạn làm được rất nhiều việc. Bạn cân nhắc đề xuất một dự án chi phí 575.000 USD; dòng tiền vào dự kiến 25.000 USD mỗi quý trong hai năm đầu và 75.000 USD mỗi quý sau đó. Thời gian hoàn vốn là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40 tháng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38 tháng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39 tháng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41 tháng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39 months  (39 tháng)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Hai năm đầu: 8 quý × 25.000 = 200.000 USD. Còn thiếu 575.000 − 200.000 = 375.000 USD; 375.000 / 75.000 = 5 quý = 15 tháng. Tổng: 24 + 15 = 39 tháng.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40, 38, 41 tháng là kết quả của các phép tính sai (cộng nhầm quý hoặc tính sai phần còn lại).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“thereafter” = từ đó về sau; “per quarter” = mỗi quý; “inflows” = dòng tiền vào.</w:t>
      </w:r>
    </w:p>
    <w:p>
      <w:pPr>
        <w:pBdr>
          <w:bottom w:val="single" w:color="BFBFBF" w:sz="6" w:space="4"/>
        </w:pBdr>
        <w:spacing w:after="120"/>
      </w:pPr>
    </w:p>
    <w:p>
      <w:pPr>
        <w:pStyle w:val="Heading2"/>
        <w:keepNext/>
        <w:spacing w:after="80" w:before="280"/>
      </w:pPr>
      <w:bookmarkStart w:name="ch02_q14" w:id="102"/>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Định nghĩa IRR</w:t>
      </w:r>
      <w:bookmarkEnd w:id="10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Which of the following is true regarding IRR?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IRR assumes reinvestment at the cost of capital.</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IRR is the discount rate when NPV is greater than zero.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IRR is a constrained optimization method.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IRR is the discount rate when NPV is equal to zero.</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Phát biểu nào đúng về IRR?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IRR giả định tái đầu tư ở mức chi phí vốn.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IRR là lãi suất chiết khấu khi NPV lớn hơn 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IRR là một phương pháp tối ưu hóa có ràng buộc.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IRR là lãi suất chiết khấu khi NPV bằng 0.</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IRR is the discount rate when NPV is equal to zero.  (IRR là lãi suất chiết khấu khi NPV bằng 0.)</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IRR là lãi suất chiết khấu làm cho giá trị hiện tại của dòng tiền vào bằng khoản đầu tư ban đầu, tức NPV = 0.</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giả định của NPV (IRR giả định tái đầu tư ở chính mức IRR). B sai điều kiện NPV. C: IRR là phương pháp đo lường lợi ích (phân tích dòng tiền).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“discount rate” = lãi suất chiết khấu; “equal to zero” = bằng 0; “greater than” = lớn hơn.</w:t>
      </w:r>
    </w:p>
    <w:p>
      <w:pPr>
        <w:pBdr>
          <w:bottom w:val="single" w:color="BFBFBF" w:sz="6" w:space="4"/>
        </w:pBdr>
        <w:spacing w:after="120"/>
      </w:pPr>
    </w:p>
    <w:p>
      <w:pPr>
        <w:pStyle w:val="Heading2"/>
        <w:keepNext/>
        <w:spacing w:after="80" w:before="280"/>
      </w:pPr>
      <w:bookmarkStart w:name="ch02_q15" w:id="103"/>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Mô hình toán học</w:t>
      </w:r>
      <w:bookmarkEnd w:id="10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Mathematical models using linear, dynamic, integer, or algorithm models are considered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selection criteria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 form of expert judgment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selection methods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 form of historical information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Các mô hình toán học dùng mô hình tuyến tính, động, số nguyên hoặc thuật toán được xem là</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Tiêu chí lựa chọn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Một dạng ý kiến chuyên gia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Phương pháp lựa chọn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Một dạng dữ liệu lịch sử</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Project selection methods  (Phương pháp lựa chọn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Mô hình toán học (constrained optimization) là một trong hai nhóm phương pháp lựa chọn dự án, bên cạnh phương pháp đo lường lợi ích.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các yếu tố dùng để đánh giá. B, D không phải cách phân loại mô hình toán học.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“linear/dynamic/integer programming” = quy hoạch tuyến tính/động/nguyên; “are considered” = được xem là.</w:t>
      </w:r>
    </w:p>
    <w:p>
      <w:pPr>
        <w:pBdr>
          <w:bottom w:val="single" w:color="BFBFBF" w:sz="6" w:space="4"/>
        </w:pBdr>
        <w:spacing w:after="120"/>
      </w:pPr>
    </w:p>
    <w:p>
      <w:pPr>
        <w:pStyle w:val="Heading2"/>
        <w:keepNext/>
        <w:spacing w:after="80" w:before="280"/>
      </w:pPr>
      <w:bookmarkStart w:name="ch02_q16" w:id="104"/>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Mô hình chấm điểm có trọng số</w:t>
      </w:r>
      <w:bookmarkEnd w:id="10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Your project selection committee used a weighted scoring model and found that Project B, with a score of 54, should be chosen over the other competing projects.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Weighted scoring models are benefit measurement methods, which are used as a tool and technique during the Develop Project Charter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Weighted scoring models are constrained optimization methods, which are used as a tool and technique in both Initiating process group processes.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Weighted scoring models are benefit measurement methods and are the least efficient method of project selection.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Weighted scoring models are a type of mathematical model that can be used both for project selection and vendor selection.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Hội đồng lựa chọn dùng mô hình chấm điểm có trọng số và thấy dự án B (54 điểm) nên được chọn thay các dự án cạnh tranh khác.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Mô hình chấm điểm có trọng số là phương pháp đo lường lợi ích, được dùng làm công cụ trong quy trình Xây dựng điều lệ.</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Mô hình chấm điểm có trọng số là phương pháp tối ưu có ràng buộc, dùng làm công cụ trong cả hai quy trình Khởi tạo.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Mô hình chấm điểm có trọng số là phương pháp đo lường lợi ích và kém hiệu quả nhất.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Mô hình chấm điểm có trọng số là một loại mô hình toán học, dùng được cho cả chọn dự án lẫn chọn nhà cung cấp.</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Weighted scoring models are benefit measurement methods, which are used as a tool and technique during the Develop Project Charter process.  (Mô hình chấm điểm có trọng số là phương pháp đo lường lợi ích, được dùng làm công cụ trong quy trình Xây dựng điều lệ.)</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Mô hình chấm điểm có trọng số thuộc nhóm phương pháp đo lường lợi ích (scoring models), là một phần của công cụ “project selection methods” trong Develop Project Charter.</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sai loại phương pháp và sai phạm vi (chỉ dùng cho Charter). C: không phải kém hiệu quả nhất. D: không phải mô hình toán học.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“weighted scoring model” = mô hình chấm điểm có trọng số; “competing projects” = các dự án cạnh tranh.</w:t>
      </w:r>
    </w:p>
    <w:p>
      <w:pPr>
        <w:pBdr>
          <w:bottom w:val="single" w:color="BFBFBF" w:sz="6" w:space="4"/>
        </w:pBdr>
        <w:spacing w:after="120"/>
      </w:pPr>
    </w:p>
    <w:p>
      <w:pPr>
        <w:pStyle w:val="Heading2"/>
        <w:keepNext/>
        <w:spacing w:after="80" w:before="280"/>
      </w:pPr>
      <w:bookmarkStart w:name="ch02_q17" w:id="105"/>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So sánh thời gian hoàn vốn</w:t>
      </w:r>
      <w:bookmarkEnd w:id="10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Your selection committee is debating between two projects. Project A has a payback period of 18 months. Project B has a cost of $125,000, with expected cash inflows of $50,000 the first year and $25,000 per quarter after that. Which project should you recommend?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Either Project A or Project B, because the payback periods are equal</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A, because Project B’s payback period is 21 months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A, because Project B’s payback period is 24 months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A, because Project B’s payback period is 20 months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Hội đồng lựa chọn đang cân nhắc hai dự án. Dự án A hoàn vốn trong 18 tháng. Dự án B chi phí 125.000 USD, dòng tiền vào dự kiến 50.000 USD trong năm đầu và 25.000 USD mỗi quý sau đó. Bạn nên đề xuất dự án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 hoặc B đều được, vì thời gian hoàn vốn bằng nhau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 vì thời gian hoàn vốn của B là 21 tháng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 vì thời gian hoàn vốn của B là 24 tháng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 vì thời gian hoàn vốn của B là 20 tháng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Project A, because Project B’s payback period is 21 months  (A, vì thời gian hoàn vốn của B là 21 tháng)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 năm đầu thu 50.000, còn thiếu 75.000; 75.000 / 25.000 = 3 quý = 9 tháng. Tổng 12 + 9 = 21 tháng &gt; 18 tháng của A, nên chọn 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sai vì hai thời gian không bằng nhau. C, D tính sai thời gian hoàn vốn của B.</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“debate between” = cân nhắc giữa; “after that” = sau đó.</w:t>
      </w:r>
    </w:p>
    <w:p>
      <w:pPr>
        <w:pBdr>
          <w:bottom w:val="single" w:color="BFBFBF" w:sz="6" w:space="4"/>
        </w:pBdr>
        <w:spacing w:after="120"/>
      </w:pPr>
    </w:p>
    <w:p>
      <w:pPr>
        <w:pStyle w:val="Heading2"/>
        <w:keepNext/>
        <w:spacing w:after="80" w:before="280"/>
      </w:pPr>
      <w:bookmarkStart w:name="ch02_q18" w:id="106"/>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Kỹ thuật dòng tiền kém chính xác nhất</w:t>
      </w:r>
      <w:bookmarkEnd w:id="10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Discounted cash flow analysis is the least precise of the cash flow techniques, because it does not consider the time value of money.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NPV is the least precise of the cash flow analysis techniques, because it assumes reinvestment at the discount rate.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Payback period is the least precise of the cash flow analysis techniques, because it does not consider the time value of money.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IRR is the least precise of the cash flow analysis techniques, because it assumes reinvestment at the cost of capital.</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Phát biểu nào sau đây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Phân tích dòng tiền chiết khấu kém chính xác nhất vì không tính giá trị thời gian của tiền.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NPV kém chính xác nhất vì giả định tái đầu tư ở lãi suất chiết khấu.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Thời gian hoàn vốn kém chính xác nhất vì không tính giá trị thời gian của tiền.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IRR kém chính xác nhất vì giả định tái đầu tư ở mức chi phí vốn.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Payback period is the least precise of the cash flow analysis techniques, because it does not consider the time value of money.  (Thời gian hoàn vốn kém chính xác nhất vì không tính giá trị thời gian của tiền.)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Thời gian hoàn vốn không xét giá trị thời gian của tiền nên là kỹ thuật kém chính xác nhất trong các kỹ thuật phân tích dòng tiền.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sai vì dòng tiền chiết khấu chính là để tính giá trị thời gian của tiền. B, D: NPV và IRR đều tính giá trị thời gian của tiền; D còn nêu sai giả định của IRR.</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“time value of money” = giá trị thời gian của tiền; “least precise” = kém chính xác nhất; “discounted cash flow” = dòng tiền chiết khấu.</w:t>
      </w:r>
    </w:p>
    <w:p>
      <w:pPr>
        <w:pBdr>
          <w:bottom w:val="single" w:color="BFBFBF" w:sz="6" w:space="4"/>
        </w:pBdr>
        <w:spacing w:after="120"/>
      </w:pPr>
    </w:p>
    <w:p>
      <w:pPr>
        <w:pStyle w:val="Heading2"/>
        <w:keepNext/>
        <w:spacing w:after="80" w:before="280"/>
      </w:pPr>
      <w:bookmarkStart w:name="ch02_q19" w:id="107"/>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Cần điều lệ trước khi làm</w:t>
      </w:r>
      <w:bookmarkEnd w:id="10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You are a project manager for Zippy Tees. Your selection committee has just chosen a project you recommended for implementation. Your project is to manufacture a line of miniature stuffed bears that will be attached to your company’s trendy T-shirts. The bears will be wearing the same T-shirt design as the shirt to which they’re attached. Your project sponsor thinks you’ve really impressed the big boss and wants you to skip to the manufacturing process right away. What is your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Agree with the project sponsor because that person is your boss and has a lot of authority and power in the company.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Require that a preliminary budget be established and a resource list be put together to alert other managers of the requirements of this project. This should be published and signed by the other managers who are impacted by this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Require a project charter be written and signed off on by all stakeholders before proceeding.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Suggest that a preliminary scope statement be written because this will outline the objectives of the project and greatly assist in the development of the scope statement in the Planning processes.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Bạn là PM của Zippy Tees. Hội đồng vừa chọn dự án bạn đề xuất: sản xuất dòng gấu bông mini gắn vào áo thun thời trang của công ty, gấu mặc áo cùng mẫu với chiếc áo nó được gắn vào. Nhà tài trợ cho rằng bạn đã gây ấn tượng mạnh với sếp lớn và muốn bạn chuyển ngay sang khâu sản xuất. Bạn phản hồi thế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Đồng ý với nhà tài trợ vì người đó là sếp của bạn và có nhiều quyền lực.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Yêu cầu lập ngân sách sơ bộ và danh sách nguồn lực để thông báo cho các quản lý khác; tài liệu này cần được công bố và ký bởi các quản lý bị ảnh hưởng.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Yêu cầu soạn điều lệ dự án và được tất cả các bên liên quan ký duyệt trước khi tiến hành.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Đề nghị viết tuyên bố phạm vi sơ bộ vì nó nêu mục tiêu dự án và giúp rất nhiều cho việc xây dựng tuyên bố phạm vi trong giai đoạn Lập kế hoạch.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Require a project charter be written and signed off on by all stakeholders before proceeding.  (Yêu cầu soạn điều lệ dự án và được tất cả các bên liên quan ký duyệt trước khi tiến hành.)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Dự án phải được cấp phép chính thức bằng điều lệ dự án và được các bên liên quan ký duyệt trước khi tiến hành bất kỳ công việc nào.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bỏ qua bước cấp phép. B không phải tài liệu cấp phép dự án. D: tuyên bố phạm vi sơ bộ được lập sau điều lệ, nên chưa phải bước tiếp theo.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“sign off on” = ký duyệt; “skip to” = nhảy ngay đến; “before proceeding” = trước khi tiến hành.</w:t>
      </w:r>
    </w:p>
    <w:p>
      <w:pPr>
        <w:pBdr>
          <w:bottom w:val="single" w:color="BFBFBF" w:sz="6" w:space="4"/>
        </w:pBdr>
        <w:spacing w:after="120"/>
      </w:pPr>
    </w:p>
    <w:p>
      <w:pPr>
        <w:pStyle w:val="Heading2"/>
        <w:keepNext/>
        <w:spacing w:after="80" w:before="280"/>
      </w:pPr>
      <w:bookmarkStart w:name="ch02_q20" w:id="108"/>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Ai ban hành điều lệ dự án</w:t>
      </w:r>
      <w:bookmarkEnd w:id="10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Which of the following is true regarding the project charter?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project charter should be published under the name of a manager external to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project charter should be published under the project sponsor’s name.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charter should be published under the name of the project manager.</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project charter should be published under the name of the project champion.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Phát biểu nào đúng về điều lệ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Điều lệ dự án nên được ban hành dưới tên một nhà quản lý ở bên ngoài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Điều lệ dự án nên được ban hành dưới tên nhà tài trợ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Điều lệ dự án nên được ban hành dưới tên PM.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Điều lệ dự án nên được ban hành dưới tên người bảo trợ (champion)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project charter should be published under the name of a manager external to the project.  (Điều lệ dự án nên được ban hành dưới tên một nhà quản lý ở bên ngoài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3 nêu điều lệ được cấp phép bởi một nhà quản lý bên ngoài dự án, ở cấp phù hợp với nhu cầu (kinh phí) của dự án; trên thực tế người này thường là nhà tài trợ.</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quá hẹp so với cách PMBOK diễn đạt. C sai vì PM không tự cấp phép cho dự án của mình. D: champion không phải người có thẩm quyền ban hành điều lệ.</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“external to the project” = bên ngoài dự án; “publish under the name of” = ban hành dưới tên của.</w:t>
      </w:r>
    </w:p>
    <w:p>
      <w:pPr>
        <w:pBdr>
          <w:bottom w:val="single" w:color="BFBFBF" w:sz="6" w:space="4"/>
        </w:pBdr>
        <w:spacing w:after="120"/>
      </w:pPr>
    </w:p>
    <w:p>
      <w:r>
        <w:br w:type="page"/>
      </w:r>
    </w:p>
    <w:p>
      <w:pPr>
        <w:pStyle w:val="Heading1"/>
        <w:spacing w:after="200" w:before="120"/>
      </w:pPr>
      <w:bookmarkStart w:name="ch03" w:id="109"/>
      <w:r>
        <w:rPr>
          <w:rFonts w:ascii="Times New Roman" w:cs="Times New Roman" w:eastAsia="Times New Roman" w:hAnsi="Times New Roman"/>
          <w:b/>
          <w:bCs/>
          <w:color w:val="1F3864"/>
          <w:sz w:val="32"/>
          <w:szCs w:val="32"/>
        </w:rPr>
        <w:t xml:space="preserve">Phần 4 – Chương 3: Developing the Project Scope Statement (Xây dựng tuyên bố phạm vi dự án)</w:t>
      </w:r>
      <w:bookmarkEnd w:id="109"/>
    </w:p>
    <w:p>
      <w:pPr>
        <w:pStyle w:val="Heading2"/>
        <w:keepNext/>
        <w:spacing w:after="80" w:before="280"/>
      </w:pPr>
      <w:bookmarkStart w:name="ch03_q1" w:id="110"/>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PMIS</w:t>
      </w:r>
      <w:bookmarkEnd w:id="11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You are a project manager for Laredo Pioneer’s Traveling Rodeo Show. You’re heading up a project to promote a new line of souvenirs to be sold at the shows. You are getting ready to write the project management plan and know that all the following are true regarding the PMIS, except for one.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PMIS is a tool and technique of the Scope Planning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configuration management system is a subsystem of the PMIS.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PMIS includes a change control system.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PMIS is an automated system.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Bạn là PM của Laredo Pioneer’s Traveling Rodeo Show, phụ trách dự án quảng bá dòng quà lưu niệm mới bán tại các buổi diễn. Bạn chuẩn bị viết kế hoạch quản lý dự án và biết rằng tất cả các phát biểu sau về PMIS đều đúng, trừ một. Đó là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PMIS là công cụ và kỹ thuật của quy trình Lập kế hoạch phạm vi.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Hệ thống quản lý cấu hình là một hệ thống con của PMIS.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PMIS bao gồm hệ thống kiểm soát thay đổi.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PMIS là một hệ thống tự động.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PMIS is a tool and technique of the Scope Planning process.  (PMIS là công cụ và kỹ thuật của quy trình Lập kế hoạch phạm vi.)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PMIS là công cụ và kỹ thuật của các quy trình tích hợp như Develop Project Management Plan, không phải của Scope Planning, nên A là phát biểu sai.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đúng: PMIS là hệ thống tự động, chứa hệ thống quản lý cấu hình và hệ thống kiểm soát thay đổi.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“subsystem” = hệ thống con; “automated” = tự động hóa.</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Đề hỏi “Which of the following is true?” nhưng ngữ cảnh là “all… are true except for one”, tức là đang tìm phát biểu SAI – đáp án là A.</w:t>
      </w:r>
    </w:p>
    <w:p>
      <w:pPr>
        <w:pBdr>
          <w:bottom w:val="single" w:color="BFBFBF" w:sz="6" w:space="4"/>
        </w:pBdr>
        <w:spacing w:after="120"/>
      </w:pPr>
    </w:p>
    <w:p>
      <w:pPr>
        <w:pStyle w:val="Heading2"/>
        <w:keepNext/>
        <w:spacing w:after="80" w:before="280"/>
      </w:pPr>
      <w:bookmarkStart w:name="ch03_q2" w:id="111"/>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Kế hoạch quản lý dự án</w:t>
      </w:r>
      <w:bookmarkEnd w:id="11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are a project manager for Laredo Pioneer’s Traveling Rodeo Show. You’re heading up a project to promote a new line of souvenirs to be sold at the shows. You’re ready to document the processes you’ll use to perform the project as well as define how the project will be executed, controlled, and closed. You are working on the project scope management plan.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are a project manager for Laredo Pioneer’s Traveling Rodeo Show. You’re heading up a project to promote a new line of souvenirs to be sold at the shows. You’re ready to document the processes you’ll use to perform the project as well as define how the project will be executed, controlled, and closed. You are working on the product scope statement.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are a project manager for Laredo Pioneer’s Traveling Rodeo Show. You’re heading up a project to promote a new line of souvenirs to be sold at the shows. You’re ready to document the processes you’ll use to perform the project as well as define how the project will be executed, controlled, and closed. You are working on the project management plan.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are a project manager for Laredo Pioneer’s Traveling Rodeo Show. You’re heading up a project to promote a new line of souvenirs to be sold at the shows. You’re ready to document the processes you’ll use to perform the project as well as define how the project will be executed, controlled, and closed. You are working on the project scope statement.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Phát biểu nào sau đây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là PM của Laredo Pioneer’s Traveling Rodeo Show, phụ trách dự án quảng bá dòng quà lưu niệm mới bán tại các buổi diễn. Bạn sẵn sàng ghi lại các quy trình sẽ dùng để thực hiện dự án cũng như xác định cách dự án được thực thi, kiểm soát và kết thúc. Bạn đang làm kế hoạch quản lý phạm vi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là PM của Laredo Pioneer’s Traveling Rodeo Show, phụ trách dự án quảng bá dòng quà lưu niệm mới bán tại các buổi diễn. Bạn sẵn sàng ghi lại các quy trình sẽ dùng để thực hiện dự án cũng như xác định cách dự án được thực thi, kiểm soát và kết thúc. Bạn đang làm tuyên bố phạm vi sản phẩm.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là PM của Laredo Pioneer’s Traveling Rodeo Show, phụ trách dự án quảng bá dòng quà lưu niệm mới bán tại các buổi diễn. Bạn sẵn sàng ghi lại các quy trình sẽ dùng để thực hiện dự án cũng như xác định cách dự án được thực thi, kiểm soát và kết thúc. Bạn đang làm kế hoạch quản lý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là PM của Laredo Pioneer’s Traveling Rodeo Show, phụ trách dự án quảng bá dòng quà lưu niệm mới bán tại các buổi diễn. Bạn sẵn sàng ghi lại các quy trình sẽ dùng để thực hiện dự án cũng như xác định cách dự án được thực thi, kiểm soát và kết thúc. Bạn đang làm tuyên bố phạm vi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You are a project manager for Laredo Pioneer’s Traveling Rodeo Show. You’re heading up a project to promote a new line of souvenirs to be sold at the shows. You’re ready to document the processes you’ll use to perform the project as well as define how the project will be executed, controlled, and closed. You are working on the project management plan.  (Bạn là PM của Laredo Pioneer’s Traveling Rodeo Show, phụ trách dự án quảng bá dòng quà lưu niệm mới bán tại các buổi diễn. Bạn sẵn sàng ghi lại các quy trình sẽ dùng để thực hiện dự án cũng như xác định cách dự án được thực thi, kiểm soát và kết thúc. Bạn đang làm kế hoạch quản lý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Tài liệu ghi lại các quy trình sẽ dùng và xác định cách dự án được thực thi, giám sát – kiểm soát và kết thúc chính là kế hoạch quản lý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chỉ nói về quản lý phạm vi. B không phải tài liệu chuẩn. D mô tả sản phẩm bàn giao và yêu cầu, không mô tả cách thực thi dự 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“executed, controlled, and closed” = được thực thi, kiểm soát và kết thúc; bốn lựa chọn chỉ khác nhau ở câu cuối.</w:t>
      </w:r>
    </w:p>
    <w:p>
      <w:pPr>
        <w:pBdr>
          <w:bottom w:val="single" w:color="BFBFBF" w:sz="6" w:space="4"/>
        </w:pBdr>
        <w:spacing w:after="120"/>
      </w:pPr>
    </w:p>
    <w:p>
      <w:pPr>
        <w:pStyle w:val="Heading2"/>
        <w:keepNext/>
        <w:spacing w:after="80" w:before="280"/>
      </w:pPr>
      <w:bookmarkStart w:name="ch03_q3" w:id="112"/>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Kế hoạch quản lý phạm vi</w:t>
      </w:r>
      <w:bookmarkEnd w:id="11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You are a project manager responsible for the construction of a new office complex. You are taking over for a project manager who recently left the company. The prior project manager completed the scope statement and scope management plan for this project. In your interviews with some key team members, you conclude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They understand that the scope statement assesses the stability of the project scope and outlines how scope will be verified and used to control changes.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They understand that the scope management plan describes how project scope will be defined and verified and used to control project scope.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They understand that the scope management plan is deliverables oriented and includes cost estimates and stakeholder needs and expectations.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They understand that the scope statement describes how the high-level deliverables and requirements will be defined and verified.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Bạn là PM phụ trách xây dựng một tổ hợp văn phòng mới, tiếp quản từ một PM vừa nghỉ việc. PM trước đã hoàn thành tuyên bố phạm vi và kế hoạch quản lý phạm vi. Qua phỏng vấn các thành viên chủ chốt, bạn kết luận điều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Họ hiểu rằng tuyên bố phạm vi đánh giá mức ổn định của phạm vi và nêu cách kiểm chứng phạm vi và dùng để kiểm soát thay đổi.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Họ hiểu rằng kế hoạch quản lý phạm vi mô tả cách phạm vi được xác định, kiểm chứng và dùng để kiểm soát phạm vi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Họ hiểu rằng kế hoạch quản lý phạm vi hướng đến sản phẩm bàn giao và bao gồm ước tính chi phí cùng nhu cầu, kỳ vọng của các bên liên quan.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Họ hiểu rằng tuyên bố phạm vi mô tả cách các sản phẩm bàn giao và yêu cầu cấp cao sẽ được xác định và kiểm chứng.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They understand that the scope management plan describes how project scope will be defined and verified and used to control project scope.  (Họ hiểu rằng kế hoạch quản lý phạm vi mô tả cách phạm vi được xác định, kiểm chứng và dùng để kiểm soát phạm vi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Kế hoạch quản lý phạm vi mô tả cách xác định, kiểm chứng và kiểm soát phạm vi dự án – đúng như B.</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gán chức năng của kế hoạch quản lý phạm vi cho tuyên bố phạm vi. C mô tả nội dung không thuộc kế hoạch quản lý phạm vi.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“take over for” = tiếp quản công việc của; “define and verify” = xác định và kiểm chứng.</w:t>
      </w:r>
    </w:p>
    <w:p>
      <w:pPr>
        <w:pBdr>
          <w:bottom w:val="single" w:color="BFBFBF" w:sz="6" w:space="4"/>
        </w:pBdr>
        <w:spacing w:after="120"/>
      </w:pPr>
    </w:p>
    <w:p>
      <w:pPr>
        <w:pStyle w:val="Heading2"/>
        <w:keepNext/>
        <w:spacing w:after="80" w:before="280"/>
      </w:pPr>
      <w:bookmarkStart w:name="ch03_q4" w:id="113"/>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Quy trình Xây dựng kế hoạch QLDA</w:t>
      </w:r>
      <w:bookmarkEnd w:id="11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Some of the functions of this process include describing the methods for executing the work of the project to fulfill the project objectives, documenting dependencies and interactions among the processes, determining the validity of and maintaining the performance baselines, and determining key management reviews for pending decisions. Which of the following does this describe? Choose the best answer.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process belongs to the Project Scope Management Knowledge Area.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output of the process is the project scope management plan.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charter is an input of the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project scope management plan and quality management plan are two examples of the subsidiary plans contained in the output of the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Một số chức năng của quy trình này gồm: mô tả phương pháp thực hiện công việc để đạt mục tiêu dự án, ghi lại sự phụ thuộc và tương tác giữa các quy trình, xác định tính hợp lệ và duy trì các đường cơ sở hiệu suất, và xác định các buổi rà soát quản lý cho những quyết định đang chờ. Điều nào mô tả đúng? Chọn câu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Quy trình này thuộc lĩnh vực Quản lý phạm vi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Đầu ra của quy trình là kế hoạch quản lý phạm vi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Điều lệ dự án là đầu vào của quy trình.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Kế hoạch quản lý phạm vi và kế hoạch quản lý chất lượng là hai ví dụ về kế hoạch con nằm trong đầu ra của quy trình.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project scope management plan and quality management plan are two examples of the subsidiary plans contained in the output of the process.  (Kế hoạch quản lý phạm vi và kế hoạch quản lý chất lượng là hai ví dụ về kế hoạch con nằm trong đầu ra của quy trình.)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Đây là quy trình Develop Project Management Plan; đầu ra là kế hoạch QLDA, gồm các kế hoạch con như kế hoạch quản lý phạm vi, chất lượng…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sai: quy trình thuộc Integration Management. B sai đầu ra. C: trong PMBOK 3, đầu vào là tuyên bố phạm vi sơ bộ, các quy trình QLDA, EEF, OPA – không phải điều lệ.</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“subsidiary plan” = kế hoạch con; “performance baseline” = đường cơ sở hiệu suất; “pending decision” = quyết định đang chờ.</w:t>
      </w:r>
    </w:p>
    <w:p>
      <w:pPr>
        <w:pBdr>
          <w:bottom w:val="single" w:color="BFBFBF" w:sz="6" w:space="4"/>
        </w:pBdr>
        <w:spacing w:after="120"/>
      </w:pPr>
    </w:p>
    <w:p>
      <w:pPr>
        <w:pStyle w:val="Heading2"/>
        <w:keepNext/>
        <w:spacing w:after="80" w:before="280"/>
      </w:pPr>
      <w:bookmarkStart w:name="ch03_q5" w:id="114"/>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Tuyên bố phạm vi dự án</w:t>
      </w:r>
      <w:bookmarkEnd w:id="11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Which of the following is true regarding the project scope statement?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project scope statement includes a change control system that describes how to make changes to the project scope.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project scope further elaborates the Initiating processes and serves as a basis for future project decisions.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scope statement describes how the team will define and develop the work breakdown structure.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project scope statement assesses the reliability of the project scope and describes the process for verifying and accepting completed deliverables.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Phát biểu nào đúng về tuyên bố phạm vi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Tuyên bố phạm vi bao gồm hệ thống kiểm soát thay đổi mô tả cách thay đổi phạm vi.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Phạm vi dự án làm rõ thêm kết quả của các quy trình Khởi tạo và là cơ sở cho các quyết định sau này.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Tuyên bố phạm vi mô tả cách nhóm sẽ xác định và xây dựng WBS.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Tuyên bố phạm vi đánh giá độ tin cậy của phạm vi và mô tả quy trình kiểm chứng, nghiệm thu sản phẩm.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 project scope further elaborates the Initiating processes and serves as a basis for future project decisions.  (Phạm vi dự án làm rõ thêm kết quả của các quy trình Khởi tạo và là cơ sở cho các quyết định sau này.)</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Tuyên bố phạm vi dự án chi tiết hóa thông tin từ điều lệ và tuyên bố phạm vi sơ bộ, và là cơ sở cho các quyết định dự án sau này.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mô tả nội dung của kế hoạch quản lý phạm vi, không phải tuyên bố phạm vi.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“elaborate” = làm rõ, chi tiết hóa; “serve as a basis for” = làm cơ sở cho.</w:t>
      </w:r>
    </w:p>
    <w:p>
      <w:pPr>
        <w:pBdr>
          <w:bottom w:val="single" w:color="BFBFBF" w:sz="6" w:space="4"/>
        </w:pBdr>
        <w:spacing w:after="120"/>
      </w:pPr>
    </w:p>
    <w:p>
      <w:pPr>
        <w:pStyle w:val="Heading2"/>
        <w:keepNext/>
        <w:spacing w:after="80" w:before="280"/>
      </w:pPr>
      <w:bookmarkStart w:name="ch03_q6" w:id="115"/>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Thay đổi phạm vi sau khi đã ký duyệt</w:t>
      </w:r>
      <w:bookmarkEnd w:id="11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You are a project manager for an agricultural supply company. You have just completed and obtained sign-off on the project scope statement for your new Natural Bug Busters project. A key stakeholder has informed you that a deliverable is missing from the project scope statement. This deliverable is a critical success factor. Which of the following actions should you take?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Inform the stakeholder that work not stated in the scope statement is excluded from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Modify the scope statement to reflect the new deliverable.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Inform the stakeholder that this deliverable must be included in phase two of this project since sign-off has already been obtained.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Modify the scope statement after an approved change request has been received from the stakeholder.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Bạn là PM của một công ty cung cấp vật tư nông nghiệp. Bạn vừa hoàn thành và được ký duyệt tuyên bố phạm vi cho dự án Natural Bug Busters. Một bên liên quan chủ chốt báo rằng tuyên bố phạm vi còn thiếu một sản phẩm bàn giao, và đây là yếu tố thành công then chốt. Bạn nên làm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Thông báo rằng công việc không có trong tuyên bố phạm vi thì bị loại khỏi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Sửa tuyên bố phạm vi để bổ sung sản phẩm bàn giao mới.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Thông báo rằng sản phẩm này phải đưa vào giai đoạn hai vì đã ký duyệt.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Sửa tuyên bố phạm vi sau khi nhận được yêu cầu thay đổi đã được phê duyệt từ bên liên quan.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Modify the scope statement after an approved change request has been received from the stakeholder.  (Sửa tuyên bố phạm vi sau khi nhận được yêu cầu thay đổi đã được phê duyệt từ bên liên quan.)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Khi tuyên bố phạm vi đã được ký duyệt, mọi thay đổi phải đi qua quy trình kiểm soát thay đổi; chỉ cập nhật sau khi yêu cầu thay đổi được phê duyệt.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bỏ qua một yếu tố thành công then chốt. B sửa ngay mà không qua kiểm soát thay đổi. C tự quyết đẩy sang giai đoạn sau mà không có căn cứ.</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“sign-off” = ký duyệt; “approved change request” = yêu cầu thay đổi đã được phê duyệt; “critical success factor” = yếu tố thành công then chốt.</w:t>
      </w:r>
    </w:p>
    <w:p>
      <w:pPr>
        <w:pBdr>
          <w:bottom w:val="single" w:color="BFBFBF" w:sz="6" w:space="4"/>
        </w:pBdr>
        <w:spacing w:after="120"/>
      </w:pPr>
    </w:p>
    <w:p>
      <w:pPr>
        <w:pStyle w:val="Heading2"/>
        <w:keepNext/>
        <w:spacing w:after="80" w:before="280"/>
      </w:pPr>
      <w:bookmarkStart w:name="ch03_q7" w:id="116"/>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Tài liệu xác định sản phẩm bàn giao chi tiết</w:t>
      </w:r>
      <w:bookmarkEnd w:id="11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Your company has asked you to be the project manager for the product introduction of its new DeskTop Rock media system. You recently published a document that establishes the detailed project deliverables.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is the project scope statement, which is an output of the Scope Definition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is the scope management plan, which is an output of the Scope Planning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is the project scope statement, which is an output of the Scope Planning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is the scope management plan, which is an output of the Scope Definition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Công ty giao bạn làm PM cho dự án ra mắt hệ thống đa phương tiện DeskTop Rock mới. Gần đây bạn đã công bố một tài liệu xác định chi tiết các sản phẩm bàn giao của dự án.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tuyên bố phạm vi dự án, đầu ra của quy trình Xác định phạm vi.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Đây là kế hoạch quản lý phạm vi, đầu ra của quy trình Lập kế hoạch phạm vi.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Đây là tuyên bố phạm vi dự án, đầu ra của quy trình Lập kế hoạch phạm vi.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Đây là kế hoạch quản lý phạm vi, đầu ra của quy trình Xác định phạm vi.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This is the project scope statement, which is an output of the Scope Definition process.  (Đây là tuyên bố phạm vi dự án, đầu ra của quy trình Xác định phạm vi.)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Tuyên bố phạm vi dự án ghi chi tiết sản phẩm bàn giao và là đầu ra của Scope Definition.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đúng cặp “kế hoạch – Scope Planning” nhưng kế hoạch không xác định chi tiết sản phẩm bàn giao. C, D ghép sai tài liệu với quy trình.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“establish” = thiết lập, xác định; “scope definition” = xác định phạm vi; “scope planning” = lập kế hoạch phạm vi.</w:t>
      </w:r>
    </w:p>
    <w:p>
      <w:pPr>
        <w:pBdr>
          <w:bottom w:val="single" w:color="BFBFBF" w:sz="6" w:space="4"/>
        </w:pBdr>
        <w:spacing w:after="120"/>
      </w:pPr>
    </w:p>
    <w:p>
      <w:pPr>
        <w:pStyle w:val="Heading2"/>
        <w:keepNext/>
        <w:spacing w:after="80" w:before="280"/>
      </w:pPr>
      <w:bookmarkStart w:name="ch03_q8" w:id="117"/>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Brainstorming và tư duy đột phá</w:t>
      </w:r>
      <w:bookmarkEnd w:id="11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Which of the following statements is true regarding brainstorming and lateral thinking?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They are forms of expert judgment used to help define and develop the project scope statement.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They are used to elaborate the product scope description, which is an element of the output of the Scope Planning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They are organizational process assets that are used to help define and develop the project management plan.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They are an alternatives identification technique, which is a tool and technique of the Scope Definition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Phát biểu nào đúng về động não (brainstorming) và tư duy đột phá (lateral thinking)?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dạng ý kiến chuyên gia dùng để xây dựng tuyên bố phạm vi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Chúng được dùng để làm rõ mô tả phạm vi sản phẩm, một phần đầu ra của Lập kế hoạch phạm vi.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Đây là tài sản quy trình của tổ chức dùng để xây dựng kế hoạch QLDA.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Đây là kỹ thuật xác định phương án thay thế, một công cụ và kỹ thuật của quy trình Xác định phạm vi.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They are an alternatives identification technique, which is a tool and technique of the Scope Definition process.  (Đây là kỹ thuật xác định phương án thay thế, một công cụ và kỹ thuật của quy trình Xác định phạm vi.)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Brainstorming và lateral thinking là kỹ thuật tạo ra các phương án khác nhau (alternatives identification) – công cụ của Scope Definition.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nhầm với expert judgment. B gán sai quy trình. C: đây là kỹ thuật, không phải tài sản của tổ chức.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“lateral thinking” = tư duy đột phá (tư duy theo chiều ngang); “alternatives identification” = xác định phương án thay thế.</w:t>
      </w:r>
    </w:p>
    <w:p>
      <w:pPr>
        <w:pBdr>
          <w:bottom w:val="single" w:color="BFBFBF" w:sz="6" w:space="4"/>
        </w:pBdr>
        <w:spacing w:after="120"/>
      </w:pPr>
    </w:p>
    <w:p>
      <w:pPr>
        <w:pStyle w:val="Heading2"/>
        <w:keepNext/>
        <w:spacing w:after="80" w:before="280"/>
      </w:pPr>
      <w:bookmarkStart w:name="ch03_q9" w:id="118"/>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Không có trong tuyên bố phạm vi</w:t>
      </w:r>
      <w:bookmarkEnd w:id="11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Your company has asked you to be the project manager for the product introduction of its new DeskTop Rock media system. You recently published the project scope statement. Which of the following is not contained in the project scope statement?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Constraints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specifications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Requested changes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configuration management requirements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Bạn là PM dự án ra mắt hệ thống DeskTop Rock và vừa công bố tuyên bố phạm vi dự án. Mục nào sau đây KHÔNG có trong tuyên bố phạm vi?</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Ràng buộc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Đặc tả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Các yêu cầu thay đổi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Yêu cầu quản lý cấu hình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Requested changes  (Các yêu cầu thay đổi)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Requested changes là đầu ra của nhiều quy trình khác (và đầu vào của Integrated Change Control), không phải thành phần của tuyên bố phạm vi.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nằm trong danh sách thành phần của tuyên bố phạm vi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“not contained in” = không có trong; “specifications” = đặc tả; “configuration management requirements” = yêu cầu quản lý cấu hình.</w:t>
      </w:r>
    </w:p>
    <w:p>
      <w:pPr>
        <w:pBdr>
          <w:bottom w:val="single" w:color="BFBFBF" w:sz="6" w:space="4"/>
        </w:pBdr>
        <w:spacing w:after="120"/>
      </w:pPr>
    </w:p>
    <w:p>
      <w:pPr>
        <w:pStyle w:val="Heading2"/>
        <w:keepNext/>
        <w:spacing w:after="80" w:before="280"/>
      </w:pPr>
      <w:bookmarkStart w:name="ch03_q10" w:id="119"/>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Hậu quả của xác định phạm vi kém</w:t>
      </w:r>
      <w:bookmarkEnd w:id="11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You are a project manager for Giraffe Enterprises. You’ve recently taken over for a project manager who lied about his PMI certification and was subsequently fired. Unfortunately, he did a poor job of scope definition. Which of the following could happen if you don’t correct this?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stakeholders will require overtime from the project team to keep the project on schedule.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poor scope definition will adversely affect the creation of the work breakdown structure, and costs will increase.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project management plan’s process for verification and acceptance of the deliverables needs to be updated as a result of the poor scope definition.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project costs could increase, there might be rework, and schedule delays might result.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Bạn là PM của Giraffe Enterprises, tiếp quản từ một PM đã khai man chứng chỉ PMI và bị sa thải. Không may, người đó xác định phạm vi rất kém. Điều gì có thể xảy ra nếu bạn không khắc phục?</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Các bên liên quan sẽ yêu cầu nhóm làm thêm giờ để giữ đúng tiến độ.</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Phạm vi xác định kém sẽ ảnh hưởng xấu đến việc tạo WBS và chi phí sẽ tăng.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Quy trình kiểm chứng và nghiệm thu trong kế hoạch QLDA cần được cập nhật do xác định phạm vi kém.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Chi phí dự án có thể tăng, có thể phải làm lại và tiến độ có thể bị chậm.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project costs could increase, there might be rework, and schedule delays might result.  (Chi phí dự án có thể tăng, có thể phải làm lại và tiến độ có thể bị chậm.)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Xác định phạm vi kém thường dẫn đến tăng chi phí, làm lại và chậm tiến độ – D nêu đủ các hệ quả có thể xảy ra.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chỉ là một tình huống giả định. B khẳng định chắc chắn chi phí sẽ tăng và chỉ nêu một phần. C không phải hệ quả trực tiếp.</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“rework” = làm lại; “adversely affect” = ảnh hưởng xấu; “could/might” = có thể (khả năng).</w:t>
      </w:r>
    </w:p>
    <w:p>
      <w:pPr>
        <w:pBdr>
          <w:bottom w:val="single" w:color="BFBFBF" w:sz="6" w:space="4"/>
        </w:pBdr>
        <w:spacing w:after="120"/>
      </w:pPr>
    </w:p>
    <w:p>
      <w:pPr>
        <w:pStyle w:val="Heading2"/>
        <w:keepNext/>
        <w:spacing w:after="80" w:before="280"/>
      </w:pPr>
      <w:bookmarkStart w:name="ch03_q11" w:id="120"/>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Sản phẩm bàn giao</w:t>
      </w:r>
      <w:bookmarkEnd w:id="12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work for a large manufacturing plant. You’re working on a new project for an overseas product release. This is the company’s first experience in the overseas market, and it wants to make a big splash with the introduction of this product. The project entails producing your product in a concentrated formula and packaging it in smaller containers than the U.S. product uses. A new machine is needed in order to mix the first set of ingredients in the concentrated formula.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new machine, the concentrated formula, and the smaller package are all project constraints.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new machine, the concentrated formula, and the smaller package description must be incorporated into the product description document.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new machine, the concentrated formula, and the smaller package are all project assumptions.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new machine, the concentrated formula, and the smaller package are all considered deliverables.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làm việc cho một nhà máy sản xuất lớn, đang thực hiện dự án ra mắt sản phẩm ở nước ngoài (lần đầu công ty vào thị trường này). Dự án gồm sản xuất sản phẩm dạng công thức cô đặc và đóng gói trong bao bì nhỏ hơn sản phẩm ở Mỹ; cần một máy mới để trộn lô nguyên liệu đầu tiên.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Máy mới, công thức cô đặc và bao bì nhỏ đều là ràng buộc của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Mô tả máy mới, công thức cô đặc và bao bì nhỏ phải được đưa vào tài liệu mô tả sản phẩm.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Máy mới, công thức cô đặc và bao bì nhỏ đều là giả định của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Máy mới, công thức cô đặc và bao bì nhỏ đều được coi là sản phẩm bàn giao.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new machine, the concentrated formula, and the smaller package are all considered deliverables.  (Máy mới, công thức cô đặc và bao bì nhỏ đều được coi là sản phẩm bàn giao.)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Đây đều là các kết quả có thể kiểm chứng mà dự án phải tạo ra, nên là sản phẩm bàn giao (deliverables).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nhầm với ràng buộc và giả định. B: không có tài liệu “product description document” bắt buộc như vậy.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“deliverable” = sản phẩm bàn giao; “concentrated formula” = công thức cô đặc; “entail” = bao gồm, đòi hỏi.</w:t>
      </w:r>
    </w:p>
    <w:p>
      <w:pPr>
        <w:pBdr>
          <w:bottom w:val="single" w:color="BFBFBF" w:sz="6" w:space="4"/>
        </w:pBdr>
        <w:spacing w:after="120"/>
      </w:pPr>
    </w:p>
    <w:p>
      <w:pPr>
        <w:pStyle w:val="Heading2"/>
        <w:keepNext/>
        <w:spacing w:after="80" w:before="280"/>
      </w:pPr>
      <w:bookmarkStart w:name="ch03_q12" w:id="121"/>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Mục tiêu dự án</w:t>
      </w:r>
      <w:bookmarkEnd w:id="12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Objectives can be described as all of the following except for which one? Choose the least correct answer.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purpose for undertaking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functionality and specific conditions that must be met in order to satisfy the project, contract, standard, or specification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monetary units used to express the cost criteria for the project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quantifiable results used to measure project success that should include schedule, cost, and quality criteria</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Mục tiêu dự án có thể được mô tả bằng tất cả các cách sau, ngoại trừ cách nào? Chọn câu ít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Mục đích thực hiện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Chức năng và các điều kiện cụ thể phải đáp ứng để thỏa mãn dự án, hợp đồng, tiêu chuẩn hoặc đặc tả</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Đơn vị tiền tệ dùng để biểu thị tiêu chí chi phí của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Kết quả định lượng dùng để đo thành công của dự án, nên gồm tiêu chí tiến độ, chi phí và chất lượng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 functionality and specific conditions that must be met in order to satisfy the project, contract, standard, or specification  (Chức năng và các điều kiện cụ thể phải đáp ứng để thỏa mãn dự án, hợp đồng, tiêu chuẩn hoặc đặc tả)</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 là định nghĩa của yêu cầu (requirements) – điều kiện/khả năng mà sản phẩm bàn giao phải đáp ứng – chứ không phải mục tiêu.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là cách mô tả mục tiêu: mục đích của dự án, tiêu chí đo lường được, kể cả tiêu chí chi phí bằng tiền.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“objectives” = mục tiêu; “requirements” = yêu cầu; “quantifiable” = định lượng được; “monetary units” = đơn vị tiền tệ.</w:t>
      </w:r>
    </w:p>
    <w:p>
      <w:pPr>
        <w:pBdr>
          <w:bottom w:val="single" w:color="BFBFBF" w:sz="6" w:space="4"/>
        </w:pBdr>
        <w:spacing w:after="120"/>
      </w:pPr>
    </w:p>
    <w:p>
      <w:pPr>
        <w:pStyle w:val="Heading2"/>
        <w:keepNext/>
        <w:spacing w:after="80" w:before="280"/>
      </w:pPr>
      <w:bookmarkStart w:name="ch03_q13" w:id="122"/>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Ràng buộc chính</w:t>
      </w:r>
      <w:bookmarkEnd w:id="12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You are a project manager working on a new software product your company plans to market to businesses. The project sponsor told you that the project must be completed by September 1. The company plans to demo the new software product at a trade show in late September and therefore needs the project completed in time for the trade show. However, the sponsor has also told you that the budget is fixed at $85,000, and it would take an act of Congress to get it increased. You must complete the project within the given time frame and budget. Which of the following is the primary constraint for this project?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Budget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Scope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Time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Schedule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Bạn là PM của một sản phẩm phần mềm mới mà công ty định bán cho doanh nghiệp. Nhà tài trợ nói dự án phải xong trước ngày 1/9 vì công ty định trình diễn sản phẩm tại hội chợ thương mại cuối tháng 9. Tuy nhiên, nhà tài trợ cũng nói ngân sách cố định ở mức 85.000 USD và “phải có nghị quyết của Quốc hội” mới tăng được. Bạn phải hoàn thành trong khung thời gian và ngân sách cho trước. Đâu là ràng buộc chính của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Ngân sách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Phạm vi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Thời gian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Tiến độ</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Budget  (Ngân sách)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Cả thời gian và ngân sách đều là ràng buộc, nhưng ngân sách được nhấn mạnh là tuyệt đối không thể thay đổi (“phải có nghị quyết của Quốc hội”), nên được xem là ràng buộc chính.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phạm vi không bị nêu là cố định. C, D: thời hạn quan trọng nhưng đề dùng “However” để nhấn mạnh ngân sách là điều kiện cứng hơn.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“primary constraint” = ràng buộc chính; “it would take an act of Congress” = thành ngữ “khó như lên trời”; “fixed” = cố định.</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Câu này có thể gây tranh luận vì đề nêu cả thời hạn lẫn ngân sách; nên đối chiếu thêm với đáp án trong sách.</w:t>
      </w:r>
    </w:p>
    <w:p>
      <w:pPr>
        <w:pBdr>
          <w:bottom w:val="single" w:color="BFBFBF" w:sz="6" w:space="4"/>
        </w:pBdr>
        <w:spacing w:after="120"/>
      </w:pPr>
    </w:p>
    <w:p>
      <w:pPr>
        <w:pStyle w:val="Heading2"/>
        <w:keepNext/>
        <w:spacing w:after="80" w:before="280"/>
      </w:pPr>
      <w:bookmarkStart w:name="ch03_q14" w:id="123"/>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Phân tích các bên liên quan</w:t>
      </w:r>
      <w:bookmarkEnd w:id="12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All of the following are true regarding stakeholder analysis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It’s a tool and technique of the Scope Definition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It determines communication needs and methods for updating stakeholders.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It documents the needs, wants, and expectations of the stakeholders.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It prioritizes and quantifies needs and wants to create project requirements.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Tất cả phát biểu sau về phân tích các bên liên quan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công cụ và kỹ thuật của quy trình Xác định phạm vi.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Nó xác định nhu cầu thông tin và phương pháp cập nhật cho các bên liên quan.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Nó ghi lại nhu cầu, mong muốn và kỳ vọng của các bên liên quan.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Nó ưu tiên hóa và định lượng nhu cầu, mong muốn để tạo thành yêu cầu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It determines communication needs and methods for updating stakeholders.  (Nó xác định nhu cầu thông tin và phương pháp cập nhật cho các bên liên quan.)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Xác định nhu cầu và phương pháp truyền thông là việc của quy trình Lập kế hoạch truyền thông, không phải của stakeholder analysis trong Scope Definition.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đúng: stakeholder analysis ghi nhận, ưu tiên và định lượng nhu cầu của các bên liên quan để tạo thành yêu cầu.</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“stakeholder analysis” = phân tích các bên liên quan; “prioritize” = ưu tiên hóa; “quantify” = định lượng.</w:t>
      </w:r>
    </w:p>
    <w:p>
      <w:pPr>
        <w:pBdr>
          <w:bottom w:val="single" w:color="BFBFBF" w:sz="6" w:space="4"/>
        </w:pBdr>
        <w:spacing w:after="120"/>
      </w:pPr>
    </w:p>
    <w:p>
      <w:pPr>
        <w:pStyle w:val="Heading2"/>
        <w:keepNext/>
        <w:spacing w:after="80" w:before="280"/>
      </w:pPr>
      <w:bookmarkStart w:name="ch03_q15" w:id="124"/>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Kỹ thuật phân tích sản phẩm</w:t>
      </w:r>
      <w:bookmarkEnd w:id="12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You are in the process of translating project objectives into tangible deliverables and requirements. All the following are techniques used in the product analysis tool and technique of the Scope Definition process,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Value engineering and value analysis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Product configuration and specification analysis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Systems analysis and systems engineering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Product breakdown and functional analysis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Bạn đang chuyển mục tiêu dự án thành sản phẩm bàn giao và yêu cầu cụ thể. Tất cả các kỹ thuật sau đều dùng trong công cụ phân tích sản phẩm của quy trình Xác định phạm vi, ngoại trừ kỹ thuật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Kỹ thuật giá trị và phân tích giá trị</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Phân tích cấu hình và đặc tả sản phẩm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tích hệ thống và kỹ thuật hệ thống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Phân rã sản phẩm và phân tích chức năng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Product configuration and specification analysis  (Phân tích cấu hình và đặc tả sản phẩm)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Product analysis gồm product breakdown, systems analysis, systems engineering, value engineering, value analysis, functional analysis; “product configuration and specification analysis” không có trong danh sách.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là kỹ thuật phân tích sản phẩm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“tangible” = hữu hình, cụ thể; “value engineering” = kỹ thuật giá trị; “product breakdown” = phân rã sản phẩm.</w:t>
      </w:r>
    </w:p>
    <w:p>
      <w:pPr>
        <w:pBdr>
          <w:bottom w:val="single" w:color="BFBFBF" w:sz="6" w:space="4"/>
        </w:pBdr>
        <w:spacing w:after="120"/>
      </w:pPr>
    </w:p>
    <w:p>
      <w:pPr>
        <w:pStyle w:val="Heading2"/>
        <w:keepNext/>
        <w:spacing w:after="80" w:before="280"/>
      </w:pPr>
      <w:bookmarkStart w:name="ch03_q16" w:id="125"/>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Ràng buộc chính: chất lượng</w:t>
      </w:r>
      <w:bookmarkEnd w:id="12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 are a project manager for a documentary film company. In light of a recent regional tragedy, the company president wants to get a new documentary on the rescue efforts of the heroic rescue teams to air as soon as possible. She’s looking to you to make this documentary the best that has ever been produced in the history of this company. She guarantees you free rein to use whatever resources you need to get this project done quickly. However, the best photographer in the company is currently working on another assignment.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primary constraint is time because the president wants the film done quickly. She told you to get it to air as soon as possible.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Resources are the primary constraint. Even though the president has given you free rein on resource use, you assume she didn’t mean those actively assigned to projects.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schedule is the primary constraint. Even though the president has given you free rein on resource use, you assume she didn’t mean those actively assigned to projects. The photographer won’t be finished for another three weeks on his current assignment, so schedule adjustments will have to be made.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primary constraint is quality because the president wants this to be the best film ever produced by this company. She’s given you free rein to use whatever resources needed to get the job done.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Bạn là PM của một công ty phim tài liệu. Sau một thảm họa gần đây trong vùng, chủ tịch công ty muốn sớm phát sóng một phim tài liệu mới về nỗ lực của các đội cứu hộ anh hùng. Bà muốn đây là bộ phim hay nhất trong lịch sử công ty và cho bạn toàn quyền dùng mọi nguồn lực cần thiết để làm nhanh. Tuy nhiên, nhà quay phim giỏi nhất công ty đang làm một nhiệm vụ khác.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Ràng buộc chính là thời gian vì chủ tịch muốn làm nhanh, phát sóng càng sớm càng tốt.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Nguồn lực là ràng buộc chính; dù được toàn quyền, bạn giả định bà không tính những người đang làm dự án khác.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Tiến độ là ràng buộc chính; dù được toàn quyền, bạn giả định bà không tính người đang làm dự án khác. Nhà quay phim còn ba tuần nữa mới xong việc hiện tại nên phải điều chỉnh tiến độ.</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Ràng buộc chính là chất lượng vì chủ tịch muốn đây là bộ phim hay nhất từng sản xuất; bà cho bạn toàn quyền dùng nguồn lực cần thiết.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primary constraint is quality because the president wants this to be the best film ever produced by this company. She’s given you free rein to use whatever resources needed to get the job done.  (Ràng buộc chính là chất lượng vì chủ tịch muốn đây là bộ phim hay nhất từng sản xuất; bà cho bạn toàn quyền dùng nguồn lực cần thiết.)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Yêu cầu nổi bật nhất là bộ phim phải “hay nhất lịch sử công ty”, trong khi nguồn lực được cho toàn quyền sử dụng – nên chất lượng là ràng buộc chính.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“càng sớm càng tốt” không phải hạn chót cứng. B, C dựa trên giả định tự đặt ra; C còn thêm thông tin không có trong đề (ba tuần).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“free rein” = toàn quyền; “as soon as possible” = càng sớm càng tốt; “in light of” = do, xét đến.</w:t>
      </w:r>
    </w:p>
    <w:p>
      <w:pPr>
        <w:pBdr>
          <w:bottom w:val="single" w:color="BFBFBF" w:sz="6" w:space="4"/>
        </w:pBdr>
        <w:spacing w:after="120"/>
      </w:pPr>
    </w:p>
    <w:p>
      <w:pPr>
        <w:pStyle w:val="Heading2"/>
        <w:keepNext/>
        <w:spacing w:after="80" w:before="280"/>
      </w:pPr>
      <w:bookmarkStart w:name="ch03_q17" w:id="126"/>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Giả định</w:t>
      </w:r>
      <w:bookmarkEnd w:id="12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Your project depends on a key deliverable from a vendor you’ve used several times before with great success. You’re counting on the delivery to arrive on June 1. This is an example of a/an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constraint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objective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assumption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requirement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Dự án của bạn phụ thuộc vào một sản phẩm bàn giao then chốt từ nhà cung cấp mà bạn đã dùng nhiều lần rất thành công. Bạn tin rằng hàng sẽ đến vào ngày 1/6. Đây là ví dụ về</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ràng buộc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mục tiêu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giả định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yêu cầu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assumption  (giả định)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Bạn coi việc giao hàng đúng ngày 1/6 là điều chắc chắn khi lập kế hoạch mà chưa có bằng chứng – đó là giả định.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giới hạn lựa chọn của nhóm. B là kết quả dự án muốn đạt. D là điều kiện sản phẩm phải đáp ứng.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“count on” = trông cậy vào; “assumption” = giả định.</w:t>
      </w:r>
    </w:p>
    <w:p>
      <w:pPr>
        <w:pBdr>
          <w:bottom w:val="single" w:color="BFBFBF" w:sz="6" w:space="4"/>
        </w:pBdr>
        <w:spacing w:after="120"/>
      </w:pPr>
    </w:p>
    <w:p>
      <w:pPr>
        <w:pStyle w:val="Heading2"/>
        <w:keepNext/>
        <w:spacing w:after="80" w:before="280"/>
      </w:pPr>
      <w:bookmarkStart w:name="ch03_q18" w:id="127"/>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Ràng buộc</w:t>
      </w:r>
      <w:bookmarkEnd w:id="12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What limits the options of the project team?</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Technology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Constraints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Deliverables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Assumptions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Điều gì giới hạn các lựa chọn của nhóm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Công nghệ</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Ràng buộc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Sản phẩm bàn giao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Giả định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Constraints  (Ràng buộc)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Theo định nghĩa, ràng buộc là yếu tố hạn chế các lựa chọn của nhóm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có thể là một loại ràng buộc nhưng không phải định nghĩa. C là kết quả dự án tạo ra. D là điều được coi là đúng khi lập kế hoạch.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“limit the options” = giới hạn các lựa chọn; “constraint” = ràng buộc.</w:t>
      </w:r>
    </w:p>
    <w:p>
      <w:pPr>
        <w:pBdr>
          <w:bottom w:val="single" w:color="BFBFBF" w:sz="6" w:space="4"/>
        </w:pBdr>
        <w:spacing w:after="120"/>
      </w:pPr>
    </w:p>
    <w:p>
      <w:pPr>
        <w:pStyle w:val="Heading2"/>
        <w:keepNext/>
        <w:spacing w:after="80" w:before="280"/>
      </w:pPr>
      <w:bookmarkStart w:name="ch03_q19" w:id="128"/>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Giả định và nhu cầu kinh doanh</w:t>
      </w:r>
      <w:bookmarkEnd w:id="12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Your company provides answering services for several major catalog retailers. The number of calls coming into the service center per month has continued to increase over the past 18 months. The phone system is approaching the maximum load limits and needs to be upgraded. You’ve been assigned to head up the upgrade project. Based on the company’s experience with the vendor who worked on the last phone upgrade project, you’re confident they’ll be able to assist you with this project as well.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You’ve made an assumption about vendor availability and expertise. The project came about because of a business need.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Vendor availability and expertise are constraints. The project came about because of a business need.</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You’ve made an assumption about vendor availability and expertise. The project came about because of a market demand.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Vendor availability and expertise are constraints. The project came about because of a market demand.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Công ty bạn cung cấp dịch vụ trực tổng đài cho nhiều nhà bán lẻ qua catalog lớn. Số cuộc gọi mỗi tháng tăng liên tục trong 18 tháng qua, hệ thống điện thoại sắp quá tải và cần nâng cấp. Bạn được giao dẫn dắt dự án nâng cấp. Dựa trên kinh nghiệm với nhà cung cấp trong lần nâng cấp trước, bạn tin họ có thể hỗ trợ dự án này.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đã đưa ra giả định về việc nhà cung cấp sẵn sàng và có chuyên môn. Dự án phát sinh từ nhu cầu kinh doanh.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Việc nhà cung cấp sẵn sàng và có chuyên môn là ràng buộc. Dự án phát sinh từ nhu cầu kinh doanh.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đã đưa ra giả định về nhà cung cấp. Dự án phát sinh từ nhu cầu thị trường.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Nhà cung cấp là ràng buộc. Dự án phát sinh từ nhu cầu thị trường.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You’ve made an assumption about vendor availability and expertise. The project came about because of a business need.  (Bạn đã đưa ra giả định về việc nhà cung cấp sẵn sàng và có chuyên môn. Dự án phát sinh từ nhu cầu kinh doanh.)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Tin rằng nhà cung cấp sẽ sẵn sàng hỗ trợ là giả định; nâng cấp hệ thống vì quá tải là nhu cầu kinh doanh nội bộ.</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D gọi sai đây là ràng buộc. C, D gọi sai nguồn gốc là nhu cầu thị trường.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“business need” = nhu cầu kinh doanh; “market demand” = nhu cầu thị trường; “maximum load limits” = giới hạn tải tối đa.</w:t>
      </w:r>
    </w:p>
    <w:p>
      <w:pPr>
        <w:pBdr>
          <w:bottom w:val="single" w:color="BFBFBF" w:sz="6" w:space="4"/>
        </w:pBdr>
        <w:spacing w:after="120"/>
      </w:pPr>
    </w:p>
    <w:p>
      <w:pPr>
        <w:pStyle w:val="Heading2"/>
        <w:keepNext/>
        <w:spacing w:after="80" w:before="280"/>
      </w:pPr>
      <w:bookmarkStart w:name="ch03_q20" w:id="129"/>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Thay thế khi không có điều lệ</w:t>
      </w:r>
      <w:bookmarkEnd w:id="12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You are a project manager for Giraffe Enterprises. You’ve recently taken over for a project manager who lied about his PMI certification and was subsequently fired. Unfortunately, he didn’t create a project charter or a preliminary scope statement. You are ready to elaborate the deliverables and requirements of the project and know that you can use one of the following in place of the charter or preliminary scope statement. Which one can you use?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Business justification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Product scope description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Strategic plan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Expert judgment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Bạn là PM của Giraffe Enterprises, tiếp quản từ PM đã khai man chứng chỉ PMI và bị sa thải. Người đó đã không lập điều lệ dự án lẫn tuyên bố phạm vi sơ bộ. Bạn sẵn sàng làm rõ các sản phẩm bàn giao và yêu cầu, và biết có thể dùng một tài liệu sau thay cho điều lệ hoặc tuyên bố phạm vi sơ bộ. Đó là tài liệu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Luận chứng kinh doanh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Mô tả phạm vi sản phẩm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Kế hoạch chiến lược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Ý kiến chuyên gia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Product scope description  (Mô tả phạm vi sản phẩm)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Mô tả phạm vi sản phẩm chứa đặc tính của sản phẩm, đủ để làm cơ sở xác định sản phẩm bàn giao và yêu cầu khi thiếu điều lệ và tuyên bố phạm vi sơ bộ.</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nêu lý do và định hướng, không mô tả sản phẩm. D là công cụ, không phải tài liệu thay thế.</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 place of” = thay cho; “elaborate” = làm rõ, chi tiết hóa.</w:t>
      </w:r>
    </w:p>
    <w:p>
      <w:pPr>
        <w:pBdr>
          <w:bottom w:val="single" w:color="BFBFBF" w:sz="6" w:space="4"/>
        </w:pBdr>
        <w:spacing w:after="120"/>
      </w:pPr>
    </w:p>
    <w:p>
      <w:r>
        <w:br w:type="page"/>
      </w:r>
    </w:p>
    <w:p>
      <w:pPr>
        <w:pStyle w:val="Heading1"/>
        <w:spacing w:after="200" w:before="120"/>
      </w:pPr>
      <w:bookmarkStart w:name="ch04" w:id="130"/>
      <w:r>
        <w:rPr>
          <w:rFonts w:ascii="Times New Roman" w:cs="Times New Roman" w:eastAsia="Times New Roman" w:hAnsi="Times New Roman"/>
          <w:b/>
          <w:bCs/>
          <w:color w:val="1F3864"/>
          <w:sz w:val="32"/>
          <w:szCs w:val="32"/>
        </w:rPr>
        <w:t xml:space="preserve">Phần 5 – Chương 4: Creating the WBS and Communicating the Plan (Tạo WBS và truyền đạt kế hoạch)</w:t>
      </w:r>
      <w:bookmarkEnd w:id="130"/>
    </w:p>
    <w:p>
      <w:pPr>
        <w:pStyle w:val="Heading2"/>
        <w:keepNext/>
        <w:spacing w:after="80" w:before="280"/>
      </w:pPr>
      <w:bookmarkStart w:name="ch04_q1" w:id="131"/>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Đường cơ sở phạm vi</w:t>
      </w:r>
      <w:bookmarkEnd w:id="13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Which of the following makes up the project scope baseline?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project scope statement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scope management plan and WBS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WBS, project scope statement, and WBS dictionary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scope management plan, the WBS, and the WBS dictionary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Đường cơ sở phạm vi dự án được tạo thành từ những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Tuyên bố phạm vi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Kế hoạch quản lý phạm vi và WBS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WBS, tuyên bố phạm vi dự án và từ điển WBS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Kế hoạch quản lý phạm vi, WBS và từ điển WBS</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The WBS, project scope statement, and WBS dictionary  (WBS, tuyên bố phạm vi dự án và từ điển WBS)</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Đường cơ sở phạm vi gồm ba thành phần: tuyên bố phạm vi dự án đã duyệt, WBS và từ điển WBS.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thiếu WBS và từ điển. B, D đưa kế hoạch quản lý phạm vi vào – đây là tài liệu hướng dẫn, không thuộc đường cơ sở.</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“scope baseline” = đường cơ sở phạm vi; “WBS dictionary” = từ điển WBS; “make up” = cấu thành.</w:t>
      </w:r>
    </w:p>
    <w:p>
      <w:pPr>
        <w:pBdr>
          <w:bottom w:val="single" w:color="BFBFBF" w:sz="6" w:space="4"/>
        </w:pBdr>
        <w:spacing w:after="120"/>
      </w:pPr>
    </w:p>
    <w:p>
      <w:pPr>
        <w:pStyle w:val="Heading2"/>
        <w:keepNext/>
        <w:spacing w:after="80" w:before="280"/>
      </w:pPr>
      <w:bookmarkStart w:name="ch04_q2" w:id="132"/>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Dùng WBS cũ làm mẫu</w:t>
      </w:r>
      <w:bookmarkEnd w:id="13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You are working on a project that is similar in scope to a project performed last year by your company. You might consider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Using the previous project’s alternatives identification as a template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Reusing the previous project’s cost-benefit analysis as justification for this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Using the previous project’s WBS as a template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Reusing the previous project’s product description when writing the scope statement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Bạn đang làm một dự án có phạm vi tương tự dự án công ty làm năm ngoái. Bạn có thể cân nhắc điều nào sau đây?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Dùng kết quả xác định phương án thay thế của dự án trước làm mẫu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Dùng lại phân tích chi phí – lợi ích của dự án trước làm luận chứng cho dự án này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Dùng WBS của dự án trước làm mẫu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Dùng lại mô tả sản phẩm của dự án trước khi viết tuyên bố phạm vi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Using the previous project’s WBS as a template  (Dùng WBS của dự án trước làm mẫu)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WBS của dự án tương tự là tài sản quy trình của tổ chức và có thể dùng làm mẫu (template) – một công cụ của quy trình Create WBS.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không phải tài liệu dùng làm mẫu. B: mỗi dự án cần luận chứng riêng. D: sản phẩm mới có đặc tính riêng, không thể dùng lại nguyên mô tả cũ.</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“template” = biểu mẫu, khuôn mẫu; “similar in scope” = tương tự về phạm vi.</w:t>
      </w:r>
    </w:p>
    <w:p>
      <w:pPr>
        <w:pBdr>
          <w:bottom w:val="single" w:color="BFBFBF" w:sz="6" w:space="4"/>
        </w:pBdr>
        <w:spacing w:after="120"/>
      </w:pPr>
    </w:p>
    <w:p>
      <w:pPr>
        <w:pStyle w:val="Heading2"/>
        <w:keepNext/>
        <w:spacing w:after="80" w:before="280"/>
      </w:pPr>
      <w:bookmarkStart w:name="ch04_q3" w:id="133"/>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Rolling wave planning</w:t>
      </w:r>
      <w:bookmarkEnd w:id="13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Your company, Kick That Ball Sports, has appointed you project manager for its new Cricket product line introduction. This is a national effort, and all the retail stores across the country need to have the new products on the shelves before the media advertising blitz begins. The product line involves three new products, two of which will be introduced together and a third one that will follow within two years. You are ready to create the WBS. All of the following are true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Each of the three products should be elaborated to the same number of levels. This is known as rolling wave planning.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WBS should be elaborated to a level where costs and schedule are easily estimated. This is known as the work package level.</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WBS can be structured using each product as a level-one entry.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Each level of the WBS represents verifiable products or results.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Công ty Kick That Ball Sports giao bạn làm PM cho dự án ra mắt dòng sản phẩm Cricket mới. Đây là chiến dịch toàn quốc, mọi cửa hàng bán lẻ trên cả nước phải có sản phẩm mới trên kệ trước khi đợt quảng cáo rầm rộ trên truyền thông bắt đầu. Dòng sản phẩm gồm ba sản phẩm mới, hai sản phẩm ra mắt cùng lúc và sản phẩm thứ ba sẽ ra mắt trong vòng hai năm. Bạn chuẩn bị tạo WBS. Tất cả phát biểu sau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Cả ba sản phẩm nên được chi tiết hóa đến cùng một số cấp. Đây gọi là lập kế hoạch cuốn chiếu.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WBS nên được chi tiết đến mức có thể ước tính chi phí và tiến độ dễ dàng – gọi là cấp gói công việc.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WBS có thể được cấu trúc với mỗi sản phẩm là một mục cấp một.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Mỗi cấp của WBS thể hiện các sản phẩm hoặc kết quả có thể kiểm chứng.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Each of the three products should be elaborated to the same number of levels. This is known as rolling wave planning.  (Cả ba sản phẩm nên được chi tiết hóa đến cùng một số cấp. Đây gọi là lập kế hoạch cuốn chiếu.)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Rolling wave planning nghĩa là phần làm sớm được chi tiết hóa nhiều, phần làm sau (sản phẩm thứ ba) chi tiết hóa sau – tức các nhánh KHÔNG cần cùng số cấp.</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đúng về WBS: gói công việc là cấp ước tính được, mỗi sản phẩm có thể là một nhánh cấp một, mỗi cấp là kết quả kiểm chứng được.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“rolling wave planning” = lập kế hoạch cuốn chiếu; “level-one entry” = mục cấp một.</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in ghi “expect” (lỗi in của “except”).</w:t>
      </w:r>
    </w:p>
    <w:p>
      <w:pPr>
        <w:pBdr>
          <w:bottom w:val="single" w:color="BFBFBF" w:sz="6" w:space="4"/>
        </w:pBdr>
        <w:spacing w:after="120"/>
      </w:pPr>
    </w:p>
    <w:p>
      <w:pPr>
        <w:pStyle w:val="Heading2"/>
        <w:keepNext/>
        <w:spacing w:after="80" w:before="280"/>
      </w:pPr>
      <w:bookmarkStart w:name="ch04_q4" w:id="134"/>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WBS bao trùm toàn bộ phạm vi</w:t>
      </w:r>
      <w:bookmarkEnd w:id="13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Your company, Kick That Ball Sports, has appointed you project manager for its new Cricket product line introduction. This is a national effort, and all the retail stores across the country need to have the new products on the shelves before the media advertising blitz begins. The product line involves three new products, two of which will be introduced together and a third one that will follow within two years. Product number three will be elaborated in more detail closer to the product’s release date, while the first two products will be elaborated in great detail now. The scope management plan has just been completed. Which of the following is true? (Choose the best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Only the deliverables associated with the work of the project should be listed on the WBS. Since product number three isn’t being released until a later date it should not yet be included on the WBS.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WBS template from a previous project, a tool and technique of the Create WBS process, was used to create the WBS for this project. The WBS encompasses the major deliverables for the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WBS should be created next, and it encompasses the full scope of work for the project. Only the work of the project is listed on the WBS.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WBS encompasses the full scope of work for the project and the technique in the question is called rolling wave planning.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Công ty Kick That Ball Sports giao bạn làm PM cho dự án ra mắt dòng sản phẩm Cricket mới. Đây là chiến dịch toàn quốc, mọi cửa hàng bán lẻ trên cả nước phải có sản phẩm mới trên kệ trước khi đợt quảng cáo rầm rộ trên truyền thông bắt đầu. Dòng sản phẩm gồm ba sản phẩm mới, hai sản phẩm ra mắt cùng lúc và sản phẩm thứ ba sẽ ra mắt trong vòng hai năm. Sản phẩm thứ ba sẽ được chi tiết hóa khi gần đến ngày ra mắt, còn hai sản phẩm đầu được chi tiết hóa kỹ ngay bây giờ. Kế hoạch quản lý phạm vi vừa hoàn tất. Phát biểu nào đúng? (Chọn câu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Chỉ ghi lên WBS các sản phẩm bàn giao gắn với công việc dự án; sản phẩm thứ ba chưa ra mắt nên chưa đưa vào WBS.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Đã dùng mẫu WBS của dự án trước (một công cụ của Create WBS) để tạo WBS; WBS bao gồm các sản phẩm bàn giao chính.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WBS nên được tạo tiếp theo và bao trùm toàn bộ phạm vi công việc; chỉ công việc của dự án được ghi lên WBS.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WBS bao trùm toàn bộ phạm vi công việc dự án, và kỹ thuật trong câu hỏi gọi là lập kế hoạch cuốn chiếu.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WBS encompasses the full scope of work for the project and the technique in the question is called rolling wave planning.  (WBS bao trùm toàn bộ phạm vi công việc dự án, và kỹ thuật trong câu hỏi gọi là lập kế hoạch cuốn chiếu.)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WBS phải bao trùm toàn bộ phạm vi (kể cả sản phẩm thứ ba), và việc chi tiết hóa dần phần làm sau là rolling wave planning.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sai vì WBS phải chứa toàn bộ phạm vi. B đưa thông tin không có trong đề. C đúng một phần nhưng không nêu được kỹ thuật – D là câu đúng nhất.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“encompass” = bao trùm; “full scope of work” = toàn bộ phạm vi công việc.</w:t>
      </w:r>
    </w:p>
    <w:p>
      <w:pPr>
        <w:pBdr>
          <w:bottom w:val="single" w:color="BFBFBF" w:sz="6" w:space="4"/>
        </w:pBdr>
        <w:spacing w:after="120"/>
      </w:pPr>
    </w:p>
    <w:p>
      <w:pPr>
        <w:pStyle w:val="Heading2"/>
        <w:keepNext/>
        <w:spacing w:after="80" w:before="280"/>
      </w:pPr>
      <w:bookmarkStart w:name="ch04_q5" w:id="135"/>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Từ điển WBS</w:t>
      </w:r>
      <w:bookmarkEnd w:id="13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You work for a large manufacturing plant. You are working on a new project to release an overseas product line. This is the company’s first experience in the overseas market, and it want to make a big splash with the introduction of this product. The project entails producing your product in a concentrated formula and packaging it in smaller containers than the U.S. product uses. A new machine is needed in order to mix the ingredients into a concentrated formula. To complete the Create WBS process sufficiently, you decide to do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Use the organizational breakdown structure and the WBS together, and present this scope baseline to stakeholders.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Record the code of account identifier, an SOW, responsible organization, and milestone schedule in the WBS dictionary for the components of the WBS.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Elaborate the WBS to the point where the new machine specifications are clear and highly detailed.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Record the approved change requests as one of the outputs of this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Bạn làm việc cho một nhà máy lớn, đang làm dự án ra mắt dòng sản phẩm ở nước ngoài (lần đầu công ty vào thị trường này). Dự án gồm sản xuất công thức cô đặc, đóng gói nhỏ hơn sản phẩm ở Mỹ, và cần máy mới để trộn nguyên liệu. Để hoàn thành tốt quy trình Tạo WBS, bạn quyết định làm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Dùng chung cơ cấu phân rã tổ chức (OBS) và WBS, rồi trình bày đường cơ sở phạm vi này cho các bên liên quan.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Ghi mã tài khoản, bản mô tả công việc, đơn vị chịu trách nhiệm và lịch mốc vào từ điển WBS cho các thành phần của WBS.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Chi tiết hóa WBS đến mức thông số kỹ thuật của máy mới rõ ràng và rất chi tiết.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Ghi các yêu cầu thay đổi đã duyệt là một đầu ra của quy trình này.</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Record the code of account identifier, an SOW, responsible organization, and milestone schedule in the WBS dictionary for the components of the WBS.  (Ghi mã tài khoản, bản mô tả công việc, đơn vị chịu trách nhiệm và lịch mốc vào từ điển WBS cho các thành phần của WBS.)</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Từ điển WBS (đầu ra của Create WBS) ghi chi tiết cho từng thành phần: mã tài khoản, mô tả công việc, đơn vị chịu trách nhiệm, lịch mốc…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OBS không phải đường cơ sở phạm vi. C: WBS dừng ở cấp gói công việc, không cần chi tiết thông số kỹ thuật. D: đầu ra là “requested changes”, không phải “approved change requests”.</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“code of account identifier” = mã định danh tài khoản; “milestone schedule” = lịch các mốc quan trọng; “OBS” = cơ cấu phân rã tổ chức.</w:t>
      </w:r>
    </w:p>
    <w:p>
      <w:pPr>
        <w:pBdr>
          <w:bottom w:val="single" w:color="BFBFBF" w:sz="6" w:space="4"/>
        </w:pBdr>
        <w:spacing w:after="120"/>
      </w:pPr>
    </w:p>
    <w:p>
      <w:pPr>
        <w:pStyle w:val="Heading2"/>
        <w:keepNext/>
        <w:spacing w:after="80" w:before="280"/>
      </w:pPr>
      <w:bookmarkStart w:name="ch04_q6" w:id="136"/>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Kế hoạch quản lý truyền thông</w:t>
      </w:r>
      <w:bookmarkEnd w:id="13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You are the project manager for Lucky Stars nightclubs. They specialize in live country and western band performances. Your newest project is in the Planning process group. You’ve published the scope statement and scope management plan. The document that describes who will receive copies of this information as well as future project information, how it should be distributed, and who will prepare it is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Scope management plan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Communications management plan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Information distribution plan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charter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Bạn là PM của chuỗi hộp đêm Lucky Stars, chuyên biểu diễn nhạc đồng quê và miền Tây trực tiếp. Dự án mới nhất đang ở nhóm quy trình Lập kế hoạch. Bạn đã công bố tuyên bố phạm vi và kế hoạch quản lý phạm vi. Tài liệu mô tả ai sẽ nhận bản sao các thông tin này và thông tin dự án sau này, cách phân phối và ai sẽ soạn là tài liệu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Kế hoạch quản lý phạm vi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Kế hoạch quản lý truyền thông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Kế hoạch phân phối thông tin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Điều lệ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Communications management plan  (Kế hoạch quản lý truyền thông)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Kế hoạch quản lý truyền thông nêu ai cần thông tin gì, khi nào, bằng cách nào và ai chịu trách nhiệm cung cấp.</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hướng dẫn quản lý phạm vi. C không phải tài liệu chuẩn trong PMBOK. D cấp phép dự 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“distribute” = phân phối; “communications management plan” = kế hoạch quản lý truyền thông.</w:t>
      </w:r>
    </w:p>
    <w:p>
      <w:pPr>
        <w:pBdr>
          <w:bottom w:val="single" w:color="BFBFBF" w:sz="6" w:space="4"/>
        </w:pBdr>
        <w:spacing w:after="120"/>
      </w:pPr>
    </w:p>
    <w:p>
      <w:pPr>
        <w:pStyle w:val="Heading2"/>
        <w:keepNext/>
        <w:spacing w:after="80" w:before="280"/>
      </w:pPr>
      <w:bookmarkStart w:name="ch04_q7" w:id="137"/>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Mã tài khoản (code of accounts)</w:t>
      </w:r>
      <w:bookmarkEnd w:id="13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You are the project manager for Lucky Stars nightclubs. They specialize in live country and western band performances. Your newest project is in the Planning processes group. You are working on the WBS. The finance manager has given you a numbering system to assign to the WBS.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numbering system is a unique identifier known as the code of accounts, which is used to track the costs of the WBS elements.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numbering system is a unique identifier known as the WBS dictionary, which is used to track the descriptions of individual work elements.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numbering system is a unique identifier known as the code of accounts, which is used to track time and resource assignments for individual work elements.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numbering system is a unique identifier known as the WBS dictionary, which is used to assign quality control codes to the individual work elements.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Bạn là PM của chuỗi hộp đêm Lucky Stars, chuyên biểu diễn nhạc đồng quê và miền Tây trực tiếp. Dự án đang ở nhóm Lập kế hoạch và bạn đang làm WBS. Trưởng phòng tài chính đưa cho bạn một hệ thống đánh số để gán cho WBS.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Hệ thống đánh số là mã định danh duy nhất gọi là code of accounts, dùng để theo dõi chi phí của các phần tử WBS.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Hệ thống đánh số là mã định danh duy nhất gọi là từ điển WBS, dùng để theo dõi mô tả của từng phần tử công việc.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Hệ thống đánh số là code of accounts, dùng để theo dõi thời gian và phân công nguồn lực cho từng phần tử.</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Hệ thống đánh số là từ điển WBS, dùng để gán mã kiểm soát chất lượng cho từng phần tử.</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numbering system is a unique identifier known as the code of accounts, which is used to track the costs of the WBS elements.  (Hệ thống đánh số là mã định danh duy nhất gọi là code of accounts, dùng để theo dõi chi phí của các phần tử WBS.)</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Code of accounts là hệ thống đánh số định danh duy nhất từng phần tử WBS, gắn với hệ thống tài khoản của công ty để theo dõi chi phí.</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D nhầm hệ thống đánh số với từ điển WBS. C nêu sai mục đích (thời gian và nguồn lực).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“code of accounts” = hệ thống mã tài khoản; “unique identifier” = mã định danh duy nhất; “track costs” = theo dõi chi phí.</w:t>
      </w:r>
    </w:p>
    <w:p>
      <w:pPr>
        <w:pBdr>
          <w:bottom w:val="single" w:color="BFBFBF" w:sz="6" w:space="4"/>
        </w:pBdr>
        <w:spacing w:after="120"/>
      </w:pPr>
    </w:p>
    <w:p>
      <w:pPr>
        <w:pStyle w:val="Heading2"/>
        <w:keepNext/>
        <w:spacing w:after="80" w:before="280"/>
      </w:pPr>
      <w:bookmarkStart w:name="ch04_q8" w:id="138"/>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Cấp gói công việc</w:t>
      </w:r>
      <w:bookmarkEnd w:id="13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You’ve constructed the WBS for your recent project. You’ve requested that the subproject managers report to you in three weeks with each of their individual WBSs constructed. Which statement is not true regarding the subproject managers’ WBS?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work package level facilitates resource assignments.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work package level is the lowest level in the WBS.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work package level defines the agreed-upon deliverables.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work package level facilitates cost and time estimates.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Bạn đã xây dựng WBS cho dự án và yêu cầu các quản lý dự án con nộp WBS riêng của họ sau ba tuần. Phát biểu nào KHÔNG đúng về WBS của các quản lý dự án con?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Cấp gói công việc giúp việc phân công nguồn lực dễ dàng hơn.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Cấp gói công việc là cấp thấp nhất của WBS.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Cấp gói công việc xác định các sản phẩm bàn giao đã thống nhất.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Cấp gói công việc giúp ước tính chi phí và thời gian.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The work package level defines the agreed-upon deliverables.  (Cấp gói công việc xác định các sản phẩm bàn giao đã thống nhất.)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Sản phẩm bàn giao đã thống nhất được xác định trong tuyên bố phạm vi (và WBS nói chung), không phải chức năng riêng của cấp gói công việc.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đúng: gói công việc là cấp thấp nhất, dùng để ước tính chi phí, thời gian và phân công nguồn lực.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“facilitate” = tạo điều kiện, giúp dễ dàng; “subproject” = dự án con; “agreed-upon” = đã thống nhất.</w:t>
      </w:r>
    </w:p>
    <w:p>
      <w:pPr>
        <w:pBdr>
          <w:bottom w:val="single" w:color="BFBFBF" w:sz="6" w:space="4"/>
        </w:pBdr>
        <w:spacing w:after="120"/>
      </w:pPr>
    </w:p>
    <w:p>
      <w:pPr>
        <w:pStyle w:val="Heading2"/>
        <w:keepNext/>
        <w:spacing w:after="80" w:before="280"/>
      </w:pPr>
      <w:bookmarkStart w:name="ch04_q9" w:id="139"/>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Phân rã (decomposition)</w:t>
      </w:r>
      <w:bookmarkEnd w:id="13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Which of the following statements about decomposition is the least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Decomposition involves structuring and organizing the WBS so that deliverables are always listed at level one.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Decomposition requires a degree of expert judgment and also requires close analysis of the project scope statement.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Decomposition is a tool and technique used to create a WBS.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Decomposition subdivides the major deliverables into smaller components until the work package level is reached.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Phát biểu nào về phân rã là ít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Phân rã là cấu trúc và tổ chức WBS sao cho sản phẩm bàn giao luôn nằm ở cấp một.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Phân rã đòi hỏi một mức ý kiến chuyên gia và phân tích kỹ tuyên bố phạm vi.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rã là công cụ và kỹ thuật dùng để tạo WBS.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Phân rã chia nhỏ sản phẩm bàn giao chính thành các thành phần nhỏ hơn đến cấp gói công việc.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Decomposition involves structuring and organizing the WBS so that deliverables are always listed at level one.  (Phân rã là cấu trúc và tổ chức WBS sao cho sản phẩm bàn giao luôn nằm ở cấp một.)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Cấp một của WBS có thể là giai đoạn, sản phẩm bàn giao, dự án con… nên không bắt buộc “luôn” là sản phẩm bàn giao.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mô tả đúng kỹ thuật phân rã.</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“decomposition” = phân rã; “subdivide” = chia nhỏ; “always” – từ tuyệt đối thường là dấu hiệu của đáp án sai.</w:t>
      </w:r>
    </w:p>
    <w:p>
      <w:pPr>
        <w:pBdr>
          <w:bottom w:val="single" w:color="BFBFBF" w:sz="6" w:space="4"/>
        </w:pBdr>
        <w:spacing w:after="120"/>
      </w:pPr>
    </w:p>
    <w:p>
      <w:pPr>
        <w:pStyle w:val="Heading2"/>
        <w:keepNext/>
        <w:spacing w:after="80" w:before="280"/>
      </w:pPr>
      <w:bookmarkStart w:name="ch04_q10" w:id="140"/>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Các bước phân rã</w:t>
      </w:r>
      <w:bookmarkEnd w:id="14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Which of the following is not a major step of decomposition?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Identify major deliverables.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Identify components.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Determine adequate cost and schedule estimates.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Verify correctness of decomposition.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Bước nào sau đây KHÔNG phải bước chính của phân rã?</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Xác định các sản phẩm bàn giao chính.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Xác định các thành phần.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Xác định các ước tính chi phí và tiến độ phù hợp.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Kiểm chứng tính đúng đắn của việc phân rã.</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Determine adequate cost and schedule estimates.  (Xác định các ước tính chi phí và tiến độ phù hợp.)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Phân rã chỉ chia nhỏ công việc đến mức có thể ước tính; việc lập ước tính chi phí và tiến độ thuộc các quy trình khác.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là các bước chính: xác định sản phẩm bàn giao, xác định thành phần (rồi phân rã tiếp), kiểm chứng tính đúng đắn.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“major step” = bước chính; “verify correctness” = kiểm chứng tính đúng đắn.</w:t>
      </w:r>
    </w:p>
    <w:p>
      <w:pPr>
        <w:pBdr>
          <w:bottom w:val="single" w:color="BFBFBF" w:sz="6" w:space="4"/>
        </w:pBdr>
        <w:spacing w:after="120"/>
      </w:pPr>
    </w:p>
    <w:p>
      <w:pPr>
        <w:pStyle w:val="Heading2"/>
        <w:keepNext/>
        <w:spacing w:after="80" w:before="280"/>
      </w:pPr>
      <w:bookmarkStart w:name="ch04_q11" w:id="141"/>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Số kênh truyền thông</w:t>
      </w:r>
      <w:bookmarkEnd w:id="14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have eight key stakeholders to communicate with on your project.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There are 36 channels of communication, and this should be a consideration when using the communications technology tool and technique.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There are 28 channels of communication, and this should be a consideration when using the communications requirements analysis tool and technique.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There are 28 channels of communication, and this should be a consideration when using the communications technology tool and technique.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There are 36 channels of communication, and this should be a consideration when using the communications requirements analysis tool and technique.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có tám bên liên quan chủ chốt cần giao tiếp trong dự án.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Có 36 kênh truyền thông, cần cân nhắc khi dùng công cụ công nghệ truyền thông.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Có 28 kênh truyền thông, cần cân nhắc khi dùng công cụ phân tích yêu cầu truyền thông.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Có 28 kênh truyền thông, cần cân nhắc khi dùng công cụ công nghệ truyền thông.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Có 36 kênh truyền thông, cần cân nhắc khi dùng công cụ phân tích yêu cầu truyền thông.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There are 28 channels of communication, and this should be a consideration when using the communications requirements analysis tool and technique.  (Có 28 kênh truyền thông, cần cân nhắc khi dùng công cụ phân tích yêu cầu truyền thông.)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Số kênh = n(n − 1)/2 = 8 × 7 / 2 = 28. Theo PMBOK, tổng số kênh truyền thông là một yếu tố được xét trong phân tích yêu cầu truyền thông.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dùng 36 (tức tính 9 người). A, C gắn sai với công cụ công nghệ truyền thông.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Công thức số kênh: n(n − 1)/2; “communications requirements analysis” = phân tích yêu cầu truyền thông.</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Nếu tính thêm cả PM (9 người) thì ra 36 kênh; bộ đề này tính n = 8.</w:t>
      </w:r>
    </w:p>
    <w:p>
      <w:pPr>
        <w:pBdr>
          <w:bottom w:val="single" w:color="BFBFBF" w:sz="6" w:space="4"/>
        </w:pBdr>
        <w:spacing w:after="120"/>
      </w:pPr>
    </w:p>
    <w:p>
      <w:pPr>
        <w:pStyle w:val="Heading2"/>
        <w:keepNext/>
        <w:spacing w:after="80" w:before="280"/>
      </w:pPr>
      <w:bookmarkStart w:name="ch04_q12" w:id="142"/>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Lập kế hoạch truyền thông</w:t>
      </w:r>
      <w:bookmarkEnd w:id="14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All of the following are true regarding Communications Planning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It’s the only output of the Communications Planning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It should be completed as early in the project phases as possible.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It’s tightly linked with enterprise environmental factors and organizational influences, and lessons learned and historical information are two inputs that should get a lot of attention during this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Communications requirements analysis, communications technology, and PMIS are tools and techniques of this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Tất cả phát biểu sau về quy trình Lập kế hoạch truyền thông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Đó là đầu ra duy nhất của quy trình Lập kế hoạch truyền thông.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Nên được hoàn thành càng sớm càng tốt trong các giai đoạn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Gắn chặt với yếu tố môi trường doanh nghiệp và ảnh hưởng của tổ chức; bài học kinh nghiệm và dữ liệu lịch sử là hai đầu vào cần chú ý nhiều.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Phân tích yêu cầu truyền thông, công nghệ truyền thông và PMIS là công cụ và kỹ thuật của quy trình này.</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Communications requirements analysis, communications technology, and PMIS are tools and techniques of this process.  (Phân tích yêu cầu truyền thông, công nghệ truyền thông và PMIS là công cụ và kỹ thuật của quy trình này.)</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Communications Planning (PMBOK 3) chỉ có hai công cụ: phân tích yêu cầu truyền thông và công nghệ truyền thông; PMIS không thuộc quy trình này.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đúng: kế hoạch quản lý truyền thông là đầu ra duy nhất. B, C cũng đúng theo sách.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“tightly linked with” = gắn chặt với; “as early as possible” = càng sớm càng tốt.</w:t>
      </w:r>
    </w:p>
    <w:p>
      <w:pPr>
        <w:pBdr>
          <w:bottom w:val="single" w:color="BFBFBF" w:sz="6" w:space="4"/>
        </w:pBdr>
        <w:spacing w:after="120"/>
      </w:pPr>
    </w:p>
    <w:p>
      <w:pPr>
        <w:pStyle w:val="Heading2"/>
        <w:keepNext/>
        <w:spacing w:after="80" w:before="280"/>
      </w:pPr>
      <w:bookmarkStart w:name="ch04_q13" w:id="143"/>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Thiết kế thực nghiệm (DOE)</w:t>
      </w:r>
      <w:bookmarkEnd w:id="14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All of the following are true regarding the Quality Planning process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DOE is a tool and technique of this process that provides statistical analysis for changing product or process elements one at a time to optimize the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is one of the key processes performed during the Planning process group and during the development of the project management plan.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Changes to the product as a result of meeting quality standards might require cost or schedule adjustments.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tools and techniques of this process are cost-benefit analysis, benchmarking, DOE, COQ, and additional quality planning tools.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Tất cả phát biểu sau về quy trình Lập kế hoạch chất lượng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DOE là công cụ của quy trình này, cung cấp phân tích thống kê để thay đổi từng yếu tố của sản phẩm hoặc quy trình một lần một để tối ưu hóa.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Đây là một quy trình then chốt trong nhóm Lập kế hoạch và khi xây dựng kế hoạch QLDA.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Việc thay đổi sản phẩm để đáp ứng tiêu chuẩn chất lượng có thể cần điều chỉnh chi phí hoặc tiến độ.</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Công cụ của quy trình gồm phân tích chi phí – lợi ích, đối chuẩn, DOE, COQ và các công cụ lập kế hoạch chất lượng khác.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DOE is a tool and technique of this process that provides statistical analysis for changing product or process elements one at a time to optimize the process.  (DOE là công cụ của quy trình này, cung cấp phân tích thống kê để thay đổi từng yếu tố của sản phẩm hoặc quy trình một lần một để tối ưu hóa.)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DOE (Design of Experiments) cho phép thay đổi ĐỒNG THỜI nhiều yếu tố thay vì từng yếu tố một lần một, nên A sai.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đúng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“DOE – design of experiments” = thiết kế thực nghiệm; “one at a time” = từng cái một; “benchmarking” = đối chuẩn.</w:t>
      </w:r>
    </w:p>
    <w:p>
      <w:pPr>
        <w:pBdr>
          <w:bottom w:val="single" w:color="BFBFBF" w:sz="6" w:space="4"/>
        </w:pBdr>
        <w:spacing w:after="120"/>
      </w:pPr>
    </w:p>
    <w:p>
      <w:pPr>
        <w:pStyle w:val="Heading2"/>
        <w:keepNext/>
        <w:spacing w:after="80" w:before="280"/>
      </w:pPr>
      <w:bookmarkStart w:name="ch04_q14" w:id="144"/>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Crosby và Juran</w:t>
      </w:r>
      <w:bookmarkEnd w:id="14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Four people are responsible for establishing cost of quality theories. Crosby and Juran are two of them, and their theories respectively are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grades of quality, fitness for use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fitness for use, zero defects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zero defects, fitness for use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cost of quality, zero defects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Có bốn người đặt nền móng cho các lý thuyết chi phí chất lượng. Crosby và Juran là hai trong số đó; lý thuyết của họ lần lượt là</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cấp độ chất lượng, phù hợp với mục đích sử dụng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phù hợp với mục đích sử dụng, không lỗi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không lỗi, phù hợp với mục đích sử dụng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chi phí chất lượng, không lỗi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zero defects, fitness for use  (không lỗi, phù hợp với mục đích sử dụng)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Crosby nổi tiếng với “zero defects” (không lỗi); Juran nổi tiếng với “fitness for use” (phù hợp với mục đích sử dụng). “Respectively” yêu cầu đúng thứ tự.</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đảo thứ tự. A, D gán sai lý thuyết.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“respectively” = lần lượt (theo đúng thứ tự); “zero defects” = không lỗi; “fitness for use” = phù hợp với mục đích sử dụng.</w:t>
      </w:r>
    </w:p>
    <w:p>
      <w:pPr>
        <w:pBdr>
          <w:bottom w:val="single" w:color="BFBFBF" w:sz="6" w:space="4"/>
        </w:pBdr>
        <w:spacing w:after="120"/>
      </w:pPr>
    </w:p>
    <w:p>
      <w:pPr>
        <w:pStyle w:val="Heading2"/>
        <w:keepNext/>
        <w:spacing w:after="80" w:before="280"/>
      </w:pPr>
      <w:bookmarkStart w:name="ch04_q15" w:id="145"/>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Deming – 85% là vấn đề quản lý</w:t>
      </w:r>
      <w:bookmarkEnd w:id="14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The theory that 85 percent of the cost of quality is a management problem is attributed to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Deming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Shewhart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Juran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Crosby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Lý thuyết cho rằng 85% chi phí chất lượng là vấn đề của quản lý được gắn với ai?</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Deming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Shewhart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Juran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Crosby</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Deming  (Deming)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Deming cho rằng khoảng 85% chi phí chất lượng thuộc trách nhiệm quản lý; khi xuống đến cấp công nhân, họ có rất ít khả năng kiểm soát.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nổi tiếng với chu trình Plan-Do-Check-Act. C: fitness for use. D: zero defects.</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“be attributed to” = được cho là của; “management problem” = vấn đề của quản lý.</w:t>
      </w:r>
    </w:p>
    <w:p>
      <w:pPr>
        <w:pBdr>
          <w:bottom w:val="single" w:color="BFBFBF" w:sz="6" w:space="4"/>
        </w:pBdr>
        <w:spacing w:after="120"/>
      </w:pPr>
    </w:p>
    <w:p>
      <w:pPr>
        <w:pStyle w:val="Heading2"/>
        <w:keepNext/>
        <w:spacing w:after="80" w:before="280"/>
      </w:pPr>
      <w:bookmarkStart w:name="ch04_q16" w:id="146"/>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Lợi ích của đáp ứng chất lượng</w:t>
      </w:r>
      <w:bookmarkEnd w:id="14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All of the following are benefits of meeting quality requirements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An increase in stakeholder satisfaction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Less rework</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Low turnover</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Higher productivity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Tất cả mục sau đều là lợi ích của việc đáp ứng yêu cầu chất lượng,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Tăng sự hài lòng của các bên liên quan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Ít phải làm lại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Tỷ lệ nghỉ việc thấp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Năng suất cao hơn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Low turnover  (Tỷ lệ nghỉ việc thấp)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nêu lợi ích của đáp ứng chất lượng là ít làm lại, năng suất cao hơn, chi phí thấp hơn và các bên liên quan hài lòng hơn; tỷ lệ nghỉ việc thấp không nằm trong danh sách.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là lợi ích được nêu trong PMBOK.</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“turnover” = tỷ lệ nghỉ việc (biến động nhân sự); “rework” = làm lại; “productivity” = năng suất.</w:t>
      </w:r>
    </w:p>
    <w:p>
      <w:pPr>
        <w:pBdr>
          <w:bottom w:val="single" w:color="BFBFBF" w:sz="6" w:space="4"/>
        </w:pBdr>
        <w:spacing w:after="120"/>
      </w:pPr>
    </w:p>
    <w:p>
      <w:pPr>
        <w:pStyle w:val="Heading2"/>
        <w:keepNext/>
        <w:spacing w:after="80" w:before="280"/>
      </w:pPr>
      <w:bookmarkStart w:name="ch04_q17" w:id="147"/>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Chi phí lỗi nội bộ</w:t>
      </w:r>
      <w:bookmarkEnd w:id="14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Which of the following describes the cost of quality associated with scrapping, rework, and downtime?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Internal failure costs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External failure costs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Prevention costs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Appraisal costs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Loại chi phí chất lượng nào gắn với việc loại bỏ phế phẩm, làm lại và thời gian ngừng máy?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Chi phí lỗi nội bộ</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Chi phí lỗi bên ngoài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Chi phí phòng ngừa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Chi phí thẩm định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Internal failure costs  (Chi phí lỗi nội bộ)</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Lỗi được phát hiện trước khi đến tay khách hàng gây ra phế phẩm, làm lại, ngừng máy – đó là chi phí lỗi nội bộ.</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phát sinh khi lỗi đến tay khách hàng (bảo hành, khiếu nại). C, D là chi phí phù hợp (đào tạo, kiểm tra), không phải chi phí lỗi.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“scrap” = phế phẩm, loại bỏ; “downtime” = thời gian ngừng máy; “appraisal” = thẩm định.</w:t>
      </w:r>
    </w:p>
    <w:p>
      <w:pPr>
        <w:pBdr>
          <w:bottom w:val="single" w:color="BFBFBF" w:sz="6" w:space="4"/>
        </w:pBdr>
        <w:spacing w:after="120"/>
      </w:pPr>
    </w:p>
    <w:p>
      <w:pPr>
        <w:pStyle w:val="Heading2"/>
        <w:keepNext/>
        <w:spacing w:after="80" w:before="280"/>
      </w:pPr>
      <w:bookmarkStart w:name="ch04_q18" w:id="148"/>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Kế hoạch quản lý chất lượng</w:t>
      </w:r>
      <w:bookmarkEnd w:id="14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The quality management plan documents how the project team will implement the quality policy. It must address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Quality control</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Quality checklists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Quality assurance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Continuous process improvement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Kế hoạch quản lý chất lượng ghi lại cách nhóm dự án thực thi chính sách chất lượng. Kế hoạch phải đề cập tất cả các nội dung sau, ngoại trừ nội dung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Kiểm soát chất lượng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Danh mục kiểm tra chất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Đảm bảo chất lượng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Cải tiến quy trình liên tục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Quality checklists  (Danh mục kiểm tra chất lượng)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Kế hoạch quản lý chất lượng phải đề cập kiểm soát chất lượng, đảm bảo chất lượng và cải tiến quy trình liên tục; checklist là một đầu ra riêng của Quality Planning.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là nội dung bắt buộc của kế hoạch quản lý chất lượng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“address” = đề cập, giải quyết; “quality checklist” = danh mục kiểm tra chất lượng; “continuous improvement” = cải tiến liên tục.</w:t>
      </w:r>
    </w:p>
    <w:p>
      <w:pPr>
        <w:pBdr>
          <w:bottom w:val="single" w:color="BFBFBF" w:sz="6" w:space="4"/>
        </w:pBdr>
        <w:spacing w:after="120"/>
      </w:pPr>
    </w:p>
    <w:p>
      <w:pPr>
        <w:pStyle w:val="Heading2"/>
        <w:keepNext/>
        <w:spacing w:after="80" w:before="280"/>
      </w:pPr>
      <w:bookmarkStart w:name="ch04_q19" w:id="149"/>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Ví dụ về DOE</w:t>
      </w:r>
      <w:bookmarkEnd w:id="14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You work for a furniture manufacturer. Your project is going to design and produce a new office chair. The chair will have the ability to function as a regular chair and also the ability to transform its occupant into an upright, kneeling position. The design team is trying to determine the combination of comfort and ease of transformation to the new position that will give the chair the best characteristics while keeping the costs reasonable. Several different combinations have been tested. This is an example of which of the following tools and techniques of Quality Planning?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Benchmarking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Quality metrics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COQ</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DOE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Bạn làm cho một nhà sản xuất nội thất. Dự án thiết kế và sản xuất một chiếc ghế văn phòng mới, vừa dùng như ghế thường vừa chuyển người ngồi sang tư thế quỳ thẳng lưng. Nhóm thiết kế đang tìm tổ hợp giữa độ thoải mái và độ dễ chuyển tư thế để có đặc tính tốt nhất mà chi phí vẫn hợp lý. Nhiều tổ hợp khác nhau đã được thử nghiệm. Đây là ví dụ về công cụ nào của Lập kế hoạch chất lượng?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Đối chuẩn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Chỉ số chất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Chi phí chất lượng (COQ)</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Thiết kế thực nghiệm (DOE)</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DOE  (Thiết kế thực nghiệm (DOE))</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Thử nhiều tổ hợp yếu tố để tìm phương án tối ưu chính là DOE.</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so sánh với dự án/tổ chức khác. B là định nghĩa thao tác để đo chất lượng. C là tổng chi phí phù hợp và không phù hợp.</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“combination” = tổ hợp; “occupant” = người ngồi; “keep costs reasonable” = giữ chi phí hợp lý.</w:t>
      </w:r>
    </w:p>
    <w:p>
      <w:pPr>
        <w:pBdr>
          <w:bottom w:val="single" w:color="BFBFBF" w:sz="6" w:space="4"/>
        </w:pBdr>
        <w:spacing w:after="120"/>
      </w:pPr>
    </w:p>
    <w:p>
      <w:pPr>
        <w:pStyle w:val="Heading2"/>
        <w:keepNext/>
        <w:spacing w:after="80" w:before="280"/>
      </w:pPr>
      <w:bookmarkStart w:name="ch04_q20" w:id="150"/>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Six Sigma</w:t>
      </w:r>
      <w:bookmarkEnd w:id="15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Which of the following best characterizes Six Sigma?</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Stipulates that quality must be managed in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Focuses on process improvement and variation reduction by using a measurement-based strategy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Asserts that quality must be a continuous way of doing business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Focuses on improving the quality of the people first, then improving the quality of the process or project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Điều nào mô tả đúng nhất Six Sigma?</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Quy định rằng chất lượng phải được quản lý từ bên trong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Tập trung vào cải tiến quy trình và giảm biến động bằng chiến lược dựa trên đo lường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Khẳng định chất lượng phải là cách kinh doanh liên tục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Tập trung cải thiện chất lượng con người trước, rồi mới đến quy trình hoặc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Focuses on process improvement and variation reduction by using a measurement-based strategy  (Tập trung vào cải tiến quy trình và giảm biến động bằng chiến lược dựa trên đo lường)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Six Sigma là phương pháp cải tiến quy trình dựa trên đo lường, nhằm giảm biến động và khuyết tật.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gần với Juran/quản lý chất lượng toàn diện. C mô tả TQM. D mô tả triết lý Kaizen (cải thiện con người trước).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“variation reduction” = giảm biến động; “measurement-based” = dựa trên đo lường; “stipulate” = quy định.</w:t>
      </w:r>
    </w:p>
    <w:p>
      <w:pPr>
        <w:pBdr>
          <w:bottom w:val="single" w:color="BFBFBF" w:sz="6" w:space="4"/>
        </w:pBdr>
        <w:spacing w:after="120"/>
      </w:pPr>
    </w:p>
    <w:p>
      <w:r>
        <w:br w:type="page"/>
      </w:r>
    </w:p>
    <w:p>
      <w:pPr>
        <w:pStyle w:val="Heading1"/>
        <w:spacing w:after="200" w:before="120"/>
      </w:pPr>
      <w:bookmarkStart w:name="ch05" w:id="151"/>
      <w:r>
        <w:rPr>
          <w:rFonts w:ascii="Times New Roman" w:cs="Times New Roman" w:eastAsia="Times New Roman" w:hAnsi="Times New Roman"/>
          <w:b/>
          <w:bCs/>
          <w:color w:val="1F3864"/>
          <w:sz w:val="32"/>
          <w:szCs w:val="32"/>
        </w:rPr>
        <w:t xml:space="preserve">Phần 6 – Chương 5: Risk Planning (Lập kế hoạch rủi ro)</w:t>
      </w:r>
      <w:bookmarkEnd w:id="151"/>
    </w:p>
    <w:p>
      <w:pPr>
        <w:pStyle w:val="Heading2"/>
        <w:keepNext/>
        <w:spacing w:after="80" w:before="280"/>
      </w:pPr>
      <w:bookmarkStart w:name="ch05_q1" w:id="152"/>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Biểu đồ xương cá</w:t>
      </w:r>
      <w:bookmarkEnd w:id="15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You are a project manager for Fountain of Youth Spring Water bottlers. Your project involves installing a new accounting system, and you’re performing the risk-planning processes. You have identified several problems along with the causes of those problems. Which of the following diagrams will you use to show the problem and its causes and effects?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Decision tree diagram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Fishbone diagram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Benchmark diagram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Simulation tree diagram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Bạn là PM của công ty đóng chai nước suối Fountain of Youth. Dự án lắp đặt hệ thống kế toán mới và bạn đang thực hiện các quy trình lập kế hoạch rủi ro. Bạn đã xác định một số vấn đề cùng nguyên nhân của chúng. Bạn sẽ dùng biểu đồ nào để thể hiện vấn đề cùng nguyên nhân và hệ quả?</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Biểu đồ cây quyết định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Biểu đồ xương cá</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Biểu đồ đối chuẩn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Biểu đồ cây mô phỏng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Fishbone diagram  (Biểu đồ xương cá)</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Biểu đồ xương cá (Ishikawa, nhân quả) thể hiện vấn đề và các nguyên nhân gây ra nó.</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dùng để phân tích lựa chọn dưới bất định (giá trị kỳ vọng). C, D không phải loại biểu đồ chuẩn trong PMBOK.</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“fishbone diagram” = biểu đồ xương cá; “cause and effect” = nguyên nhân và hệ quả.</w:t>
      </w:r>
    </w:p>
    <w:p>
      <w:pPr>
        <w:pBdr>
          <w:bottom w:val="single" w:color="BFBFBF" w:sz="6" w:space="4"/>
        </w:pBdr>
        <w:spacing w:after="120"/>
      </w:pPr>
    </w:p>
    <w:p>
      <w:pPr>
        <w:pStyle w:val="Heading2"/>
        <w:keepNext/>
        <w:spacing w:after="80" w:before="280"/>
      </w:pPr>
      <w:bookmarkStart w:name="ch05_q2" w:id="153"/>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Phân tích rủi ro định tính</w:t>
      </w:r>
      <w:bookmarkEnd w:id="15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The process of assessing the probability and consequences of identified risks to the project objectives, assigning a risk score to each risk, and creating a list of prioritized risks describes which of the following processes?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Quantitative Risk Analysis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Risk Identification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Qualitative Risk Analysis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Risk Management Planning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Quy trình đánh giá xác suất và hậu quả của các rủi ro đã nhận diện đối với mục tiêu dự án, gán điểm rủi ro cho từng rủi ro và lập danh sách rủi ro theo thứ tự ưu tiên là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Phân tích rủi ro định lượng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Nhận diện rủi ro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tích rủi ro định tính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Lập kế hoạch quản lý rủi ro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Qualitative Risk Analysis  (Phân tích rủi ro định tính)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Qualitative Risk Analysis đánh giá xác suất và tác động, chấm điểm rủi ro và lập danh sách ưu tiên.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phân tích bằng số tác động lên mục tiêu tổng thể. B chỉ liệt kê rủi ro. D xác định cách tiếp cận quản lý rủi ro.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“risk score” = điểm rủi ro; “prioritized” = được ưu tiên hóa; “consequences” = hậu quả.</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khoanh tay ở C – trùng đáp án đúng.</w:t>
      </w:r>
    </w:p>
    <w:p>
      <w:pPr>
        <w:pBdr>
          <w:bottom w:val="single" w:color="BFBFBF" w:sz="6" w:space="4"/>
        </w:pBdr>
        <w:spacing w:after="120"/>
      </w:pPr>
    </w:p>
    <w:p>
      <w:pPr>
        <w:pStyle w:val="Heading2"/>
        <w:keepNext/>
        <w:spacing w:after="80" w:before="280"/>
      </w:pPr>
      <w:bookmarkStart w:name="ch05_q3" w:id="154"/>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Kế hoạch quản lý rủi ro</w:t>
      </w:r>
      <w:bookmarkEnd w:id="15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Each of the following statements is true regarding the risk management plan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risk management plan is an output of the Risk Management Planning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risk management plan includes a description of the responses to risks and triggers.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risk management plan includes thresholds, scoring and interpretation methods, responsible parties, and budgets.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risk management plan is an input to all the remaining risk-planning processes.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Mỗi phát biểu sau về kế hoạch quản lý rủi ro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Kế hoạch quản lý rủi ro là đầu ra của quy trình Lập kế hoạch quản lý rủi ro.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Kế hoạch quản lý rủi ro bao gồm mô tả các biện pháp ứng phó rủi ro và dấu hiệu kích hoạt.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Kế hoạch quản lý rủi ro bao gồm ngưỡng, phương pháp chấm điểm và diễn giải, người chịu trách nhiệm và ngân sách.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Kế hoạch quản lý rủi ro là đầu vào của tất cả các quy trình lập kế hoạch rủi ro còn lại.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 risk management plan includes a description of the responses to risks and triggers.  (Kế hoạch quản lý rủi ro bao gồm mô tả các biện pháp ứng phó rủi ro và dấu hiệu kích hoạt.)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Biện pháp ứng phó và dấu hiệu kích hoạt được ghi trong sổ đăng ký rủi ro (risk register), không phải trong kế hoạch quản lý rủi ro.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đúng: kế hoạch là đầu ra của Risk Management Planning, gồm phương pháp, ngưỡng, vai trò, ngân sách và là đầu vào của các quy trình rủi ro sau.</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“risk register” = sổ đăng ký rủi ro; “threshold” = ngưỡng; “trigger” = dấu hiệu kích hoạt.</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khoanh tay ở B – trùng đáp án đúng.</w:t>
      </w:r>
    </w:p>
    <w:p>
      <w:pPr>
        <w:pBdr>
          <w:bottom w:val="single" w:color="BFBFBF" w:sz="6" w:space="4"/>
        </w:pBdr>
        <w:spacing w:after="120"/>
      </w:pPr>
    </w:p>
    <w:p>
      <w:pPr>
        <w:pStyle w:val="Heading2"/>
        <w:keepNext/>
        <w:spacing w:after="80" w:before="280"/>
      </w:pPr>
      <w:bookmarkStart w:name="ch05_q4" w:id="155"/>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Phân phối xác suất</w:t>
      </w:r>
      <w:bookmarkEnd w:id="15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You are using the interviewing technique of the Quantitative Risk Analysis process. You intend to use normal and lognormal distributions. All of the following statements are true regarding this question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Interviewing techniques are used to quantify the probability and impact of the risks on project objectives.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Normal and lognormal distributions use mean and standard deviation to quantify risks.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Distributions graphically display the impacts of risk to the project objectives.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Triangular distributions rely on optimistic, pessimistic, and most likely estimates to quantify risks.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Bạn đang dùng kỹ thuật phỏng vấn của quy trình Phân tích rủi ro định lượng và định dùng phân phối chuẩn và log-chuẩn. Tất cả phát biểu sau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Kỹ thuật phỏng vấn dùng để định lượng xác suất và tác động của rủi ro lên mục tiêu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Phân phối chuẩn và log-chuẩn dùng giá trị trung bình và độ lệch chuẩn để định lượng rủi ro.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Các phân phối thể hiện bằng đồ thị tác động của rủi ro lên mục tiêu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Phân phối tam giác dựa vào ước tính lạc quan, bi quan và khả dĩ nhất để định lượng rủi ro.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Distributions graphically display the impacts of risk to the project objectives.  (Các phân phối thể hiện bằng đồ thị tác động của rủi ro lên mục tiêu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Phân phối xác suất thể hiện bằng đồ thị XÁC SUẤT (mức độ bất định) của các giá trị rủi ro, không phải thể hiện tác động; vì vậy C là phát biểu sai.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đúng theo PMBOK 3: phỏng vấn để định lượng; phân phối chuẩn/log-chuẩn dùng trung bình và độ lệch chuẩn; phân phối tam giác dùng ba điểm ước tính.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“normal/lognormal distribution” = phân phối chuẩn/log-chuẩn; “mean” = trung bình; “standard deviation” = độ lệch chuẩn; “triangular” = tam giác.</w:t>
      </w:r>
    </w:p>
    <w:p>
      <w:pPr>
        <w:pBdr>
          <w:bottom w:val="single" w:color="BFBFBF" w:sz="6" w:space="4"/>
        </w:pBdr>
        <w:spacing w:after="120"/>
      </w:pPr>
    </w:p>
    <w:p>
      <w:pPr>
        <w:pStyle w:val="Heading2"/>
        <w:keepNext/>
        <w:spacing w:after="80" w:before="280"/>
      </w:pPr>
      <w:bookmarkStart w:name="ch05_q5" w:id="156"/>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Kỹ thuật thu thập thông tin</w:t>
      </w:r>
      <w:bookmarkEnd w:id="15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The information-gathering techniques used in the Risk Identification process include all of the following except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root cause identification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Delphi technique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SWOT analysis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checklist analysis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Các kỹ thuật thu thập thông tin dùng trong quy trình Nhận diện rủi ro bao gồm tất cả các mục sau, ngoại trừ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xác định nguyên nhân gốc rễ</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kỹ thuật Delphi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tích SWOT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phân tích danh mục kiểm tra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checklist analysis  (phân tích danh mục kiểm tra)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Information gathering techniques gồm brainstorming, Delphi, phỏng vấn, xác định nguyên nhân gốc rễ và SWOT; checklist analysis là một công cụ riêng của Risk Identification.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thuộc nhóm kỹ thuật thu thập thông tin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“root cause” = nguyên nhân gốc rễ; “Delphi technique” = kỹ thuật Delphi (lấy ý kiến chuyên gia ẩn danh); “checklist” = danh mục kiểm tra.</w:t>
      </w:r>
    </w:p>
    <w:p>
      <w:pPr>
        <w:pBdr>
          <w:bottom w:val="single" w:color="BFBFBF" w:sz="6" w:space="4"/>
        </w:pBdr>
        <w:spacing w:after="120"/>
      </w:pPr>
    </w:p>
    <w:p>
      <w:pPr>
        <w:pStyle w:val="Heading2"/>
        <w:keepNext/>
        <w:spacing w:after="80" w:before="280"/>
      </w:pPr>
      <w:bookmarkStart w:name="ch05_q6" w:id="157"/>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Phân tích định lượng dùng thang số</w:t>
      </w:r>
      <w:bookmarkEnd w:id="15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Which of the following processes assesses the likelihood of risk occurrences and their consequences using a numerical rating?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Qualitative Risk Analysis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Risk Identification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Quantitative Risk Analysis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Risk Response Planning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Quy trình nào đánh giá khả năng xảy ra rủi ro và hậu quả của chúng bằng thang đánh giá số?</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Phân tích rủi ro định tính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Nhận diện rủi ro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tích rủi ro định lượng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Lập kế hoạch ứng phó rủi ro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Quantitative Risk Analysis  (Phân tích rủi ro định lượng)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Quantitative Risk Analysis phân tích bằng số (giá trị bằng tiền, xác suất, mô phỏng) khả năng xảy ra và hậu quả của rủi ro.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dùng thang đánh giá tương đối (cao/trung bình/thấp). B chỉ liệt kê rủi ro. D xác định biện pháp ứng phó.</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“numerical rating” = đánh giá bằng số; “likelihood” = khả năng xảy ra.</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khoanh tay ở C – trùng đáp án đúng.</w:t>
      </w:r>
    </w:p>
    <w:p>
      <w:pPr>
        <w:pBdr>
          <w:bottom w:val="single" w:color="BFBFBF" w:sz="6" w:space="4"/>
        </w:pBdr>
        <w:spacing w:after="120"/>
      </w:pPr>
    </w:p>
    <w:p>
      <w:pPr>
        <w:pStyle w:val="Heading2"/>
        <w:keepNext/>
        <w:spacing w:after="80" w:before="280"/>
      </w:pPr>
      <w:bookmarkStart w:name="ch05_q7" w:id="158"/>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Đầu ra của phân tích định tính</w:t>
      </w:r>
      <w:bookmarkEnd w:id="15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You are the project manager for a new website for the local zoo. You need to perform Qualitative Risk Analysis. When you’ve completed this process, you’ll produce all of the following as part of the risk register update output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Priority list of risks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Watch list of low-priority risks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Probability of achieving time and cost estimates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Risks grouped by categories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Bạn là PM của dự án website mới cho sở thú địa phương và cần thực hiện Phân tích rủi ro định tính. Khi hoàn thành, bạn sẽ tạo ra tất cả các mục sau như một phần cập nhật sổ đăng ký rủi ro,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Danh sách rủi ro theo thứ tự ưu tiên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Danh sách theo dõi các rủi ro ưu tiên thấp</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Xác suất đạt được các ước tính thời gian và chi phí</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Rủi ro được nhóm theo danh mục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Probability of achieving time and cost estimates  (Xác suất đạt được các ước tính thời gian và chi phí)</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Xác suất đạt được mục tiêu thời gian và chi phí là cập nhật sổ đăng ký rủi ro của Quantitative Risk Analysis, không phải Qualitative.</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là cập nhật sổ đăng ký rủi ro từ Qualitative Risk Analysis.</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“watch list” = danh sách theo dõi; “grouped by categories” = nhóm theo danh mục.</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dấu X viết tay cạnh số câu.</w:t>
      </w:r>
    </w:p>
    <w:p>
      <w:pPr>
        <w:pBdr>
          <w:bottom w:val="single" w:color="BFBFBF" w:sz="6" w:space="4"/>
        </w:pBdr>
        <w:spacing w:after="120"/>
      </w:pPr>
    </w:p>
    <w:p>
      <w:pPr>
        <w:pStyle w:val="Heading2"/>
        <w:keepNext/>
        <w:spacing w:after="80" w:before="280"/>
      </w:pPr>
      <w:bookmarkStart w:name="ch05_q8" w:id="159"/>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Cơ hội nên được khai thác</w:t>
      </w:r>
      <w:bookmarkEnd w:id="15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You’ve identified a risk event on your current project that could save $100,000 in project costs if it occurs. Which of the following is true based on this statement? (Choose the best answer.)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is a risk event that should be accepted, because the rewards outweigh the threat to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risk event is an opportunity to the project and should be exploited.</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risk event should be mitigated to take advantage of the savings.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a risk event that should be shared to take full advantage of the potential savings.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Bạn nhận diện một sự kiện rủi ro có thể giúp tiết kiệm 100.000 USD chi phí dự án nếu xảy ra. Phát biểu nào đúng? (Chọn câu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sự kiện rủi ro nên chấp nhận vì phần thưởng lớn hơn mối đe dọa.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Đây là cơ hội cho dự án và nên được khai thác.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Rủi ro này nên được giảm nhẹ để tận dụng khoản tiết kiệm.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Rủi ro này nên được chia sẻ để tận dụng tối đa khoản tiết kiệm.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This risk event is an opportunity to the project and should be exploited.  (Đây là cơ hội cho dự án và nên được khai thác.)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Rủi ro có tác động tích cực là cơ hội; chiến lược “exploit” nhằm đảm bảo cơ hội chắc chắn xảy ra.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nói về mối đe dọa – không có ở đây. C: mitigate là chiến lược cho rủi ro tiêu cực. D: chia sẻ dùng khi cần bên thứ ba có năng lực để nắm bắt cơ hội – đề không nêu điều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“exploit” = khai thác; “share” = chia sẻ; “mitigate” = giảm nhẹ; “opportunity” = cơ hội.</w:t>
      </w:r>
    </w:p>
    <w:p>
      <w:pPr>
        <w:pBdr>
          <w:bottom w:val="single" w:color="BFBFBF" w:sz="6" w:space="4"/>
        </w:pBdr>
        <w:spacing w:after="120"/>
      </w:pPr>
    </w:p>
    <w:p>
      <w:pPr>
        <w:pStyle w:val="Heading2"/>
        <w:keepNext/>
        <w:spacing w:after="80" w:before="280"/>
      </w:pPr>
      <w:bookmarkStart w:name="ch05_q9" w:id="160"/>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Chia sẻ cơ hội</w:t>
      </w:r>
      <w:bookmarkEnd w:id="16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You’ve identified a risk event on your current project that could save $500,000 in project costs if it occurs. Your organization is considering hiring a consulting firm to help establish proper project management techniques in order to assure it realizes these savings. Which of the following is true based on this statement? (Choose the best answer.)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is a risk event that should be accepted, because the rewards outweigh the threat to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risk event is an opportunity to the project and should be exploited.</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risk event should be mitigated to take advantage of the savings.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a risk event that should be shared to take full advantage of the potential savings.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Bạn nhận diện một sự kiện rủi ro có thể giúp tiết kiệm 500.000 USD nếu xảy ra. Tổ chức đang cân nhắc thuê một công ty tư vấn giúp thiết lập kỹ thuật quản lý dự án phù hợp để chắc chắn hiện thực hóa khoản tiết kiệm này. Phát biểu nào đúng? (Chọn câu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sự kiện rủi ro nên chấp nhận vì phần thưởng lớn hơn mối đe dọa.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Đây là cơ hội và nên được khai thác.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Rủi ro này nên được giảm nhẹ để tận dụng khoản tiết kiệm.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Rủi ro này nên được chia sẻ để tận dụng tối đa khoản tiết kiệm.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This a risk event that should be shared to take full advantage of the potential savings.  (Rủi ro này nên được chia sẻ để tận dụng tối đa khoản tiết kiệm.)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Thuê bên thứ ba (công ty tư vấn) có năng lực để giúp nắm bắt cơ hội là chiến lược chia sẻ (share).</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nói về mối đe dọa. B: khai thác là tự mình đảm bảo cơ hội xảy ra, không cần bên thứ ba. C: giảm nhẹ chỉ dùng cho rủi ro tiêu cực.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“realize savings” = hiện thực hóa khoản tiết kiệm; “consulting firm” = công ty tư vấn.</w:t>
      </w:r>
    </w:p>
    <w:p>
      <w:pPr>
        <w:pBdr>
          <w:bottom w:val="single" w:color="BFBFBF" w:sz="6" w:space="4"/>
        </w:pBdr>
        <w:spacing w:after="120"/>
      </w:pPr>
    </w:p>
    <w:p>
      <w:pPr>
        <w:pStyle w:val="Heading2"/>
        <w:keepNext/>
        <w:spacing w:after="80" w:before="280"/>
      </w:pPr>
      <w:bookmarkStart w:name="ch05_q10" w:id="161"/>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Dấu hiệu kích hoạt (trigger)</w:t>
      </w:r>
      <w:bookmarkEnd w:id="16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Your hardware vendor left you a voicemail saying that a snowstorm in the Midwest might prevent your equipment from arriving on time. She wanted to give you a heads-up and asked that you return the call. Which of the following statements is true? (Choose the best answer.)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is a trigger.</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is a contingency plan.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is a residual risk.</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is a secondary risk.</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Nhà cung cấp phần cứng để lại tin nhắn thoại rằng một trận bão tuyết ở vùng Trung Tây có thể khiến thiết bị của bạn không đến đúng hạn. Cô ấy muốn báo trước và đề nghị bạn gọi lại. Phát biểu nào đúng? (Chọn câu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dấu hiệu kích hoạt (trigger).</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Đây là kế hoạch dự phòng.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Đây là rủi ro còn lại.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Đây là rủi ro thứ cấp.</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This is a trigger.  (Đây là dấu hiệu kích hoạt (trigger).)</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Cuộc gọi báo trước là dấu hiệu cảnh báo rằng một rủi ro sắp xảy ra hoặc đang xảy ra – đó là trigger.</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là kế hoạch ứng phó khi rủi ro xảy ra. C là rủi ro còn lại sau ứng phó. D là rủi ro phát sinh do biện pháp ứng phó.</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“give a heads-up” = báo trước; “trigger” = dấu hiệu kích hoạt; “might prevent” = có thể ngăn cản.</w:t>
      </w:r>
    </w:p>
    <w:p>
      <w:pPr>
        <w:pBdr>
          <w:bottom w:val="single" w:color="BFBFBF" w:sz="6" w:space="4"/>
        </w:pBdr>
        <w:spacing w:after="120"/>
      </w:pPr>
    </w:p>
    <w:p>
      <w:pPr>
        <w:pStyle w:val="Heading2"/>
        <w:keepNext/>
        <w:spacing w:after="80" w:before="280"/>
      </w:pPr>
      <w:bookmarkStart w:name="ch05_q11" w:id="162"/>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Ma trận xác suất – tác động</w:t>
      </w:r>
      <w:bookmarkEnd w:id="16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are constructing a probability and impact matrix for your project.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probability and impact matrix multiplies the risk’s probability by the cost of the impact to determine an expected value of the risk event.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probability and impact matrix multiplies the risk’s probability—which fall from 0.0 to 1.0—and the risk’s impact and then adds them together to determine a risk score.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probability and impact matrix multiplies the risk’s probability by the expected value of the risk event to determine a risk score based on a predetermined threshold.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probability and impact matrix multiplies the risk’s probability by the risk impact—which both fall from 0.0 to 1.0—to determine a risk score.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đang xây dựng ma trận xác suất – tác động.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Ma trận nhân xác suất rủi ro với chi phí tác động để ra giá trị kỳ vọng của sự kiện rủi ro.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Ma trận nhân xác suất (từ 0,0 đến 1,0) với tác động rồi cộng chúng lại để ra điểm rủi ro.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Ma trận nhân xác suất với giá trị kỳ vọng của sự kiện rủi ro để ra điểm rủi ro dựa trên ngưỡng định trước.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Ma trận nhân xác suất với tác động – cả hai đều trong khoảng 0,0 đến 1,0 – để ra điểm rủi ro.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probability and impact matrix multiplies the risk’s probability by the risk impact—which both fall from 0.0 to 1.0—to determine a risk score.  (Ma trận nhân xác suất với tác động – cả hai đều trong khoảng 0,0 đến 1,0 – để ra điểm rủi ro.)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Điểm rủi ro = xác suất × tác động, với cả hai được chấm trên thang 0,0 – 1,0.</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mô tả cách tính giá trị kỳ vọng (EMV) trong phân tích định lượng. B “nhân rồi cộng” – sai phép tính. C nhân với giá trị kỳ vọng – sai.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“probability and impact matrix” = ma trận xác suất – tác động; “multiply” = nhân; “risk score” = điểm rủi ro.</w:t>
      </w:r>
    </w:p>
    <w:p>
      <w:pPr>
        <w:pBdr>
          <w:bottom w:val="single" w:color="BFBFBF" w:sz="6" w:space="4"/>
        </w:pBdr>
        <w:spacing w:after="120"/>
      </w:pPr>
    </w:p>
    <w:p>
      <w:pPr>
        <w:pStyle w:val="Heading2"/>
        <w:keepNext/>
        <w:spacing w:after="80" w:before="280"/>
      </w:pPr>
      <w:bookmarkStart w:name="ch05_q12" w:id="163"/>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Phân tích rủi ro chi phí</w:t>
      </w:r>
      <w:bookmarkEnd w:id="16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Your stakeholders have asked for an analysis of the cost risk. All of the following are true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Monte Carlo analysis is the preferred method to use to determine the cost risk.</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Monte Carlo analysis is a modeling technique.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 traditional work breakdown structure can be used as an input variable for the cost analysis.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 cost breakdown structure can be used as an input variable for the cost analysis.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Các bên liên quan yêu cầu phân tích rủi ro chi phí. Tất cả phát biểu sau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Phân tích Monte Carlo là phương pháp được ưu tiên để xác định rủi ro chi phí.</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Phân tích Monte Carlo là một kỹ thuật mô hình hóa.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WBS truyền thống có thể dùng làm biến đầu vào cho phân tích chi phí.</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Cơ cấu phân rã chi phí (CBS) có thể dùng làm biến đầu vào cho phân tích chi phí.</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Monte Carlo analysis is the preferred method to use to determine the cost risk.  (Phân tích Monte Carlo là phương pháp được ưu tiên để xác định rủi ro chi phí.)</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Monte Carlo là kỹ thuật mô phỏng thường dùng (cho cả chi phí và tiến độ), nhưng PMBOK không xác định nó là “phương pháp được ưu tiên” cho rủi ro chi phí.</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đúng: Monte Carlo thuộc nhóm kỹ thuật mô hình hóa và mô phỏng. C, D đúng: WBS truyền thống hoặc CBS đều có thể làm mô hình đầu vào.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“cost breakdown structure (CBS)” = cơ cấu phân rã chi phí; “input variable” = biến đầu vào; “preferred” = được ưu tiên.</w:t>
      </w:r>
    </w:p>
    <w:p>
      <w:pPr>
        <w:pBdr>
          <w:bottom w:val="single" w:color="BFBFBF" w:sz="6" w:space="4"/>
        </w:pBdr>
        <w:spacing w:after="120"/>
      </w:pPr>
    </w:p>
    <w:p>
      <w:pPr>
        <w:pStyle w:val="Heading2"/>
        <w:keepNext/>
        <w:spacing w:after="80" w:before="280"/>
      </w:pPr>
      <w:bookmarkStart w:name="ch05_q13" w:id="164"/>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Chấp nhận chủ động với kế hoạch dự phòng</w:t>
      </w:r>
      <w:bookmarkEnd w:id="16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Your hardware vendor left you a voicemail saying that a snowstorm in the Midwest will prevent your equipment from arriving on time. You identified a risk response strategy for this risk and have arranged for a local company to lease you the needed equipment until yours arrives. This is an example of which risk response strategy?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Transfer</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Acceptance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Mitigate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Avoid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Nhà cung cấp phần cứng để lại tin nhắn thoại rằng một trận bão tuyết ở vùng Trung Tây sẽ khiến thiết bị không đến đúng hạn. Bạn đã xác định chiến lược ứng phó cho rủi ro này và đã thu xếp với một công ty địa phương để thuê thiết bị cần thiết cho đến khi thiết bị của bạn đến. Đây là ví dụ về chiến lược ứng phó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Chuyển giao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Chấp nhận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Giảm nhẹ</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Né tránh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Acceptance  (Chấp nhận)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Chuẩn bị sẵn phương án (thuê thiết bị) để dùng khi rủi ro xảy ra là kế hoạch dự phòng – thuộc chiến lược chấp nhận chủ động (active acceptance).</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chuyển hậu quả sang bên thứ ba (bảo hiểm, hợp đồng). C hành động TRƯỚC để giảm xác suất/tác động. D thay đổi kế hoạch để loại bỏ hẳn rủi ro.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“contingency plan” = kế hoạch dự phòng; “active acceptance” = chấp nhận chủ động; “lease” = thuê.</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dấu X viết tay ở lựa chọn C (Mitigate), phù hợp với việc C không phải đáp án đúng.</w:t>
      </w:r>
    </w:p>
    <w:p>
      <w:pPr>
        <w:pBdr>
          <w:bottom w:val="single" w:color="BFBFBF" w:sz="6" w:space="4"/>
        </w:pBdr>
        <w:spacing w:after="120"/>
      </w:pPr>
    </w:p>
    <w:p>
      <w:pPr>
        <w:pStyle w:val="Heading2"/>
        <w:keepNext/>
        <w:spacing w:after="80" w:before="280"/>
      </w:pPr>
      <w:bookmarkStart w:name="ch05_q14" w:id="165"/>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Đầu vào của Nhận diện rủi ro</w:t>
      </w:r>
      <w:bookmarkEnd w:id="16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All of the following are elements of inputs of the Risk Identification process that you should evaluate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Assumptions analysis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Historical information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Roles and responsibilities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Industry information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Tất cả các mục sau đều là thành phần trong đầu vào của quy trình Nhận diện rủi ro mà bạn nên xem xét,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Phân tích giả định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Dữ liệu lịch sử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Vai trò và trách nhiệm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Thông tin ngành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Assumptions analysis  (Phân tích giả định)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Phân tích giả định (assumptions analysis) là một công cụ và kỹ thuật của Risk Identification, không phải đầu vào.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thuộc OPA, C thuộc kế hoạch quản lý rủi ro, D thuộc EEF – đều là thành phần của các đầu vào.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“assumptions analysis” = phân tích giả định; “industry information” = thông tin ngành.</w:t>
      </w:r>
    </w:p>
    <w:p>
      <w:pPr>
        <w:pBdr>
          <w:bottom w:val="single" w:color="BFBFBF" w:sz="6" w:space="4"/>
        </w:pBdr>
        <w:spacing w:after="120"/>
      </w:pPr>
    </w:p>
    <w:p>
      <w:pPr>
        <w:pStyle w:val="Heading2"/>
        <w:keepNext/>
        <w:spacing w:after="80" w:before="280"/>
      </w:pPr>
      <w:bookmarkStart w:name="ch05_q15" w:id="166"/>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Mức chịu đựng rủi ro</w:t>
      </w:r>
      <w:bookmarkEnd w:id="16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You work for a large manufacturing plant. You are working on a new project to release an overseas product line. This is the company’s first experience in the overseas market, and it wants to make a big splash with the introduction of this product. The stakeholders are a bit nervous about the project and historically proceed cautiously and take a considerable amount of time to examine information before making a final decision. The project entails producing your product in a concentrated formula and packaging it in smaller containers than the U.S. product uses. A new machine is needed in order to mix the ingredients into a concentrated formula. After speaking with one of your stakeholders, you discover this will be the first machine your organization has purchased from your new supplier. Which of the following statements is true given the information in this question?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question describes risk tolerance levels of the stakeholders, which should be considered as an input to the Risk Management Planning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question describes the interviewing tool and technique used during the Risk Identification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question describes risk triggers that are derived using interviewing techniques and recorded in the risk register during the Qualitative Risk Analysis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question describes a risk that requires a response strategy from the positive risk category.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Bạn làm cho một nhà máy lớn, đang làm dự án ra mắt dòng sản phẩm ở nước ngoài (lần đầu công ty vào thị trường này và muốn gây tiếng vang). Các bên liên quan hơi lo lắng; xưa nay họ thận trọng và mất nhiều thời gian xem xét thông tin trước khi ra quyết định. Dự án gồm sản xuất công thức cô đặc, đóng gói nhỏ hơn và cần máy trộn mới. Qua trao đổi với một bên liên quan, bạn biết đây sẽ là máy đầu tiên tổ chức mua từ nhà cung cấp mới.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Câu hỏi mô tả mức chịu đựng rủi ro của các bên liên quan, cần được xem xét như đầu vào của quy trình Lập kế hoạch quản lý rủi ro.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Câu hỏi mô tả công cụ phỏng vấn dùng trong quy trình Nhận diện rủi ro.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Câu hỏi mô tả các dấu hiệu kích hoạt rủi ro thu được bằng phỏng vấn và ghi vào sổ đăng ký rủi ro trong Phân tích định tính.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Câu hỏi mô tả một rủi ro cần chiến lược ứng phó thuộc nhóm rủi ro tích cực.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question describes risk tolerance levels of the stakeholders, which should be considered as an input to the Risk Management Planning process.  (Câu hỏi mô tả mức chịu đựng rủi ro của các bên liên quan, cần được xem xét như đầu vào của quy trình Lập kế hoạch quản lý rủi ro.)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Thái độ thận trọng, cân nhắc lâu của các bên liên quan thể hiện mức chịu đựng rủi ro – một yếu tố môi trường doanh nghiệp, là đầu vào của Risk Management Planning.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đề không mô tả kỹ thuật phỏng vấn hay dấu hiệu kích hoạt. D: mua máy từ nhà cung cấp mới là rủi ro tiêu cực tiềm ẩn, không phải cơ hội.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“risk tolerance” = mức chịu đựng rủi ro; “proceed cautiously” = tiến hành thận trọng.</w:t>
      </w:r>
    </w:p>
    <w:p>
      <w:pPr>
        <w:pBdr>
          <w:bottom w:val="single" w:color="BFBFBF" w:sz="6" w:space="4"/>
        </w:pBdr>
        <w:spacing w:after="120"/>
      </w:pPr>
    </w:p>
    <w:p>
      <w:pPr>
        <w:pStyle w:val="Heading2"/>
        <w:keepNext/>
        <w:spacing w:after="80" w:before="280"/>
      </w:pPr>
      <w:bookmarkStart w:name="ch05_q16" w:id="167"/>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Biểu đồ lốc xoáy (tornado)</w:t>
      </w:r>
      <w:bookmarkEnd w:id="16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Your project team has identified several potential risks on your current project that could have a significant impact if they occurred. The team examined the impact of the risks by keeping all the uncertain elements at their baseline values. What type of diagram will the team use to display this information?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Fishbone diagram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Tornado diagram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Influence diagram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Process flowchart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Nhóm dự án đã nhận diện một số rủi ro tiềm ẩn có thể gây tác động lớn nếu xảy ra. Nhóm xem xét tác động của từng rủi ro trong khi giữ mọi yếu tố bất định khác ở giá trị cơ sở. Nhóm sẽ dùng loại biểu đồ nào để thể hiện thông tin này?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Biểu đồ xương cá</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Biểu đồ lốc xoáy (tornado)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Biểu đồ ảnh hưởng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Lưu đồ quy trình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Tornado diagram  (Biểu đồ lốc xoáy (tornado))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Giữ các yếu tố khác ở giá trị cơ sở để xem tác động của từng rủi ro là phân tích độ nhạy (sensitivity analysis), thường được thể hiện bằng biểu đồ tornado.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thể hiện nguyên nhân. C thể hiện quan hệ nhân quả và thứ tự sự kiện. D thể hiện các bước quy trình.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“sensitivity analysis” = phân tích độ nhạy; “baseline values” = giá trị cơ sở; “tornado diagram” = biểu đồ lốc xoáy.</w:t>
      </w:r>
    </w:p>
    <w:p>
      <w:pPr>
        <w:pBdr>
          <w:bottom w:val="single" w:color="BFBFBF" w:sz="6" w:space="4"/>
        </w:pBdr>
        <w:spacing w:after="120"/>
      </w:pPr>
    </w:p>
    <w:p>
      <w:pPr>
        <w:pStyle w:val="Heading2"/>
        <w:keepNext/>
        <w:spacing w:after="80" w:before="280"/>
      </w:pPr>
      <w:bookmarkStart w:name="ch05_q17" w:id="168"/>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Kỹ thuật vẽ sơ đồ trong Nhận diện rủi ro</w:t>
      </w:r>
      <w:bookmarkEnd w:id="16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Your project team is in the process of identifying project risks on your current project. The team has the option to use all of the following tools and techniques to diagram some of these potential risks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Ishikawa diagram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Decision tree diagram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Process flowchart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Influence diagram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Nhóm đang nhận diện rủi ro cho dự án. Nhóm có thể dùng tất cả các công cụ sau để vẽ sơ đồ các rủi ro tiềm ẩn, ngoại trừ công cụ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Biểu đồ Ishikawa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Biểu đồ cây quyết định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Lưu đồ quy trình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Biểu đồ ảnh hưởng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Decision tree diagram  (Biểu đồ cây quyết định)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Cây quyết định là công cụ của Quantitative Risk Analysis, không phải kỹ thuật vẽ sơ đồ của Risk Identification.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là kỹ thuật vẽ sơ đồ (diagramming techniques) của Risk Identification.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“diagramming techniques” = kỹ thuật vẽ sơ đồ; “decision tree” = cây quyết định.</w:t>
      </w:r>
    </w:p>
    <w:p>
      <w:pPr>
        <w:pBdr>
          <w:bottom w:val="single" w:color="BFBFBF" w:sz="6" w:space="4"/>
        </w:pBdr>
        <w:spacing w:after="120"/>
      </w:pPr>
    </w:p>
    <w:p>
      <w:pPr>
        <w:pStyle w:val="Heading2"/>
        <w:keepNext/>
        <w:spacing w:after="80" w:before="280"/>
      </w:pPr>
      <w:bookmarkStart w:name="ch05_q18" w:id="169"/>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Cơ cấu phân rã rủi ro (RBS)</w:t>
      </w:r>
      <w:bookmarkEnd w:id="16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All of the following statements are true regarding the RBS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RBS is contained in the risk management plan.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It describes risk categories, which are a systematic way to identify risks and provide a foundation for understanding for everyone involved on the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lowest level of the RBS can be used as a checklist, which is a tool and technique of the Risk Identification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RBS is similar to the WBS in that the lowest levels of both are easily assigned to a responsible party or owner.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Tất cả phát biểu sau về RBS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RBS nằm trong kế hoạch quản lý rủi ro.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RBS mô tả các danh mục rủi ro – cách có hệ thống để nhận diện rủi ro và tạo nền tảng hiểu biết chung cho mọi người trong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Cấp thấp nhất của RBS có thể dùng làm danh mục kiểm tra – một công cụ của Nhận diện rủi ro.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RBS giống WBS ở chỗ cấp thấp nhất của cả hai đều dễ giao cho một người chịu trách nhiệm.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RBS is similar to the WBS in that the lowest levels of both are easily assigned to a responsible party or owner.  (RBS giống WBS ở chỗ cấp thấp nhất của cả hai đều dễ giao cho một người chịu trách nhiệm.)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RBS phân loại nguồn gốc rủi ro theo danh mục; cấp thấp nhất của nó không phải là phần việc để giao cho người chịu trách nhiệm như gói công việc trong WBS.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đúng về RBS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“RBS – risk breakdown structure” = cơ cấu phân rã rủi ro; “risk category” = danh mục rủi ro.</w:t>
      </w:r>
    </w:p>
    <w:p>
      <w:pPr>
        <w:pBdr>
          <w:bottom w:val="single" w:color="BFBFBF" w:sz="6" w:space="4"/>
        </w:pBdr>
        <w:spacing w:after="120"/>
      </w:pPr>
    </w:p>
    <w:p>
      <w:pPr>
        <w:pStyle w:val="Heading2"/>
        <w:keepNext/>
        <w:spacing w:after="80" w:before="280"/>
      </w:pPr>
      <w:bookmarkStart w:name="ch05_q19" w:id="170"/>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Chấp nhận thụ động</w:t>
      </w:r>
      <w:bookmarkEnd w:id="17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Your team has identified the risks on the project and determined their risk score. The team is in the midst of determining what strategies to put in place should the risks occur. After some discussion, the team members have determined that the risk of losing their network administrator is a risk they’ll just deal with if and when it occurs. Although they think it’s a possibility and the impact would be significant, they’ve decided to simply deal with it after the fact. Which of the following is true regarding this question?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is a negative response strategy.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is a positive response strategy.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is a response strategy for either positive or negative risk known as contingency planning.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is a response strategy for either positive or negative risks known as passive acceptance.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Nhóm đã nhận diện rủi ro và chấm điểm rủi ro, và đang xác định các chiến lược sẽ áp dụng nếu rủi ro xảy ra. Sau khi thảo luận, nhóm quyết định rủi ro mất quản trị viên mạng là rủi ro họ sẽ xử lý khi nào nó xảy ra. Dù thấy có khả năng và tác động đáng kể, họ quyết định chỉ xử lý sau khi sự việc xảy ra.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chiến lược ứng phó rủi ro tiêu cực.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Đây là chiến lược ứng phó rủi ro tích cực.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Đây là chiến lược dùng cho cả rủi ro tích cực và tiêu cực, gọi là lập kế hoạch dự phòng.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Đây là chiến lược dùng cho cả rủi ro tích cực và tiêu cực, gọi là chấp nhận thụ động.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This is a response strategy for either positive or negative risks known as passive acceptance.  (Đây là chiến lược dùng cho cả rủi ro tích cực và tiêu cực, gọi là chấp nhận thụ động.)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Không làm gì trước, chỉ xử lý khi rủi ro xảy ra là chấp nhận thụ động; chiến lược chấp nhận dùng được cho cả rủi ro tích cực lẫn tiêu cực.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quá chung chung, không nêu tên chiến lược. C: kế hoạch dự phòng là chấp nhận chủ động – phải chuẩn bị trước.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“passive acceptance” = chấp nhận thụ động; “after the fact” = sau khi sự việc đã xảy ra; “in the midst of” = đang giữa chừng.</w:t>
      </w:r>
    </w:p>
    <w:p>
      <w:pPr>
        <w:pBdr>
          <w:bottom w:val="single" w:color="BFBFBF" w:sz="6" w:space="4"/>
        </w:pBdr>
        <w:spacing w:after="120"/>
      </w:pPr>
    </w:p>
    <w:p>
      <w:pPr>
        <w:pStyle w:val="Heading2"/>
        <w:keepNext/>
        <w:spacing w:after="80" w:before="280"/>
      </w:pPr>
      <w:bookmarkStart w:name="ch05_q20" w:id="171"/>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Phân tích định tính nhanh, ít tốn kém</w:t>
      </w:r>
      <w:bookmarkEnd w:id="17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All of the following are true regarding the Qualitative Risk Analysis process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Probability and impact and expert interview are used to help correct biases that occur in the data you’ve gathered during this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probability and impact matrix is used during this process to assign red, yellow, and green conditions to risks.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Qualitative Risk Analysis is an easy method of determining risk probability and impact that usually takes a good deal of time to perform.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Risk urgency assessment is a tool and technique of this process used to determine which risks need near-term response plans.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Tất cả phát biểu sau về quy trình Phân tích rủi ro định tính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Đánh giá xác suất – tác động và phỏng vấn chuyên gia giúp điều chỉnh các sai lệch trong dữ liệu thu thập được.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Ma trận xác suất – tác động được dùng để gán trạng thái đỏ, vàng, xanh cho các rủi ro.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tích định tính là phương pháp dễ dàng để xác định xác suất và tác động, nhưng thường tốn nhiều thời gian.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Đánh giá mức khẩn cấp của rủi ro là công cụ của quy trình này, dùng để xác định rủi ro nào cần kế hoạch ứng phó ngay.</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Qualitative Risk Analysis is an easy method of determining risk probability and impact that usually takes a good deal of time to perform.  (Phân tích định tính là phương pháp dễ dàng để xác định xác suất và tác động, nhưng thường tốn nhiều thời gian.)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Phân tích định tính là cách nhanh và ít tốn kém để ưu tiên rủi ro – không phải “tốn nhiều thời gian”.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đúng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“bias” = sai lệch, thiên kiến; “near-term” = ngắn hạn, trước mắt; “a good deal of time” = nhiều thời gian.</w:t>
      </w:r>
    </w:p>
    <w:p>
      <w:pPr>
        <w:pBdr>
          <w:bottom w:val="single" w:color="BFBFBF" w:sz="6" w:space="4"/>
        </w:pBdr>
        <w:spacing w:after="120"/>
      </w:pPr>
    </w:p>
    <w:p>
      <w:r>
        <w:br w:type="page"/>
      </w:r>
    </w:p>
    <w:p>
      <w:pPr>
        <w:pStyle w:val="Heading1"/>
        <w:spacing w:after="200" w:before="120"/>
      </w:pPr>
      <w:bookmarkStart w:name="ch06" w:id="172"/>
      <w:r>
        <w:rPr>
          <w:rFonts w:ascii="Times New Roman" w:cs="Times New Roman" w:eastAsia="Times New Roman" w:hAnsi="Times New Roman"/>
          <w:b/>
          <w:bCs/>
          <w:color w:val="1F3864"/>
          <w:sz w:val="32"/>
          <w:szCs w:val="32"/>
        </w:rPr>
        <w:t xml:space="preserve">Phần 7 – Chương 6: Resource Planning (Lập kế hoạch nguồn lực)</w:t>
      </w:r>
      <w:bookmarkEnd w:id="172"/>
    </w:p>
    <w:p>
      <w:pPr>
        <w:pStyle w:val="Heading2"/>
        <w:keepNext/>
        <w:spacing w:after="80" w:before="280"/>
      </w:pPr>
      <w:bookmarkStart w:name="ch06_q1" w:id="173"/>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Phân tích tự làm hay mua</w:t>
      </w:r>
      <w:bookmarkEnd w:id="17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You are the project manager for an upcoming outdoor concert event. You’re working on the procurement plan for the computer software program that will control the lighting and screen projections during the concert. You’re comparing the cost of purchasing a software product to the cost of your company programmers writing a custom software program. You are engaged in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Procurement planning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Using expert judgment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Creating the procurement management plan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Make-or-buy analysis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Bạn là PM của một buổi hòa nhạc ngoài trời sắp tới, đang lập kế hoạch mua sắm phần mềm điều khiển ánh sáng và màn chiếu. Bạn đang so sánh chi phí mua một phần mềm có sẵn với chi phí để lập trình viên của công ty tự viết phần mềm riêng. Bạn đang làm việc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Lập kế hoạch mua sắm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Sử dụng ý kiến chuyên gia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Xây dựng kế hoạch quản lý mua sắm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Phân tích tự làm hay mua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Make-or-buy analysis  (Phân tích tự làm hay mua)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So sánh chi phí mua với chi phí tự làm chính là make-or-buy analysis – công cụ của Plan Purchases and Acquisitions.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quá chung chung. B là công cụ khác. C là đầu ra, không phải hoạt động so sánh chi phí.</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“make-or-buy analysis” = phân tích tự làm hay mua; “custom software” = phần mềm viết riêng.</w:t>
      </w:r>
    </w:p>
    <w:p>
      <w:pPr>
        <w:pBdr>
          <w:bottom w:val="single" w:color="BFBFBF" w:sz="6" w:space="4"/>
        </w:pBdr>
        <w:spacing w:after="120"/>
      </w:pPr>
    </w:p>
    <w:p>
      <w:pPr>
        <w:pStyle w:val="Heading2"/>
        <w:keepNext/>
        <w:spacing w:after="80" w:before="280"/>
      </w:pPr>
      <w:bookmarkStart w:name="ch06_q2" w:id="174"/>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Hợp đồng giá cố định ít rủi ro nhất cho bên mua</w:t>
      </w:r>
      <w:bookmarkEnd w:id="17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You are the project manager for an outdoor concert event scheduled for one year from today. You’re working on the procurement plan for the computer software program that will control the lighting and screen projections during the concert. You’ve decided to contract with a professional services company that specializes in writing custom software programs. You want to minimize the risk to the organization, so you’ll opt for which contract type?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Fixed price plus incentive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Cost plus fixed fee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Fixed price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Cost plus incentive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Bạn là PM của buổi hòa nhạc ngoài trời diễn ra sau một năm nữa, đang lập kế hoạch mua sắm phần mềm điều khiển ánh sáng và màn chiếu. Bạn quyết định ký hợp đồng với một công ty chuyên viết phần mềm riêng. Bạn muốn giảm thiểu rủi ro cho tổ chức, nên sẽ chọn loại hợp đồng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Giá cố định cộng thưởng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Chi phí cộng phí cố định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Giá cố định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Chi phí cộng thưởng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Fixed price  (Giá cố định)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Hợp đồng giá cố định chuyển phần lớn rủi ro sang bên bán; bên mua chỉ trả đúng mức giá đã thỏa thuận.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có thêm khoản thưởng khiến chi phí bên mua có thể tăng. B, D là hợp đồng bồi hoàn chi phí – bên mua chịu rủi ro chi phí.</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“fixed price” = giá cố định; “minimize the risk” = giảm thiểu rủi ro; “opt for” = chọn.</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khoanh tay ở C (trùng đáp án đúng) kèm ghi chú tay tiếng Việt về hợp đồng giá cố định.</w:t>
      </w:r>
    </w:p>
    <w:p>
      <w:pPr>
        <w:pBdr>
          <w:bottom w:val="single" w:color="BFBFBF" w:sz="6" w:space="4"/>
        </w:pBdr>
        <w:spacing w:after="120"/>
      </w:pPr>
    </w:p>
    <w:p>
      <w:pPr>
        <w:pStyle w:val="Heading2"/>
        <w:keepNext/>
        <w:spacing w:after="80" w:before="280"/>
      </w:pPr>
      <w:bookmarkStart w:name="ch06_q3" w:id="175"/>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SOW hợp đồng</w:t>
      </w:r>
      <w:bookmarkEnd w:id="17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You are the project manager for the Heart of Texas casual clothing company. It’s introducing a new line of clothing called Black Sheep Ranch Wear. You will outsource the production of this clothing line to a vendor. The vendor has requested a contract SOW. All of the following statements are true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SOW contains a description of the new clothing line.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As the purchaser, you are required to write the SOW.</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SOW contains the objectives of the project.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vendor requires a SOW to determine whether it can produce the clothing line given the detailed specifications of this product.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Bạn là PM của công ty thời trang thường ngày Heart of Texas, đang ra mắt dòng quần áo mới Black Sheep Ranch Wear. Bạn sẽ thuê ngoài một nhà cung cấp sản xuất dòng quần áo này. Nhà cung cấp yêu cầu bản SOW hợp đồng. Tất cả phát biểu sau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SOW chứa mô tả dòng quần áo mới.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Là bên mua, bạn bắt buộc phải viết SOW.</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SOW chứa các mục tiêu của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Nhà cung cấp cần SOW để xác định có thể sản xuất dòng quần áo theo đặc tả chi tiết hay không.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As the purchaser, you are required to write the SOW.  (Là bên mua, bạn bắt buộc phải viết SOW.)</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SOW hợp đồng có thể do bên mua hoặc bên bán soạn (rồi được tinh chỉnh qua quá trình mua sắm), nên không “bắt buộc” bên mua phải viết.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đúng: SOW mô tả hạng mục mua sắm, mục tiêu và đủ chi tiết để người bán đánh giá khả năng đáp ứng.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“contract SOW” = bản mô tả công việc trong hợp đồng; “be required to” = bắt buộc phải; “specifications” = đặc tả.</w:t>
      </w:r>
    </w:p>
    <w:p>
      <w:pPr>
        <w:pBdr>
          <w:bottom w:val="single" w:color="BFBFBF" w:sz="6" w:space="4"/>
        </w:pBdr>
        <w:spacing w:after="120"/>
      </w:pPr>
    </w:p>
    <w:p>
      <w:pPr>
        <w:pStyle w:val="Heading2"/>
        <w:keepNext/>
        <w:spacing w:after="80" w:before="280"/>
      </w:pPr>
      <w:bookmarkStart w:name="ch06_q4" w:id="176"/>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Hợp đồng CPIF</w:t>
      </w:r>
      <w:bookmarkEnd w:id="17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You are the project manager for the Heart of Texas casual clothing company. It’s introducing a new line of clothing called Black Sheep Ranch Wear. You will outsource the production of this clothing line to a vendor. Your legal department has recommended you use a contract that reimburses the seller’s allowable costs and builds in a bonus based on performance criteria they’ve outlined in their memo. Which of the following contract types will you use?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CPIF</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CPFF</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CPF</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CPPC</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Bạn là PM của công ty thời trang thường ngày Heart of Texas, đang ra mắt dòng quần áo mới Black Sheep Ranch Wear. Bạn sẽ thuê ngoài một nhà cung cấp sản xuất dòng quần áo này. Phòng pháp chế đề xuất dùng hợp đồng bồi hoàn các chi phí hợp lệ của người bán và có khoản thưởng dựa trên tiêu chí hiệu suất nêu trong bản ghi nhớ. Bạn sẽ dùng loại hợp đồng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CPIF – Chi phí cộng phí khuyến khích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CPFF – Chi phí cộng phí cố định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CPF – Chi phí cộng phí</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CPPC – Chi phí cộng phần trăm chi phí</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CPIF  (CPIF – Chi phí cộng phí khuyến khích)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CPIF bồi hoàn chi phí hợp lệ và trả thêm phí khuyến khích (thưởng) khi đạt các tiêu chí hiệu suất đã định.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trả phí cố định, không gắn với hiệu suất. C, D trả phí theo phần trăm chi phí, không có thưởng hiệu suất.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“allowable costs” = chi phí hợp lệ; “incentive fee” = phí khuyến khích; “reimburse” = bồi hoàn.</w:t>
      </w:r>
    </w:p>
    <w:p>
      <w:pPr>
        <w:pBdr>
          <w:bottom w:val="single" w:color="BFBFBF" w:sz="6" w:space="4"/>
        </w:pBdr>
        <w:spacing w:after="120"/>
      </w:pPr>
    </w:p>
    <w:p>
      <w:pPr>
        <w:pStyle w:val="Heading2"/>
        <w:keepNext/>
        <w:spacing w:after="80" w:before="280"/>
      </w:pPr>
      <w:bookmarkStart w:name="ch06_q5" w:id="177"/>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Lập kế hoạch nguồn nhân lực</w:t>
      </w:r>
      <w:bookmarkEnd w:id="17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All of the following statements are true regarding the Human Resource Planning process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Human Resource Planning involves determining roles and responsibilities.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One of the Human Resource Planning outputs includes project organization charts that show the project’s reporting relationships.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staffing management plan created in this process describes how and when resources will be acquired and released.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 RAM (or RACI chart) is an output of this process that allows you to see all the people assigned to an activity.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Tất cả phát biểu sau về quy trình Lập kế hoạch nguồn nhân lực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Lập kế hoạch nguồn nhân lực bao gồm xác định vai trò và trách nhiệm.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Một đầu ra là sơ đồ tổ chức dự án thể hiện quan hệ báo cáo.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Kế hoạch quản lý nhân sự tạo ra trong quy trình này mô tả cách thức và thời điểm thu nhận, giải phóng nguồn lực.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RAM (hay biểu đồ RACI) là một đầu ra của quy trình, cho phép thấy tất cả những người được giao cho một hoạt động.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A RAM (or RACI chart) is an output of this process that allows you to see all the people assigned to an activity.  (RAM (hay biểu đồ RACI) là một đầu ra của quy trình, cho phép thấy tất cả những người được giao cho một hoạt động.)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RAM/RACI là công cụ và kỹ thuật (thuộc “organization charts and position descriptions”) của HR Planning, không phải đầu ra.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đúng: đầu ra gồm vai trò – trách nhiệm, sơ đồ tổ chức dự án và kế hoạch quản lý nhân sự.</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“RAM – responsibility assignment matrix” = ma trận phân công trách nhiệm; “staffing management plan” = kế hoạch quản lý nhân sự.</w:t>
      </w:r>
    </w:p>
    <w:p>
      <w:pPr>
        <w:pBdr>
          <w:bottom w:val="single" w:color="BFBFBF" w:sz="6" w:space="4"/>
        </w:pBdr>
        <w:spacing w:after="120"/>
      </w:pPr>
    </w:p>
    <w:p>
      <w:pPr>
        <w:pStyle w:val="Heading2"/>
        <w:keepNext/>
        <w:spacing w:after="80" w:before="280"/>
      </w:pPr>
      <w:bookmarkStart w:name="ch06_q6" w:id="178"/>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Tiêu chí đánh giá không chỉ dựa vào giá</w:t>
      </w:r>
      <w:bookmarkEnd w:id="17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Sally is a project manager working on a project that will require a specially engineered machine. Only three manufacturers can make the machine to the specifications Sally needs. The price of this machine is particularly critical to this project. The budget is limited, and there’s no chance of securing additional funds if the bids for the machine come in higher than budgeted. She’s developing the evaluation criteria for the bidders’ responses and knows all of the following are true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Sally will use standard contract forms provided by her procurement department to write the contract for this machine.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Sally will review the project management plan, including the risk register, as inputs to this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Sally will base the evaluation criteria on price alone since the budget is a constraint.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Sally will update the contract statement of work with any new information.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Sally là PM của một dự án cần một máy được thiết kế đặc biệt. Chỉ ba nhà sản xuất làm được máy theo đặc tả. Giá máy đặc biệt quan trọng; ngân sách hạn chế và không thể xin thêm nếu giá thầu vượt ngân sách. Cô đang xây dựng tiêu chí đánh giá hồ sơ dự thầu và biết tất cả các điều sau đều đúng, ngoại trừ điều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Sally sẽ dùng mẫu hợp đồng chuẩn do phòng mua sắm cung cấp để soạn hợp đồng.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Sally sẽ xem kế hoạch QLDA, bao gồm sổ đăng ký rủi ro, làm đầu vào cho quy trình này.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Sally sẽ xây dựng tiêu chí đánh giá chỉ dựa trên giá vì ngân sách là ràng buộc.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Sally sẽ cập nhật SOW hợp đồng với mọi thông tin mới.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Sally will base the evaluation criteria on price alone since the budget is a constraint.  (Sally sẽ xây dựng tiêu chí đánh giá chỉ dựa trên giá vì ngân sách là ràng buộc.)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Máy được thiết kế đặc biệt nên tiêu chí đánh giá phải xét cả năng lực kỹ thuật, khả năng đáp ứng đặc tả… chứ không thể chỉ dựa vào giá.</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(mẫu chuẩn), B (đầu vào), D (cập nhật SOW) đều đúng với quy trình Plan Contracting.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“evaluation criteria” = tiêu chí đánh giá; “price alone” = chỉ dựa vào giá; “specially engineered” = thiết kế đặc biệt.</w:t>
      </w:r>
    </w:p>
    <w:p>
      <w:pPr>
        <w:pBdr>
          <w:bottom w:val="single" w:color="BFBFBF" w:sz="6" w:space="4"/>
        </w:pBdr>
        <w:spacing w:after="120"/>
      </w:pPr>
    </w:p>
    <w:p>
      <w:pPr>
        <w:pStyle w:val="Heading2"/>
        <w:keepNext/>
        <w:spacing w:after="80" w:before="280"/>
      </w:pPr>
      <w:bookmarkStart w:name="ch06_q7" w:id="179"/>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Ràng buộc trong Lập kế hoạch nhân sự</w:t>
      </w:r>
      <w:bookmarkEnd w:id="17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Which of the following are constraints that you might find during the Human Resource Planning process?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Organizational structures, collective bargaining agreements, and economic conditions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Organizational structures, technical interfaces, and interpersonal interfaces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Organizational interfaces, collective bargaining agreements, and economic conditions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Organizational interfaces, technical interfaces, and interpersonal interfaces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Đâu là các ràng buộc bạn có thể gặp trong quy trình Lập kế hoạch nguồn nhân lực?</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Cơ cấu tổ chức, thỏa ước lao động tập thể và điều kiện kinh tế</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Cơ cấu tổ chức, giao diện kỹ thuật và giao diện giữa các cá nhân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Giao diện tổ chức, thỏa ước lao động tập thể và điều kiện kinh tế</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Giao diện tổ chức, giao diện kỹ thuật và giao diện giữa các cá nhân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Organizational structures, collective bargaining agreements, and economic conditions  (Cơ cấu tổ chức, thỏa ước lao động tập thể và điều kiện kinh tế)</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3 nêu ba ràng buộc của HR Planning: cơ cấu tổ chức, thỏa ước lao động tập thể và điều kiện kinh tế.</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có các “interfaces” – đây là yếu tố môi trường doanh nghiệp cần xem xét, không phải ràng buộc.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“collective bargaining agreement” = thỏa ước lao động tập thể; “interface” = giao diện, mối tương tác.</w:t>
      </w:r>
    </w:p>
    <w:p>
      <w:pPr>
        <w:pBdr>
          <w:bottom w:val="single" w:color="BFBFBF" w:sz="6" w:space="4"/>
        </w:pBdr>
        <w:spacing w:after="120"/>
      </w:pPr>
    </w:p>
    <w:p>
      <w:pPr>
        <w:pStyle w:val="Heading2"/>
        <w:keepNext/>
        <w:spacing w:after="80" w:before="280"/>
      </w:pPr>
      <w:bookmarkStart w:name="ch06_q8" w:id="180"/>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Ma trận phân công trách nhiệm</w:t>
      </w:r>
      <w:bookmarkEnd w:id="18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You are the project manager for a scheduled version release of your company’s software tracking product. You have identified resources according to their activities. You might want to display this information in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PDM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AOA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RAM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Bạn là PM cho đợt phát hành phiên bản theo lịch của sản phẩm phần mềm theo dõi của công ty. Bạn đã xác định nguồn lực theo các hoạt động. Bạn có thể muốn thể hiện thông tin này bằng công cụ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PDM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AOA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RAM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RAM  (RAM)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RAM (ma trận phân công trách nhiệm) thể hiện mối liên hệ giữa nguồn lực (người) và hoạt động/sản phẩm bàn giao.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là các phương pháp vẽ sơ đồ mạng thể hiện phụ thuộc giữa các hoạt động, không thể hiện phân công nguồn lực.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“responsibility assignment matrix” = ma trận phân công trách nhiệm; “according to” = theo.</w:t>
      </w:r>
    </w:p>
    <w:p>
      <w:pPr>
        <w:pBdr>
          <w:bottom w:val="single" w:color="BFBFBF" w:sz="6" w:space="4"/>
        </w:pBdr>
        <w:spacing w:after="120"/>
      </w:pPr>
    </w:p>
    <w:p>
      <w:pPr>
        <w:pStyle w:val="Heading2"/>
        <w:keepNext/>
        <w:spacing w:after="80" w:before="280"/>
      </w:pPr>
      <w:bookmarkStart w:name="ch06_q9" w:id="181"/>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Danh sách hoạt động</w:t>
      </w:r>
      <w:bookmarkEnd w:id="18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All of the following statements describe the activity list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activity list is an output of the Activity Definition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activity list includes all activities of the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activity list is an extension of and a component of the WBS.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activity list includes an identifier and description of the activity.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Tất cả phát biểu sau đều mô tả danh sách hoạt động,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Danh sách hoạt động là đầu ra của quy trình Xác định hoạt động.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Danh sách hoạt động bao gồm tất cả hoạt động của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Danh sách hoạt động là phần mở rộng và là một thành phần của WBS.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Danh sách hoạt động gồm mã định danh và mô tả của từng hoạt động.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The activity list is an extension of and a component of the WBS.  (Danh sách hoạt động là phần mở rộng và là một thành phần của WBS.)</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Danh sách hoạt động được tổ chức như phần mở rộng của WBS nhưng KHÔNG phải là một thành phần của WBS (WBS dừng ở gói công việc).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đúng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“extension” = phần mở rộng; “component” = thành phần; “identifier” = mã định danh.</w:t>
      </w:r>
    </w:p>
    <w:p>
      <w:pPr>
        <w:pBdr>
          <w:bottom w:val="single" w:color="BFBFBF" w:sz="6" w:space="4"/>
        </w:pBdr>
        <w:spacing w:after="120"/>
      </w:pPr>
    </w:p>
    <w:p>
      <w:pPr>
        <w:pStyle w:val="Heading2"/>
        <w:keepNext/>
        <w:spacing w:after="80" w:before="280"/>
      </w:pPr>
      <w:bookmarkStart w:name="ch06_q10" w:id="182"/>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PDM là AON</w:t>
      </w:r>
      <w:bookmarkEnd w:id="18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You are the project manager for Design Your Web Site, Inc. Your company is designing the website for a national grocery store chain. You have your activity list in hand and are ready to diagram the activity dependencies using the PDM technique.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PDM is also the AON diagramming method.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PDM is also the AOA diagramming method.</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PDM is also the ADM diagramming method.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PDM is also the AND diagramming method.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Bạn là PM của Design Your Web Site, Inc., đang thiết kế website cho một chuỗi siêu thị toàn quốc. Bạn đã có danh sách hoạt động và sẵn sàng vẽ sơ đồ phụ thuộc giữa các hoạt động bằng kỹ thuật PDM.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PDM cũng chính là phương pháp AON.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PDM cũng chính là phương pháp AOA.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PDM cũng chính là phương pháp ADM.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PDM cũng chính là phương pháp AND.</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PDM is also the AON diagramming method.  (PDM cũng chính là phương pháp AON.)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PDM (Precedence Diagramming Method) đặt hoạt động trên nút (Activity on Node – AON).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AOA và ADM là cùng một phương pháp đặt hoạt động trên mũi tên. D: “AND” không phải phương pháp có thật.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“AON – activity on node” = hoạt động trên nút; “AOA – activity on arrow” = hoạt động trên mũi tên.</w:t>
      </w:r>
    </w:p>
    <w:p>
      <w:pPr>
        <w:pBdr>
          <w:bottom w:val="single" w:color="BFBFBF" w:sz="6" w:space="4"/>
        </w:pBdr>
        <w:spacing w:after="120"/>
      </w:pPr>
    </w:p>
    <w:p>
      <w:pPr>
        <w:pStyle w:val="Heading2"/>
        <w:keepNext/>
        <w:spacing w:after="80" w:before="280"/>
      </w:pPr>
      <w:bookmarkStart w:name="ch06_q11" w:id="183"/>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Dùng ADM khi có nhiều ước tính thời gian</w:t>
      </w:r>
      <w:bookmarkEnd w:id="18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are the project manager for Design Your Web Site, Inc. Your company is designing the website for a national grocery store chain. You have your activity list in hand and several alternative time estimates for each activity and are ready to diagram the activity dependencies. You should use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PDM techniques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PDM or ADM techniques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AON techniques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ADM techniques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là PM của Design Your Web Site, Inc., đang thiết kế website cho một chuỗi siêu thị toàn quốc. Bạn đã có danh sách hoạt động cùng nhiều ước tính thời gian khác nhau cho mỗi hoạt động, và sẵn sàng vẽ sơ đồ phụ thuộc. Bạn nên dùng kỹ thuật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Kỹ thuật PDM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Kỹ thuật PDM hoặc ADM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Kỹ thuật AON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Kỹ thuật ADM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ADM techniques  (Kỹ thuật ADM)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Theo sách, ADM là phương pháp có thể dùng nhiều ước tính thời gian (ví dụ ba điểm như PERT) cho một hoạt động.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(cùng là PDM/AON) dùng một ước tính thời gian. B không chọn được phương pháp phù hợp duy nhất.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“alternative time estimates” = nhiều phương án ước tính thời gian; “dependencies” = phụ thuộc.</w:t>
      </w:r>
    </w:p>
    <w:p>
      <w:pPr>
        <w:pBdr>
          <w:bottom w:val="single" w:color="BFBFBF" w:sz="6" w:space="4"/>
        </w:pBdr>
        <w:spacing w:after="120"/>
      </w:pPr>
    </w:p>
    <w:p>
      <w:pPr>
        <w:pStyle w:val="Heading2"/>
        <w:keepNext/>
        <w:spacing w:after="80" w:before="280"/>
      </w:pPr>
      <w:bookmarkStart w:name="ch06_q12" w:id="184"/>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Quy trình Sắp xếp trình tự hoạt động</w:t>
      </w:r>
      <w:bookmarkEnd w:id="18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You are the project manager for Changing Tides video games. You have produced a project schedule network diagram and have updated the activity list. Which process have you just finished?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Activity Sequencing process, which identifies all the specific activities of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Activity Sequencing process, which identifies all the activity dependencies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Activity Definition process, which diagrams project network time estimates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Activity Definition process, which identifies all the activity attributes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Bạn là PM của Changing Tides video games. Bạn đã tạo sơ đồ mạng tiến độ dự án và cập nhật danh sách hoạt động. Bạn vừa hoàn thành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Sắp xếp trình tự hoạt động – xác định mọi hoạt động cụ thể của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Sắp xếp trình tự hoạt động – xác định mọi phụ thuộc giữa các hoạt động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Xác định hoạt động – vẽ sơ đồ ước tính thời gian của mạng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Xác định hoạt động – xác định mọi thuộc tính của hoạt động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 Activity Sequencing process, which identifies all the activity dependencies  (Sắp xếp trình tự hoạt động – xác định mọi phụ thuộc giữa các hoạt động)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Sơ đồ mạng tiến độ và cập nhật danh sách hoạt động là đầu ra của Activity Sequencing – quy trình xác định phụ thuộc giữa các hoạt động.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mô tả sai mục đích của Activity Sequencing. C, D gán sai quy trình (Activity Definition tạo danh sách và thuộc tính hoạt động).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“schedule network diagram” = sơ đồ mạng tiến độ; “activity sequencing” = sắp xếp trình tự hoạt động; “activity attributes” = thuộc tính hoạt động.</w:t>
      </w:r>
    </w:p>
    <w:p>
      <w:pPr>
        <w:pBdr>
          <w:bottom w:val="single" w:color="BFBFBF" w:sz="6" w:space="4"/>
        </w:pBdr>
        <w:spacing w:after="120"/>
      </w:pPr>
    </w:p>
    <w:p>
      <w:pPr>
        <w:pStyle w:val="Heading2"/>
        <w:keepNext/>
        <w:spacing w:after="80" w:before="280"/>
      </w:pPr>
      <w:bookmarkStart w:name="ch06_q13" w:id="185"/>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ADM chỉ dùng finish-to-start</w:t>
      </w:r>
      <w:bookmarkEnd w:id="18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You are working on a project that requires resources with expertise in the areas of hospitality management and entertainment. You are preparing your project schedule network diagram and know that you will use only finish-to-start dependencies. Which of the following diagramming methods does this describe?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PDM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ADM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Network template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Bạn làm một dự án cần nguồn lực có chuyên môn về quản lý khách sạn – nhà hàng và giải trí. Bạn đang chuẩn bị sơ đồ mạng tiến độ và biết sẽ chỉ dùng phụ thuộc kết thúc – bắt đầu. Đây là phương pháp vẽ sơ đồ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PDM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ADM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Mẫu sơ đồ mạng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ADM  (ADM)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ADM (AOA) chỉ dùng quan hệ finish-to-start (và có thể cần hoạt động giả – dummy).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(PDM/AON) dùng được cả bốn loại quan hệ. D là mẫu có sẵn, không phải phương pháp giới hạn ở FS.</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“finish-to-start (FS)” = kết thúc – bắt đầu; “dummy activity” = hoạt động giả; “hospitality” = ngành khách sạn – nhà hàng.</w:t>
      </w:r>
    </w:p>
    <w:p>
      <w:pPr>
        <w:pBdr>
          <w:bottom w:val="single" w:color="BFBFBF" w:sz="6" w:space="4"/>
        </w:pBdr>
        <w:spacing w:after="120"/>
      </w:pPr>
    </w:p>
    <w:p>
      <w:pPr>
        <w:pStyle w:val="Heading2"/>
        <w:keepNext/>
        <w:spacing w:after="80" w:before="280"/>
      </w:pPr>
      <w:bookmarkStart w:name="ch06_q14" w:id="186"/>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Phụ thuộc bắt buộc (hard logic)</w:t>
      </w:r>
      <w:bookmarkEnd w:id="18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You have been hired as a contract project manager for Grapevine Vineyards. Grapevine wants you to design an Internet wine club for its customers. Customers must register before being allowed to order wine over the Internet so that legal age can be established. You know that the module to verify registration must be written and tested using data from Grapevine’s existing database. This new module cannot be tested until the data from the existing system is loaded. This is an example of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Preferential logic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Soft logic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Discretionary dependency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Hard logic</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Bạn được thuê theo hợp đồng làm PM cho Grapevine Vineyards, thiết kế câu lạc bộ rượu vang trực tuyến cho khách hàng. Khách phải đăng ký trước khi đặt rượu qua Internet để xác minh đủ tuổi hợp pháp. Mô-đun xác minh đăng ký phải được viết và kiểm thử bằng dữ liệu từ cơ sở dữ liệu hiện có, và chỉ kiểm thử được sau khi dữ liệu từ hệ thống cũ được nạp vào. Đây là ví dụ về điều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Logic ưu tiên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Logic mềm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Phụ thuộc tùy chọn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Logic cứng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Hard logic  (Logic cứng)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Không thể kiểm thử khi chưa có dữ liệu – đây là phụ thuộc bắt buộc (mandatory dependency), còn gọi là hard logic.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là các tên gọi khác của phụ thuộc tùy chọn (discretionary) – do nhóm tự chọn, không bắt buộc về bản chất.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“hard logic” = logic cứng (phụ thuộc bắt buộc); “discretionary dependency” = phụ thuộc tùy chọn; “legal age” = tuổi hợp pháp.</w:t>
      </w:r>
    </w:p>
    <w:p>
      <w:pPr>
        <w:pBdr>
          <w:bottom w:val="single" w:color="BFBFBF" w:sz="6" w:space="4"/>
        </w:pBdr>
        <w:spacing w:after="120"/>
      </w:pPr>
    </w:p>
    <w:p>
      <w:pPr>
        <w:pStyle w:val="Heading2"/>
        <w:keepNext/>
        <w:spacing w:after="80" w:before="280"/>
      </w:pPr>
      <w:bookmarkStart w:name="ch06_q15" w:id="187"/>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Quan hệ phổ biến nhất trong PDM</w:t>
      </w:r>
      <w:bookmarkEnd w:id="18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Which logical relationship does the PDM use most often?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Start-to-finish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Start-to-start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Finish-to-finish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Finish-to-start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PDM sử dụng quan hệ logic nào thường xuyên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Bắt đầu – kết thúc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Bắt đầu – bắt đầu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Kết thúc – kết thúc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Kết thúc – bắt đầu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Finish-to-start  (Kết thúc – bắt đầu)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Finish-to-start (hoạt động sau chỉ bắt đầu khi hoạt động trước kết thúc) là quan hệ phổ biến nhất.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hiếm dùng nhất. B, C có dùng nhưng ít hơn FS.</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“logical relationship” = quan hệ logic; “most often” = thường xuyên nhất.</w:t>
      </w:r>
    </w:p>
    <w:p>
      <w:pPr>
        <w:pBdr>
          <w:bottom w:val="single" w:color="BFBFBF" w:sz="6" w:space="4"/>
        </w:pBdr>
        <w:spacing w:after="120"/>
      </w:pPr>
    </w:p>
    <w:p>
      <w:pPr>
        <w:pStyle w:val="Heading2"/>
        <w:keepNext/>
        <w:spacing w:after="80" w:before="280"/>
      </w:pPr>
      <w:bookmarkStart w:name="ch06_q16" w:id="188"/>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Thỏa thuận bảo mật là mẫu chuẩn</w:t>
      </w:r>
      <w:bookmarkEnd w:id="18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 have been hired as a contract project manager for Grapevine Vineyards. Grapevine wants you to design an Internet wine club for its customers. Customers must register before being allowed to order wine over the Internet so that legal age can be established. You know that the module to verify registration must be written and tested using data from Grapevine’s existing database. This new module cannot be tested until the data from the existing system is loaded. You are going to hire a vendor to perform the programming and testing tasks for this module to help speed up the project schedule. Since they’ll have access to your customer list and potentially other trade secrets, you’ll asked them to sign a nondisclosure agreement. This is an example of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Standard form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Organizational process asset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Fixed cost contract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Procurement documents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Bạn được thuê theo hợp đồng làm PM cho Grapevine Vineyards, thiết kế câu lạc bộ rượu vang trực tuyến cho khách hàng. Khách phải đăng ký trước khi đặt rượu qua Internet để xác minh đủ tuổi hợp pháp. Mô-đun xác minh đăng ký phải được viết và kiểm thử bằng dữ liệu từ cơ sở dữ liệu hiện có, và chỉ kiểm thử được sau khi dữ liệu từ hệ thống cũ được nạp vào. Bạn sẽ thuê một nhà cung cấp lập trình và kiểm thử mô-đun này để đẩy nhanh tiến độ. Vì họ sẽ tiếp cận danh sách khách hàng và có thể cả bí mật kinh doanh khác, bạn yêu cầu họ ký thỏa thuận bảo mật. Đây là ví dụ về điều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Mẫu chuẩn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Tài sản quy trình của tổ chức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Hợp đồng chi phí cố định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Hồ sơ mua sắm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Standard form  (Mẫu chuẩn)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3 liệt kê thỏa thuận bảo mật (NDA) là một loại mẫu chuẩn (standard forms) – công cụ của Plan Contracting.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quá chung chung. C là loại hợp đồng. D là hồ sơ mời thầu gửi người bán (RFP, IFB…).</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“nondisclosure agreement (NDA)” = thỏa thuận bảo mật; “trade secrets” = bí mật kinh doanh; “standard form” = mẫu chuẩn.</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in có lỗi ngữ pháp “you’ll asked” (đúng ra là “you’ll ask”); giữ nguyên như bản gốc.</w:t>
      </w:r>
    </w:p>
    <w:p>
      <w:pPr>
        <w:pBdr>
          <w:bottom w:val="single" w:color="BFBFBF" w:sz="6" w:space="4"/>
        </w:pBdr>
        <w:spacing w:after="120"/>
      </w:pPr>
    </w:p>
    <w:p>
      <w:pPr>
        <w:pStyle w:val="Heading2"/>
        <w:keepNext/>
        <w:spacing w:after="80" w:before="280"/>
      </w:pPr>
      <w:bookmarkStart w:name="ch06_q17" w:id="189"/>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Ý nghĩa của RACI</w:t>
      </w:r>
      <w:bookmarkEnd w:id="18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You are the project manager for BB Tops, a nationwide toy store chain. Your new project involves a creating a prototype display at several stores across the country. You are using a RACI chart to display individuals and activities. What does RACI stand for?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Responsible, accountable, consult, inform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Responsible, assignment, control, inform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Resource, activity, control, identify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Resource, accountable, consult, identify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Bạn là PM của BB Tops, chuỗi cửa hàng đồ chơi toàn quốc. Dự án mới là tạo một quầy trưng bày mẫu tại nhiều cửa hàng trên cả nước. Bạn dùng biểu đồ RACI để thể hiện cá nhân và hoạt động. RACI là viết tắt của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Thực hiện, chịu trách nhiệm giải trình, tham vấn, thông báo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Thực hiện, phân công, kiểm soát, thông báo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Nguồn lực, hoạt động, kiểm soát, nhận diện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Nguồn lực, chịu trách nhiệm giải trình, tham vấn, nhận diện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Responsible, accountable, consult, inform  (Thực hiện, chịu trách nhiệm giải trình, tham vấn, thông báo)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RACI = Responsible (người thực hiện), Accountable (người chịu trách nhiệm cuối cùng), Consult (người được tham vấn), Inform (người được thông báo).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dùng sai các từ trong viết tắt.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“stand for” = là viết tắt của; “accountable” = chịu trách nhiệm giải trình.</w:t>
      </w:r>
    </w:p>
    <w:p>
      <w:pPr>
        <w:pBdr>
          <w:bottom w:val="single" w:color="BFBFBF" w:sz="6" w:space="4"/>
        </w:pBdr>
        <w:spacing w:after="120"/>
      </w:pPr>
    </w:p>
    <w:p>
      <w:pPr>
        <w:pStyle w:val="Heading2"/>
        <w:keepNext/>
        <w:spacing w:after="80" w:before="280"/>
      </w:pPr>
      <w:bookmarkStart w:name="ch06_q18" w:id="190"/>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Quy trình ảnh hưởng trực tiếp tiến độ</w:t>
      </w:r>
      <w:bookmarkEnd w:id="19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This process can directly influence the project schedule.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Human Resource Planning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Plan Purchases and Acquisitions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Activity Sequencing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Plan Contracting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Quy trình này có thể ảnh hưởng trực tiếp đến tiến độ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Lập kế hoạch nguồn nhân lực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Lập kế hoạch mua sắm và thu nhận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Sắp xếp trình tự hoạt động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Lập kế hoạch ký hợp đồng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Plan Purchases and Acquisitions  (Lập kế hoạch mua sắm và thu nhận)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3 nêu rõ các quyết định trong Plan Purchases and Acquisitions (mua gì, khi nào, tự làm hay mua) có thể ảnh hưởng trực tiếp đến tiến độ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không được PMBOK mô tả như vậy. C là bước tạo trình tự, góp phần lập tiến độ chứ không phải “ảnh hưởng” theo nghĩa của câu.</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“directly influence” = ảnh hưởng trực tiếp; “acquisition” = thu nhận, mua sắm.</w:t>
      </w:r>
    </w:p>
    <w:p>
      <w:pPr>
        <w:pBdr>
          <w:bottom w:val="single" w:color="BFBFBF" w:sz="6" w:space="4"/>
        </w:pBdr>
        <w:spacing w:after="120"/>
      </w:pPr>
    </w:p>
    <w:p>
      <w:pPr>
        <w:pStyle w:val="Heading2"/>
        <w:keepNext/>
        <w:spacing w:after="80" w:before="280"/>
      </w:pPr>
      <w:bookmarkStart w:name="ch06_q19" w:id="191"/>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Hợp đồng chi phí cộng phần trăm</w:t>
      </w:r>
      <w:bookmarkEnd w:id="19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You are the project manager for BB Tops, a nationwide toy store chain. Your new project involves a creating a prototype display at several stores across the country. You are hiring a contractor for portions of the project. The contract stipulates that you’ll pay all allowable costs and an 8 percent fee over and above the allowable costs at the end of the contract. All of the following describe this type of contract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CPPC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CPIF</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CPF</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Cost-reimbursable contract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Bạn là PM của BB Tops, chuỗi cửa hàng đồ chơi toàn quốc. Dự án mới là tạo một quầy trưng bày mẫu tại nhiều cửa hàng trên cả nước. Bạn thuê nhà thầu cho một phần dự án. Hợp đồng quy định bạn trả mọi chi phí hợp lệ cộng thêm phí 8% trên chi phí hợp lệ vào cuối hợp đồng. Tất cả các tên sau đều mô tả loại hợp đồng này, ngoại trừ tên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CPPC – Chi phí cộng phần trăm chi phí</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CPIF – Chi phí cộng phí khuyến khích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CPF – Chi phí cộng phí</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Hợp đồng bồi hoàn chi phí</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CPIF  (CPIF – Chi phí cộng phí khuyến khích)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Trả chi phí cộng một phần trăm cố định là CPPC (còn gọi CPF), thuộc nhóm hợp đồng bồi hoàn chi phí; không có thưởng hiệu suất nên không phải CPIF.</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mô tả đúng loại hợp đồng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“over and above” = cộng thêm vào; “stipulate” = quy định; “percentage of cost” = phần trăm chi phí.</w:t>
      </w:r>
    </w:p>
    <w:p>
      <w:pPr>
        <w:pBdr>
          <w:bottom w:val="single" w:color="BFBFBF" w:sz="6" w:space="4"/>
        </w:pBdr>
        <w:spacing w:after="120"/>
      </w:pPr>
    </w:p>
    <w:p>
      <w:pPr>
        <w:pStyle w:val="Heading2"/>
        <w:keepNext/>
        <w:spacing w:after="80" w:before="280"/>
      </w:pPr>
      <w:bookmarkStart w:name="ch06_q20" w:id="192"/>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Đầu vào chính của Xác định hoạt động</w:t>
      </w:r>
      <w:bookmarkEnd w:id="19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This process uses tools like decomposition and rolling-wave planning to produce the activity list and other outputs. Because of the purpose of this process, which of the following is considered its primary input?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WBS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management plan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PMIS (as part of enterprise environmental factors)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Constraints and assumptions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Quy trình này dùng các công cụ như phân rã và lập kế hoạch cuốn chiếu để tạo danh sách hoạt động và các đầu ra khác. Xét mục đích của quy trình, đâu được coi là đầu vào chính?</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WBS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Kế hoạch quản lý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PMIS (thuộc yếu tố môi trường doanh nghiệp)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Ràng buộc và giả định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WBS  (WBS)</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Activity Definition phân rã các gói công việc trong WBS thành hoạt động, nên WBS là đầu vào chính.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là đầu vào phụ trợ. D là một phần trong tuyên bố phạm vi, không phải đầu vào chính.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“primary input” = đầu vào chính; “decomposition” = phân rã; “rolling-wave planning” = lập kế hoạch cuốn chiếu.</w:t>
      </w:r>
    </w:p>
    <w:p>
      <w:pPr>
        <w:pBdr>
          <w:bottom w:val="single" w:color="BFBFBF" w:sz="6" w:space="4"/>
        </w:pBdr>
        <w:spacing w:after="120"/>
      </w:pPr>
    </w:p>
    <w:p>
      <w:r>
        <w:br w:type="page"/>
      </w:r>
    </w:p>
    <w:p>
      <w:pPr>
        <w:pStyle w:val="Heading1"/>
        <w:spacing w:after="200" w:before="120"/>
      </w:pPr>
      <w:bookmarkStart w:name="ch07" w:id="193"/>
      <w:r>
        <w:rPr>
          <w:rFonts w:ascii="Times New Roman" w:cs="Times New Roman" w:eastAsia="Times New Roman" w:hAnsi="Times New Roman"/>
          <w:b/>
          <w:bCs/>
          <w:color w:val="1F3864"/>
          <w:sz w:val="32"/>
          <w:szCs w:val="32"/>
        </w:rPr>
        <w:t xml:space="preserve">Phần 8 – Chương 7: Creating the Project Schedule and Budget (Lập tiến độ và ngân sách dự án)</w:t>
      </w:r>
      <w:bookmarkEnd w:id="193"/>
    </w:p>
    <w:p>
      <w:pPr>
        <w:pStyle w:val="Heading2"/>
        <w:keepNext/>
        <w:spacing w:after="80" w:before="280"/>
      </w:pPr>
      <w:bookmarkStart w:name="ch07_q1" w:id="194"/>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Công cụ ước tính</w:t>
      </w:r>
      <w:bookmarkEnd w:id="19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You are the project manager for Changing Tides video games. You have gathered the inputs for the Activity Duration Estimating process. Which of the following tools and techniques will you employ to produce the outputs for this process?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Activity list, expert judgment, alternatives analysis, project management software, and bottom-up estimating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Activity list, expert judgment, published estimating data, and project management software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Expert judgment, alternatives analysis, published estimating data, project management software, and bottom-up estimating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Expert judgment, alternatives analysis, published estimating data, and bottom-up estimating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Bạn là PM của Changing Tides video games. Bạn đã thu thập đầu vào cho quy trình Ước tính thời lượng hoạt động. Bạn sẽ dùng những công cụ và kỹ thuật nào để tạo đầu ra của quy trình này?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Danh sách hoạt động, ý kiến chuyên gia, phân tích phương án, phần mềm QLDA và ước tính từ dưới lên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Danh sách hoạt động, ý kiến chuyên gia, dữ liệu ước tính đã công bố và phần mềm QLDA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Ý kiến chuyên gia, phân tích phương án, dữ liệu ước tính đã công bố, phần mềm QLDA và ước tính từ dưới lên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Ý kiến chuyên gia, phân tích phương án, dữ liệu ước tính đã công bố và ước tính từ dưới lên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Expert judgment, alternatives analysis, published estimating data, project management software, and bottom-up estimating  (Ý kiến chuyên gia, phân tích phương án, dữ liệu ước tính đã công bố, phần mềm QLDA và ước tính từ dưới lên)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 liệt kê đầy đủ năm công cụ: ý kiến chuyên gia, phân tích phương án, dữ liệu ước tính đã công bố, phần mềm QLDA và ước tính từ dưới lên.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có “activity list” – đây là đầu vào, không phải công cụ. D thiếu phần mềm QLDA.</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“alternatives analysis” = phân tích phương án; “published estimating data” = dữ liệu ước tính đã công bố; “employ” = sử dụng.</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Năm công cụ ở C thực ra là của quy trình Activity Resource Estimating (PMBOK 3); Activity Duration Estimating dùng ý kiến chuyên gia, ước tính tương tự, tham số, ba điểm và phân tích dự phòng. Nhiều khả năng đề in nhầm tên quy trình; C vẫn là đáp án phù hợp nhất.</w:t>
      </w:r>
    </w:p>
    <w:p>
      <w:pPr>
        <w:pBdr>
          <w:bottom w:val="single" w:color="BFBFBF" w:sz="6" w:space="4"/>
        </w:pBdr>
        <w:spacing w:after="120"/>
      </w:pPr>
    </w:p>
    <w:p>
      <w:pPr>
        <w:pStyle w:val="Heading2"/>
        <w:keepNext/>
        <w:spacing w:after="80" w:before="280"/>
      </w:pPr>
      <w:bookmarkStart w:name="ch07_q2" w:id="195"/>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Ước tính nhanh: tương tự</w:t>
      </w:r>
      <w:bookmarkEnd w:id="19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Your project sponsor has requested a cost estimate for the project on which you’re working. This project is similar in scope to a project you worked on last year. She would like to get the cost estimates as soon as possible. Accuracy is not her primary concern right now. She needs a ballpark figure by tomorrow. You decide to use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analogous estimating techniques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bottom-up estimating techniques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parametric modeling techniques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computerized modeling techniques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Nhà tài trợ yêu cầu ước tính chi phí cho dự án bạn đang làm. Dự án có phạm vi tương tự một dự án bạn làm năm ngoái. Bà muốn có ước tính càng sớm càng tốt; độ chính xác chưa phải mối quan tâm chính. Bà cần một con số ước chừng trước ngày mai. Bạn quyết định dùng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kỹ thuật ước tính tương tự</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kỹ thuật ước tính từ dưới lên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kỹ thuật mô hình tham số</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kỹ thuật mô hình hóa bằng máy tính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analogous estimating techniques  (kỹ thuật ước tính tương tự)</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Ước tính tương tự dựa trên dự án tương tự trước đây – nhanh, ít tốn kém, phù hợp khi cần con số ước chừng.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chính xác nhưng tốn thời gian. C cần dữ liệu thống kê và tham số. D không phải kỹ thuật chuẩn trong trường hợp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“ballpark figure” = con số ước chừng; “analogous” = tương tự.</w:t>
      </w:r>
    </w:p>
    <w:p>
      <w:pPr>
        <w:pBdr>
          <w:bottom w:val="single" w:color="BFBFBF" w:sz="6" w:space="4"/>
        </w:pBdr>
        <w:spacing w:after="120"/>
      </w:pPr>
    </w:p>
    <w:p>
      <w:pPr>
        <w:pStyle w:val="Heading2"/>
        <w:keepNext/>
        <w:spacing w:after="80" w:before="280"/>
      </w:pPr>
      <w:bookmarkStart w:name="ch07_q3" w:id="196"/>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Phân tích dự phòng</w:t>
      </w:r>
      <w:bookmarkEnd w:id="19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Your project’s primary constraint is quality. To make certain the project team members don’t feel too pressed for time and to avoid schedule risk, you decide to use which of the following activity estimating tools?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Expert judgment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Quantitatively based durations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Reserve analysis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Analogous estimating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Ràng buộc chính của dự án là chất lượng. Để thành viên không bị áp lực thời gian và tránh rủi ro tiến độ, bạn quyết định dùng công cụ ước tính hoạt động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Ý kiến chuyên gia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Thời lượng dựa trên định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Phân tích dự phòng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Ước tính tương tự</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Reserve analysis  (Phân tích dự phòng)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Phân tích dự phòng thêm thời gian dự phòng (contingency/buffer) vào ước tính để giảm rủi ro tiến độ.</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tạo ra ước tính nhưng không chủ đích thêm phần đệm thời gian.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“reserve” = dự phòng; “buffer” = vùng đệm; “pressed for time” = bị áp lực thời gian.</w:t>
      </w:r>
    </w:p>
    <w:p>
      <w:pPr>
        <w:pBdr>
          <w:bottom w:val="single" w:color="BFBFBF" w:sz="6" w:space="4"/>
        </w:pBdr>
        <w:spacing w:after="120"/>
      </w:pPr>
    </w:p>
    <w:p>
      <w:pPr>
        <w:pStyle w:val="Heading2"/>
        <w:keepNext/>
        <w:spacing w:after="80" w:before="280"/>
      </w:pPr>
      <w:bookmarkStart w:name="ch07_q4" w:id="197"/>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Ước tính tham số</w:t>
      </w:r>
      <w:bookmarkEnd w:id="19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You have been hired as a contract project manger for Grapevine Vineyards. Grapevine wants you to design an Internet wine club for its customers. One of the activities for this project is the installation and testing of several new servers. You know from past experience it takes about 16 hours per server to accomplish this task. Since you’re installing 10 new servers, you estimate this activity to take 160 hours. Which of the estimating techniques have you used?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Analogous estimating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Bottom-up estimating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Parametric estimating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Reserve analysis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Bạn được thuê làm PM cho Grapevine Vineyards, thiết kế câu lạc bộ rượu vang trực tuyến. Một hoạt động là lắp đặt và kiểm thử nhiều máy chủ mới. Theo kinh nghiệm, mỗi máy chủ mất khoảng 16 giờ. Vì lắp 10 máy chủ, bạn ước tính hoạt động này mất 160 giờ. Bạn đã dùng kỹ thuật ước tính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Ước tính tương tự</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Ước tính từ dưới lên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Ước tính tham số</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Phân tích dự phòng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Parametric estimating  (Ước tính tham số)</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Nhân số lượng (10 máy) với định mức (16 giờ/máy) là ước tính tham số.</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dựa trên toàn bộ một dự án tương tự. B cộng dồn ước tính từng phần chi tiết. D là thêm dự phòng.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“parametric estimating” = ước tính tham số (đơn giá × khối lượng); “per server” = mỗi máy chủ.</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in ghi “project manger” (lỗi in của “manager”).</w:t>
      </w:r>
    </w:p>
    <w:p>
      <w:pPr>
        <w:pBdr>
          <w:bottom w:val="single" w:color="BFBFBF" w:sz="6" w:space="4"/>
        </w:pBdr>
        <w:spacing w:after="120"/>
      </w:pPr>
    </w:p>
    <w:p>
      <w:pPr>
        <w:pStyle w:val="Heading2"/>
        <w:keepNext/>
        <w:spacing w:after="80" w:before="280"/>
      </w:pPr>
      <w:bookmarkStart w:name="ch07_q5" w:id="198"/>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Ước tính chính xác nhất: từ dưới lên</w:t>
      </w:r>
      <w:bookmarkEnd w:id="19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Your project sponsor has requested a cost estimate for the project. She would like the cost estimate to be as accurate as possible because this might be her one and only chance to secure the budget for this project because of recent cuts in special projects. You decide to use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analogous estimating techniques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bottom-up estimating techniques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top-down estimating techniques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expert judgment techniques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Nhà tài trợ yêu cầu ước tính chi phí dự án và muốn càng chính xác càng tốt, vì đây có thể là cơ hội duy nhất để giành ngân sách do các dự án đặc biệt vừa bị cắt giảm. Bạn quyết định dùng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kỹ thuật ước tính tương tự</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kỹ thuật ước tính từ dưới lên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kỹ thuật ước tính từ trên xuống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kỹ thuật ý kiến chuyên gia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bottom-up estimating techniques  (kỹ thuật ước tính từ dưới lên)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Ước tính từ dưới lên tính chi phí cho từng gói công việc rồi cộng dồn, nên chính xác nhất (dù tốn thời gian).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(cùng là ước tính từ trên xuống) nhanh nhưng kém chính xác. D phụ thuộc kinh nghiệm cá nhân, không chính xác bằng.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“as accurate as possible” = càng chính xác càng tốt; “secure the budget” = giành được ngân sách.</w:t>
      </w:r>
    </w:p>
    <w:p>
      <w:pPr>
        <w:pBdr>
          <w:bottom w:val="single" w:color="BFBFBF" w:sz="6" w:space="4"/>
        </w:pBdr>
        <w:spacing w:after="120"/>
      </w:pPr>
    </w:p>
    <w:p>
      <w:pPr>
        <w:pStyle w:val="Heading2"/>
        <w:keepNext/>
        <w:spacing w:after="80" w:before="280"/>
      </w:pPr>
      <w:bookmarkStart w:name="ch07_q6" w:id="199"/>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Tiến độ không dùng để xác định chi phí</w:t>
      </w:r>
      <w:bookmarkEnd w:id="19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The project schedule is used to determine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Cost estimates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Activity start dates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Float times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Activity end dates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Tiến độ dự án được dùng để xác định tất cả các mục sau,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Ước tính chi phí</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Ngày bắt đầu hoạt động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Thời gian dự trữ</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Ngày kết thúc hoạt động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Cost estimates  (Ước tính chi phí)</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Tiến độ cho biết ngày bắt đầu, ngày kết thúc và thời gian dự trữ của hoạt động; ước tính chi phí là đầu ra của quy trình Cost Estimating.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được xác định từ tiến độ dự 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“float/slack” = thời gian dự trữ; “start/end dates” = ngày bắt đầu/kết thúc.</w:t>
      </w:r>
    </w:p>
    <w:p>
      <w:pPr>
        <w:pBdr>
          <w:bottom w:val="single" w:color="BFBFBF" w:sz="6" w:space="4"/>
        </w:pBdr>
        <w:spacing w:after="120"/>
      </w:pPr>
    </w:p>
    <w:p>
      <w:pPr>
        <w:pStyle w:val="Heading2"/>
        <w:keepNext/>
        <w:spacing w:after="80" w:before="280"/>
      </w:pPr>
      <w:bookmarkStart w:name="ch07_q7" w:id="200"/>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Tính đường găng</w:t>
      </w:r>
      <w:bookmarkEnd w:id="20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You are a project manager for Picture Shades, Inc. It manufactures window shades that have replicas of Renaissance-era paintings on the inside for hotel chains. Picture Shades is taking its product to the home market, and you’re managing the new project. It will offer its products at retail stores as well as on its website. You’re developing the project schedule for this undertaking and have determined the critical path.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calculated the most likely start date and most likely finish dates, float time, and weighted average estimates.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calculated the activity dependency and the optimistic and pessimistic activity duration estimates.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calculated the early and late start dates, the early and late finish dates, and float times for all activities.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calculated the optimistic, pessimistic, and most likely duration times and the float times for all activities.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Bạn là PM của Picture Shades, Inc., công ty sản xuất rèm cửa in bản sao tranh thời Phục Hưng ở mặt trong, bán cho các chuỗi khách sạn. Công ty đang đưa sản phẩm vào thị trường gia đình và bạn quản lý dự án mới này; sản phẩm sẽ bán ở cửa hàng bán lẻ và trên website. Bạn đang xây dựng tiến độ cho dự án và đã xác định đường găng.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đã tính ngày bắt đầu và kết thúc khả dĩ nhất, thời gian dự trữ và ước tính bình quân gia quyền.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đã tính phụ thuộc hoạt động và ước tính thời lượng lạc quan, bi quan.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đã tính ngày bắt đầu sớm và muộn, ngày kết thúc sớm và muộn, và thời gian dự trữ cho mọi hoạt động.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đã tính thời lượng lạc quan, bi quan, khả dĩ nhất và thời gian dự trữ cho mọi hoạt động.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You calculated the early and late start dates, the early and late finish dates, and float times for all activities.  (Bạn đã tính ngày bắt đầu sớm và muộn, ngày kết thúc sớm và muộn, và thời gian dự trữ cho mọi hoạt động.)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Phương pháp đường găng (CPM) tính ES, EF, LS, LF và float cho mọi hoạt động; đường găng là đường có float bằng 0.</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mô tả các yếu tố của PERT (ba điểm ước tính, bình quân gia quyền), không phải cách xác định đường găng.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“early/late start” = bắt đầu sớm/muộn; “critical path” = đường găng; “weighted average” = bình quân gia quyền.</w:t>
      </w:r>
    </w:p>
    <w:p>
      <w:pPr>
        <w:pBdr>
          <w:bottom w:val="single" w:color="BFBFBF" w:sz="6" w:space="4"/>
        </w:pBdr>
        <w:spacing w:after="120"/>
      </w:pPr>
    </w:p>
    <w:p>
      <w:pPr>
        <w:pStyle w:val="Heading2"/>
        <w:keepNext/>
        <w:spacing w:after="80" w:before="280"/>
      </w:pPr>
      <w:bookmarkStart w:name="ch07_q8" w:id="201"/>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Tìm đường găng</w:t>
      </w:r>
      <w:bookmarkEnd w:id="20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You are a project manager for Picture Shades, Inc. It manufactures window shades that have replicas of Renaissance-era paintings on the inside for hotel chains. Picture Shades is taking its product to the home market, and you’re managing the new project. It will offer its products at retail stores as well as on its website. You’re developing the project schedule for this undertaking. Looking at the following graph, which path is the critical path?</w:t>
      </w:r>
    </w:p>
    <w:p>
      <w:pPr>
        <w:spacing w:after="60"/>
        <w:ind w:left="400"/>
      </w:pPr>
      <w:r>
        <w:rPr>
          <w:rFonts w:ascii="Times New Roman" w:cs="Times New Roman" w:eastAsia="Times New Roman" w:hAnsi="Times New Roman"/>
        </w:rPr>
        <w:t xml:space="preserve">[Sơ đồ mạng: A(10) → B(7) → C(5) → E(2) → H(8); A → D(14) → E; A → F(7) → G(6); G → E; G → H]</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A-B-C-E-H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A-D-E-H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A-F-G-H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A-F-G-E-H</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Bạn là PM của Picture Shades, Inc., công ty sản xuất rèm cửa in bản sao tranh thời Phục Hưng ở mặt trong, bán cho các chuỗi khách sạn. Công ty đang đưa sản phẩm vào thị trường gia đình và bạn quản lý dự án mới này; sản phẩm sẽ bán ở cửa hàng bán lẻ và trên website. Bạn đang xây dựng tiến độ cho dự án. Nhìn vào sơ đồ dưới đây, đường nào là đường găng?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A-B-C-E-H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A-D-E-H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A-F-G-H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A-F-G-E-H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A-D-E-H  (A-D-E-H)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Cộng thời lượng: A-B-C-E-H = 10+7+5+2+8 = 32; A-D-E-H = 10+14+2+8 = 34; A-F-G-H = 10+7+6+8 = 31; A-F-G-E-H = 10+7+6+2+8 = 33. Đường dài nhất (34) là A-D-E-H.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(32), C (31), D (33) đều ngắn hơn 34 ngày nên không phải đường găng.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Đường găng = đường dài nhất qua sơ đồ mạng, quyết định thời gian ngắn nhất để hoàn thành dự án.</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Sơ đồ trong đề là hình vẽ; phần trong ngoặc vuông là bản chép lại từ hình (thời lượng tính theo ngày).</w:t>
      </w:r>
    </w:p>
    <w:p>
      <w:pPr>
        <w:pBdr>
          <w:bottom w:val="single" w:color="BFBFBF" w:sz="6" w:space="4"/>
        </w:pBdr>
        <w:spacing w:after="120"/>
      </w:pPr>
    </w:p>
    <w:p>
      <w:pPr>
        <w:pStyle w:val="Heading2"/>
        <w:keepNext/>
        <w:spacing w:after="80" w:before="280"/>
      </w:pPr>
      <w:bookmarkStart w:name="ch07_q9" w:id="202"/>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Đường găng sau khi đổi thời lượng</w:t>
      </w:r>
      <w:bookmarkEnd w:id="20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Use the following graphic to answer this question. If the duration of activity B was changed to 10 days and the duration of activity G was changed to 9 days, which path is the critical path?</w:t>
      </w:r>
    </w:p>
    <w:p>
      <w:pPr>
        <w:spacing w:after="60"/>
        <w:ind w:left="400"/>
      </w:pPr>
      <w:r>
        <w:rPr>
          <w:rFonts w:ascii="Times New Roman" w:cs="Times New Roman" w:eastAsia="Times New Roman" w:hAnsi="Times New Roman"/>
        </w:rPr>
        <w:t xml:space="preserve">[Sơ đồ mạng: A(10) → B(7) → C(5) → E(2) → H(8); A → D(14) → E; A → F(7) → G(6); G → E; G → H]</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A-B-C-E-H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A-D-E-H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A-F-G-H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A-F-G-E-H</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Dùng sơ đồ dưới đây để trả lời. Nếu thời lượng hoạt động B đổi thành 10 ngày và hoạt động G đổi thành 9 ngày, đường nào là đường găng?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A-B-C-E-H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A-D-E-H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A-F-G-H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A-F-G-E-H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A-F-G-E-H  (A-F-G-E-H)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Tính lại: A-B-C-E-H = 10+10+5+2+8 = 35; A-D-E-H = 34; A-F-G-H = 10+7+9+8 = 34; A-F-G-E-H = 10+7+9+2+8 = 36. Đường dài nhất (36) là A-F-G-E-H.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(35), B (34), C (34) đều ngắn hơn 36 ngày.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“was changed to” = được đổi thành; đường găng có thể thay đổi khi thời lượng hoạt động thay đổi.</w:t>
      </w:r>
    </w:p>
    <w:p>
      <w:pPr>
        <w:pBdr>
          <w:bottom w:val="single" w:color="BFBFBF" w:sz="6" w:space="4"/>
        </w:pBdr>
        <w:spacing w:after="120"/>
      </w:pPr>
    </w:p>
    <w:p>
      <w:pPr>
        <w:pStyle w:val="Heading2"/>
        <w:keepNext/>
        <w:spacing w:after="80" w:before="280"/>
      </w:pPr>
      <w:bookmarkStart w:name="ch07_q10" w:id="203"/>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Đặc điểm đường găng</w:t>
      </w:r>
      <w:bookmarkEnd w:id="20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Which of the following statements is true regarding the critical path?</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It should never be compressed.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It allows for looping and branching.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critical path technique is the same as PERT.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It’s the duration of all tasks with zero float.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Phát biểu nào đúng về đường găng?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Không bao giờ được rút ngắn.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Cho phép vòng lặp và rẽ nhánh.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Kỹ thuật đường găng giống PERT.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Là thời lượng của tất cả các công việc có thời gian dự trữ bằng 0.</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It’s the duration of all tasks with zero float.  (Là thời lượng của tất cả các công việc có thời gian dự trữ bằng 0.)</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Các hoạt động trên đường găng có float bằng 0; tổng thời lượng của chúng là thời lượng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sai: đường găng chính là chỗ cần rút ngắn (crashing, fast tracking). B mô tả GERT. C: CPM dùng một ước tính, PERT dùng bình quân gia quyền ba điểm.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“zero float” = không có thời gian dự trữ; “looping and branching” = vòng lặp và rẽ nhánh (đặc trưng của GERT).</w:t>
      </w:r>
    </w:p>
    <w:p>
      <w:pPr>
        <w:pBdr>
          <w:bottom w:val="single" w:color="BFBFBF" w:sz="6" w:space="4"/>
        </w:pBdr>
        <w:spacing w:after="120"/>
      </w:pPr>
    </w:p>
    <w:p>
      <w:pPr>
        <w:pStyle w:val="Heading2"/>
        <w:keepNext/>
        <w:spacing w:after="80" w:before="280"/>
      </w:pPr>
      <w:bookmarkStart w:name="ch07_q11" w:id="204"/>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Giá trị kỳ vọng PERT</w:t>
      </w:r>
      <w:bookmarkEnd w:id="20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are a project manager for Move It Now trucking company. Your company specializes in moving household goods across the city or across the country. Your project involves upgrading the nationwide computer network for the company. Your lead engineer has given you the following estimates for a critical path activity: 60 days most likely, 72 days pessimistic, 48 days optimistic. What is the weighted average or expected value?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54</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66</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60</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30</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là PM của công ty vận tải Move It Now, chuyên chuyển đồ gia dụng trong thành phố hoặc khắp cả nước. Dự án nâng cấp mạng máy tính toàn quốc của công ty. Kỹ sư trưởng đưa ra ước tính cho một hoạt động trên đường găng: khả dĩ nhất 60 ngày, bi quan 72 ngày, lạc quan 48 ngày. Giá trị bình quân gia quyền (giá trị kỳ vọng) là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54</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66</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60</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30</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60  (60)</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Công thức PERT: (O + 4M + P) / 6 = (48 + 4×60 + 72) / 6 = 360 / 6 = 60 ngày.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54, 66, 30 là kết quả của phép tính sai (ví dụ không nhân 4 cho M hoặc chia sai).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“optimistic/most likely/pessimistic” = lạc quan/khả dĩ nhất/bi quan; “expected value” = giá trị kỳ vọng.</w:t>
      </w:r>
    </w:p>
    <w:p>
      <w:pPr>
        <w:pBdr>
          <w:bottom w:val="single" w:color="BFBFBF" w:sz="6" w:space="4"/>
        </w:pBdr>
        <w:spacing w:after="120"/>
      </w:pPr>
    </w:p>
    <w:p>
      <w:pPr>
        <w:pStyle w:val="Heading2"/>
        <w:keepNext/>
        <w:spacing w:after="80" w:before="280"/>
      </w:pPr>
      <w:bookmarkStart w:name="ch07_q12" w:id="205"/>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Độ lệch chuẩn PERT</w:t>
      </w:r>
      <w:bookmarkEnd w:id="20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You are a project manager for Move It Now trucking company. Your company specializes in moving household goods across the city or across the country. Your project involves upgrading the nationwide computer network for the company. Your lead engineer has given you the following estimates for a critical path activity: 60 days most likely, 72 days pessimistic, 48 days optimistic. What is the standard deviation?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22</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20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2</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4</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Bạn là PM của công ty vận tải Move It Now, chuyên chuyển đồ gia dụng trong thành phố hoặc khắp cả nước. Dự án nâng cấp mạng máy tính toàn quốc của công ty. Kỹ sư trưởng đưa ra ước tính cho một hoạt động trên đường găng: khả dĩ nhất 60 ngày, bi quan 72 ngày, lạc quan 48 ngày. Độ lệch chuẩn là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22</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20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2</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4</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4  (4)</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Độ lệch chuẩn PERT = (P − O) / 6 = (72 − 48) / 6 = 24 / 6 = 4.</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22, 20, 2 là kết quả của công thức sai.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“standard deviation (σ)” = độ lệch chuẩn; công thức σ = (P − O)/6.</w:t>
      </w:r>
    </w:p>
    <w:p>
      <w:pPr>
        <w:pBdr>
          <w:bottom w:val="single" w:color="BFBFBF" w:sz="6" w:space="4"/>
        </w:pBdr>
        <w:spacing w:after="120"/>
      </w:pPr>
    </w:p>
    <w:p>
      <w:pPr>
        <w:pStyle w:val="Heading2"/>
        <w:keepNext/>
        <w:spacing w:after="80" w:before="280"/>
      </w:pPr>
      <w:bookmarkStart w:name="ch07_q13" w:id="206"/>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Khoảng tin cậy 95%</w:t>
      </w:r>
      <w:bookmarkEnd w:id="20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If you know expected value is 500 and the standard deviation is 12, you can say with approximately a 95 percent confidence rating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activity will take from 488 to 512 days.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activity will take from 464 to 536 days.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activity will take from 494 to 506 days.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activity will take from 476 to 524 days.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Biết giá trị kỳ vọng là 500 và độ lệch chuẩn là 12, với độ tin cậy khoảng 95% bạn có thể nói điều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Hoạt động sẽ mất từ 488 đến 512 ngày.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Hoạt động sẽ mất từ 464 đến 536 ngày.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Hoạt động sẽ mất từ 494 đến 506 ngày.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Hoạt động sẽ mất từ 476 đến 524 ngày.</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activity will take from 476 to 524 days.  (Hoạt động sẽ mất từ 476 đến 524 ngày.)</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95% ứng với ±2σ: 500 ± 2×12 = 500 ± 24 → từ 476 đến 524 ngày.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±1σ (68%). B là ±3σ (khoảng 99,7%). C là ±0,5σ.</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Quy tắc: ±1σ ≈ 68%, ±2σ ≈ 95%, ±3σ ≈ 99,7%; “confidence” = độ tin cậy.</w:t>
      </w:r>
    </w:p>
    <w:p>
      <w:pPr>
        <w:pBdr>
          <w:bottom w:val="single" w:color="BFBFBF" w:sz="6" w:space="4"/>
        </w:pBdr>
        <w:spacing w:after="120"/>
      </w:pPr>
    </w:p>
    <w:p>
      <w:pPr>
        <w:pStyle w:val="Heading2"/>
        <w:keepNext/>
        <w:spacing w:after="80" w:before="280"/>
      </w:pPr>
      <w:bookmarkStart w:name="ch07_q14" w:id="207"/>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Khoảng tin cậy 68%</w:t>
      </w:r>
      <w:bookmarkEnd w:id="20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If your expected value is 110 and the standard deviation is 12,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There is approximately a 99 percent chance of completing this activity in 86 to 134 days.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There is approximately a 68 percent chance of completing this activity in 98 to 122 days.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There is approximately a 95 percent chance of completing this activity in 98 to 122 days.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There is approximately a 75 percent chance of completing this activity in 86 to 134 days.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Nếu giá trị kỳ vọng là 110 và độ lệch chuẩn là 12,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Có khoảng 99% khả năng hoàn thành hoạt động trong 86 đến 134 ngày.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Có khoảng 68% khả năng hoàn thành hoạt động trong 98 đến 122 ngày.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Có khoảng 95% khả năng hoàn thành hoạt động trong 98 đến 122 ngày.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Có khoảng 75% khả năng hoàn thành hoạt động trong 86 đến 134 ngày.</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There is approximately a 68 percent chance of completing this activity in 98 to 122 days.  (Có khoảng 68% khả năng hoàn thành hoạt động trong 98 đến 122 ngày.)</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110 ± 1σ = 110 ± 12 → 98 đến 122 ngày, xác suất khoảng 68%.</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86–134 là ±2σ, ứng với khoảng 95% (không phải 99% hay 75%). C gán 95% cho khoảng ±1σ – sai.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“chance” = khả năng, xác suất; “approximately” = xấp xỉ.</w:t>
      </w:r>
    </w:p>
    <w:p>
      <w:pPr>
        <w:pBdr>
          <w:bottom w:val="single" w:color="BFBFBF" w:sz="6" w:space="4"/>
        </w:pBdr>
        <w:spacing w:after="120"/>
      </w:pPr>
    </w:p>
    <w:p>
      <w:pPr>
        <w:pStyle w:val="Heading2"/>
        <w:keepNext/>
        <w:spacing w:after="80" w:before="280"/>
      </w:pPr>
      <w:bookmarkStart w:name="ch07_q15" w:id="208"/>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Crashing</w:t>
      </w:r>
      <w:bookmarkEnd w:id="20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You are the project manager working on a research project for a new drug treatment. Your preliminary project schedule runs past the due date for a federal grant application. The manager of the R&amp;D department has agreed to release two resources to work on your project in order to meet the federal grant application date. This is an example of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crashing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fast tracking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resource leveling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adjusting the resource calendar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Bạn là PM của một dự án nghiên cứu phương pháp điều trị bằng thuốc mới. Tiến độ sơ bộ vượt quá hạn nộp hồ sơ xin tài trợ liên bang. Trưởng phòng R&amp;D đồng ý điều thêm hai người cho dự án để kịp hạn nộp hồ sơ. Đây là ví dụ về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đẩy nhanh bằng tăng nguồn lực (crashing)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thực hiện chồng lấn (fast tracking)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cân bằng nguồn lực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điều chỉnh lịch nguồn lực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crashing  (đẩy nhanh bằng tăng nguồn lực (crashing))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Thêm nguồn lực vào hoạt động để rút ngắn tiến độ là crashing.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là làm song song các hoạt động. C thường làm kéo dài tiến độ để cân bằng phân bổ. D không phải kỹ thuật rút ngắn.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“crashing” = rút ngắn bằng cách tăng nguồn lực; “federal grant” = khoản tài trợ liên bang; “run past the due date” = vượt hạn chót.</w:t>
      </w:r>
    </w:p>
    <w:p>
      <w:pPr>
        <w:pBdr>
          <w:bottom w:val="single" w:color="BFBFBF" w:sz="6" w:space="4"/>
        </w:pBdr>
        <w:spacing w:after="120"/>
      </w:pPr>
    </w:p>
    <w:p>
      <w:pPr>
        <w:pStyle w:val="Heading2"/>
        <w:keepNext/>
        <w:spacing w:after="80" w:before="280"/>
      </w:pPr>
      <w:bookmarkStart w:name="ch07_q16" w:id="209"/>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Cân bằng nguồn lực</w:t>
      </w:r>
      <w:bookmarkEnd w:id="20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 are the project manager for Rivera Gourmet Adventure Vacations. Rivera combines the wonderful tastes of great gourmet food with outdoor adventure activities. Your project involves installing a new human resources software system. Jason, the database analyst working on this project, is overallocated.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should use resource requirements updates to determine availability and smooth out resource overallocation.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should use crashing to resource level the critical path tasks.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should use resource leveling to smooth out resource assignments.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should use fast tracking to resource level the critical path tasks.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Bạn là PM của Rivera Gourmet Adventure Vacations, công ty kết hợp ẩm thực cao cấp với các hoạt động phiêu lưu ngoài trời. Dự án lắp đặt hệ thống phần mềm nhân sự mới. Jason, chuyên viên phân tích cơ sở dữ liệu của dự án, đang bị giao quá tải.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Dùng cập nhật yêu cầu nguồn lực để xác định khả năng đáp ứng và xử lý quá tải.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Dùng crashing để cân bằng nguồn lực cho các công việc trên đường găng.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Dùng cân bằng nguồn lực để điều hòa việc phân công nguồn lực.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Dùng fast tracking để cân bằng nguồn lực cho các công việc trên đường găng.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You should use resource leveling to smooth out resource assignments.  (Dùng cân bằng nguồn lực để điều hòa việc phân công nguồn lực.)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Resource leveling điều chỉnh tiến độ để phân bổ công việc hợp lý khi một nguồn lực bị giao quá tải.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cập nhật yêu cầu nguồn lực là đầu ra, không phải kỹ thuật xử lý quá tải. B, D: crashing và fast tracking là kỹ thuật rút ngắn tiến độ, không phải cân bằng nguồn lực.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“overallocated” = bị giao quá tải; “resource leveling” = cân bằng nguồn lực; “smooth out” = làm đều, điều hòa.</w:t>
      </w:r>
    </w:p>
    <w:p>
      <w:pPr>
        <w:pBdr>
          <w:bottom w:val="single" w:color="BFBFBF" w:sz="6" w:space="4"/>
        </w:pBdr>
        <w:spacing w:after="120"/>
      </w:pPr>
    </w:p>
    <w:p>
      <w:pPr>
        <w:pStyle w:val="Heading2"/>
        <w:keepNext/>
        <w:spacing w:after="80" w:before="280"/>
      </w:pPr>
      <w:bookmarkStart w:name="ch07_q17" w:id="210"/>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Hạn chế của phần mềm QLDA</w:t>
      </w:r>
      <w:bookmarkEnd w:id="21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What is one of the problems with project management software?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project manager manages the software instead of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duration calculations are sometimes approximate.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cannot override the project management software decisions regarding schedules.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It’s expensive and difficult to use.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Một trong những vấn đề của phần mềm quản lý dự án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PM quản lý phần mềm thay vì quản lý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Tính toán thời lượng dự án đôi khi chỉ là xấp xỉ.</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không thể ghi đè quyết định về tiến độ của phần mềm.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Phần mềm đắt và khó dùng.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project manager manages the software instead of the project.  (PM quản lý phần mềm thay vì quản lý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Nguy cơ phổ biến là PM sa đà vào việc nhập liệu, chỉnh phần mềm mà quên quản lý con người và dự án thực tế.</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phần mềm tính chính xác theo dữ liệu nhập. C: PM luôn có thể điều chỉnh. D không phải vấn đề cốt lõi được nêu trong sách.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“instead of” = thay vì; “override” = ghi đè, gạt bỏ.</w:t>
      </w:r>
    </w:p>
    <w:p>
      <w:pPr>
        <w:pBdr>
          <w:bottom w:val="single" w:color="BFBFBF" w:sz="6" w:space="4"/>
        </w:pBdr>
        <w:spacing w:after="120"/>
      </w:pPr>
    </w:p>
    <w:p>
      <w:pPr>
        <w:pStyle w:val="Heading2"/>
        <w:keepNext/>
        <w:spacing w:after="80" w:before="280"/>
      </w:pPr>
      <w:bookmarkStart w:name="ch07_q18" w:id="211"/>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Lý do cần phê duyệt kế hoạch</w:t>
      </w:r>
      <w:bookmarkEnd w:id="21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Obtaining formal project plan approval and sign-off is important for all of the following reasons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Stakeholders are able to recommend a project Planning methodology to follow throughout the remaining process groups.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Stakeholders are aware of the project details, which makes them more likely to participate in future project decisions.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Stakeholders will be more likely to cooperate.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Stakeholders are aware of the specific details regarding project schedules, budgets, and risks.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Việc có được phê duyệt và ký duyệt chính thức kế hoạch dự án quan trọng vì tất cả các lý do sau, ngoại trừ lý do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Các bên liên quan có thể đề xuất phương pháp Lập kế hoạch để áp dụng cho các nhóm quy trình còn lại.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Các bên liên quan nắm chi tiết dự án nên dễ tham gia các quyết định sau này hơn.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Các bên liên quan sẽ hợp tác tốt hơn.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Các bên liên quan nắm rõ chi tiết về tiến độ, ngân sách và rủi ro.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Stakeholders are able to recommend a project Planning methodology to follow throughout the remaining process groups.  (Các bên liên quan có thể đề xuất phương pháp Lập kế hoạch để áp dụng cho các nhóm quy trình còn lại.)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Phê duyệt kế hoạch giúp các bên nắm thông tin, cam kết và hợp tác; nó không nhằm để các bên đề xuất phương pháp lập kế hoạch.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là lợi ích thực sự của việc ký duyệt kế hoạch.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“formal approval and sign-off” = phê duyệt và ký duyệt chính thức; “cooperate” = hợp tác.</w:t>
      </w:r>
    </w:p>
    <w:p>
      <w:pPr>
        <w:pBdr>
          <w:bottom w:val="single" w:color="BFBFBF" w:sz="6" w:space="4"/>
        </w:pBdr>
        <w:spacing w:after="120"/>
      </w:pPr>
    </w:p>
    <w:p>
      <w:pPr>
        <w:pStyle w:val="Heading2"/>
        <w:keepNext/>
        <w:spacing w:after="80" w:before="280"/>
      </w:pPr>
      <w:bookmarkStart w:name="ch07_q19" w:id="212"/>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Lập ngân sách chi phí</w:t>
      </w:r>
      <w:bookmarkEnd w:id="21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You are the project manager for a custom home-building construction company. You are working on the model home project for the upcoming Show Homes Tour. The model home includes Internet connections in every room and talking appliances. You are working on the cost budget for this project. All of the following statements are true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process assigns cost estimates to project activities, including risks and contingency plans.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cost baseline will be used to measure variances and future project performance.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process assigns cost estimates for expected future period operating costs.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cost baseline is the expected cost for the project.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Bạn là PM của một công ty xây nhà theo yêu cầu, đang làm dự án nhà mẫu cho chương trình Show Homes Tour sắp tới. Nhà mẫu có kết nối Internet ở mọi phòng và thiết bị gia dụng biết nói. Bạn đang lập ngân sách chi phí cho dự án. Tất cả phát biểu sau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Quy trình này phân bổ ước tính chi phí cho các hoạt động dự án, kể cả rủi ro và kế hoạch dự phòng.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Đường cơ sở chi phí sẽ được dùng để đo chênh lệch và hiệu suất dự án sau này.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Quy trình này phân bổ ước tính chi phí cho chi phí vận hành dự kiến trong các kỳ tương lai.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Đường cơ sở chi phí là chi phí dự kiến của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This process assigns cost estimates for expected future period operating costs.  (Quy trình này phân bổ ước tính chi phí cho chi phí vận hành dự kiến trong các kỳ tương lai.)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Chi phí vận hành trong tương lai (sau khi dự án kết thúc) không thuộc chi phí dự án nên không đưa vào ngân sách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đúng về Cost Budgeting và đường cơ sở chi phí.</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“operating costs” = chi phí vận hành; “cost baseline” = đường cơ sở chi phí; “variance” = chênh lệch.</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dấu viết tay ở lựa chọn C – trùng đáp án đúng.</w:t>
      </w:r>
    </w:p>
    <w:p>
      <w:pPr>
        <w:pBdr>
          <w:bottom w:val="single" w:color="BFBFBF" w:sz="6" w:space="4"/>
        </w:pBdr>
        <w:spacing w:after="120"/>
      </w:pPr>
    </w:p>
    <w:p>
      <w:pPr>
        <w:pStyle w:val="Heading2"/>
        <w:keepNext/>
        <w:spacing w:after="80" w:before="280"/>
      </w:pPr>
      <w:bookmarkStart w:name="ch07_q20" w:id="213"/>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Đường cong chữ S</w:t>
      </w:r>
      <w:bookmarkEnd w:id="21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Which of the following is displayed as an S curve?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Gantt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Cost baseline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Critical path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Schedule baseline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Mục nào sau đây được thể hiện dưới dạng đường cong chữ 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Biểu đồ Gantt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Đường cơ sở chi phí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Đường găng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Đường cơ sở tiến độ</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Cost baseline  (Đường cơ sở chi phí)</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Đường cơ sở chi phí là chi phí lũy kế theo thời gian, thường có dạng chữ S (chậm lúc đầu, tăng nhanh giữa dự án, chậm lại lúc cuối).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biểu đồ thanh. C là một đường trên sơ đồ mạng. D thường thể hiện bằng biểu đồ Gantt hoặc mốc.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 curve” = đường cong chữ S; “cumulative” = lũy kế.</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dấu viết tay ở lựa chọn B – trùng đáp án đúng.</w:t>
      </w:r>
    </w:p>
    <w:p>
      <w:pPr>
        <w:pBdr>
          <w:bottom w:val="single" w:color="BFBFBF" w:sz="6" w:space="4"/>
        </w:pBdr>
        <w:spacing w:after="120"/>
      </w:pPr>
    </w:p>
    <w:p>
      <w:r>
        <w:br w:type="page"/>
      </w:r>
    </w:p>
    <w:p>
      <w:pPr>
        <w:pStyle w:val="Heading1"/>
        <w:spacing w:after="200" w:before="120"/>
      </w:pPr>
      <w:bookmarkStart w:name="ch08" w:id="214"/>
      <w:r>
        <w:rPr>
          <w:rFonts w:ascii="Times New Roman" w:cs="Times New Roman" w:eastAsia="Times New Roman" w:hAnsi="Times New Roman"/>
          <w:b/>
          <w:bCs/>
          <w:color w:val="1F3864"/>
          <w:sz w:val="32"/>
          <w:szCs w:val="32"/>
        </w:rPr>
        <w:t xml:space="preserve">Phần 9 – Chương 8: Developing the Project Team (Phát triển nhóm dự án)</w:t>
      </w:r>
      <w:bookmarkEnd w:id="214"/>
    </w:p>
    <w:p>
      <w:pPr>
        <w:pStyle w:val="Heading2"/>
        <w:keepNext/>
        <w:spacing w:after="80" w:before="280"/>
      </w:pPr>
      <w:bookmarkStart w:name="ch08_q1" w:id="215"/>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Hệ thống cấp phép công việc</w:t>
      </w:r>
      <w:bookmarkEnd w:id="21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You are a project manager for an international marketing firm. You are ready to assign resources to your new project using a work authorization system. Which of the following statements is not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Work authorization systems clarify and initiate the work for each work package.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Work authorization systems are written procedures defined by the organization.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Work authorization systems are used throughout the project Execution processes.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Work authorization systems are used throughout the Execution processes and are a tool and technique of the Direct and Manage Project Execution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Bạn là PM của một công ty marketing quốc tế, chuẩn bị phân công nguồn lực cho dự án mới bằng hệ thống cấp phép công việc. Phát biểu nào KHÔNG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Hệ thống cấp phép công việc làm rõ và khởi động công việc cho từng gói công việc.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Hệ thống cấp phép công việc là các quy trình bằng văn bản do tổ chức xác định.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Hệ thống cấp phép công việc được dùng suốt các quy trình Thực thi.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Hệ thống cấp phép công việc được dùng suốt các quy trình Thực thi và là một công cụ và kỹ thuật của quy trình Chỉ đạo và quản lý thực thi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Work authorization systems are used throughout the Execution processes and are a tool and technique of the Direct and Manage Project Execution process.  (Hệ thống cấp phép công việc được dùng suốt các quy trình Thực thi và là một công cụ và kỹ thuật của quy trình Chỉ đạo và quản lý thực thi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Hệ thống cấp phép công việc là một hệ thống con của PMIS; bản thân nó không được liệt kê là công cụ và kỹ thuật riêng của Direct and Manage Project Execution, nên vế thứ hai của D sai.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đúng về hệ thống cấp phép công việc.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“work authorization system” = hệ thống cấp phép công việc; “clarify and initiate” = làm rõ và khởi động.</w:t>
      </w:r>
    </w:p>
    <w:p>
      <w:pPr>
        <w:pBdr>
          <w:bottom w:val="single" w:color="BFBFBF" w:sz="6" w:space="4"/>
        </w:pBdr>
        <w:spacing w:after="120"/>
      </w:pPr>
    </w:p>
    <w:p>
      <w:pPr>
        <w:pStyle w:val="Heading2"/>
        <w:keepNext/>
        <w:spacing w:after="80" w:before="280"/>
      </w:pPr>
      <w:bookmarkStart w:name="ch08_q2" w:id="216"/>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Hành động khắc phục</w:t>
      </w:r>
      <w:bookmarkEnd w:id="21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You are a project manager for a growing dairy farm. It offers its organic dairy products regionally and is expanding its operations to the West Coast. It is in the process of purchasing and leasing dairy farms to get operations underway. You are in charge of the network operations part of this project. An important deadline is approaching that depends on the successful completion of the testing phase. You’ve detected some problems with your hardware in the testing phase and discover that the hardware is not compatible with other network equipment. You take corrective action and exchange the hardware for more compatible equipment.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is not a corrective action because corrective action involves human resources, not project resources.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Corrective action is taken here to make sure the future project outcomes are aligned with the project management plan.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Corrective action is not necessary in this case because the future project outcomes aren’t affected.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Corrective action serves as the change request to authorize exchanging the equipment.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Bạn là PM của một trang trại sữa đang phát triển, cung cấp sản phẩm sữa hữu cơ trong vùng và đang mở rộng hoạt động sang Bờ Tây; công ty đang mua và thuê các trang trại để bắt đầu vận hành. Bạn phụ trách phần vận hành mạng. Một hạn chót quan trọng đang đến gần và phụ thuộc vào việc hoàn thành giai đoạn kiểm thử. Bạn phát hiện phần cứng có vấn đề trong kiểm thử và không tương thích với thiết bị mạng khác. Bạn thực hiện hành động khắc phục: đổi sang thiết bị tương thích hơn.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không phải hành động khắc phục vì hành động khắc phục liên quan đến nhân sự, không phải nguồn lực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Hành động khắc phục được thực hiện để đảm bảo kết quả dự án trong tương lai phù hợp với kế hoạch QLDA.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Không cần hành động khắc phục vì kết quả dự án tương lai không bị ảnh hưởng.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Hành động khắc phục đóng vai trò yêu cầu thay đổi để cấp phép việc đổi thiết bị.</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Corrective action is taken here to make sure the future project outcomes are aligned with the project management plan.  (Hành động khắc phục được thực hiện để đảm bảo kết quả dự án trong tương lai phù hợp với kế hoạch QLDA.)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Hành động khắc phục nhằm đưa hiệu suất dự án trong tương lai trở lại phù hợp với kế hoạch QLDA – đúng như việc đổi thiết bị để kịp hạn.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định nghĩa sai. C sai vì hạn chót bị đe dọa. D: hành động khắc phục không phải là yêu cầu thay đổi.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“corrective action” = hành động khắc phục; “compatible” = tương thích; “be aligned with” = phù hợp với.</w:t>
      </w:r>
    </w:p>
    <w:p>
      <w:pPr>
        <w:pBdr>
          <w:bottom w:val="single" w:color="BFBFBF" w:sz="6" w:space="4"/>
        </w:pBdr>
        <w:spacing w:after="120"/>
      </w:pPr>
    </w:p>
    <w:p>
      <w:pPr>
        <w:pStyle w:val="Heading2"/>
        <w:keepNext/>
        <w:spacing w:after="80" w:before="280"/>
      </w:pPr>
      <w:bookmarkStart w:name="ch08_q3" w:id="217"/>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Quy trình Chỉ đạo và quản lý thực thi</w:t>
      </w:r>
      <w:bookmarkEnd w:id="21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You are a project manager for a growing dairy farm. It offers its organic dairy products regionally and is expanding its operations to the West Coast. It’s in the process of purchasing and leasing dairy farms to get operations underway. The subproject manager in charge of network operations has reported some hardware problems to you. You’re also having some other problems coordinating and integrating other elements of the project.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are in the Direct and Manage Project Execution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Your project team doesn’t appear to have the right skills and knowledge needed to perform this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are in the Information Distribution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Your project team could benefit from some team-building exercises.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Bạn là PM của một trang trại sữa đang phát triển, cung cấp sản phẩm sữa hữu cơ trong vùng và đang mở rộng hoạt động sang Bờ Tây; công ty đang mua và thuê các trang trại để bắt đầu vận hành. Quản lý dự án con phụ trách mạng báo cáo một số vấn đề phần cứng. Bạn cũng gặp khó khăn trong việc điều phối và tích hợp các phần khác của dự án.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đang ở quy trình Chỉ đạo và quản lý thực thi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Nhóm dự án dường như không có kỹ năng và kiến thức phù hợp.</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đang ở quy trình Phân phối thông tin.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Nhóm dự án sẽ có lợi nếu tham gia một số hoạt động xây dựng nhóm.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You are in the Direct and Manage Project Execution process.  (Bạn đang ở quy trình Chỉ đạo và quản lý thực thi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Điều phối và tích hợp các phần của dự án trong lúc thực hiện công việc là trọng tâm của Direct and Manage Project Execution.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D là suy diễn không có căn cứ trong đề. C chỉ là việc cung cấp thông tin cho các bên liên quan.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“coordinate and integrate” = điều phối và tích hợp; “subproject manager” = quản lý dự án con.</w:t>
      </w:r>
    </w:p>
    <w:p>
      <w:pPr>
        <w:pBdr>
          <w:bottom w:val="single" w:color="BFBFBF" w:sz="6" w:space="4"/>
        </w:pBdr>
        <w:spacing w:after="120"/>
      </w:pPr>
    </w:p>
    <w:p>
      <w:pPr>
        <w:pStyle w:val="Heading2"/>
        <w:keepNext/>
        <w:spacing w:after="80" w:before="280"/>
      </w:pPr>
      <w:bookmarkStart w:name="ch08_q4" w:id="218"/>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Hai nhóm quy trình là đầu vào của nhau</w:t>
      </w:r>
      <w:bookmarkEnd w:id="21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Which of the following processes serve as inputs to each other?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Executing, and Monitoring and Controlling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Executing and Closing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Planning, and Monitoring and Controlling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Executing and Initiation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Những nhóm quy trình nào làm đầu vào cho nhau?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Thực thi, và Giám sát và Kiểm soát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Thực thi và Kết thúc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Lập kế hoạch, và Giám sát và Kiểm soát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Thực thi và Khởi tạo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Executing, and Monitoring and Controlling  (Thực thi, và Giám sát và Kiểm soát)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Executing cung cấp thông tin hiệu suất công việc cho Monitoring and Controlling, còn Monitoring and Controlling trả lại hành động khắc phục, thay đổi đã duyệt cho Executing.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không có quan hệ đầu vào qua lại trực tiếp như cặp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“serve as inputs to each other” = làm đầu vào cho nhau.</w:t>
      </w:r>
    </w:p>
    <w:p>
      <w:pPr>
        <w:pBdr>
          <w:bottom w:val="single" w:color="BFBFBF" w:sz="6" w:space="4"/>
        </w:pBdr>
        <w:spacing w:after="120"/>
      </w:pPr>
    </w:p>
    <w:p>
      <w:pPr>
        <w:pStyle w:val="Heading2"/>
        <w:keepNext/>
        <w:spacing w:after="80" w:before="280"/>
      </w:pPr>
      <w:bookmarkStart w:name="ch08_q5" w:id="219"/>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Sản phẩm bàn giao</w:t>
      </w:r>
      <w:bookmarkEnd w:id="21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Your team members have just completed training on specialized equipment. This is one of the work results you’ve gathered and recorded. Which of the following outputs of the Direct and Manage Project Execution process does this describe?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Corrective action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Deliverable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Preventive action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Work performance information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Các thành viên vừa hoàn thành khóa đào tạo về thiết bị chuyên dụng. Đây là một kết quả công việc bạn đã thu thập và ghi nhận. Điều này mô tả đầu ra nào của quy trình Chỉ đạo và quản lý thực thi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Hành động khắc phục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Sản phẩm bàn giao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Hành động phòng ngừa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Thông tin hiệu suất công việc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Deliverable  (Sản phẩm bàn giao)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Sản phẩm bàn giao là bất kỳ sản phẩm, kết quả hay năng lực độc nhất, kiểm chứng được; việc đào tạo đã hoàn thành là một kết quả như vậy.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là hành động điều chỉnh hiệu suất. D là thông tin về tình trạng công việc (xem câu 6).</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“deliverable” = sản phẩm bàn giao; “work results” = kết quả công việc.</w:t>
      </w:r>
    </w:p>
    <w:p>
      <w:pPr>
        <w:pBdr>
          <w:bottom w:val="single" w:color="BFBFBF" w:sz="6" w:space="4"/>
        </w:pBdr>
        <w:spacing w:after="120"/>
      </w:pPr>
    </w:p>
    <w:p>
      <w:pPr>
        <w:pStyle w:val="Heading2"/>
        <w:keepNext/>
        <w:spacing w:after="80" w:before="280"/>
      </w:pPr>
      <w:bookmarkStart w:name="ch08_q6" w:id="220"/>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Thông tin hiệu suất công việc</w:t>
      </w:r>
      <w:bookmarkEnd w:id="22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You are reporting on project elements such as schedule status, deliverables completion, lessons learned, and resource utilization. Which of the following outputs of the Direct and Manage Project Execution does this describe?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Corrective action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Deliverable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Preventive action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Work performance information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Bạn đang báo cáo các yếu tố như tình trạng tiến độ, mức hoàn thành sản phẩm bàn giao, bài học kinh nghiệm và mức sử dụng nguồn lực. Điều này mô tả đầu ra nào của Chỉ đạo và quản lý thực thi dự án?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Hành động khắc phục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Sản phẩm bàn giao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Hành động phòng ngừa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Thông tin hiệu suất công việc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Work performance information  (Thông tin hiệu suất công việc)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Work performance information gồm tình trạng tiến độ, sản phẩm đã hoàn thành, chi phí phát sinh, bài học kinh nghiệm, mức sử dụng nguồn lực…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là hành động điều chỉnh. B là bản thân kết quả, không phải thông tin báo cáo về tình trạng.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“work performance information” = thông tin hiệu suất công việc; “resource utilization” = mức sử dụng nguồn lực.</w:t>
      </w:r>
    </w:p>
    <w:p>
      <w:pPr>
        <w:pBdr>
          <w:bottom w:val="single" w:color="BFBFBF" w:sz="6" w:space="4"/>
        </w:pBdr>
        <w:spacing w:after="120"/>
      </w:pPr>
    </w:p>
    <w:p>
      <w:pPr>
        <w:pStyle w:val="Heading2"/>
        <w:keepNext/>
        <w:spacing w:after="80" w:before="280"/>
      </w:pPr>
      <w:bookmarkStart w:name="ch08_q7" w:id="221"/>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Yếu tố môi trường khi thu nhận nhóm</w:t>
      </w:r>
      <w:bookmarkEnd w:id="22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You are in the process of making project staff assignments. You have several candidates for a position on the project team that requires specific qualifications. All the candidates seem to meet the qualifications. You also consider personal interests, characteristics, and availability of these potential candidates.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are considering the organizational process assets input of the Develop Project Team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are considering the staffing management plan input of the Develop Project Team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are considering the enterprise environmental factors input of the Acquire Project Team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are considering the roles and responsibilities input of the Acquire Project Team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Bạn đang phân công nhân sự. Có nhiều ứng viên cho một vị trí cần trình độ cụ thể và tất cả dường như đều đạt. Bạn còn xét sở thích cá nhân, đặc điểm và khả năng sẵn có của họ.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đang xét đầu vào OPA của quy trình Phát triển nhóm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đang xét đầu vào kế hoạch quản lý nhân sự của Phát triển nhóm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đang xét đầu vào yếu tố môi trường doanh nghiệp của quy trình Thu nhận nhóm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đang xét đầu vào vai trò và trách nhiệm của Thu nhận nhóm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You are considering the enterprise environmental factors input of the Acquire Project Team process.  (Bạn đang xét đầu vào yếu tố môi trường doanh nghiệp của quy trình Thu nhận nhóm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Khả năng sẵn có, năng lực, kinh nghiệm, sở thích, chi phí của ứng viên là yếu tố môi trường doanh nghiệp – đầu vào của Acquire Project Team.</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gán sai quy trình (đang tuyển, chưa phát triển nhóm). D: vai trò và trách nhiệm mô tả vị trí, không mô tả đặc điểm ứng viên.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“availability” = khả năng sẵn có; “qualifications” = trình độ, tiêu chuẩn; “candidate” = ứng viên.</w:t>
      </w:r>
    </w:p>
    <w:p>
      <w:pPr>
        <w:pBdr>
          <w:bottom w:val="single" w:color="BFBFBF" w:sz="6" w:space="4"/>
        </w:pBdr>
        <w:spacing w:after="120"/>
      </w:pPr>
    </w:p>
    <w:p>
      <w:pPr>
        <w:pStyle w:val="Heading2"/>
        <w:keepNext/>
        <w:spacing w:after="80" w:before="280"/>
      </w:pPr>
      <w:bookmarkStart w:name="ch08_q8" w:id="222"/>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Nhóm ảo và phương pháp phân phối thông tin</w:t>
      </w:r>
      <w:bookmarkEnd w:id="22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Your project team consists of 12 people in the same building you’re located in, 4 people from the West Coast office, 2 people from the Kansas City office, and 6 people from the London office. Your office works different hours than all the other offices. Additionally, not all of the resources in your building are available at the same times during the day. Three of the 12 team members work swing shift hours. You use tools like web conferencing and email to distribute information to the team.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question describes the staffing management plan from the Acquire Project Team process and communication skills from the Information Distribution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question describes resource availability from the Develop Project Team process and information distribution methods from the Information Distribution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question describes virtual teams from the Acquire Project Team process and information distribution methods from the Information Distribution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question describes project staff assignments from the Develop Project Team process and communication skills from the Information Distribution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Nhóm dự án gồm 12 người cùng tòa nhà với bạn, 4 người ở văn phòng Bờ Tây, 2 người ở Kansas City và 6 người ở London. Văn phòng bạn làm việc khác giờ với các văn phòng khác; ngoài ra không phải ai trong tòa nhà cũng có mặt cùng lúc – 3 trong 12 người làm ca chiều. Bạn dùng hội nghị trực tuyến và email để phân phối thông tin.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Câu hỏi mô tả kế hoạch quản lý nhân sự của Thu nhận nhóm và kỹ năng giao tiếp của Phân phối thông tin.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Câu hỏi mô tả khả năng sẵn có của nguồn lực trong Phát triển nhóm và phương pháp phân phối thông tin của Phân phối thông tin.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Câu hỏi mô tả nhóm ảo trong Thu nhận nhóm và phương pháp phân phối thông tin của Phân phối thông tin.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Câu hỏi mô tả phân công nhân sự của Phát triển nhóm và kỹ năng giao tiếp của Phân phối thông tin.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This question describes virtual teams from the Acquire Project Team process and information distribution methods from the Information Distribution process.  (Câu hỏi mô tả nhóm ảo trong Thu nhận nhóm và phương pháp phân phối thông tin của Phân phối thông tin.)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Thành viên ở nhiều địa điểm, khác giờ, khác ca nhưng làm việc chung là nhóm ảo (công cụ của Acquire Project Team); email, hội nghị trực tuyến là phương pháp phân phối thông tin.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dùng email/web conference là phương pháp phân phối, không phải kỹ năng giao tiếp. B: khả năng sẵn có không thuộc Develop Project Team.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“virtual team” = nhóm ảo; “swing shift” = ca chiều; “web conferencing” = hội nghị trực tuyến.</w:t>
      </w:r>
    </w:p>
    <w:p>
      <w:pPr>
        <w:pBdr>
          <w:bottom w:val="single" w:color="BFBFBF" w:sz="6" w:space="4"/>
        </w:pBdr>
        <w:spacing w:after="120"/>
      </w:pPr>
    </w:p>
    <w:p>
      <w:pPr>
        <w:pStyle w:val="Heading2"/>
        <w:keepNext/>
        <w:spacing w:after="80" w:before="280"/>
      </w:pPr>
      <w:bookmarkStart w:name="ch08_q9" w:id="223"/>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Giai đoạn ổn định (norming)</w:t>
      </w:r>
      <w:bookmarkEnd w:id="22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You are the project manager for a cable service provider. Your team members are amiable with each other and are careful to make project decisions jointly.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They are in the smoothing stage of Develop Project Team.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They are in the norming stage of Develop Project Team.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They are in the forming stage of Develop Project Team.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They are in the forcing stage of Develop Project Team.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Bạn là PM của một nhà cung cấp dịch vụ truyền hình cáp. Các thành viên thân thiện với nhau và cẩn thận cùng nhau đưa ra quyết định.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Họ đang ở giai đoạn xoa dịu (smoothing).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Họ đang ở giai đoạn ổn định (norming).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Họ đang ở giai đoạn hình thành (forming).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Họ đang ở giai đoạn áp đặt (forcing).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They are in the norming stage of Develop Project Team.  (Họ đang ở giai đoạn ổn định (norming).)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Ở giai đoạn norming, mọi người hòa hợp, tin tưởng nhau và cùng ra quyết định.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là kỹ thuật giải quyết xung đột, không phải giai đoạn phát triển nhóm. C: forming là lúc mới gặp, còn dè dặt.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“amiable” = thân thiện; “jointly” = cùng nhau; “norming” = giai đoạn ổn định.</w:t>
      </w:r>
    </w:p>
    <w:p>
      <w:pPr>
        <w:pBdr>
          <w:bottom w:val="single" w:color="BFBFBF" w:sz="6" w:space="4"/>
        </w:pBdr>
        <w:spacing w:after="120"/>
      </w:pPr>
    </w:p>
    <w:p>
      <w:pPr>
        <w:pStyle w:val="Heading2"/>
        <w:keepNext/>
        <w:spacing w:after="80" w:before="280"/>
      </w:pPr>
      <w:bookmarkStart w:name="ch08_q10" w:id="224"/>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Thành viên mới làm nhóm quay lại forming</w:t>
      </w:r>
      <w:bookmarkEnd w:id="22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You are the project manager for a cable service provider. Your project team is researching a new service offering. They have been working together for quite some time and are in the performing stage of team development. A new member has been introduced to the team.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team will start all over again with the storming stage.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team will continue in the performing stage.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team will start all over again with the forming stage.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team will start all over again at the storming stage but quickly progress to the performing stage.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Bạn là PM của một nhà cung cấp dịch vụ truyền hình cáp. Nhóm đang nghiên cứu một dịch vụ mới, đã làm việc với nhau khá lâu và đang ở giai đoạn hiệu quả (performing). Một thành viên mới vừa được giới thiệu vào nhóm.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Nhóm sẽ bắt đầu lại từ giai đoạn xung đột.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Nhóm sẽ tiếp tục ở giai đoạn hiệu quả.</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Nhóm sẽ bắt đầu lại từ giai đoạn hình thành.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Nhóm sẽ bắt đầu lại từ giai đoạn xung đột nhưng nhanh chóng tiến tới giai đoạn hiệu quả.</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The team will start all over again with the forming stage.  (Nhóm sẽ bắt đầu lại từ giai đoạn hình thành.)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Khi có thành viên mới, nhóm quay lại từ giai đoạn forming vì mọi người phải làm quen lại với nhau.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bắt đầu sai giai đoạn. B bỏ qua tác động của thành viên mới.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“start all over again” = bắt đầu lại từ đầu; “performing” = giai đoạn hoạt động hiệu quả.</w:t>
      </w:r>
    </w:p>
    <w:p>
      <w:pPr>
        <w:pBdr>
          <w:bottom w:val="single" w:color="BFBFBF" w:sz="6" w:space="4"/>
        </w:pBdr>
        <w:spacing w:after="120"/>
      </w:pPr>
    </w:p>
    <w:p>
      <w:pPr>
        <w:pStyle w:val="Heading2"/>
        <w:keepNext/>
        <w:spacing w:after="80" w:before="280"/>
      </w:pPr>
      <w:bookmarkStart w:name="ch08_q11" w:id="225"/>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Performing tương tự tự hiện thực hóa</w:t>
      </w:r>
      <w:bookmarkEnd w:id="22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are the project manager for a cable service provider. Your project team is researching a new service offering. They have been working together for quite some time and are in the performing stage of Develop Project Team. This stage of Develop Project Team is similar to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Smoothing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Achievement Theory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Hygiene Theory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Self-actualization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là PM của một nhà cung cấp dịch vụ truyền hình cáp. Nhóm đang nghiên cứu dịch vụ mới, đã làm việc với nhau khá lâu và đang ở giai đoạn hiệu quả (performing). Giai đoạn này tương tự với điều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Xoa dịu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Thuyết Thành tựu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Thuyết Vệ sinh (Herzberg)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Tự hiện thực hóa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Self-actualization  (Tự hiện thực hóa)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Performing là đỉnh của sự phát triển nhóm, tương tự “tự hiện thực hóa” – đỉnh tháp nhu cầu Maslow.</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kỹ thuật giải quyết xung đột. B, C là thuyết động lực, không mô tả trạng thái đỉnh của nhóm.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“self-actualization” = tự hiện thực hóa (đỉnh tháp Maslow); “hygiene factors” = yếu tố duy trì.</w:t>
      </w:r>
    </w:p>
    <w:p>
      <w:pPr>
        <w:pBdr>
          <w:bottom w:val="single" w:color="BFBFBF" w:sz="6" w:space="4"/>
        </w:pBdr>
        <w:spacing w:after="120"/>
      </w:pPr>
    </w:p>
    <w:p>
      <w:pPr>
        <w:pStyle w:val="Heading2"/>
        <w:keepNext/>
        <w:spacing w:after="80" w:before="280"/>
      </w:pPr>
      <w:bookmarkStart w:name="ch08_q12" w:id="226"/>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Bộ lọc của người nhận</w:t>
      </w:r>
      <w:bookmarkEnd w:id="22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Receivers in the communication model filter their information through all of the following except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culture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knowledge of subject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habits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language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Trong mô hình truyền thông, người nhận lọc thông tin qua tất cả các yếu tố sau, ngoại trừ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văn hóa</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hiểu biết về chủ đề</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thói quen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ngôn ngữ</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habits  (thói quen)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Người nhận lọc thông tin qua văn hóa, ngôn ngữ, hiểu biết về chủ đề, cảm xúc, thái độ, vị trí địa lý…; “thói quen” không nằm trong danh sách.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là bộ lọc của người nhận theo sách.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“filter” = lọc; “communication model” = mô hình truyền thông (người gửi – thông điệp – người nhận).</w:t>
      </w:r>
    </w:p>
    <w:p>
      <w:pPr>
        <w:pBdr>
          <w:bottom w:val="single" w:color="BFBFBF" w:sz="6" w:space="4"/>
        </w:pBdr>
        <w:spacing w:after="120"/>
      </w:pPr>
    </w:p>
    <w:p>
      <w:pPr>
        <w:pStyle w:val="Heading2"/>
        <w:keepNext/>
        <w:spacing w:after="80" w:before="280"/>
      </w:pPr>
      <w:bookmarkStart w:name="ch08_q13" w:id="227"/>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Thuyết Kỳ vọng</w:t>
      </w:r>
      <w:bookmarkEnd w:id="22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You’ve promised your team two days of paid time off plus a week’s training in the latest technology of their choice if they complete their project ahead of schedule. This is an example of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Achievement Theory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Expectancy Theory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Maslow’s theory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Contingency Theory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Bạn hứa cho nhóm hai ngày nghỉ có lương cùng một tuần đào tạo công nghệ mới nhất họ chọn nếu hoàn thành dự án trước hạn. Đây là ví dụ về thuyết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Thuyết Thành tựu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Thuyết Kỳ vọng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Thuyết của Maslow</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Thuyết Ngẫu nhiên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Expectancy Theory  (Thuyết Kỳ vọng)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Thuyết Kỳ vọng (Vroom): người ta nỗ lực khi kỳ vọng hành vi của mình dẫn đến phần thưởng mong muốn.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nói về nhu cầu thành tựu, quyền lực, liên kết. C là tháp nhu cầu. D nói về phong cách lãnh đạo theo tình huống.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“expectancy” = kỳ vọng; “paid time off” = nghỉ có lương; “ahead of schedule” = trước tiến độ.</w:t>
      </w:r>
    </w:p>
    <w:p>
      <w:pPr>
        <w:pBdr>
          <w:bottom w:val="single" w:color="BFBFBF" w:sz="6" w:space="4"/>
        </w:pBdr>
        <w:spacing w:after="120"/>
      </w:pPr>
    </w:p>
    <w:p>
      <w:pPr>
        <w:pStyle w:val="Heading2"/>
        <w:keepNext/>
        <w:spacing w:after="80" w:before="280"/>
      </w:pPr>
      <w:bookmarkStart w:name="ch08_q14" w:id="228"/>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Làm việc cùng địa điểm</w:t>
      </w:r>
      <w:bookmarkEnd w:id="22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Your team is split between two buildings on either side of town. As a result, the team isn’t very cohesive because the members don’t know each other very well. The team is still in the storming stage because of the separation issues. Which of the following should you consider?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Corrective action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Co-location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Training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Conflict resolution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Nhóm của bạn bị chia ở hai tòa nhà hai đầu thành phố, nên không gắn kết vì các thành viên ít biết nhau. Nhóm vẫn ở giai đoạn xung đột do bị tách rời. Bạn nên cân nhắc điều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Hành động khắc phục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Bố trí làm việc cùng địa điểm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Đào tạo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Giải quyết xung đột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Co-location  (Bố trí làm việc cùng địa điểm)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Co-location (đưa các thành viên về làm việc cùng một chỗ) giải quyết trực tiếp nguyên nhân là sự tách biệt địa lý, giúp nhóm gắn kết hơn.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quá chung. C không giải quyết vấn đề cách xa nhau. D xử lý triệu chứng, không xử lý nguyên nhân.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“co-location” = làm việc cùng địa điểm; “cohesive” = gắn kết; “split between” = bị chia giữa.</w:t>
      </w:r>
    </w:p>
    <w:p>
      <w:pPr>
        <w:pBdr>
          <w:bottom w:val="single" w:color="BFBFBF" w:sz="6" w:space="4"/>
        </w:pBdr>
        <w:spacing w:after="120"/>
      </w:pPr>
    </w:p>
    <w:p>
      <w:pPr>
        <w:pStyle w:val="Heading2"/>
        <w:keepNext/>
        <w:spacing w:after="80" w:before="280"/>
      </w:pPr>
      <w:bookmarkStart w:name="ch08_q15" w:id="229"/>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Kỹ thuật giải quyết xung đột PM dùng nhiều nhất</w:t>
      </w:r>
      <w:bookmarkEnd w:id="22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Which conflict resolution technique do project managers use most often?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Smoothing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Norming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Confronting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Forcing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Kỹ thuật giải quyết xung đột nào được các PM sử dụng thường xuyên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Xoa dịu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Ổn định (norming)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Đối mặt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Áp đặt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Confronting  (Đối mặt)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Confronting (giải quyết vấn đề) được PM dùng nhiều nhất vì nó xử lý tận gốc vấn đề.</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chỉ tạm thời. B là giai đoạn phát triển nhóm. D gây thắng – thua, chỉ dùng khi cần thiết.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“confronting/problem solving” = đối mặt, giải quyết vấn đề; “most often” = thường xuyên nhất.</w:t>
      </w:r>
    </w:p>
    <w:p>
      <w:pPr>
        <w:pBdr>
          <w:bottom w:val="single" w:color="BFBFBF" w:sz="6" w:space="4"/>
        </w:pBdr>
        <w:spacing w:after="120"/>
      </w:pPr>
    </w:p>
    <w:p>
      <w:pPr>
        <w:pStyle w:val="Heading2"/>
        <w:keepNext/>
        <w:spacing w:after="80" w:before="280"/>
      </w:pPr>
      <w:bookmarkStart w:name="ch08_q16" w:id="230"/>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Quyền lực tham chiếu</w:t>
      </w:r>
      <w:bookmarkEnd w:id="23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 are a fabulous project manager, and your team thinks highly of you. You are well respected by the stakeholders, management team, and project team. When you make decisions, others follow your lead as a result of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Referent power</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Expert power</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Legitimate power</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Punishment power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Bạn là một PM xuất sắc, được nhóm đánh giá rất cao và được các bên liên quan, ban quản lý và nhóm dự án tôn trọng. Khi bạn ra quyết định, người khác làm theo nhờ loại quyền lực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Quyền lực tham chiếu (uy tín cá nhân)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Quyền lực chuyên môn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Quyền lực chính thức (do chức vụ)</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Quyền lực trừng phạt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Referent power  (Quyền lực tham chiếu (uy tín cá nhân))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Người khác làm theo vì tôn trọng, ngưỡng mộ cá nhân bạn – đó là quyền lực tham chiếu.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đến từ kiến thức chuyên môn. C đến từ chức vụ. D đến từ khả năng trừng phạt.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“referent power” = quyền lực tham chiếu; “legitimate power” = quyền lực chính thức; “think highly of” = đánh giá cao.</w:t>
      </w:r>
    </w:p>
    <w:p>
      <w:pPr>
        <w:pBdr>
          <w:bottom w:val="single" w:color="BFBFBF" w:sz="6" w:space="4"/>
        </w:pBdr>
        <w:spacing w:after="120"/>
      </w:pPr>
    </w:p>
    <w:p>
      <w:pPr>
        <w:pStyle w:val="Heading2"/>
        <w:keepNext/>
        <w:spacing w:after="80" w:before="280"/>
      </w:pPr>
      <w:bookmarkStart w:name="ch08_q17" w:id="231"/>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Thuyết Y</w:t>
      </w:r>
      <w:bookmarkEnd w:id="23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Theory Y managers believe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People are motivated only by money, power, or position.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People will perform their best if they’re given proper motivation and expectations.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People are motivated to achieve a high level of competency.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People are motivated by expectation of good outcomes.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Nhà quản lý theo Thuyết Y tin vào điều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 người chỉ được thúc đẩy bởi tiền, quyền lực hoặc chức vụ.</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Con người sẽ làm việc tốt nhất nếu được tạo động lực và kỳ vọng phù hợp.</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 người được thúc đẩy để đạt năng lực cao.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Con người được thúc đẩy bởi kỳ vọng về kết quả tốt.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People will perform their best if they’re given proper motivation and expectations.  (Con người sẽ làm việc tốt nhất nếu được tạo động lực và kỳ vọng phù hợp.)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Thuyết Y (McGregor) cho rằng con người muốn làm tốt và sẽ cống hiến hết mình khi có động lực và kỳ vọng đúng.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gần với Thuyết X. C gần với thuyết Thành tựu. D là thuyết Kỳ vọng.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“Theory X/Theory Y” = Thuyết X/Y của McGregor; “proper motivation” = động lực phù hợp.</w:t>
      </w:r>
    </w:p>
    <w:p>
      <w:pPr>
        <w:pBdr>
          <w:bottom w:val="single" w:color="BFBFBF" w:sz="6" w:space="4"/>
        </w:pBdr>
        <w:spacing w:after="120"/>
      </w:pPr>
    </w:p>
    <w:p>
      <w:pPr>
        <w:pStyle w:val="Heading2"/>
        <w:keepNext/>
        <w:spacing w:after="80" w:before="280"/>
      </w:pPr>
      <w:bookmarkStart w:name="ch08_q18" w:id="232"/>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Không phải phương pháp phân phối thông tin</w:t>
      </w:r>
      <w:bookmarkEnd w:id="23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You have accumulated project information throughout the project and need to distribute some important information you just received. Which of the following is not an information distribution method?</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Electronic databases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Videoconferencing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Electronic mail</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Voicemail</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Bạn đã tích lũy thông tin suốt dự án và cần phân phối một số thông tin quan trọng vừa nhận. Mục nào sau đây KHÔNG phải phương pháp phân phối thông tin?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Cơ sở dữ liệu điện tử</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Hội nghị truyền hình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Thư điện tử</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Thư thoại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Electronic databases  (Cơ sở dữ liệu điện tử)</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Trong PMBOK 3, cơ sở dữ liệu điện tử thuộc “hệ thống thu thập và truy xuất thông tin”, không thuộc “phương pháp phân phối thông tin”.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là phương pháp phân phối thông tin.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“information retrieval system” = hệ thống truy xuất thông tin; “distribute” = phân phối.</w:t>
      </w:r>
    </w:p>
    <w:p>
      <w:pPr>
        <w:pBdr>
          <w:bottom w:val="single" w:color="BFBFBF" w:sz="6" w:space="4"/>
        </w:pBdr>
        <w:spacing w:after="120"/>
      </w:pPr>
    </w:p>
    <w:p>
      <w:pPr>
        <w:pStyle w:val="Heading2"/>
        <w:keepNext/>
        <w:spacing w:after="80" w:before="280"/>
      </w:pPr>
      <w:bookmarkStart w:name="ch08_q19" w:id="233"/>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Số người tham dự họp ra quyết định</w:t>
      </w:r>
      <w:bookmarkEnd w:id="23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You know that the next status meeting will require some discussion and a decision for a problem that has surfaced on the project. To make the most accurate decision, you know that the number of participants in the meeting should be limited to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1 to 5</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5 to 11</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7 to 16</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10 to 18</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Bạn biết cuộc họp tình trạng tới sẽ cần thảo luận và ra quyết định cho một vấn đề vừa phát sinh. Để quyết định chính xác nhất, số người tham dự nên giới hạn ở mức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1 đến 5</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5 đến 11</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7 đến 16</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10 đến 18</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5 to 11  (5 đến 11)</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Theo sách, nhóm ra quyết định chính xác nhất khi có khoảng 5 đến 11 người tham dự.</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quá ít, thiếu góc nhìn. C, D quá đông, khó thảo luận và đi đến quyết định.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“participants” = người tham dự; “surface” = nổi lên, phát sinh.</w:t>
      </w:r>
    </w:p>
    <w:p>
      <w:pPr>
        <w:pBdr>
          <w:bottom w:val="single" w:color="BFBFBF" w:sz="6" w:space="4"/>
        </w:pBdr>
        <w:spacing w:after="120"/>
      </w:pPr>
    </w:p>
    <w:p>
      <w:pPr>
        <w:pStyle w:val="Heading2"/>
        <w:keepNext/>
        <w:spacing w:after="80" w:before="280"/>
      </w:pPr>
      <w:bookmarkStart w:name="ch08_q20" w:id="234"/>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Bài học kinh nghiệm</w:t>
      </w:r>
      <w:bookmarkEnd w:id="23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You are holding end-of-phase meetings with your team members and key stakeholders to learn what has hindered and helped the project team’s performance of the work. All of the following are true regarding this situation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information learned from these meetings concerns processes and activities that have already occurred, so it should be documented because the information is only useful for future projects.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These meetings are called lessons learned meetings and they’re a tool and technique of the Information Distribution process. They’re also a good team-building activity.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reports, part of the organizational process output of the Information Distribution process, include status meetings and lessons learned (which this question describes).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These meetings should be documented as part of the lessons learned documentation, which is an element of the organizational process assets updates output of the Information Distribution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Bạn tổ chức các cuộc họp cuối giai đoạn với thành viên và các bên liên quan chủ chốt để tìm hiểu điều gì đã cản trở và hỗ trợ hiệu suất làm việc của nhóm. Tất cả phát biểu sau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Thông tin từ các cuộc họp này liên quan đến quy trình và hoạt động đã xảy ra, nên cần ghi lại vì chỉ hữu ích cho các dự án tương lai.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Đây là các cuộc họp bài học kinh nghiệm, là công cụ của quy trình Phân phối thông tin, và cũng là hoạt động xây dựng nhóm tốt.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Báo cáo dự án – một phần đầu ra tài sản quy trình của Phân phối thông tin – gồm họp tình trạng và bài học kinh nghiệm.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Các cuộc họp này cần được ghi vào tài liệu bài học kinh nghiệm, một phần đầu ra cập nhật OPA của Phân phối thông tin.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information learned from these meetings concerns processes and activities that have already occurred, so it should be documented because the information is only useful for future projects.  (Thông tin từ các cuộc họp này liên quan đến quy trình và hoạt động đã xảy ra, nên cần ghi lại vì chỉ hữu ích cho các dự án tương lai.)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Bài học kinh nghiệm hữu ích cho cả các giai đoạn còn lại của dự án hiện tại, không “chỉ” cho dự án tương lai.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đúng theo cách trình bày của sách.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“lessons learned” = bài học kinh nghiệm; “hinder” = cản trở; “only” – từ hạn định thường là dấu hiệu phát biểu sai.</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Lựa chọn C trong bản in ghi “organizational process output” (thiếu chữ “assets updates”); giữ nguyên như bản gốc.</w:t>
      </w:r>
    </w:p>
    <w:p>
      <w:pPr>
        <w:pBdr>
          <w:bottom w:val="single" w:color="BFBFBF" w:sz="6" w:space="4"/>
        </w:pBdr>
        <w:spacing w:after="120"/>
      </w:pPr>
    </w:p>
    <w:p>
      <w:r>
        <w:br w:type="page"/>
      </w:r>
    </w:p>
    <w:p>
      <w:pPr>
        <w:pStyle w:val="Heading1"/>
        <w:spacing w:after="200" w:before="120"/>
      </w:pPr>
      <w:bookmarkStart w:name="ch09" w:id="235"/>
      <w:r>
        <w:rPr>
          <w:rFonts w:ascii="Times New Roman" w:cs="Times New Roman" w:eastAsia="Times New Roman" w:hAnsi="Times New Roman"/>
          <w:b/>
          <w:bCs/>
          <w:color w:val="1F3864"/>
          <w:sz w:val="32"/>
          <w:szCs w:val="32"/>
        </w:rPr>
        <w:t xml:space="preserve">Phần 10 – Chương 9: Measuring and Controlling Project Performance (Đo lường và kiểm soát hiệu suất dự án)</w:t>
      </w:r>
      <w:bookmarkEnd w:id="235"/>
    </w:p>
    <w:p>
      <w:pPr>
        <w:pStyle w:val="Heading2"/>
        <w:keepNext/>
        <w:spacing w:after="80" w:before="280"/>
      </w:pPr>
      <w:bookmarkStart w:name="ch09_q1" w:id="236"/>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Quy trình Chọn người bán</w:t>
      </w:r>
      <w:bookmarkEnd w:id="23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You are a project manager for Dakota Software Consulting Services. You’re working with a major retailer that offers its products through mail-order catalogs. The company is interested in knowing customer characteristics, the amounts of first-time orders, and similar information. As a potential bidder for this project, you worked on the RFP response and submitted the proposal. When the selection committee received the RFP responses from all the vendors bidding on this project, it used a weighted system to make a selection. Which process did this occur in?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Select Sellers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Request Seller Responses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Plan Contracting and Purchases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Contract Administration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Bạn là PM của Dakota Software Consulting Services, làm việc với một nhà bán lẻ lớn bán hàng qua catalog đặt hàng qua thư. Công ty muốn biết đặc điểm khách hàng, giá trị đơn hàng đầu tiên và các thông tin tương tự. Là một bên dự thầu tiềm năng, bạn đã soạn hồ sơ trả lời RFP và nộp đề xuất. Khi hội đồng lựa chọn nhận hồ sơ của tất cả nhà cung cấp, họ dùng hệ thống trọng số để chọn. Việc này diễn ra trong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Chọn người bán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Yêu cầu phản hồi từ người bán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Lập kế hoạch ký hợp đồng và mua sắm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Quản lý hợp đồng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Select Sellers  (Chọn người bán)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Hệ thống trọng số (weighting system) là công cụ của Select Sellers để đánh giá và chọn nhà cung cấp.</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là thu thập hồ sơ. C là lập kế hoạch (tên quy trình cũng không chuẩn). D là quản lý hợp đồng sau khi ký.</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“weighting system” = hệ thống trọng số; “selection committee” = hội đồng lựa chọn.</w:t>
      </w:r>
    </w:p>
    <w:p>
      <w:pPr>
        <w:pBdr>
          <w:bottom w:val="single" w:color="BFBFBF" w:sz="6" w:space="4"/>
        </w:pBdr>
        <w:spacing w:after="120"/>
      </w:pPr>
    </w:p>
    <w:p>
      <w:pPr>
        <w:pStyle w:val="Heading2"/>
        <w:keepNext/>
        <w:spacing w:after="80" w:before="280"/>
      </w:pPr>
      <w:bookmarkStart w:name="ch09_q2" w:id="237"/>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Hội nghị bên dự thầu</w:t>
      </w:r>
      <w:bookmarkEnd w:id="23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You have been asked to submit a proposal for a project that has been put out for bid. First you attend the bidder conference to ask questions of the buyers and to hear the questions some of the other bidders will ask.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Bidder conferences are a tool and technique of the Select Sellers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Bidder conferences are an output of the Select Sellers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Bidder conferences are an output of the Request Seller Responses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Bidder conferences are a tool and technique of the Request Seller Responses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Bạn được mời nộp đề xuất cho một dự án đang mời thầu. Trước hết bạn tham dự hội nghị bên dự thầu để đặt câu hỏi cho bên mua và nghe câu hỏi của các bên dự thầu khác.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Hội nghị bên dự thầu là công cụ của quy trình Chọn người bán.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Hội nghị bên dự thầu là đầu ra của quy trình Chọn người bán.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Hội nghị bên dự thầu là đầu ra của quy trình Yêu cầu phản hồi từ người bán.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Hội nghị bên dự thầu là công cụ của quy trình Yêu cầu phản hồi từ người bán.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Bidder conferences are a tool and technique of the Request Seller Responses process.  (Hội nghị bên dự thầu là công cụ của quy trình Yêu cầu phản hồi từ người bán.)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Bidder conference diễn ra trước khi nộp hồ sơ để mọi bên dự thầu cùng hiểu yêu cầu – là công cụ của Request Seller Responses.</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gán sai quy trình. C gọi sai là đầu ra.</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“bidder conference” = hội nghị bên dự thầu (hội nghị tiền đấu thầu); “put out for bid” = mời thầu.</w:t>
      </w:r>
    </w:p>
    <w:p>
      <w:pPr>
        <w:pBdr>
          <w:bottom w:val="single" w:color="BFBFBF" w:sz="6" w:space="4"/>
        </w:pBdr>
        <w:spacing w:after="120"/>
      </w:pPr>
    </w:p>
    <w:p>
      <w:pPr>
        <w:pStyle w:val="Heading2"/>
        <w:keepNext/>
        <w:spacing w:after="80" w:before="280"/>
      </w:pPr>
      <w:bookmarkStart w:name="ch09_q3" w:id="238"/>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Danh sách người bán đủ điều kiện</w:t>
      </w:r>
      <w:bookmarkEnd w:id="23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You have been asked to submit a proposal for a project that has been put out for bid. Prior to submitting the proposal, your company must register so that its firm is on the qualified seller list.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qualified seller list provides information about the sellers and is a tool and technique of the Request Seller Responses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qualified seller list provides information about the project and the company that wrote the RFP and is an output of the Select Sellers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qualified seller list provides information about the project and the company that wrote the RFP and is a tool and technique of the Select Sellers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qualified seller list provides information about the sellers and is an output to the Request Seller Responses.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Bạn được mời nộp đề xuất cho một dự án đang mời thầu. Trước khi nộp đề xuất, công ty bạn phải đăng ký để có tên trong danh sách người bán đủ điều kiện.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Danh sách người bán đủ điều kiện cung cấp thông tin về người bán và là công cụ của quy trình Yêu cầu phản hồi từ người bán.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Danh sách cung cấp thông tin về dự án và công ty soạn RFP, là đầu ra của Chọn người bán.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Danh sách cung cấp thông tin về dự án và công ty soạn RFP, là công cụ của Chọn người bán.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Danh sách người bán đủ điều kiện cung cấp thông tin về người bán và là đầu ra của quy trình Yêu cầu phản hồi từ người bán.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qualified seller list provides information about the sellers and is an output to the Request Seller Responses.  (Danh sách người bán đủ điều kiện cung cấp thông tin về người bán và là đầu ra của quy trình Yêu cầu phản hồi từ người bán.)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Qualified sellers list chứa thông tin về các người bán và là đầu ra của Request Seller Responses (công cụ tương ứng là “develop qualified sellers list”).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gọi sai là công cụ. B, C mô tả sai nội dung và gán sai quy trình.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“qualified sellers list” = danh sách người bán đủ điều kiện; “register” = đăng ký.</w:t>
      </w:r>
    </w:p>
    <w:p>
      <w:pPr>
        <w:pBdr>
          <w:bottom w:val="single" w:color="BFBFBF" w:sz="6" w:space="4"/>
        </w:pBdr>
        <w:spacing w:after="120"/>
      </w:pPr>
    </w:p>
    <w:p>
      <w:pPr>
        <w:pStyle w:val="Heading2"/>
        <w:keepNext/>
        <w:spacing w:after="80" w:before="280"/>
      </w:pPr>
      <w:bookmarkStart w:name="ch09_q4" w:id="239"/>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Ước tính độc lập</w:t>
      </w:r>
      <w:bookmarkEnd w:id="23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Which of the following tools and techniques of the Select Sellers process is used to check proposed pricing?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Screening systems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Seller rating systems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Independent estimates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Proposal evaluation technique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Công cụ nào của quy trình Chọn người bán được dùng để kiểm tra mức giá đề xuất?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Hệ thống sàng lọc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Hệ thống xếp hạng người bán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Ước tính độc lập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Kỹ thuật đánh giá đề xuất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Independent estimates  (Ước tính độc lập)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Ước tính độc lập (should-cost estimate) do bên mua lập để đối chiếu với giá người bán đề xuất.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loại bỏ người bán không đạt yêu cầu tối thiểu. B xếp hạng dựa trên hiệu suất trong quá khứ. D đánh giá tổng thể đề xuất.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“independent estimate” = ước tính độc lập; “proposed pricing” = giá đề xuất.</w:t>
      </w:r>
    </w:p>
    <w:p>
      <w:pPr>
        <w:pBdr>
          <w:bottom w:val="single" w:color="BFBFBF" w:sz="6" w:space="4"/>
        </w:pBdr>
        <w:spacing w:after="120"/>
      </w:pPr>
    </w:p>
    <w:p>
      <w:pPr>
        <w:pStyle w:val="Heading2"/>
        <w:keepNext/>
        <w:spacing w:after="80" w:before="280"/>
      </w:pPr>
      <w:bookmarkStart w:name="ch09_q5" w:id="240"/>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Chiến thuật “việc đã rồi”</w:t>
      </w:r>
      <w:bookmarkEnd w:id="24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During the opening rounds of contract negotiation, the other party uses a fait accompli tactic. Which of the following statements is true about fait accompli tactics?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One party agrees to accept the offer of the other party but secretly knows they will bring the issue back up at a later time.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One party claims the issue under discussion was documented and accepted as part of Scope Verification.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One party claims the issue under discussion has already been decided and can’t be changed.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One party claims to accept the offer of the other party, provided a contract change request is submitted describing the offer in detail.</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Trong những vòng đàm phán hợp đồng đầu tiên, bên kia dùng chiến thuật “fait accompli”. Phát biểu nào đúng về chiến thuật này?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Một bên đồng ý với đề nghị của bên kia nhưng ngầm biết sẽ nêu lại vấn đề sau.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Một bên cho rằng vấn đề đang bàn đã được ghi nhận và chấp nhận trong Kiểm chứng phạm vi.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Một bên cho rằng vấn đề đang bàn đã được quyết định và không thể thay đổi.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Một bên đồng ý với đề nghị của bên kia với điều kiện có yêu cầu thay đổi hợp đồng mô tả chi tiết đề nghị đó.</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One party claims the issue under discussion has already been decided and can’t be changed.  (Một bên cho rằng vấn đề đang bàn đã được quyết định và không thể thay đổi.)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Fait accompli (tiếng Pháp: “việc đã rồi”) là chiến thuật cho rằng vấn đề đã được quyết định, không thể thay đổi.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mô tả các hành vi khác, không phải fait accompli.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“fait accompli” = việc đã rồi; “tactic” = chiến thuật; “negotiation” = đàm phán.</w:t>
      </w:r>
    </w:p>
    <w:p>
      <w:pPr>
        <w:pBdr>
          <w:bottom w:val="single" w:color="BFBFBF" w:sz="6" w:space="4"/>
        </w:pBdr>
        <w:spacing w:after="120"/>
      </w:pPr>
    </w:p>
    <w:p>
      <w:pPr>
        <w:pStyle w:val="Heading2"/>
        <w:keepNext/>
        <w:spacing w:after="80" w:before="280"/>
      </w:pPr>
      <w:bookmarkStart w:name="ch09_q6" w:id="241"/>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Công cụ của Yêu cầu phản hồi từ người bán</w:t>
      </w:r>
      <w:bookmarkEnd w:id="24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The tools and techniques of the Request Seller Responses process include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Bidder conferences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Information technology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Advertising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Develop qualified sellers list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Công cụ và kỹ thuật của quy trình Yêu cầu phản hồi từ người bán gồm tất cả các mục sau,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Hội nghị bên dự thầu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Công nghệ thông tin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Quảng cáo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Xây dựng danh sách người bán đủ điều kiện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Information technology  (Công nghệ thông tin)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3 nêu ba công cụ của Request Seller Responses: bidder conferences, advertising, develop qualified sellers list; information technology thuộc Contract Administration.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là công cụ của quy trình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“advertising” = quảng cáo (đăng thông báo mời thầu); “information technology” = công nghệ thông tin.</w:t>
      </w:r>
    </w:p>
    <w:p>
      <w:pPr>
        <w:pBdr>
          <w:bottom w:val="single" w:color="BFBFBF" w:sz="6" w:space="4"/>
        </w:pBdr>
        <w:spacing w:after="120"/>
      </w:pPr>
    </w:p>
    <w:p>
      <w:pPr>
        <w:pStyle w:val="Heading2"/>
        <w:keepNext/>
        <w:spacing w:after="80" w:before="280"/>
      </w:pPr>
      <w:bookmarkStart w:name="ch09_q7" w:id="242"/>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Công cụ của Quản lý hợp đồng</w:t>
      </w:r>
      <w:bookmarkEnd w:id="24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All of the following are tools and techniques of the Contract Administration process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Contract change control system, buyer-conducted performance review, and inspections and audits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Performance reporting, payment system, and claims administration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Records management system and information technology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Contract performance information gathering and contract reporting systems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Tất cả các mục sau đều là công cụ của quy trình Quản lý hợp đồng,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Hệ thống kiểm soát thay đổi hợp đồng, đánh giá hiệu suất do bên mua thực hiện, kiểm tra và kiểm toán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Báo cáo hiệu suất, hệ thống thanh toán và quản lý khiếu nại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Hệ thống quản lý hồ sơ và công nghệ thông tin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Thu thập thông tin hiệu suất hợp đồng và hệ thống báo cáo hợp đồng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Contract performance information gathering and contract reporting systems  (Thu thập thông tin hiệu suất hợp đồng và hệ thống báo cáo hợp đồng)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Contract Administration có tám công cụ: kiểm soát thay đổi hợp đồng, đánh giá hiệu suất, kiểm tra và kiểm toán, báo cáo hiệu suất, hệ thống thanh toán, quản lý khiếu nại, quản lý hồ sơ, công nghệ thông tin – D không có trong danh sách.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là công cụ của quy trình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“claims administration” = quản lý khiếu nại; “records management” = quản lý hồ sơ.</w:t>
      </w:r>
    </w:p>
    <w:p>
      <w:pPr>
        <w:pBdr>
          <w:bottom w:val="single" w:color="BFBFBF" w:sz="6" w:space="4"/>
        </w:pBdr>
        <w:spacing w:after="120"/>
      </w:pPr>
    </w:p>
    <w:p>
      <w:pPr>
        <w:pStyle w:val="Heading2"/>
        <w:keepNext/>
        <w:spacing w:after="80" w:before="280"/>
      </w:pPr>
      <w:bookmarkStart w:name="ch09_q8" w:id="243"/>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Xử lý nhà thầu phụ kém</w:t>
      </w:r>
      <w:bookmarkEnd w:id="24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You are a project manager for an engineering company. Your company won the bid to add ramp-metering lights to several on-ramps along a stretch of highway at the south end of the city. You subcontracted a portion of the project to another company. The subcontractor’s work involves digging the holes and setting the lamp poles in concrete. The subcontractor’s performance is not meeting the contract requirements. Which of the following is not a valid option?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document the poor performance in written form and send the correspondence to the subcontractor.</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terminate the contract for poor performance and submit a change request through Contract Administration.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submit a change request through Contract Administration demanding that the subcontractor comply with the terms of the contract.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agree to meet with the subcontractor to see whether a satisfactory solution can be reached.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Bạn là PM của một công ty kỹ thuật vừa trúng thầu lắp đèn điều tiết lưu lượng tại nhiều lối lên đường cao tốc ở phía nam thành phố. Bạn giao lại một phần dự án cho nhà thầu phụ, phụ trách đào hố và chôn cột đèn bằng bê tông. Nhà thầu phụ làm không đạt yêu cầu hợp đồng. Lựa chọn nào KHÔNG hợp lệ?</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Ghi nhận hiệu suất kém bằng văn bản và gửi thư cho nhà thầu phụ.</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Chấm dứt hợp đồng vì làm kém và gửi yêu cầu thay đổi qua quy trình Quản lý hợp đồng.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Gửi yêu cầu thay đổi qua Quản lý hợp đồng để buộc nhà thầu phụ tuân thủ điều khoản hợp đồng.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Đồng ý gặp nhà thầu phụ để tìm giải pháp thỏa đáng.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You submit a change request through Contract Administration demanding that the subcontractor comply with the terms of the contract.  (Gửi yêu cầu thay đổi qua Quản lý hợp đồng để buộc nhà thầu phụ tuân thủ điều khoản hợp đồng.)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Yêu cầu thay đổi dùng để thay đổi hợp đồng; việc buộc nhà thầu tuân thủ điều khoản đã có không cần (và không phải là) một yêu cầu thay đổi.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là cách xử lý hợp lệ (ghi nhận, thương lượng). B hợp lệ: chấm dứt hợp đồng vì vi phạm là thay đổi hợp đồng và cần đi qua kiểm soát thay đổi.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“comply with” = tuân thủ; “terminate” = chấm dứt; “correspondence” = thư từ.</w:t>
      </w:r>
    </w:p>
    <w:p>
      <w:pPr>
        <w:pBdr>
          <w:bottom w:val="single" w:color="BFBFBF" w:sz="6" w:space="4"/>
        </w:pBdr>
        <w:spacing w:after="120"/>
      </w:pPr>
    </w:p>
    <w:p>
      <w:pPr>
        <w:pStyle w:val="Heading2"/>
        <w:keepNext/>
        <w:spacing w:after="80" w:before="280"/>
      </w:pPr>
      <w:bookmarkStart w:name="ch09_q9" w:id="244"/>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Kiểm toán chất lượng</w:t>
      </w:r>
      <w:bookmarkEnd w:id="24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You are a project manager for an engineering company. Your company won the bid to add ramp-metering lights to several on-ramps along a stretch of highway at the south end of the city. You subcontracted a portion of the project to another company. The subcontractor’s work involves digging the holes and setting the lamp poles in concrete. You discover, through an independent review, that the process the subcontractor uses to report its progress is inefficient.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are in the Perform Quality Assurance process and have performed a quality audit.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are in the Perform Quality Assurance process and have performed a process analysis.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are in the Contract Administration process and have completed a contract audit to ensure that the subcontractor’s performance meets the contract requirements.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are in the Performance Reporting process and have completed a performance review of the contractor’s work.</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Bạn là PM của một công ty kỹ thuật vừa trúng thầu lắp đèn điều tiết lưu lượng tại nhiều lối lên đường cao tốc ở phía nam thành phố. Bạn giao lại một phần dự án cho nhà thầu phụ, phụ trách đào hố và chôn cột đèn bằng bê tông. Qua một đợt rà soát độc lập, bạn phát hiện quy trình báo cáo tiến độ của nhà thầu phụ không hiệu quả.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đang ở quy trình Đảm bảo chất lượng và đã thực hiện kiểm toán chất lượng.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đang ở quy trình Đảm bảo chất lượng và đã thực hiện phân tích quy trình.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đang ở quy trình Quản lý hợp đồng và đã kiểm toán hợp đồng để đảm bảo nhà thầu phụ đáp ứng yêu cầu.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đang ở quy trình Báo cáo hiệu suất và đã đánh giá hiệu suất công việc của nhà thầu.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You are in the Perform Quality Assurance process and have performed a quality audit.  (Bạn đang ở quy trình Đảm bảo chất lượng và đã thực hiện kiểm toán chất lượng.)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Kiểm toán chất lượng là đợt rà soát độc lập, có cấu trúc để xác định quy trình nào không hiệu quả – công cụ của Perform Quality Assurance.</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phân tích quy trình theo các bước của kế hoạch cải tiến, không phải rà soát độc lập. C: đề không nói về kiểm toán việc tuân thủ hợp đồng. D: Performance Reporting không có kỹ thuật này.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“independent review” = rà soát độc lập; “inefficient” = không hiệu quả; “quality audit” = kiểm toán chất lượng.</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dấu tích viết tay cạnh số câu.</w:t>
      </w:r>
    </w:p>
    <w:p>
      <w:pPr>
        <w:pBdr>
          <w:bottom w:val="single" w:color="BFBFBF" w:sz="6" w:space="4"/>
        </w:pBdr>
        <w:spacing w:after="120"/>
      </w:pPr>
    </w:p>
    <w:p>
      <w:pPr>
        <w:pStyle w:val="Heading2"/>
        <w:keepNext/>
        <w:spacing w:after="80" w:before="280"/>
      </w:pPr>
      <w:bookmarkStart w:name="ch09_q10" w:id="245"/>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Mục đích của kiểm toán chất lượng</w:t>
      </w:r>
      <w:bookmarkEnd w:id="24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The purpose of a quality audit includes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To determine which project processes are inefficient or ineffective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To examine the work of the project and formally accept the work results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To improve processes and reduce the cost of quality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To improve processes and increase the percentage of product or service acceptance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Mục đích của kiểm toán chất lượng gồm tất cả các điều sau, ngoại trừ điều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Xác định quy trình nào của dự án không hiệu quả hoặc không đạt hiệu lực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Xem xét công việc dự án và chính thức nghiệm thu kết quả công việc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Cải tiến quy trình và giảm chi phí chất lượng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Cải tiến quy trình và tăng tỷ lệ sản phẩm/dịch vụ được chấp nhận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To examine the work of the project and formally accept the work results  (Xem xét công việc dự án và chính thức nghiệm thu kết quả công việc)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Chính thức nghiệm thu kết quả công việc là việc của Scope Verification, không phải mục đích của kiểm toán chất lượng.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đúng: kiểm toán chất lượng tìm quy trình kém hiệu quả để cải tiến, giảm chi phí chất lượng và tăng tỷ lệ chấp nhận.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“ineffective” = không đạt hiệu lực; “inefficient” = không hiệu quả (lãng phí); “formally accept” = chính thức nghiệm thu.</w:t>
      </w:r>
    </w:p>
    <w:p>
      <w:pPr>
        <w:pBdr>
          <w:bottom w:val="single" w:color="BFBFBF" w:sz="6" w:space="4"/>
        </w:pBdr>
        <w:spacing w:after="120"/>
      </w:pPr>
    </w:p>
    <w:p>
      <w:pPr>
        <w:pStyle w:val="Heading2"/>
        <w:keepNext/>
        <w:spacing w:after="80" w:before="280"/>
      </w:pPr>
      <w:bookmarkStart w:name="ch09_q11" w:id="246"/>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Phân tích quy trình</w:t>
      </w:r>
      <w:bookmarkEnd w:id="24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are a contract project manager for a wholesale flower distribution company. Your project involves developing a website for the company that allows retailers to place their flower orders online. You will also provide a separate link for individual purchases that are ordered, packaged, and mailed to the consumer directly from the grower’s site. This project involves coordinating the parent company, growers, and distributors. You’ve discovered a problem with one of the technical processes needed to perform this project. You decide to perform root cause analysis to determine the cause of this problem and recommended preventive actions.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are using the process analysis technique.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are using the quality audit technique.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are using the root cause identification technique.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are using a Quality Control tool and technique.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là PM theo hợp đồng cho một công ty phân phối hoa sỉ. Dự án làm website cho nhà bán lẻ đặt hoa trực tuyến, kèm liên kết riêng cho khách lẻ đặt hàng, đóng gói và gửi thẳng từ vườn trồng. Dự án phối hợp công ty mẹ, nhà vườn và nhà phân phối. Bạn phát hiện vấn đề ở một quy trình kỹ thuật và quyết định phân tích nguyên nhân gốc rễ để tìm nguyên nhân và đề xuất hành động phòng ngừa.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đang dùng kỹ thuật phân tích quy trình.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đang dùng kỹ thuật kiểm toán chất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đang dùng kỹ thuật xác định nguyên nhân gốc rễ.</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đang dùng một công cụ của Kiểm soát chất lượng.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You are using the process analysis technique.  (Bạn đang dùng kỹ thuật phân tích quy trình.)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Theo PMBOK 3, phân tích quy trình (process analysis) của Perform QA bao gồm phân tích nguyên nhân gốc rễ để tìm nguyên nhân vấn đề và đề xuất hành động phòng ngừa.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là rà soát độc lập. C là kỹ thuật thu thập thông tin trong Risk Identification. D: đây là công cụ của QA, không phải QC.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“root cause analysis” = phân tích nguyên nhân gốc rễ; “preventive action” = hành động phòng ngừa; “wholesale” = bán sỉ.</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dấu viết tay cạnh số câu.</w:t>
      </w:r>
    </w:p>
    <w:p>
      <w:pPr>
        <w:pBdr>
          <w:bottom w:val="single" w:color="BFBFBF" w:sz="6" w:space="4"/>
        </w:pBdr>
        <w:spacing w:after="120"/>
      </w:pPr>
    </w:p>
    <w:p>
      <w:pPr>
        <w:pStyle w:val="Heading2"/>
        <w:keepNext/>
        <w:spacing w:after="80" w:before="280"/>
      </w:pPr>
      <w:bookmarkStart w:name="ch09_q12" w:id="247"/>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Công cụ của Đảm bảo chất lượng</w:t>
      </w:r>
      <w:bookmarkEnd w:id="24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The tools and techniques of the Perform Quality Assurance process include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Quality audits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Process analysis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Continuous process improvements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Quality Control tools and techniques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Công cụ và kỹ thuật của quy trình Đảm bảo chất lượng gồm tất cả các mục sau,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Kiểm toán chất lượng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Phân tích quy trình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Cải tiến quy trình liên tục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Các công cụ và kỹ thuật của Kiểm soát chất lượng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Continuous process improvements  (Cải tiến quy trình liên tục)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Công cụ của Perform QA gồm công cụ lập kế hoạch chất lượng, kiểm toán chất lượng, phân tích quy trình và công cụ QC; cải tiến liên tục là mục tiêu, không phải công cụ.</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là công cụ và kỹ thuật của Perform QA theo PMBOK 3.</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“continuous process improvement” = cải tiến quy trình liên tục.</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dấu viết tay cạnh số câu.</w:t>
      </w:r>
    </w:p>
    <w:p>
      <w:pPr>
        <w:pBdr>
          <w:bottom w:val="single" w:color="BFBFBF" w:sz="6" w:space="4"/>
        </w:pBdr>
        <w:spacing w:after="120"/>
      </w:pPr>
    </w:p>
    <w:p>
      <w:pPr>
        <w:pStyle w:val="Heading2"/>
        <w:keepNext/>
        <w:spacing w:after="80" w:before="280"/>
      </w:pPr>
      <w:bookmarkStart w:name="ch09_q13" w:id="248"/>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Quản lý nhóm trong ma trận</w:t>
      </w:r>
      <w:bookmarkEnd w:id="24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When working in a matrix environment, all of the following are true regarding the Manage Project Team process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Communication methods and issue logs are used to create performance appraisals, provide feedback, and track issues.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Managing project teams in a matrix environment is often a critical success factor for the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It’s the project manager’s responsibility to make certain this dual reporting relationship is managed effectively.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Loyalty issues might arise when managing projects in a matrix environment.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Khi làm việc trong môi trường ma trận, tất cả phát biểu sau về quy trình Quản lý nhóm dự án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Phương pháp truyền thông và sổ theo dõi vấn đề được dùng để lập đánh giá hiệu suất, phản hồi và theo dõi vấn đề.</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Quản lý nhóm trong môi trường ma trận thường là yếu tố thành công then chốt.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PM có trách nhiệm đảm bảo quan hệ báo cáo kép được quản lý hiệu quả.</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Vấn đề lòng trung thành có thể nảy sinh trong môi trường ma trận.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Communication methods and issue logs are used to create performance appraisals, provide feedback, and track issues.  (Phương pháp truyền thông và sổ theo dõi vấn đề được dùng để lập đánh giá hiệu suất, phản hồi và theo dõi vấn đề.)</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Phương pháp truyền thông là công cụ của Manage Stakeholders; đánh giá hiệu suất được lập qua “project performance appraisals”, không phải qua phương pháp truyền thông và issue log.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đúng về quản lý nhóm trong ma trận.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“dual reporting relationship” = quan hệ báo cáo kép; “performance appraisal” = đánh giá hiệu suất.</w:t>
      </w:r>
    </w:p>
    <w:p>
      <w:pPr>
        <w:pBdr>
          <w:bottom w:val="single" w:color="BFBFBF" w:sz="6" w:space="4"/>
        </w:pBdr>
        <w:spacing w:after="120"/>
      </w:pPr>
    </w:p>
    <w:p>
      <w:pPr>
        <w:pStyle w:val="Heading2"/>
        <w:keepNext/>
        <w:spacing w:after="80" w:before="280"/>
      </w:pPr>
      <w:bookmarkStart w:name="ch09_q14" w:id="249"/>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Phản hồi 360 độ</w:t>
      </w:r>
      <w:bookmarkEnd w:id="24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You are preparing project performance appraisals and have decided you’d like each team member to get feedback regarding their performance from several sources, including peers, superiors, and subordinates.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is called 360-degree feedback and is part of the input to the organizational project performance appraisals, which is part of the organizational process assets updates input of the Manage Project Team process.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is called 360-degree feedback and is considered part of the team performance assessment input of the Manage Project Team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is called 360-degree feedback and is considered part of the work performance information input of the Manage Project Team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is called 360-degree feedback and is part of the project performance appraisals tool and technique of the Manage Project Team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Bạn đang chuẩn bị đánh giá hiệu suất và muốn mỗi thành viên nhận phản hồi từ nhiều nguồn: đồng nghiệp, cấp trên và cấp dưới.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Đây là phản hồi 360 độ, là đầu vào cho đánh giá hiệu suất của tổ chức, thuộc đầu vào cập nhật OPA của Quản lý nhóm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Đây là phản hồi 360 độ, là một phần của đầu vào đánh giá hiệu suất nhóm của Quản lý nhóm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Đây là phản hồi 360 độ, là một phần của đầu vào thông tin hiệu suất công việc của Quản lý nhóm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Đây là phản hồi 360 độ, là một phần của công cụ đánh giá hiệu suất dự án trong quy trình Quản lý nhóm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This is called 360-degree feedback and is part of the project performance appraisals tool and technique of the Manage Project Team process.  (Đây là phản hồi 360 độ, là một phần của công cụ đánh giá hiệu suất dự án trong quy trình Quản lý nhóm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Phản hồi 360 độ là một hình thức của “project performance appraisals” – công cụ và kỹ thuật của Manage Project Team.</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gọi sai đây là đầu vào.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“360-degree feedback” = phản hồi 360 độ; “peers, superiors, subordinates” = đồng nghiệp, cấp trên, cấp dưới.</w:t>
      </w:r>
    </w:p>
    <w:p>
      <w:pPr>
        <w:pBdr>
          <w:bottom w:val="single" w:color="BFBFBF" w:sz="6" w:space="4"/>
        </w:pBdr>
        <w:spacing w:after="120"/>
      </w:pPr>
    </w:p>
    <w:p>
      <w:pPr>
        <w:pStyle w:val="Heading2"/>
        <w:keepNext/>
        <w:spacing w:after="80" w:before="280"/>
      </w:pPr>
      <w:bookmarkStart w:name="ch09_q15" w:id="250"/>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Giám sát và kiểm soát công việc dự án</w:t>
      </w:r>
      <w:bookmarkEnd w:id="25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You are performing actions such as reporting and comparing actual project results against the project management plan, analyzing performance data and determining whether corrective or preventive action should be recommended, documenting all appropriate product information throughout the life of the project, gathering and recording project information, and monitoring approved change requests. Which process are you performing?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Performance Reporting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Manage Stakeholders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Monitor and Control Project Work</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Perform Quality Assurance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Bạn đang báo cáo và so sánh kết quả thực tế với kế hoạch QLDA, phân tích dữ liệu hiệu suất để xem có cần đề xuất hành động khắc phục/phòng ngừa, ghi nhận thông tin sản phẩm suốt vòng đời dự án, thu thập – ghi nhận thông tin dự án và theo dõi các thay đổi đã duyệt. Bạn đang thực hiện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Báo cáo hiệu suất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Quản lý các bên liên quan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Giám sát và kiểm soát công việc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Đảm bảo chất lượng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Monitor and Control Project Work  (Giám sát và kiểm soát công việc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Các hoạt động này chính là mô tả của Monitor and Control Project Work trong PMBOK 3.</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chỉ tập trung báo cáo hiệu suất cho các bên liên quan. B xử lý vấn đề với bên liên quan. D tập trung vào quy trình chất lượng.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“monitor and control” = giám sát và kiểm soát; “approved change requests” = thay đổi đã được phê duyệt.</w:t>
      </w:r>
    </w:p>
    <w:p>
      <w:pPr>
        <w:pBdr>
          <w:bottom w:val="single" w:color="BFBFBF" w:sz="6" w:space="4"/>
        </w:pBdr>
        <w:spacing w:after="120"/>
      </w:pPr>
    </w:p>
    <w:p>
      <w:pPr>
        <w:pStyle w:val="Heading2"/>
        <w:keepNext/>
        <w:spacing w:after="80" w:before="280"/>
      </w:pPr>
      <w:bookmarkStart w:name="ch09_q16" w:id="251"/>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Báo cáo hiệu suất và Quản lý các bên liên quan</w:t>
      </w:r>
      <w:bookmarkEnd w:id="25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 are collecting information regarding project progress and project accomplishments and reporting it to the stakeholders. You will manage these communication needs and resolve issues using the communication management plan as your guideline. Which of the following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are using the Performance Reporting process, which involves reporting project progress and accomplishments to the stakeholders. You are using the performance information gathering and compilation tool, which is used in conjunction with the communications management plan, to coordinate and report information.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are using both the Performance Reporting and Manage Stakeholders processes, which are both part of the Project Communications Management Knowledge Area.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are using the communications method (an input) and issue logs (a tool and technique) of the Manage Stakeholder process.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are creating performance reports and recommended corrective actions, which are both outputs of the Performance Reporting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Bạn đang thu thập thông tin về tiến độ và thành quả dự án để báo cáo cho các bên liên quan. Bạn sẽ quản lý nhu cầu truyền thông này và giải quyết các vấn đề theo kế hoạch quản lý truyền thông.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đang dùng quy trình Báo cáo hiệu suất và công cụ thu thập, tổng hợp thông tin hiệu suất cùng kế hoạch quản lý truyền thông để điều phối và báo cáo thông tin.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đang dùng cả hai quy trình Báo cáo hiệu suất và Quản lý các bên liên quan – đều thuộc lĩnh vực Quản lý truyền thông.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đang dùng phương pháp truyền thông (đầu vào) và sổ theo dõi vấn đề (công cụ) của Quản lý các bên liên quan.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đang tạo báo cáo hiệu suất và đề xuất hành động khắc phục – đều là đầu ra của Báo cáo hiệu suất.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You are using both the Performance Reporting and Manage Stakeholders processes, which are both part of the Project Communications Management Knowledge Area.  (Bạn đang dùng cả hai quy trình Báo cáo hiệu suất và Quản lý các bên liên quan – đều thuộc lĩnh vực Quản lý truyền thông.)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Thu thập và báo cáo tiến độ là Performance Reporting; quản lý nhu cầu truyền thông và giải quyết vấn đề là Manage Stakeholders – cả hai thuộc Communications Management.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chỉ nêu một quy trình. C sai: phương pháp truyền thông là công cụ, không phải đầu vào. D chỉ nêu một phần.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“accomplishments” = thành quả; “in conjunction with” = kết hợp với; “guideline” = hướng dẫn.</w:t>
      </w:r>
    </w:p>
    <w:p>
      <w:pPr>
        <w:pBdr>
          <w:bottom w:val="single" w:color="BFBFBF" w:sz="6" w:space="4"/>
        </w:pBdr>
        <w:spacing w:after="120"/>
      </w:pPr>
    </w:p>
    <w:p>
      <w:pPr>
        <w:pStyle w:val="Heading2"/>
        <w:keepNext/>
        <w:spacing w:after="80" w:before="280"/>
      </w:pPr>
      <w:bookmarkStart w:name="ch09_q17" w:id="252"/>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Họp trực tiếp giải quyết vấn đề</w:t>
      </w:r>
      <w:bookmarkEnd w:id="25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You are working on a project and discover that one of the business users responsible for testing the product never completed this activity. She has written an email requesting that one of your team members drop everything to assist her with a problem that could have been avoided if she would have performed the test. This employee reports to a stakeholder, not to the project team. All project team members and stakeholders are co-located. Since your team needs her to also participate in an upcoming test, you decide to do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decide to record the issue in the issue log and bring it up at the next status meeting. Everyone can benefit from understanding the importance of stakeholders fulfilling their roles and responsibilities on the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decide to record the issue in the issue log and then phone the stakeholder to explain what happened. You know speaking with the stakeholder directly is the most effective means for resolving issues.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decide to have a face-to-face meeting with the stakeholder because this is the most effective means for resolving issues with them.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decide to email the stakeholder and explain what happened in a professional manner because this is the most effective means for resolving issues with them.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Bạn phát hiện một người dùng nghiệp vụ phụ trách kiểm thử sản phẩm đã không thực hiện việc này. Cô ấy gửi email yêu cầu một thành viên của bạn bỏ hết việc để giúp cô xử lý một vấn đề lẽ ra đã tránh được nếu cô kiểm thử. Nhân viên này báo cáo cho một bên liên quan, không thuộc nhóm dự án. Mọi thành viên và bên liên quan đều làm việc cùng địa điểm. Vì nhóm cần cô ấy tham gia đợt kiểm thử sắp tới, bạn quyết định làm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Ghi vấn đề vào sổ theo dõi và nêu tại cuộc họp tình trạng tới, để mọi người hiểu tầm quan trọng của việc các bên liên quan thực hiện đúng vai trò.</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Ghi vào sổ theo dõi rồi gọi điện cho bên liên quan giải thích, vì nói chuyện trực tiếp là cách hiệu quả nhất.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Gặp trực tiếp bên liên quan vì đây là cách hiệu quả nhất để giải quyết vấn đề với họ.</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Gửi email giải thích một cách chuyên nghiệp vì đây là cách hiệu quả nhất.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You decide to have a face-to-face meeting with the stakeholder because this is the most effective means for resolving issues with them.  (Gặp trực tiếp bên liên quan vì đây là cách hiệu quả nhất để giải quyết vấn đề với họ.)</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PMBOK nêu gặp mặt trực tiếp là cách hiệu quả nhất để trao đổi và giải quyết vấn đề với các bên liên quan; mọi người lại làm việc cùng chỗ nên hoàn toàn khả thi.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nêu vấn đề trước đám đông, dễ gây căng thẳng. B, D: điện thoại và email kém hiệu quả hơn gặp trực tiếp.</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“face-to-face meeting” = gặp mặt trực tiếp; “co-located” = cùng địa điểm; “drop everything” = bỏ hết mọi việc.</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dấu viết tay ở lựa chọn C – trùng đáp án đúng.</w:t>
      </w:r>
    </w:p>
    <w:p>
      <w:pPr>
        <w:pBdr>
          <w:bottom w:val="single" w:color="BFBFBF" w:sz="6" w:space="4"/>
        </w:pBdr>
        <w:spacing w:after="120"/>
      </w:pPr>
    </w:p>
    <w:p>
      <w:pPr>
        <w:pStyle w:val="Heading2"/>
        <w:keepNext/>
        <w:spacing w:after="80" w:before="280"/>
      </w:pPr>
      <w:bookmarkStart w:name="ch09_q18" w:id="253"/>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Hành động khắc phục, không phải phòng ngừa</w:t>
      </w:r>
      <w:bookmarkEnd w:id="25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You are working on a project and discover that one of the business users responsible for testing the product never completed this activity. She has written an email requesting that one of your team members drop everything to assist her with a problem that could have been avoided if she would have performed the test. This employee reports to a stakeholder, not to the project team. You estimate that the project might not be completed on time as a result of this missed activity. All of the following are true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should recommend a corrective action to bring the expected future project performance back into line with the project management plan because of this employee’s failure to perform this activity.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should recommend a preventive action to reduce the possibility of future project performance veering off track because of this employee’s failure to perform this activity.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You’ve created a forecast, an output of the Monitor and Control Project Work process, using past performance to predict what the project’s future condition might look like.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might have to request a change to the project schedule as a result of this missed activity.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Bạn phát hiện một người dùng nghiệp vụ phụ trách kiểm thử sản phẩm đã không thực hiện việc này. Cô ấy gửi email yêu cầu một thành viên của bạn bỏ hết việc để giúp cô xử lý một vấn đề lẽ ra đã tránh được nếu cô kiểm thử. Nhân viên này báo cáo cho một bên liên quan, không thuộc nhóm dự án. Bạn ước tính dự án có thể không hoàn thành đúng hạn do hoạt động bị bỏ sót này. Tất cả phát biểu sau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nên đề xuất hành động khắc phục để đưa hiệu suất dự kiến về đúng kế hoạch QLDA do nhân viên này không thực hiện công việc.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nên đề xuất hành động phòng ngừa để giảm khả năng hiệu suất tương lai bị chệch hướng do nhân viên này không thực hiện công việc.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Bạn đã tạo một dự báo – đầu ra của Giám sát và kiểm soát công việc dự án – dựa trên hiệu suất quá khứ để dự đoán tình trạng tương lai.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có thể phải yêu cầu thay đổi tiến độ do hoạt động bị bỏ sót.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You should recommend a preventive action to reduce the possibility of future project performance veering off track because of this employee’s failure to perform this activity.  (Bạn nên đề xuất hành động phòng ngừa để giảm khả năng hiệu suất tương lai bị chệch hướng do nhân viên này không thực hiện công việc.)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Vấn đề đã xảy ra và đã ảnh hưởng đến tiến độ, nên cần hành động khắc phục; hành động phòng ngừa dùng cho rủi ro chưa xảy ra.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đúng: cần khắc phục, đã lập dự báo và có thể phải thay đổi tiến độ.</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“veer off track” = chệch hướng; “forecast” = dự báo; “corrective vs. preventive” = khắc phục (đã xảy ra) và phòng ngừa (chưa xảy ra).</w:t>
      </w:r>
    </w:p>
    <w:p>
      <w:pPr>
        <w:pBdr>
          <w:bottom w:val="single" w:color="BFBFBF" w:sz="6" w:space="4"/>
        </w:pBdr>
        <w:spacing w:after="120"/>
      </w:pPr>
    </w:p>
    <w:p>
      <w:pPr>
        <w:pStyle w:val="Heading2"/>
        <w:keepNext/>
        <w:spacing w:after="80" w:before="280"/>
      </w:pPr>
      <w:bookmarkStart w:name="ch09_q19" w:id="254"/>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Công cụ của Báo cáo hiệu suất</w:t>
      </w:r>
      <w:bookmarkEnd w:id="25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All of the following are tools and techniques of the Performance Reporting process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Performance measurements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Cost reporting systems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Information presentation tools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Time reporting systems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Tất cả các mục sau đều là công cụ của quy trình Báo cáo hiệu suất,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Các số đo hiệu suất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Hệ thống báo cáo chi phí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Công cụ trình bày thông tin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Hệ thống báo cáo thời gian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Performance measurements  (Các số đo hiệu suất)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Performance measurements là đầu vào của Performance Reporting, không phải công cụ.</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là công cụ của quy trình (cùng với thu thập – tổng hợp thông tin và họp rà soát tình trạng).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“performance measurements” = các số đo hiệu suất; “presentation tools” = công cụ trình bày.</w:t>
      </w:r>
    </w:p>
    <w:p>
      <w:pPr>
        <w:pBdr>
          <w:bottom w:val="single" w:color="BFBFBF" w:sz="6" w:space="4"/>
        </w:pBdr>
        <w:spacing w:after="120"/>
      </w:pPr>
    </w:p>
    <w:p>
      <w:pPr>
        <w:pStyle w:val="Heading2"/>
        <w:keepNext/>
        <w:spacing w:after="80" w:before="280"/>
      </w:pPr>
      <w:bookmarkStart w:name="ch09_q20" w:id="255"/>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Báo cáo tại họp tình trạng</w:t>
      </w:r>
      <w:bookmarkEnd w:id="25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Your project is progressing as planned. The project team has come up with a demo that the sales team will use when making presentations to prospective clients. You will do which of the following at your next stakeholder project status meeting?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Preview the demo for stakeholders, and obtain their approval and sign-off.</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Report on the progress of the demo, and note that it’s a completed task.</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Review the technical documentation of the demo, and obtain approval and sign-off.</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Report that the demo has been noted as a completed task in the information retrieval system.</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Dự án đang tiến triển đúng kế hoạch. Nhóm đã làm xong một bản demo mà đội bán hàng sẽ dùng khi thuyết trình với khách hàng tiềm năng. Tại cuộc họp tình trạng tới với các bên liên quan, bạn sẽ làm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Trình chiếu thử demo cho các bên liên quan và lấy phê duyệt, ký duyệt.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Báo cáo tiến độ của demo và ghi nhận đây là công việc đã hoàn thành.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Rà soát tài liệu kỹ thuật của demo và lấy phê duyệt, ký duyệt.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Báo cáo rằng demo đã được ghi nhận là hoàn thành trong hệ thống truy xuất thông tin.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Report on the progress of the demo, and note that it’s a completed task.  (Báo cáo tiến độ của demo và ghi nhận đây là công việc đã hoàn thành.)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Mục đích của họp tình trạng là báo cáo tiến độ; demo đã xong nên báo cáo và ghi nhận là công việc hoàn thành.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phê duyệt, ký duyệt sản phẩm thuộc Scope Verification, không phải nội dung của họp tình trạng. D: chi tiết hệ thống lưu trữ không phải trọng tâm báo cáo.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“status meeting” = họp tình trạng; “prospective clients” = khách hàng tiềm năng; “completed task” = công việc đã hoàn thành.</w:t>
      </w:r>
    </w:p>
    <w:p>
      <w:pPr>
        <w:pBdr>
          <w:bottom w:val="single" w:color="BFBFBF" w:sz="6" w:space="4"/>
        </w:pBdr>
        <w:spacing w:after="120"/>
      </w:pPr>
    </w:p>
    <w:p>
      <w:r>
        <w:br w:type="page"/>
      </w:r>
    </w:p>
    <w:p>
      <w:pPr>
        <w:pStyle w:val="Heading1"/>
        <w:spacing w:after="200" w:before="120"/>
      </w:pPr>
      <w:bookmarkStart w:name="ch10" w:id="256"/>
      <w:r>
        <w:rPr>
          <w:rFonts w:ascii="Times New Roman" w:cs="Times New Roman" w:eastAsia="Times New Roman" w:hAnsi="Times New Roman"/>
          <w:b/>
          <w:bCs/>
          <w:color w:val="1F3864"/>
          <w:sz w:val="32"/>
          <w:szCs w:val="32"/>
        </w:rPr>
        <w:t xml:space="preserve">Phần 11 – Chương 10: Monitoring and Controlling Change (Giám sát và kiểm soát thay đổi)</w:t>
      </w:r>
      <w:bookmarkEnd w:id="256"/>
    </w:p>
    <w:p>
      <w:pPr>
        <w:pStyle w:val="Heading2"/>
        <w:keepNext/>
        <w:spacing w:after="80" w:before="280"/>
      </w:pPr>
      <w:bookmarkStart w:name="ch10_q1" w:id="257"/>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Kiểm soát thay đổi tích hợp quan tâm đến gì</w:t>
      </w:r>
      <w:bookmarkEnd w:id="25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You are a project manager for Bluebird Technologies. Bluebird writes custom billing applications for several industries. A schedule change has been requested. You know change is concerned with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Managing change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Verifying change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Influencing causes of change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Determining that a change occurred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Bạn là PM của Bluebird Technologies, công ty viết phần mềm tính cước theo yêu cầu cho nhiều ngành. Có một yêu cầu thay đổi tiến độ. Bạn biết quản lý thay đổi quan tâm đến tất cả các điều sau, ngoại trừ điều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Quản lý thay đổi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Kiểm chứng thay đổi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Tác động đến nguyên nhân gây ra thay đổi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Xác định rằng thay đổi đã xảy ra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Verifying change  (Kiểm chứng thay đổi)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Kiểm soát thay đổi quan tâm đến ba việc: tác động đến các yếu tố gây ra thay đổi, xác định thay đổi đã xảy ra và quản lý thay đổi khi nó xảy ra. “Kiểm chứng thay đổi” không nằm trong danh sách.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là ba mối quan tâm chính của kiểm soát thay đổi.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“be concerned with” = quan tâm đến; “influence” = tác động; “verify” = kiểm chứng.</w:t>
      </w:r>
    </w:p>
    <w:p>
      <w:pPr>
        <w:pBdr>
          <w:bottom w:val="single" w:color="BFBFBF" w:sz="6" w:space="4"/>
        </w:pBdr>
        <w:spacing w:after="120"/>
      </w:pPr>
    </w:p>
    <w:p>
      <w:pPr>
        <w:pStyle w:val="Heading2"/>
        <w:keepNext/>
        <w:spacing w:after="80" w:before="280"/>
      </w:pPr>
      <w:bookmarkStart w:name="ch10_q2" w:id="258"/>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Hệ thống kiểm soát thay đổi không ra quyết định</w:t>
      </w:r>
      <w:bookmarkEnd w:id="25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You are a project manager for Bluebird Technologies. Bluebird writes custom billing applications for several industries. One of your users verbally requests changes to one of the screen displays. You explain to her that the change needs to go through the change control system, which is a subset of the configuration management system. You explain that a change control system does all of the following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Documents procedures for change requests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Tracks the status of change requests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Describes the management impacts of change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Determines whether changes are approved or denied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Bạn là PM của Bluebird Technologies, công ty viết phần mềm tính cước theo yêu cầu cho nhiều ngành. Một người dùng yêu cầu bằng lời thay đổi một màn hình hiển thị. Bạn giải thích thay đổi phải đi qua hệ thống kiểm soát thay đổi – một phần của hệ thống quản lý cấu hình. Hệ thống kiểm soát thay đổi làm tất cả các việc sau, ngoại trừ việc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Ghi lại thủ tục cho các yêu cầu thay đổi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Theo dõi tình trạng của các yêu cầu thay đổi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Mô tả tác động quản lý của thay đổi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Quyết định thay đổi được phê duyệt hay bị từ chối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Determines whether changes are approved or denied  (Quyết định thay đổi được phê duyệt hay bị từ chối)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Quyết định phê duyệt hay từ chối thay đổi là việc của Ban kiểm soát thay đổi (CCB) hoặc người có thẩm quyền, không phải của hệ thống.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là chức năng của hệ thống kiểm soát thay đổi.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“verbally” = bằng lời; “approved or denied” = được duyệt hay bị từ chối; “subset” = tập con.</w:t>
      </w:r>
    </w:p>
    <w:p>
      <w:pPr>
        <w:pBdr>
          <w:bottom w:val="single" w:color="BFBFBF" w:sz="6" w:space="4"/>
        </w:pBdr>
        <w:spacing w:after="120"/>
      </w:pPr>
    </w:p>
    <w:p>
      <w:pPr>
        <w:pStyle w:val="Heading2"/>
        <w:keepNext/>
        <w:spacing w:after="80" w:before="280"/>
      </w:pPr>
      <w:bookmarkStart w:name="ch10_q3" w:id="259"/>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Quản lý cấu hình</w:t>
      </w:r>
      <w:bookmarkEnd w:id="25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You are a project manager for Star Light Strings. Star Light manufactures strings of lights for outdoor display. Its products range from simple light strings to elaborate lights with animal designs, bug designs, memorabilia, and so on. Your newest project requires a change. You have documented the characteristics of the product and its functionality using which of the following tools and techniques?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Change control system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Corrective action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Configuration management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Updates to the project management plan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Bạn là PM của Star Light Strings, công ty sản xuất dây đèn trang trí ngoài trời – từ dây đèn đơn giản đến loại cầu kỳ hình thú, côn trùng, vật kỷ niệm… Dự án mới nhất của bạn cần một thay đổi. Bạn đã ghi lại đặc tính và chức năng của sản phẩm bằng công cụ và kỹ thuật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Hệ thống kiểm soát thay đổi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Hành động khắc phục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Quản lý cấu hình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Cập nhật kế hoạch QLDA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Configuration management  (Quản lý cấu hình)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Quản lý cấu hình ghi nhận đặc tính vật lý và chức năng của sản phẩm và kiểm soát thay đổi đối với các đặc tính đó.</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quản lý thủ tục thay đổi. B điều chỉnh hiệu suất. D là đầu ra, không phải công cụ ghi đặc tính sản phẩm.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“configuration management” = quản lý cấu hình; “functionality” = chức năng; “characteristics” = đặc tính.</w:t>
      </w:r>
    </w:p>
    <w:p>
      <w:pPr>
        <w:pBdr>
          <w:bottom w:val="single" w:color="BFBFBF" w:sz="6" w:space="4"/>
        </w:pBdr>
        <w:spacing w:after="120"/>
      </w:pPr>
    </w:p>
    <w:p>
      <w:pPr>
        <w:pStyle w:val="Heading2"/>
        <w:keepNext/>
        <w:spacing w:after="80" w:before="280"/>
      </w:pPr>
      <w:bookmarkStart w:name="ch10_q4" w:id="260"/>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Vai trò của CCB</w:t>
      </w:r>
      <w:bookmarkEnd w:id="26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You are a project manager for Star Light Strings. Star Light manufactures strings of lights for outdoor display. Its products range from simple light strings to elaborate lights with animal designs, bug designs, memorabilia, and so on. Your newest project requires a change. One of the business unit managers submitted a change through the change control system, which utilizes a CCB. Which of the following is true regarding the CCB?</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CCB describes how change requests are managed.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CCB requires all change requests in writing.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CCB approves or denies change requests.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CCB requires updates to the appropriate management plan.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Bạn là PM của Star Light Strings, công ty sản xuất dây đèn trang trí ngoài trời – từ dây đèn đơn giản đến loại cầu kỳ hình thú, côn trùng, vật kỷ niệm… Dự án mới nhất của bạn cần một thay đổi. Một trưởng đơn vị kinh doanh gửi thay đổi qua hệ thống kiểm soát thay đổi có sử dụng CCB. Phát biểu nào đúng về CCB?</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CCB mô tả cách quản lý các yêu cầu thay đổi.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CCB yêu cầu mọi thay đổi phải bằng văn bản.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CCB phê duyệt hoặc từ chối các yêu cầu thay đổi.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CCB yêu cầu cập nhật kế hoạch quản lý tương ứng.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The CCB approves or denies change requests.  (CCB phê duyệt hoặc từ chối các yêu cầu thay đổi.)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Ban kiểm soát thay đổi (CCB) có thẩm quyền xem xét và phê duyệt hoặc từ chối các yêu cầu thay đổi.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mô tả hệ thống kiểm soát thay đổi. D là hệ quả của thay đổi đã duyệt, không phải chức năng của CCB.</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“CCB – change control board” = ban kiểm soát thay đổi; “utilize” = sử dụng.</w:t>
      </w:r>
    </w:p>
    <w:p>
      <w:pPr>
        <w:pBdr>
          <w:bottom w:val="single" w:color="BFBFBF" w:sz="6" w:space="4"/>
        </w:pBdr>
        <w:spacing w:after="120"/>
      </w:pPr>
    </w:p>
    <w:p>
      <w:pPr>
        <w:pStyle w:val="Heading2"/>
        <w:keepNext/>
        <w:spacing w:after="80" w:before="280"/>
      </w:pPr>
      <w:bookmarkStart w:name="ch10_q5" w:id="261"/>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Chênh lệch tiến độ</w:t>
      </w:r>
      <w:bookmarkEnd w:id="26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Which of the following statements is true regarding schedule variances?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Schedule variances impact scope, which impacts the schedule.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Schedule variances sometimes impact the schedule.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Schedule variances always impact the schedule.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Schedule variances never impact the schedule.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Phát biểu nào đúng về chênh lệch tiến độ?</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Chênh lệch tiến độ ảnh hưởng đến phạm vi, và phạm vi lại ảnh hưởng đến tiến độ.</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Chênh lệch tiến độ đôi khi ảnh hưởng đến tiến độ.</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Chênh lệch tiến độ luôn ảnh hưởng đến tiến độ.</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Chênh lệch tiến độ không bao giờ ảnh hưởng đến tiến độ.</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Schedule variances sometimes impact the schedule.  (Chênh lệch tiến độ đôi khi ảnh hưởng đến tiến độ.)</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Chênh lệch tiến độ chỉ ảnh hưởng đến tiến độ tổng thể khi xảy ra trên đường găng (hoặc vượt quá float); nếu hoạt động có float thì có thể không ảnh hưởng.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suy luận vòng vo, không đúng. C, D dùng từ tuyệt đối “luôn/không bao giờ”.</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“schedule variance” = chênh lệch tiến độ; “sometimes/always/never” = đôi khi/luôn luôn/không bao giờ.</w:t>
      </w:r>
    </w:p>
    <w:p>
      <w:pPr>
        <w:pBdr>
          <w:bottom w:val="single" w:color="BFBFBF" w:sz="6" w:space="4"/>
        </w:pBdr>
        <w:spacing w:after="120"/>
      </w:pPr>
    </w:p>
    <w:p>
      <w:pPr>
        <w:pStyle w:val="Heading2"/>
        <w:keepNext/>
        <w:spacing w:after="80" w:before="280"/>
      </w:pPr>
      <w:bookmarkStart w:name="ch10_q6" w:id="262"/>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Kiểm soát chi phí</w:t>
      </w:r>
      <w:bookmarkEnd w:id="26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You are a project manager for Laurel’s Theater Productions. Your new project is coming in over budget and requires a cost change through the cost change control system. You know all of the following statements are true regarding Cost Control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Performance is monitored to detect variances.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Changes are reflected in the cost baseline.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Changes are monitored and reflected in the project scope.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Changes are monitored so that inappropriate changes do not get into the cost baseline.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Bạn là PM của Laurel’s Theater Productions. Dự án mới đang vượt ngân sách và cần một thay đổi chi phí qua hệ thống kiểm soát thay đổi chi phí. Tất cả phát biểu sau về Kiểm soát chi phí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Hiệu suất được giám sát để phát hiện chênh lệch.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Thay đổi được phản ánh vào đường cơ sở chi phí.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Thay đổi được giám sát và phản ánh vào phạm vi dự 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Thay đổi được giám sát để những thay đổi không phù hợp không lọt vào đường cơ sở chi phí.</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Changes are monitored and reflected in the project scope.  (Thay đổi được giám sát và phản ánh vào phạm vi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Cost Control tác động lên đường cơ sở chi phí, không phản ánh thay đổi vào phạm vi dự án (đó là việc của Scope Control).</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là hoạt động của Cost Control theo PMBOK.</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“over budget” = vượt ngân sách; “detect variances” = phát hiện chênh lệch; “inappropriate” = không phù hợp.</w:t>
      </w:r>
    </w:p>
    <w:p>
      <w:pPr>
        <w:pBdr>
          <w:bottom w:val="single" w:color="BFBFBF" w:sz="6" w:space="4"/>
        </w:pBdr>
        <w:spacing w:after="120"/>
      </w:pPr>
    </w:p>
    <w:p>
      <w:pPr>
        <w:pStyle w:val="Heading2"/>
        <w:keepNext/>
        <w:spacing w:after="80" w:before="280"/>
      </w:pPr>
      <w:bookmarkStart w:name="ch10_q7" w:id="263"/>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Thiết lập lại đường cơ sở chi phí</w:t>
      </w:r>
      <w:bookmarkEnd w:id="26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Which of the following might require rebaselining of the cost baseline?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Corrective action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Revised cost estimates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Updates to the cost management plan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Budget updates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Điều nào sau đây có thể đòi hỏi phải thiết lập lại đường cơ sở chi phí?</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Hành động khắc phục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Ước tính chi phí được sửa đổi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Cập nhật kế hoạch quản lý chi phí</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Cập nhật ngân sách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Budget updates  (Cập nhật ngân sách)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Budget updates là thay đổi đối với đường cơ sở chi phí đã duyệt; khi chênh lệch quá lớn, cần thiết lập lại đường cơ sở (rebaselining) để có căn cứ đo lường thực tế.</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nhằm đưa hiệu suất về đúng kế hoạch, không đổi đường cơ sở. B có thể dẫn tới điều chỉnh nhưng không trực tiếp là thay đổi đường cơ sở. C là cập nhật tài liệu hướng dẫn.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“rebaselining” = thiết lập lại đường cơ sở; “budget updates” = cập nhật ngân sách.</w:t>
      </w:r>
    </w:p>
    <w:p>
      <w:pPr>
        <w:pBdr>
          <w:bottom w:val="single" w:color="BFBFBF" w:sz="6" w:space="4"/>
        </w:pBdr>
        <w:spacing w:after="120"/>
      </w:pPr>
    </w:p>
    <w:p>
      <w:pPr>
        <w:pStyle w:val="Heading2"/>
        <w:keepNext/>
        <w:spacing w:after="80" w:before="280"/>
      </w:pPr>
      <w:bookmarkStart w:name="ch10_q8" w:id="264"/>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Hoạt động của quản lý cấu hình</w:t>
      </w:r>
      <w:bookmarkEnd w:id="26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All of the following are activities of the configuration management system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Variance analysis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Identification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Status accounting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Verification and auditing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Tất cả các mục sau đều là hoạt động của hệ thống quản lý cấu hình,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Phân tích chênh lệch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Nhận diện cấu hình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Ghi nhận tình trạng cấu hình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Kiểm chứng và kiểm toán cấu hình</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Variance analysis  (Phân tích chênh lệch)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Ba hoạt động của quản lý cấu hình là: nhận diện cấu hình, ghi nhận tình trạng cấu hình, kiểm chứng và kiểm toán cấu hình. Phân tích chênh lệch thuộc các quy trình kiểm soát khác.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là ba hoạt động của quản lý cấu hình.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“configuration identification” = nhận diện cấu hình; “status accounting” = ghi nhận tình trạng.</w:t>
      </w:r>
    </w:p>
    <w:p>
      <w:pPr>
        <w:pBdr>
          <w:bottom w:val="single" w:color="BFBFBF" w:sz="6" w:space="4"/>
        </w:pBdr>
        <w:spacing w:after="120"/>
      </w:pPr>
    </w:p>
    <w:p>
      <w:pPr>
        <w:pStyle w:val="Heading2"/>
        <w:keepNext/>
        <w:spacing w:after="80" w:before="280"/>
      </w:pPr>
      <w:bookmarkStart w:name="ch10_q9" w:id="265"/>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Không phải hoạt động quản lý cấu hình</w:t>
      </w:r>
      <w:bookmarkEnd w:id="26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Which of the following is not an activity of configuration management during the Integrated Change Control process?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Verification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Funding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Status accounting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Auditing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Mục nào KHÔNG phải hoạt động của quản lý cấu hình trong quy trình Kiểm soát thay đổi tích hợp?</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Kiểm chứng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Cấp kinh phí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Ghi nhận tình trạng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Kiểm toán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Funding  (Cấp kinh phí)</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Cấp kinh phí không phải hoạt động của quản lý cấu hình.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thuộc các hoạt động quản lý cấu hình (cùng với nhận diện cấu hình).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“funding” = cấp kinh phí; “auditing” = kiểm toán.</w:t>
      </w:r>
    </w:p>
    <w:p>
      <w:pPr>
        <w:pBdr>
          <w:bottom w:val="single" w:color="BFBFBF" w:sz="6" w:space="4"/>
        </w:pBdr>
        <w:spacing w:after="120"/>
      </w:pPr>
    </w:p>
    <w:p>
      <w:pPr>
        <w:pStyle w:val="Heading2"/>
        <w:keepNext/>
        <w:spacing w:after="80" w:before="280"/>
      </w:pPr>
      <w:bookmarkStart w:name="ch10_q10" w:id="266"/>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Chỉ số kiểm soát tiến độ</w:t>
      </w:r>
      <w:bookmarkEnd w:id="26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What are the performance measurements for the Schedule Control process?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SV (EV − PV) and SPI (EV ÷ PV)</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SV (EV − AC) and SPI (EV ÷ AC)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SV (EV − BAC) and SPI (EV ÷ BAC)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SV (PV − EV) and SPI (PV ÷ EV)</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Các chỉ số đo hiệu suất của quy trình Kiểm soát tiến độ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SV (EV − PV) và SPI (EV ÷ PV)</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SV (EV − AC) và SPI (EV ÷ AC)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SV (EV − BAC) và SPI (EV ÷ BAC)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SV (PV − EV) và SPI (PV ÷ EV)</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SV (EV − PV) and SPI (EV ÷ PV)  (SV (EV − PV) và SPI (EV ÷ PV))</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Chênh lệch tiến độ SV = EV − PV và chỉ số hiệu quả tiến độ SPI = EV ÷ PV.</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dùng AC – đó là công thức chi phí (CV, CPI). C dùng BAC – sai. D đảo ngược thứ tự.</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“SV – schedule variance” = chênh lệch tiến độ; “SPI – schedule performance index” = chỉ số hiệu quả tiến độ.</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Bản scan có khoanh tay ở D – khác đáp án đúng (A). Dấu “÷” trong bản in bị mờ, trông giống dấu “+”.</w:t>
      </w:r>
    </w:p>
    <w:p>
      <w:pPr>
        <w:pBdr>
          <w:bottom w:val="single" w:color="BFBFBF" w:sz="6" w:space="4"/>
        </w:pBdr>
        <w:spacing w:after="120"/>
      </w:pPr>
    </w:p>
    <w:p>
      <w:pPr>
        <w:pStyle w:val="Heading2"/>
        <w:keepNext/>
        <w:spacing w:after="80" w:before="280"/>
      </w:pPr>
      <w:bookmarkStart w:name="ch10_q11" w:id="267"/>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Giá trị thu được (EV)</w:t>
      </w:r>
      <w:bookmarkEnd w:id="26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This measurement is the value of the work that has been completed to date compared to the budget.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PV</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EV</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EAC</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Chỉ số này là giá trị của phần công việc đã hoàn thành tính đến nay so với ngân sách.</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PV</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EV</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EAC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EV  (EV)</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EV (Earned Value) là giá trị ngân sách của phần công việc đã thực sự hoàn thành.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(PV) là giá trị công việc theo kế hoạch. B (AC) là chi phí thực tế. D (EAC) là tổng chi phí dự kiến khi hoàn thành.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“earned value” = giá trị thu được; “to date” = tính đến nay.</w:t>
      </w:r>
    </w:p>
    <w:p>
      <w:pPr>
        <w:pBdr>
          <w:bottom w:val="single" w:color="BFBFBF" w:sz="6" w:space="4"/>
        </w:pBdr>
        <w:spacing w:after="120"/>
      </w:pPr>
    </w:p>
    <w:p>
      <w:pPr>
        <w:pStyle w:val="Heading2"/>
        <w:keepNext/>
        <w:spacing w:after="80" w:before="280"/>
      </w:pPr>
      <w:bookmarkStart w:name="ch10_q12" w:id="268"/>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Chênh lệch chi phí dương</w:t>
      </w:r>
      <w:bookmarkEnd w:id="26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You are a contract project manager for a wholesale flower distribution company. Your project is to develop a website for the company that allows retailers to place their flower orders online. You will also provide a separate link for individual purchases that are ordered, packaged, and mailed to the consumer directly from the grower’s site. This project involves coordinating the parent company, growers, and distributors. You are preparing a performance review and have the following measurements at hand: PV = 300, AC = 200, and EV = 250. What do you know about this project?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EAC is a positive number, which means the project will finish under budget.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do not have enough information to calculate CPI.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CV is a negative number in this case, which means you’ve spent less than you planned to spend as of the measurement date.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CV is a positive number in this case, which means you’re under budget as of the measurement date.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Bạn là PM theo hợp đồng cho công ty phân phối hoa sỉ, làm website đặt hoa trực tuyến (kèm liên kết riêng cho khách lẻ, hàng gửi thẳng từ vườn trồng), phối hợp công ty mẹ, nhà vườn và nhà phân phối. Bạn đang chuẩn bị đánh giá hiệu suất với số liệu: PV = 300, AC = 200, EV = 250. Bạn biết gì về dự án này?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EAC là số dương, nghĩa là dự án sẽ hoàn thành dưới ngân sách.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không có đủ thông tin để tính CPI.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CV là số âm, nghĩa là bạn đã chi ít hơn kế hoạch tính đến thời điểm đo.</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CV là số dương, nghĩa là bạn đang dưới ngân sách tính đến thời điểm đo.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The CV is a positive number in this case, which means you’re under budget as of the measurement date.  (CV là số dương, nghĩa là bạn đang dưới ngân sách tính đến thời điểm đo.)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CV = EV − AC = 250 − 200 = 50 &gt; 0, nghĩa là đang chi ít hơn giá trị công việc đạt được – dưới ngân sách.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EAC luôn dương, không nói lên điều gì. B: CPI = EV/AC tính được. C: CV dương chứ không âm, và CV âm nghĩa là vượt ngân sách.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“CV – cost variance” = chênh lệch chi phí; “under budget” = dưới ngân sách.</w:t>
      </w:r>
    </w:p>
    <w:p>
      <w:pPr>
        <w:pBdr>
          <w:bottom w:val="single" w:color="BFBFBF" w:sz="6" w:space="4"/>
        </w:pBdr>
        <w:spacing w:after="120"/>
      </w:pPr>
    </w:p>
    <w:p>
      <w:pPr>
        <w:pStyle w:val="Heading2"/>
        <w:keepNext/>
        <w:spacing w:after="80" w:before="280"/>
      </w:pPr>
      <w:bookmarkStart w:name="ch10_q13" w:id="269"/>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SV âm</w:t>
      </w:r>
      <w:bookmarkEnd w:id="26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A negative result from an SV calculation means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PV is higher than EV.</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PV equals 1.</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EV is higher than PV.</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EV is higher than AC.</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Kết quả SV âm nghĩa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PV lớn hơn EV.</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PV bằng 1.</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EV lớn hơn PV.</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EV lớn hơn AC.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PV is higher than EV.  (PV lớn hơn EV.)</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SV = EV − PV &lt; 0 khi PV &gt; EV, tức công việc làm được ít hơn kế hoạch – chậm tiến độ.</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vô nghĩa. C cho SV dương. D liên quan đến CV, không phải SV.</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“negative result” = kết quả âm; “behind schedule” = chậm tiến độ.</w:t>
      </w:r>
    </w:p>
    <w:p>
      <w:pPr>
        <w:pBdr>
          <w:bottom w:val="single" w:color="BFBFBF" w:sz="6" w:space="4"/>
        </w:pBdr>
        <w:spacing w:after="120"/>
      </w:pPr>
    </w:p>
    <w:p>
      <w:pPr>
        <w:pStyle w:val="Heading2"/>
        <w:keepNext/>
        <w:spacing w:after="80" w:before="280"/>
      </w:pPr>
      <w:bookmarkStart w:name="ch10_q14" w:id="270"/>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Tính CPI</w:t>
      </w:r>
      <w:bookmarkEnd w:id="27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You are a contract project manager for a wholesale flower distribution company. Your project is to develop a website for the company that allows retailers to place their flower orders online. You will also provide a separate link for individual purchases that are ordered, packaged, and mailed to the consumer directly from the grower’s site. This project involves coordinating the parent company, growers, and distributors. You are preparing a performance review and have the following measurements at hand: PV = 300, AC = 200, and EV = 250. What is the CPI of this project?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0.80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1.25</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1.5</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0.83</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Bạn là PM theo hợp đồng cho công ty phân phối hoa sỉ, làm website đặt hoa trực tuyến (kèm liên kết riêng cho khách lẻ, hàng gửi thẳng từ vườn trồng), phối hợp công ty mẹ, nhà vườn và nhà phân phối. Bạn đang chuẩn bị đánh giá hiệu suất với số liệu: PV = 300, AC = 200, EV = 250. CPI của dự án là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0,80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1,25</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1,5</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0,83</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1.25  (1,25)</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CPI = EV ÷ AC = 250 ÷ 200 = 1,25 (&gt; 1: hiệu quả chi phí tốt).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 AC ÷ EV (đảo ngược). C = PV ÷ AC. D = EV ÷ PV (đó là SPI).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“CPI – cost performance index” = chỉ số hiệu quả chi phí.</w:t>
      </w:r>
    </w:p>
    <w:p>
      <w:pPr>
        <w:pBdr>
          <w:bottom w:val="single" w:color="BFBFBF" w:sz="6" w:space="4"/>
        </w:pBdr>
        <w:spacing w:after="120"/>
      </w:pPr>
    </w:p>
    <w:p>
      <w:pPr>
        <w:pStyle w:val="Heading2"/>
        <w:keepNext/>
        <w:spacing w:after="80" w:before="280"/>
      </w:pPr>
      <w:bookmarkStart w:name="ch10_q15" w:id="271"/>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EAC khi chênh lệch không lặp lại</w:t>
      </w:r>
      <w:bookmarkEnd w:id="27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You do not expect the types of variances that have occurred on the project to date to continue. If BAC = 800, ETC = 275, PV = 300, AC^C = 200, EV = 250, and CPI^C = 1.25, what is the EAC?</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640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750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600</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550</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Bạn không kỳ vọng các loại chênh lệch đã xảy ra đến nay sẽ tiếp diễn. Nếu BAC = 800, ETC = 275, PV = 300, AC lũy kế = 200, EV = 250 và CPI lũy kế = 1,25, EAC bằng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640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750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600</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550</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750  (750)</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Chênh lệch không điển hình (không lặp lại): EAC = AC + (BAC − EV) = 200 + (800 − 250) = 750.</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công thức cho chênh lệch điển hình (BAC ÷ CPI = 640). C, D là kết quả tính sai.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“atypical variance” = chênh lệch không điển hình; “not expected to continue” = không dự kiến tiếp diễn.</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Ký hiệu chữ “C” viết nhỏ phía trên (ví dụ AC^C, CPI^C, EV^C) trong sách nghĩa là giá trị lũy kế (cumulative).</w:t>
      </w:r>
    </w:p>
    <w:p>
      <w:pPr>
        <w:pBdr>
          <w:bottom w:val="single" w:color="BFBFBF" w:sz="6" w:space="4"/>
        </w:pBdr>
        <w:spacing w:after="120"/>
      </w:pPr>
    </w:p>
    <w:p>
      <w:pPr>
        <w:pStyle w:val="Heading2"/>
        <w:keepNext/>
        <w:spacing w:after="80" w:before="280"/>
      </w:pPr>
      <w:bookmarkStart w:name="ch10_q16" w:id="272"/>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ETC khi chênh lệch không lặp lại</w:t>
      </w:r>
      <w:bookmarkEnd w:id="27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 know that BAC = 375, PV = 300, AC = 200, and EV^C = 250. Variances that have occurred on the project to date are not expected to continue. What is the ETC?</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75</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50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125</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150</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Biết BAC = 375, PV = 300, AC = 200 và EV lũy kế = 250. Các chênh lệch đã xảy ra không dự kiến tiếp diễn. ETC bằng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75</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50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125</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150</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125  (125)</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Với chênh lệch không điển hình: ETC = BAC − EV = 375 − 250 = 125.</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 BAC − PV; B = EV − AC; D không ứng với công thức đúng nào.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“ETC – estimate to complete” = ước tính chi phí để hoàn thành phần còn lại.</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Ký hiệu chữ “C” viết nhỏ phía trên (ví dụ AC^C, CPI^C, EV^C) trong sách nghĩa là giá trị lũy kế (cumulative).</w:t>
      </w:r>
    </w:p>
    <w:p>
      <w:pPr>
        <w:pBdr>
          <w:bottom w:val="single" w:color="BFBFBF" w:sz="6" w:space="4"/>
        </w:pBdr>
        <w:spacing w:after="120"/>
      </w:pPr>
    </w:p>
    <w:p>
      <w:pPr>
        <w:pStyle w:val="Heading2"/>
        <w:keepNext/>
        <w:spacing w:after="80" w:before="280"/>
      </w:pPr>
      <w:bookmarkStart w:name="ch10_q17" w:id="273"/>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EAC khi chênh lệch lặp lại</w:t>
      </w:r>
      <w:bookmarkEnd w:id="27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You expect the types of variances that have occurred on the project to date to continue. If BAC = 800, ETC = 275, PV = 300, AC^C = 200, EV = 250, and CPI^C = 1.25, what is the EAC?</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640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750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600</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550</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Bạn kỳ vọng các loại chênh lệch đã xảy ra sẽ tiếp diễn. Nếu BAC = 800, ETC = 275, PV = 300, AC lũy kế = 200, EV = 250 và CPI lũy kế = 1,25, EAC bằng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640</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750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600</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550</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640  (640)</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Chênh lệch điển hình (tiếp diễn): EAC = BAC ÷ CPI = 800 ÷ 1,25 = 640.</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là công thức cho chênh lệch không điển hình. C, D là kết quả tính sai.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“typical variance” = chênh lệch điển hình (tiếp diễn).</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Ký hiệu chữ “C” viết nhỏ phía trên (ví dụ AC^C, CPI^C, EV^C) trong sách nghĩa là giá trị lũy kế (cumulative).</w:t>
      </w:r>
    </w:p>
    <w:p>
      <w:pPr>
        <w:pBdr>
          <w:bottom w:val="single" w:color="BFBFBF" w:sz="6" w:space="4"/>
        </w:pBdr>
        <w:spacing w:after="120"/>
      </w:pPr>
    </w:p>
    <w:p>
      <w:pPr>
        <w:pStyle w:val="Heading2"/>
        <w:keepNext/>
        <w:spacing w:after="80" w:before="280"/>
      </w:pPr>
      <w:bookmarkStart w:name="ch10_q18" w:id="274"/>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Tính VAC</w:t>
      </w:r>
      <w:bookmarkEnd w:id="27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You know that BAC = 500, PV = 325, AC^C = 275, CPI = .9, and EV = 250 and that you are experiencing atypical variances. Variance at completion tells you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25</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−52</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52</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−25</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Biết BAC = 500, PV = 325, AC lũy kế = 275, CPI = 0,9, EV = 250 và bạn đang gặp chênh lệch không điển hình. Chênh lệch khi hoàn thành (VAC) bằng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25</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−52</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52</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−25</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−25  (−25)</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Chênh lệch không điển hình: EAC = AC + (BAC − EV) = 275 + 250 = 525. VAC = BAC − EAC = 500 − 525 = −25 (dự kiến vượt ngân sách 25).</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sai dấu. B, C dùng công thức chênh lệch điển hình (EAC = 500 ÷ 0,9 ≈ 556).</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“VAC – variance at completion” = chênh lệch khi hoàn thành.</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Ký hiệu chữ “C” viết nhỏ phía trên (ví dụ AC^C, CPI^C, EV^C) trong sách nghĩa là giá trị lũy kế (cumulative).</w:t>
      </w:r>
    </w:p>
    <w:p>
      <w:pPr>
        <w:pBdr>
          <w:bottom w:val="single" w:color="BFBFBF" w:sz="6" w:space="4"/>
        </w:pBdr>
        <w:spacing w:after="120"/>
      </w:pPr>
    </w:p>
    <w:p>
      <w:pPr>
        <w:pStyle w:val="Heading2"/>
        <w:keepNext/>
        <w:spacing w:after="80" w:before="280"/>
      </w:pPr>
      <w:bookmarkStart w:name="ch10_q19" w:id="275"/>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ETC khi chênh lệch lặp lại</w:t>
      </w:r>
      <w:bookmarkEnd w:id="27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You know that BAC = 500, PV = 325, AC^C = 275, and EV^C = 250 and that you are experiencing typical variances. What is ETC?</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227.3</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250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274.7</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525</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Biết BAC = 500, PV = 325, AC lũy kế = 275, EV lũy kế = 250 và bạn đang gặp chênh lệch điển hình. ETC bằng bao nhiêu?</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227,3</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250</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274,7</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525</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274.7  (274,7)</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CPI = EV ÷ AC = 250 ÷ 275 ≈ 0,91. Chênh lệch điển hình: ETC = (BAC − EV) ÷ CPI = 250 ÷ 0,91 ≈ 274,7.</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nhân thay vì chia cho CPI (250 × 0,91). B bỏ qua CPI (dùng cho chênh lệch không điển hình). D là EAC theo cách không điển hình.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Công thức: ETC (điển hình) = (BAC − EV) ÷ CPI.</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Ký hiệu chữ “C” viết nhỏ phía trên (ví dụ AC^C, CPI^C, EV^C) trong sách nghĩa là giá trị lũy kế (cumulative). Kết quả 274,7 có được khi làm tròn CPI thành 0,91.</w:t>
      </w:r>
    </w:p>
    <w:p>
      <w:pPr>
        <w:pBdr>
          <w:bottom w:val="single" w:color="BFBFBF" w:sz="6" w:space="4"/>
        </w:pBdr>
        <w:spacing w:after="120"/>
      </w:pPr>
    </w:p>
    <w:p>
      <w:pPr>
        <w:pStyle w:val="Heading2"/>
        <w:keepNext/>
        <w:spacing w:after="80" w:before="280"/>
      </w:pPr>
      <w:bookmarkStart w:name="ch10_q20" w:id="276"/>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Giải pháp tình thế (workaround)</w:t>
      </w:r>
      <w:bookmarkEnd w:id="27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Your project progressed as planned up until yesterday. Suddenly, an unexpected risk event occurred. You quickly devised a response to deal with this negative risk event using which of the following outputs of Risk Monitoring and Control?</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Risk management plan updates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Workarounds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Corrective action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Additional risk identification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Dự án vẫn đúng kế hoạch cho đến hôm qua. Đột nhiên một sự kiện rủi ro không lường trước xảy ra. Bạn nhanh chóng nghĩ ra cách ứng phó với sự kiện tiêu cực này bằng đầu ra nào của Giám sát và kiểm soát rủi ro?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Cập nhật kế hoạch quản lý rủi ro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Giải pháp tình thế (workaround)</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Hành động khắc phục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Nhận diện thêm rủi ro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Workarounds  (Giải pháp tình thế (workaround))</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Workaround là phản ứng ngay với rủi ro tiêu cực chưa được lường trước (không có kế hoạch ứng phó sẵn).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cập nhật tài liệu. C là điều chỉnh hiệu suất theo kế hoạch. D là hoạt động nhận diện, không phải ứng phó.</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“workaround” = giải pháp tình thế; “unexpected” = không lường trước; “devise” = nghĩ ra.</w:t>
      </w:r>
    </w:p>
    <w:p>
      <w:pPr>
        <w:pBdr>
          <w:bottom w:val="single" w:color="BFBFBF" w:sz="6" w:space="4"/>
        </w:pBdr>
        <w:spacing w:after="120"/>
      </w:pPr>
    </w:p>
    <w:p>
      <w:r>
        <w:br w:type="page"/>
      </w:r>
    </w:p>
    <w:p>
      <w:pPr>
        <w:pStyle w:val="Heading1"/>
        <w:spacing w:after="200" w:before="120"/>
      </w:pPr>
      <w:bookmarkStart w:name="ch11" w:id="277"/>
      <w:r>
        <w:rPr>
          <w:rFonts w:ascii="Times New Roman" w:cs="Times New Roman" w:eastAsia="Times New Roman" w:hAnsi="Times New Roman"/>
          <w:b/>
          <w:bCs/>
          <w:color w:val="1F3864"/>
          <w:sz w:val="32"/>
          <w:szCs w:val="32"/>
        </w:rPr>
        <w:t xml:space="preserve">Phần 12 – Chương 11: Controlling Work Results and Closing Out the Project (Kiểm soát kết quả công việc và kết thúc dự án)</w:t>
      </w:r>
      <w:bookmarkEnd w:id="277"/>
    </w:p>
    <w:p>
      <w:pPr>
        <w:pStyle w:val="Heading2"/>
        <w:keepNext/>
        <w:spacing w:after="80" w:before="280"/>
      </w:pPr>
      <w:bookmarkStart w:name="ch11_q1" w:id="278"/>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Thay đổi phạm vi sản phẩm</w:t>
      </w:r>
      <w:bookmarkEnd w:id="27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You are working on a project that was proceeding well until a manufacturing glitch occurred that requires corrective action. It turns out the glitch was an unintentional enhancement to the product, and the marketing people are absolutely crazy about its potential. The corrective action is canceled, and you continue to produce the product with the newly discovered enhancement. As the project manager, you know that a change has occurred to the product scope because the glitch changed the characteristics of the product.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Changes to product scope are reflected in the project scope.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Changes to product scope are reflected in the integrated change control plan.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Changes to product scope are a result of changes to the product description.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Changes to product scope are a result of corrective action.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Dự án của bạn đang suôn sẻ thì xảy ra một lỗi sản xuất cần hành động khắc phục. Hóa ra lỗi đó vô tình làm sản phẩm tốt hơn, và bộ phận marketing cực kỳ thích tiềm năng của nó. Hành động khắc phục bị hủy và bạn tiếp tục sản xuất sản phẩm với cải tiến mới phát hiện. Là PM, bạn biết phạm vi sản phẩm đã thay đổi vì lỗi đã làm thay đổi đặc tính sản phẩm.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Thay đổi phạm vi sản phẩm được phản ánh vào phạm vi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Thay đổi phạm vi sản phẩm được phản ánh vào kế hoạch kiểm soát thay đổi tích hợp.</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Thay đổi phạm vi sản phẩm là kết quả của thay đổi mô tả sản phẩm.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Thay đổi phạm vi sản phẩm là kết quả của hành động khắc phục.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Changes to product scope are reflected in the project scope.  (Thay đổi phạm vi sản phẩm được phản ánh vào phạm vi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Phạm vi sản phẩm thay đổi thì công việc của dự án cũng thay đổi, nên thay đổi đó phải được phản ánh vào phạm vi dự 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không có “integrated change control plan”. C đảo quan hệ nhân quả. D: hành động khắc phục đã bị hủy.</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“glitch” = trục trặc, lỗi nhỏ; “unintentional enhancement” = cải tiến vô tình; “be reflected in” = được phản ánh vào.</w:t>
      </w:r>
    </w:p>
    <w:p>
      <w:pPr>
        <w:pBdr>
          <w:bottom w:val="single" w:color="BFBFBF" w:sz="6" w:space="4"/>
        </w:pBdr>
        <w:spacing w:after="120"/>
      </w:pPr>
    </w:p>
    <w:p>
      <w:pPr>
        <w:pStyle w:val="Heading2"/>
        <w:keepNext/>
        <w:spacing w:after="80" w:before="280"/>
      </w:pPr>
      <w:bookmarkStart w:name="ch11_q2" w:id="279"/>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Thay đổi phạm vi ảnh hưởng đường cơ sở</w:t>
      </w:r>
      <w:bookmarkEnd w:id="27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You are working on a project that was proceeding well until a manufacturing glitch occurred that requires corrective action. It turns out the glitch was an unintentional enhancement to the product, and the marketing people are absolutely crazy about its potential. The corrective action is canceled, and you continue to produce the product with the newly discovered enhancement. As the project manager, you know that a change has occurred to the project scope.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Project scope changes do not require CCB approval.</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Performance measurement baselines might be affected by scope changes.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Project scope change uses inspection to determine whether change has occurred.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Project scope change uses workarounds to correct unexpected problems with scope change.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Dự án của bạn đang suôn sẻ thì xảy ra một lỗi sản xuất cần hành động khắc phục. Hóa ra lỗi đó vô tình làm sản phẩm tốt hơn, và bộ phận marketing cực kỳ thích tiềm năng của nó. Hành động khắc phục bị hủy và bạn tiếp tục sản xuất sản phẩm với cải tiến mới phát hiện. Là PM, bạn biết phạm vi dự án đã thay đổi.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Thay đổi phạm vi dự án không cần CCB phê duyệt.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Các đường cơ sở đo lường hiệu suất có thể bị ảnh hưởng bởi thay đổi phạm vi.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Thay đổi phạm vi dùng kiểm tra để xác định thay đổi đã xảy ra.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Thay đổi phạm vi dùng giải pháp tình thế để khắc phục vấn đề bất ngờ.</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Performance measurement baselines might be affected by scope changes.  (Các đường cơ sở đo lường hiệu suất có thể bị ảnh hưởng bởi thay đổi phạm vi.)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Thay đổi phạm vi thường kéo theo thay đổi chi phí, thời gian…, nên các đường cơ sở đo lường hiệu suất có thể phải điều chỉnh.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sai: thay đổi phạm vi phải qua kiểm soát thay đổi (thường là CCB). C: inspection là kỹ thuật của Scope Verification/QC. D: workaround dùng cho rủi ro.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“performance measurement baseline” = đường cơ sở đo lường hiệu suất.</w:t>
      </w:r>
    </w:p>
    <w:p>
      <w:pPr>
        <w:pBdr>
          <w:bottom w:val="single" w:color="BFBFBF" w:sz="6" w:space="4"/>
        </w:pBdr>
        <w:spacing w:after="120"/>
      </w:pPr>
    </w:p>
    <w:p>
      <w:pPr>
        <w:pStyle w:val="Heading2"/>
        <w:keepNext/>
        <w:spacing w:after="80" w:before="280"/>
      </w:pPr>
      <w:bookmarkStart w:name="ch11_q3" w:id="280"/>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Hệ quả của thay đổi WBS</w:t>
      </w:r>
      <w:bookmarkEnd w:id="28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Your project has experienced some changes to the agreed-upon WBS elements. The changes were approved through the proper change control process. The WBS changes might in turn require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Scope changes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Cost changes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Schedule revisions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Risk response changes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Dự án có một số thay đổi đối với các phần tử WBS đã thống nhất, và thay đổi đã được phê duyệt qua đúng quy trình kiểm soát thay đổi. Các thay đổi WBS này có thể kéo theo điều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Thay đổi phạm vi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Thay đổi chi phí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Điều chỉnh tiến độ</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Thay đổi biện pháp ứng phó rủi ro</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Schedule revisions  (Điều chỉnh tiến độ)</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Thay đổi các phần tử WBS (tức thay đổi phạm vi) thường dẫn tới điều chỉnh tiến độ – cách sách mô tả hệ quả của thay đổi phạm vi.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thay đổi WBS chính là thay đổi phạm vi, không phải hệ quả. B, D có thể xảy ra nhưng không phải hệ quả được sách nêu trực tiếp.</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 turn” = đến lượt nó, kéo theo; “schedule revisions” = điều chỉnh tiến độ.</w:t>
      </w:r>
    </w:p>
    <w:p>
      <w:pPr>
        <w:spacing w:after="50"/>
      </w:pPr>
      <w:r>
        <w:rPr>
          <w:rFonts w:ascii="Times New Roman" w:cs="Times New Roman" w:eastAsia="Times New Roman" w:hAnsi="Times New Roman"/>
          <w:b/>
          <w:bCs/>
          <w:color w:val="C55A11"/>
        </w:rPr>
        <w:t xml:space="preserve">Ghi chú: </w:t>
      </w:r>
      <w:r>
        <w:rPr>
          <w:rFonts w:ascii="Times New Roman" w:cs="Times New Roman" w:eastAsia="Times New Roman" w:hAnsi="Times New Roman"/>
          <w:i/>
          <w:iCs/>
          <w:color w:val="C55A11"/>
        </w:rPr>
        <w:t xml:space="preserve">Thực tế, thay đổi WBS cũng có thể kéo theo thay đổi chi phí (B); đáp án C theo cách diễn đạt của sách (xem thêm Assessment câu 59).</w:t>
      </w:r>
    </w:p>
    <w:p>
      <w:pPr>
        <w:pBdr>
          <w:bottom w:val="single" w:color="BFBFBF" w:sz="6" w:space="4"/>
        </w:pBdr>
        <w:spacing w:after="120"/>
      </w:pPr>
    </w:p>
    <w:p>
      <w:pPr>
        <w:pStyle w:val="Heading2"/>
        <w:keepNext/>
        <w:spacing w:after="80" w:before="280"/>
      </w:pPr>
      <w:bookmarkStart w:name="ch11_q4" w:id="281"/>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Kiểm chứng phạm vi</w:t>
      </w:r>
      <w:bookmarkEnd w:id="28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You are a project manager for Dakota Software Consulting Services. You’re working with a major retailer that offers its products through mail-order catalogs. It is interested in knowing customer characteristics, the amounts of first-time orders, and similar information. The stakeholders have accepted the project scope. Work has begun on the project, and you’re confirming some of the initial work results with the stakeholders. You’ve asked for acceptance of the work results. Which process are you in?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Quality Assurance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Quality Control</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Scope Verification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Close Project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Bạn là PM của Dakota Software Consulting Services, làm việc với một nhà bán lẻ lớn bán hàng qua catalog, muốn biết đặc điểm khách hàng, giá trị đơn đầu tiên… Các bên liên quan đã chấp nhận phạm vi dự án. Công việc đã bắt đầu và bạn đang xác nhận một số kết quả ban đầu với các bên liên quan, đề nghị họ nghiệm thu. Bạn đang ở quy trình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Đảm bảo chất lượng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Kiểm soát chất lượng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Kiểm chứng phạm vi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Kết thúc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Scope Verification  (Kiểm chứng phạm vi)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Scope Verification là việc các bên liên quan chính thức nghiệm thu các sản phẩm/kết quả công việc đã hoàn thành.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kiểm tra chất lượng, không phải nghiệm thu. D diễn ra khi kết thúc dự án hoặc giai đoạn.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“acceptance” = nghiệm thu, chấp nhận; “scope verification” = kiểm chứng phạm vi.</w:t>
      </w:r>
    </w:p>
    <w:p>
      <w:pPr>
        <w:pBdr>
          <w:bottom w:val="single" w:color="BFBFBF" w:sz="6" w:space="4"/>
        </w:pBdr>
        <w:spacing w:after="120"/>
      </w:pPr>
    </w:p>
    <w:p>
      <w:pPr>
        <w:pStyle w:val="Heading2"/>
        <w:keepNext/>
        <w:spacing w:after="80" w:before="280"/>
      </w:pPr>
      <w:bookmarkStart w:name="ch11_q5" w:id="282"/>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Kết thúc do tích hợp</w:t>
      </w:r>
      <w:bookmarkEnd w:id="28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You are the project manager for a top-secret software project for an agency of the United States government. Your mission—should you choose to accept it—is to complete the project using internal resources. The reason is that finding contractors with top-secret clearances takes quite a bit of time, and waiting for clearances would jeopardize the implementation date. Your programmers are 80 percent of the way through the programming and testing work when your agency appoints a new executive director. Slowly but surely your programmers are taken off this project and reassigned to the executive director’s hot new project. Which of the following type of project ending is this?</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Starvation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Extinction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Addition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Integration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Bạn là PM của một dự án phần mềm tối mật cho một cơ quan chính phủ Mỹ. Nhiệm vụ của bạn – nếu bạn chấp nhận – là hoàn thành dự án bằng nguồn lực nội bộ. Lý do là tìm nhà thầu có giấy phép an ninh tối mật mất nhiều thời gian và việc chờ sẽ ảnh hưởng ngày triển khai. Khi lập trình viên đã làm được 80% việc lập trình và kiểm thử thì cơ quan bổ nhiệm giám đốc điều hành mới. Từ từ nhưng chắc chắn, các lập trình viên bị rút khỏi dự án và chuyển sang dự án mới “nóng” của giám đốc. Đây là kiểu kết thúc dự án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Bỏ đói (starvation)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Tuyệt chủng (extinction)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Bổ sung (addition)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Tích hợp (integration)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Integration  (Tích hợp (integration))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Integration là khi nguồn lực (người, thiết bị) của dự án bị điều chuyển sang nơi khác khiến dự án dần kết thúc.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cắt nguồn kinh phí/nguồn lực tài chính. B là dự án hoàn thành, được nghiệm thu. C là dự án trở thành một bộ phận vận hành của tổ chức.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“reassigned” = được điều chuyển; “slowly but surely” = từ từ nhưng chắc chắn; “top-secret clearance” = giấy phép an ninh tối mật.</w:t>
      </w:r>
    </w:p>
    <w:p>
      <w:pPr>
        <w:pBdr>
          <w:bottom w:val="single" w:color="BFBFBF" w:sz="6" w:space="4"/>
        </w:pBdr>
        <w:spacing w:after="120"/>
      </w:pPr>
    </w:p>
    <w:p>
      <w:pPr>
        <w:pStyle w:val="Heading2"/>
        <w:keepNext/>
        <w:spacing w:after="80" w:before="280"/>
      </w:pPr>
      <w:bookmarkStart w:name="ch11_q6" w:id="283"/>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Kiểm chứng phạm vi khi dự án dừng sớm</w:t>
      </w:r>
      <w:bookmarkEnd w:id="28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You are the project manager for a top-secret software project for an agency of the United States government. Your mission—should you choose to accept it—is to complete the project using internal resources. The reason is that getting top-secret clearances for contractors takes quite a bit of time, and waiting for clearances would jeopardize the implementation date. Your programmers are 80 percent of the way through the programming and testing work when your agency appoints a new executive director. Your programmers are siphoned off this project to work on the executive director’s hot new project. Which of the following addresses the purpose of Scope Verification in this case?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Scope Verification determines the correctness and completion of all the work.</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Scope Verification documents the level and degree of completion.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Scope Verification determines whether the project results comply with quality standards.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Scope Verification documents the correctness of the work according to stakeholders’ expectations.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Bạn là PM của một dự án phần mềm tối mật cho một cơ quan chính phủ Mỹ. Nhiệm vụ của bạn – nếu bạn chấp nhận – là hoàn thành dự án bằng nguồn lực nội bộ. (Bối cảnh như câu 5.) Các lập trình viên bị rút dần sang dự án mới của giám đốc. Điều nào nêu đúng mục đích của Kiểm chứng phạm vi trong trường hợp này?</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Kiểm chứng phạm vi xác định tính đúng đắn và mức hoàn thành của toàn bộ công việc.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Kiểm chứng phạm vi ghi nhận mức độ và tỷ lệ hoàn thành.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Kiểm chứng phạm vi xác định kết quả có tuân thủ tiêu chuẩn chất lượng không.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Kiểm chứng phạm vi ghi nhận tính đúng đắn của công việc theo kỳ vọng của các bên liên quan.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Scope Verification documents the level and degree of completion.  (Kiểm chứng phạm vi ghi nhận mức độ và tỷ lệ hoàn thành.)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Khi dự án dừng trước khi hoàn thành, Scope Verification ghi nhận mức độ và tỷ lệ công việc đã hoàn thành.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dự án chưa xong toàn bộ. C là việc của Quality Control. D không phải mục đích chính.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“siphon off” = rút dần, hút đi; “level and degree of completion” = mức độ và tỷ lệ hoàn thành.</w:t>
      </w:r>
    </w:p>
    <w:p>
      <w:pPr>
        <w:pBdr>
          <w:bottom w:val="single" w:color="BFBFBF" w:sz="6" w:space="4"/>
        </w:pBdr>
        <w:spacing w:after="120"/>
      </w:pPr>
    </w:p>
    <w:p>
      <w:pPr>
        <w:pStyle w:val="Heading2"/>
        <w:keepNext/>
        <w:spacing w:after="80" w:before="280"/>
      </w:pPr>
      <w:bookmarkStart w:name="ch11_q7" w:id="284"/>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Kết thúc do bỏ đói</w:t>
      </w:r>
      <w:bookmarkEnd w:id="28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You are a project manager for Cinema Snicker Productions. Your company specializes in producing comedy films for the big screen. Your latest project has just been canceled because of budget cuts.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project ended due to starvation because the funding was cut off.</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project ended due to integration because the resources were distributed elsewhere.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project ended due to starvation because the resources were distributed elsewhere.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project ended due to integration because the funding was cut off.</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Bạn là PM của Cinema Snicker Productions, công ty chuyên sản xuất phim hài chiếu rạp. Dự án mới nhất vừa bị hủy do cắt giảm ngân sách.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Dự án kết thúc do bỏ đói vì bị cắt kinh phí.</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Dự án kết thúc do tích hợp vì nguồn lực bị phân bổ nơi khác.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Dự án kết thúc do bỏ đói vì nguồn lực bị phân bổ nơi khác.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Dự án kết thúc do tích hợp vì bị cắt kinh phí.</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This project ended due to starvation because the funding was cut off.  (Dự án kết thúc do bỏ đói vì bị cắt kinh phí.)</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Cắt ngân sách khiến dự án không còn kinh phí là kết thúc kiểu starvation.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ghép sai kiểu kết thúc với nguyên nhân.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“starvation” = bỏ đói (cắt kinh phí); “budget cuts” = cắt giảm ngân sách.</w:t>
      </w:r>
    </w:p>
    <w:p>
      <w:pPr>
        <w:pBdr>
          <w:bottom w:val="single" w:color="BFBFBF" w:sz="6" w:space="4"/>
        </w:pBdr>
        <w:spacing w:after="120"/>
      </w:pPr>
    </w:p>
    <w:p>
      <w:pPr>
        <w:pStyle w:val="Heading2"/>
        <w:keepNext/>
        <w:spacing w:after="80" w:before="280"/>
      </w:pPr>
      <w:bookmarkStart w:name="ch11_q8" w:id="285"/>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Kết thúc do tuyệt chủng (hoàn thành)</w:t>
      </w:r>
      <w:bookmarkEnd w:id="28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You are a project manager for Cinema Snicker Productions. Your company specializes in producing comedy films for the big screen. Your latest project has just been completed and accepted. You’ve been given your next project, which starts right away.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This project ended due to extinction because it was completed and accepted.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This project ended due to integration because it was completed and accepted and the project manager moved on to a new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This project ended due to addition because it was completed and accepted and archived into the company’s catalog of available films.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This project ended due to integration because it was completed and accepted.</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Bạn là PM của Cinema Snicker Productions, công ty chuyên sản xuất phim hài chiếu rạp. Dự án mới nhất vừa hoàn thành và được nghiệm thu. Bạn được giao ngay dự án tiếp theo.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Dự án kết thúc do tuyệt chủng vì đã hoàn thành và được nghiệm thu.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Dự án kết thúc do tích hợp vì đã hoàn thành và PM chuyển sang dự án mới.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Dự án kết thúc do bổ sung vì đã hoàn thành, được nghiệm thu và lưu vào danh mục phim của công ty.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Dự án kết thúc do tích hợp vì đã hoàn thành và được nghiệm thu.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This project ended due to extinction because it was completed and accepted.  (Dự án kết thúc do tuyệt chủng vì đã hoàn thành và được nghiệm thu.)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Extinction là kiểu kết thúc “tốt nhất”: dự án đạt mục tiêu, hoàn thành và được nghiệm thu.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D: PM chuyển dự án không phải định nghĩa của integration. C: addition là khi dự án trở thành một bộ phận vận hành, không phải lưu vào catalog.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“extinction” = tuyệt chủng (kết thúc vì đã hoàn thành); “addition” = bổ sung (trở thành bộ phận vận hành).</w:t>
      </w:r>
    </w:p>
    <w:p>
      <w:pPr>
        <w:pBdr>
          <w:bottom w:val="single" w:color="BFBFBF" w:sz="6" w:space="4"/>
        </w:pBdr>
        <w:spacing w:after="120"/>
      </w:pPr>
    </w:p>
    <w:p>
      <w:pPr>
        <w:pStyle w:val="Heading2"/>
        <w:keepNext/>
        <w:spacing w:after="80" w:before="280"/>
      </w:pPr>
      <w:bookmarkStart w:name="ch11_q9" w:id="286"/>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Thứ tự các quy trình Kết thúc</w:t>
      </w:r>
      <w:bookmarkEnd w:id="28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Which of the following processes are performed in the Closing process group and in what order?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Contract Closure and then Close Project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Scope Verification and then Close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Contract Closure and then Scope Verification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Close Project and then Contract Closure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Những quy trình nào được thực hiện trong nhóm Kết thúc và theo thứ tự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Đóng hợp đồng rồi Kết thúc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Kiểm chứng phạm vi rồi Kết thúc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Đóng hợp đồng rồi Kiểm chứng phạm vi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Kết thúc dự án rồi Đóng hợp đồng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Contract Closure and then Close Project  (Đóng hợp đồng rồi Kết thúc dự án)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Nhóm Closing có hai quy trình: Contract Closure (xác nhận công việc hợp đồng đã xong và đóng hợp đồng) được thực hiện trước, rồi Close Project (đóng hành chính) sau.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Scope Verification thuộc nhóm Monitoring and Controlling. D đảo ngược thứ tự.</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“contract closure” = đóng hợp đồng; “administrative closure” = đóng hành chính.</w:t>
      </w:r>
    </w:p>
    <w:p>
      <w:pPr>
        <w:pBdr>
          <w:bottom w:val="single" w:color="BFBFBF" w:sz="6" w:space="4"/>
        </w:pBdr>
        <w:spacing w:after="120"/>
      </w:pPr>
    </w:p>
    <w:p>
      <w:pPr>
        <w:pStyle w:val="Heading2"/>
        <w:keepNext/>
        <w:spacing w:after="80" w:before="280"/>
      </w:pPr>
      <w:bookmarkStart w:name="ch11_q10" w:id="287"/>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Ghi nhận nghiệm thu chính thức</w:t>
      </w:r>
      <w:bookmarkEnd w:id="28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You are a project manager for Dutch Harbor Consulting. Your latest project involves the upgrade of an organization’s operating system on 236 servers. You performed this project under contract. You are in the Contract Closure process and know that you should document which of the following? (Choose the best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Administrative closure procedures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Contract closure procedures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Formal acceptance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Product verification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Bạn là PM của Dutch Harbor Consulting. Dự án mới nhất là nâng cấp hệ điều hành trên 236 máy chủ của một tổ chức, thực hiện theo hợp đồng. Bạn đang ở quy trình Đóng hợp đồng và biết rằng mình cần ghi nhận điều nào? (Chọn câu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Thủ tục đóng hành chính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Thủ tục đóng hợp đồng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Nghiệm thu chính thức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Kiểm chứng sản phẩm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Formal acceptance  (Nghiệm thu chính thức)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Trong Contract Closure, bên mua phải gửi thông báo bằng văn bản cho bên bán rằng hợp đồng đã hoàn tất – tức ghi nhận nghiệm thu chính thức.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là đầu ra của Close Project. D là hoạt động kiểm tra, không phải tài liệu cần ghi nhận chính.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“formal acceptance” = nghiệm thu chính thức; “document” (động từ) = ghi nhận bằng văn bản.</w:t>
      </w:r>
    </w:p>
    <w:p>
      <w:pPr>
        <w:pBdr>
          <w:bottom w:val="single" w:color="BFBFBF" w:sz="6" w:space="4"/>
        </w:pBdr>
        <w:spacing w:after="120"/>
      </w:pPr>
    </w:p>
    <w:p>
      <w:pPr>
        <w:pStyle w:val="Heading2"/>
        <w:keepNext/>
        <w:spacing w:after="80" w:before="280"/>
      </w:pPr>
      <w:bookmarkStart w:name="ch11_q11" w:id="288"/>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Mục đích của kiểm chứng sản phẩm</w:t>
      </w:r>
      <w:bookmarkEnd w:id="28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are a project manager for Dutch Harbor Consulting. Your latest project involves the upgrade of an organization’s operating system on 236 servers. You performed this project under contract. You are in the Closing process and know that product verification is for what purpose?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To verify the goals of the project and ensure that the product of the project is complete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To evaluate all the work of the project and compare the results to project scope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To verify that all the work was completed correctly and satisfactorily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To evaluate project goals and ensure that the product of the project meets the requirements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là PM của Dutch Harbor Consulting. Dự án mới nhất là nâng cấp hệ điều hành trên 236 máy chủ của một tổ chức, thực hiện theo hợp đồng. Bạn đang ở nhóm quy trình Kết thúc và biết kiểm chứng sản phẩm nhằm mục đích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Kiểm chứng mục tiêu dự án và đảm bảo sản phẩm của dự án đã hoàn chỉnh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Đánh giá toàn bộ công việc dự án và so sánh kết quả với phạm vi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Kiểm chứng rằng toàn bộ công việc đã được hoàn thành đúng và đạt yêu cầu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Đánh giá mục tiêu dự án và đảm bảo sản phẩm đáp ứng yêu cầu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To verify that all the work was completed correctly and satisfactorily  (Kiểm chứng rằng toàn bộ công việc đã được hoàn thành đúng và đạt yêu cầu)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Kiểm chứng sản phẩm (trong đóng hợp đồng) xác định toàn bộ công việc theo hợp đồng đã được làm đúng và đạt yêu cầu.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mô tả việc đánh giá mục tiêu, so sánh phạm vi – gần với kiểm toán sau triển khai hoặc kiểm chứng phạm vi.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“product verification” = kiểm chứng sản phẩm; “satisfactorily” = đạt yêu cầu.</w:t>
      </w:r>
    </w:p>
    <w:p>
      <w:pPr>
        <w:pBdr>
          <w:bottom w:val="single" w:color="BFBFBF" w:sz="6" w:space="4"/>
        </w:pBdr>
        <w:spacing w:after="120"/>
      </w:pPr>
    </w:p>
    <w:p>
      <w:pPr>
        <w:pStyle w:val="Heading2"/>
        <w:keepNext/>
        <w:spacing w:after="80" w:before="280"/>
      </w:pPr>
      <w:bookmarkStart w:name="ch11_q12" w:id="289"/>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Kiểm toán mua sắm</w:t>
      </w:r>
      <w:bookmarkEnd w:id="28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You are a project manager for Dutch Harbor Consulting. Your latest project involves the upgrade of an organization’s operating system on 236 servers. You performed this project under contract. You are in the Contract Closure process and have reviewed the contracting process to identify lessons learned. What is the name of the tool and technique you used to perform this function?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Procurement audits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Performance reviews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Performance audits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Procurement reviews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Bạn là PM của Dutch Harbor Consulting. Dự án mới nhất là nâng cấp hệ điều hành trên 236 máy chủ của một tổ chức, thực hiện theo hợp đồng. Bạn đang ở quy trình Đóng hợp đồng và đã rà soát quá trình ký kết hợp đồng để rút bài học kinh nghiệm. Công cụ và kỹ thuật bạn dùng tên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Kiểm toán mua sắm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Rà soát hiệu suất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Kiểm toán hiệu suất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Rà soát mua sắm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Procurement audits  (Kiểm toán mua sắm)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Procurement audits là rà soát có cấu trúc toàn bộ quá trình mua sắm để rút bài học kinh nghiệm – công cụ của Contract Closure.</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là công cụ của Cost Control/Contract Administration. C, D không phải tên công cụ chuẩn.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“procurement audit” = kiểm toán mua sắm.</w:t>
      </w:r>
    </w:p>
    <w:p>
      <w:pPr>
        <w:pBdr>
          <w:bottom w:val="single" w:color="BFBFBF" w:sz="6" w:space="4"/>
        </w:pBdr>
        <w:spacing w:after="120"/>
      </w:pPr>
    </w:p>
    <w:p>
      <w:pPr>
        <w:pStyle w:val="Heading2"/>
        <w:keepNext/>
        <w:spacing w:after="80" w:before="280"/>
      </w:pPr>
      <w:bookmarkStart w:name="ch11_q13" w:id="290"/>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Tài liệu về sản phẩm của dự án</w:t>
      </w:r>
      <w:bookmarkEnd w:id="29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You are a project manager for Penguin Software. Your company creates custom software programs for hospitals and large dental offices. You have just completed a project and are gathering the documentation of the product of the project. This might include all of the following except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technical specifications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electronic files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organizational process assets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enterprise environmental factors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Bạn là PM của Penguin Software, công ty viết phần mềm theo yêu cầu cho bệnh viện và phòng khám nha khoa lớn. Bạn vừa hoàn thành dự án và đang thu thập tài liệu về sản phẩm của dự án. Tài liệu này có thể gồm tất cả các mục sau, ngoại trừ __________.</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đặc tả kỹ thuật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tệp điện tử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tài sản quy trình của tổ chức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yếu tố môi trường doanh nghiệp</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enterprise environmental factors  (yếu tố môi trường doanh nghiệp)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Tài liệu dự án được lưu trữ trở thành tài sản quy trình của tổ chức (OPA); yếu tố môi trường doanh nghiệp (EEF) là điều kiện bên ngoài, không phải tài liệu sản phẩm.</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là nội dung tài liệu sản phẩm. C: hồ sơ lưu trữ của dự án là một phần OPA.</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“technical specifications” = đặc tả kỹ thuật; “electronic files” = tệp điện tử.</w:t>
      </w:r>
    </w:p>
    <w:p>
      <w:pPr>
        <w:pBdr>
          <w:bottom w:val="single" w:color="BFBFBF" w:sz="6" w:space="4"/>
        </w:pBdr>
        <w:spacing w:after="120"/>
      </w:pPr>
    </w:p>
    <w:p>
      <w:pPr>
        <w:pStyle w:val="Heading2"/>
        <w:keepNext/>
        <w:spacing w:after="80" w:before="280"/>
      </w:pPr>
      <w:bookmarkStart w:name="ch11_q14" w:id="291"/>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Đầu ra của Kết thúc dự án</w:t>
      </w:r>
      <w:bookmarkEnd w:id="29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The outputs of the Close Project process include all of the following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Administrative closure procedure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Formal acceptance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Lessons learned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Closed contracts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Đầu ra của quy trình Kết thúc dự án gồm tất cả các mục sau,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Thủ tục đóng hành chính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Nghiệm thu chính thức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Bài học kinh nghiệm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Hợp đồng đã đóng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Closed contracts  (Hợp đồng đã đóng)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Closed contracts là đầu ra của Contract Closure, không phải Close Project.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là đầu ra (hoặc thuộc đầu ra cập nhật OPA) của Close Project.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“closed contracts” = hợp đồng đã đóng; “outputs” = đầu ra.</w:t>
      </w:r>
    </w:p>
    <w:p>
      <w:pPr>
        <w:pBdr>
          <w:bottom w:val="single" w:color="BFBFBF" w:sz="6" w:space="4"/>
        </w:pBdr>
        <w:spacing w:after="120"/>
      </w:pPr>
    </w:p>
    <w:p>
      <w:pPr>
        <w:pStyle w:val="Heading2"/>
        <w:keepNext/>
        <w:spacing w:after="80" w:before="280"/>
      </w:pPr>
      <w:bookmarkStart w:name="ch11_q15" w:id="292"/>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Thông tin hiệu suất công việc khi kết thúc</w:t>
      </w:r>
      <w:bookmarkEnd w:id="29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You have collected the work performance information for your project to be included in the project archives. What is the purpose of the work performance information?</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work performance information is used as part of the formal acceptance process to verify contract expenditures.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work performance information is used to determine the status of project activities and make certain the project goals and objectives are met.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work performance information is included in the project archive documentation after its accuracy is confirmed.</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work performance information is used as historical information for future projects that are similar in scope to this project.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Bạn đã thu thập thông tin hiệu suất công việc để đưa vào hồ sơ lưu trữ dự án. Mục đích của thông tin hiệu suất công việc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Dùng trong quá trình nghiệm thu chính thức để xác minh các khoản chi theo hợp đồng.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Dùng để xác định tình trạng các hoạt động dự án và đảm bảo mục tiêu dự án đã đạt.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Được đưa vào hồ sơ lưu trữ sau khi xác nhận độ chính xác.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Dùng làm dữ liệu lịch sử cho các dự án tương lai có phạm vi tương tự.</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The work performance information is used to determine the status of project activities and make certain the project goals and objectives are met.  (Dùng để xác định tình trạng các hoạt động dự án và đảm bảo mục tiêu dự án đã đạt.)</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Trong Close Project, thông tin hiệu suất công việc dùng để xác định tình trạng các hoạt động và kiểm tra mục tiêu dự án đã đạt hay chưa.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không phải mục đích của thông tin này. C, D mô tả việc lưu trữ, sử dụng sau này – không phải mục đích chính.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“work performance information” = thông tin hiệu suất công việc; “project archives” = hồ sơ lưu trữ dự án.</w:t>
      </w:r>
    </w:p>
    <w:p>
      <w:pPr>
        <w:pBdr>
          <w:bottom w:val="single" w:color="BFBFBF" w:sz="6" w:space="4"/>
        </w:pBdr>
        <w:spacing w:after="120"/>
      </w:pPr>
    </w:p>
    <w:p>
      <w:pPr>
        <w:pStyle w:val="Heading2"/>
        <w:keepNext/>
        <w:spacing w:after="80" w:before="280"/>
      </w:pPr>
      <w:bookmarkStart w:name="ch11_q16" w:id="293"/>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Ghi nhận bài học kinh nghiệm</w:t>
      </w:r>
      <w:bookmarkEnd w:id="29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Your project was just completed. Because of some unfortunate circumstances, the project was delayed, causing cost overruns at the end of the project. Which of the following statements is true?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should document the circumstances as lessons learned.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should pay particular attention to archiving the financial records for this project.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Your project ended because of starvation because of the cost overruns.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should document the circumstances surrounding the project completion during the Scope Verification process.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Dự án vừa hoàn thành. Do một số hoàn cảnh không may, dự án bị chậm, gây vượt chi phí vào cuối dự án. Phát biểu nào đúng?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Bạn nên ghi nhận các hoàn cảnh đó thành bài học kinh nghiệm.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nên đặc biệt chú ý lưu trữ hồ sơ tài chính của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Dự án kết thúc kiểu bỏ đói do vượt chi phí.</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nên ghi nhận các hoàn cảnh xung quanh việc hoàn thành dự án trong quy trình Kiểm chứng phạm vi.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You should document the circumstances as lessons learned.  (Bạn nên ghi nhận các hoàn cảnh đó thành bài học kinh nghiệm.)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Những gì đã xảy ra (chậm tiến độ, vượt chi phí) cần được ghi thành bài học kinh nghiệm để các dự án sau tránh lặp lại.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cần làm với mọi dự án, không phải điểm chính. C: dự án đã hoàn thành (extinction), không phải bỏ đói. D: Scope Verification không ghi nhận nguyên nhân chậm trễ.</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“cost overruns” = vượt chi phí; “circumstances” = hoàn cảnh.</w:t>
      </w:r>
    </w:p>
    <w:p>
      <w:pPr>
        <w:pBdr>
          <w:bottom w:val="single" w:color="BFBFBF" w:sz="6" w:space="4"/>
        </w:pBdr>
        <w:spacing w:after="120"/>
      </w:pPr>
    </w:p>
    <w:p>
      <w:pPr>
        <w:pStyle w:val="Heading2"/>
        <w:keepNext/>
        <w:spacing w:after="80" w:before="280"/>
      </w:pPr>
      <w:bookmarkStart w:name="ch11_q17" w:id="294"/>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Dữ liệu lịch sử dùng cho việc gì</w:t>
      </w:r>
      <w:bookmarkEnd w:id="29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Your project was just completed. Because of some unfortunate circumstances, the project was delayed, causing cost overruns at the end of the project. This information might be useful on future projects in all of the following activities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Cost estimating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Allocating resources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Product verification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Activity estimating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Dự án vừa hoàn thành. Do một số hoàn cảnh không may, dự án bị chậm, gây vượt chi phí vào cuối dự án. Thông tin này có thể hữu ích cho các dự án tương lai trong tất cả các hoạt động sau, ngoại trừ hoạt động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Ước tính chi phí</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Phân bổ nguồn lực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Kiểm chứng sản phẩm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Ước tính hoạt động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Product verification  (Kiểm chứng sản phẩm)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Dữ liệu lịch sử về chậm trễ, vượt chi phí giúp ước tính chi phí, thời lượng và phân bổ nguồn lực tốt hơn; nó không dùng cho kiểm chứng sản phẩm.</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hưởng lợi từ dữ liệu lịch sử.</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“allocate resources” = phân bổ nguồn lực; “historical information” = dữ liệu lịch sử.</w:t>
      </w:r>
    </w:p>
    <w:p>
      <w:pPr>
        <w:pBdr>
          <w:bottom w:val="single" w:color="BFBFBF" w:sz="6" w:space="4"/>
        </w:pBdr>
        <w:spacing w:after="120"/>
      </w:pPr>
    </w:p>
    <w:p>
      <w:pPr>
        <w:pStyle w:val="Heading2"/>
        <w:keepNext/>
        <w:spacing w:after="80" w:before="280"/>
      </w:pPr>
      <w:bookmarkStart w:name="ch11_q18" w:id="295"/>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Kiểm toán sau triển khai</w:t>
      </w:r>
      <w:bookmarkEnd w:id="29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Your project was just completed, accepted, and closed. As is customary for your organization, you conduct a post-implementation audit. The purpose of this audit includes all of the following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Evaluating project goals and comparing them to the project’s product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Reviewing successes and failures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Documenting the acceptance of the work results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Documenting possible improvements for future projects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Dự án vừa hoàn thành, được nghiệm thu và đóng lại. Theo thông lệ của tổ chức, bạn thực hiện kiểm toán sau triển khai. Mục đích của đợt kiểm toán gồm tất cả các điều sau, ngoại trừ điều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Đánh giá mục tiêu dự án và so sánh với sản phẩm của dự 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Rà soát thành công và thất bại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Ghi nhận việc nghiệm thu kết quả công việc</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Ghi nhận các cải tiến có thể áp dụng cho dự án sau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Documenting the acceptance of the work results  (Ghi nhận việc nghiệm thu kết quả công việc)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Việc nghiệm thu đã diễn ra trước đó (Scope Verification, Close Project); kiểm toán sau triển khai đánh giá mục tiêu, thành công/thất bại và đề xuất cải tiến.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D đều là mục đích của kiểm toán sau triển khai.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“post-implementation audit” = kiểm toán sau triển khai; “as is customary” = theo thông lệ.</w:t>
      </w:r>
    </w:p>
    <w:p>
      <w:pPr>
        <w:pBdr>
          <w:bottom w:val="single" w:color="BFBFBF" w:sz="6" w:space="4"/>
        </w:pBdr>
        <w:spacing w:after="120"/>
      </w:pPr>
    </w:p>
    <w:p>
      <w:pPr>
        <w:pStyle w:val="Heading2"/>
        <w:keepNext/>
        <w:spacing w:after="80" w:before="280"/>
      </w:pPr>
      <w:bookmarkStart w:name="ch11_q19" w:id="296"/>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Hồ sơ hợp đồng</w:t>
      </w:r>
      <w:bookmarkEnd w:id="29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Contract documentation is an input to both the Close Project and Contract Closure processes. Contract documentation might include all of the following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Supporting documents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Contract changes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Financial documents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Procurement audit documents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Hồ sơ hợp đồng là đầu vào của cả hai quy trình Kết thúc dự án và Đóng hợp đồng. Hồ sơ hợp đồng có thể gồm tất cả các mục sau,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Tài liệu hỗ trợ</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Các thay đổi hợp đồng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Tài liệu tài chính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Tài liệu kiểm toán mua sắm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Procurement audit documents  (Tài liệu kiểm toán mua sắm)</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Kiểm toán mua sắm là công cụ được thực hiện trong Contract Closure, nên tài liệu của nó không phải là hồ sơ hợp đồng đầu vào.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là thành phần của hồ sơ hợp đồng (hợp đồng, lịch kèm theo, thay đổi, tài liệu kỹ thuật, báo cáo hiệu suất, tài liệu tài chính…).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“contract documentation” = hồ sơ hợp đồng; “supporting documents” = tài liệu hỗ trợ.</w:t>
      </w:r>
    </w:p>
    <w:p>
      <w:pPr>
        <w:pBdr>
          <w:bottom w:val="single" w:color="BFBFBF" w:sz="6" w:space="4"/>
        </w:pBdr>
        <w:spacing w:after="120"/>
      </w:pPr>
    </w:p>
    <w:p>
      <w:pPr>
        <w:pStyle w:val="Heading2"/>
        <w:keepNext/>
        <w:spacing w:after="80" w:before="280"/>
      </w:pPr>
      <w:bookmarkStart w:name="ch11_q20" w:id="297"/>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Phạm vi của kiểm toán mua sắm</w:t>
      </w:r>
      <w:bookmarkEnd w:id="29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Procurement audits review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The procurement process from Procurement Planning through Contract Administration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The contract administration process from Solicitation Planning through Contract Administration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 procurement process from Procurement Planning through Contract Closure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The contract administration process from Solicitation Planning through Contract Closure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Kiểm toán mua sắm rà soát nội dung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Quá trình mua sắm từ Lập kế hoạch mua sắm đến Quản lý hợp đồng</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Quá trình quản lý hợp đồng từ Lập kế hoạch mời thầu đến Quản lý hợp đồng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Quá trình mua sắm từ Lập kế hoạch mua sắm đến Đóng hợp đồng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Quá trình quản lý hợp đồng từ Lập kế hoạch mời thầu đến Đóng hợp đồng</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The procurement process from Procurement Planning through Contract Administration  (Quá trình mua sắm từ Lập kế hoạch mua sắm đến Quản lý hợp đồng)</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Kiểm toán mua sắm là rà soát có cấu trúc quá trình mua sắm từ khâu lập kế hoạch mua sắm đến hết Quản lý hợp đồng (không gồm chính Contract Closure, nơi diễn ra kiểm toán).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D dùng sai tên quá trình. C kéo dài đến Contract Closure – nhưng kiểm toán là một phần của chính quy trình đó.</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“procurement” = mua sắm; “solicitation” = mời thầu; “through” = cho đến hết.</w:t>
      </w:r>
    </w:p>
    <w:p>
      <w:pPr>
        <w:pBdr>
          <w:bottom w:val="single" w:color="BFBFBF" w:sz="6" w:space="4"/>
        </w:pBdr>
        <w:spacing w:after="120"/>
      </w:pPr>
    </w:p>
    <w:p>
      <w:r>
        <w:br w:type="page"/>
      </w:r>
    </w:p>
    <w:p>
      <w:pPr>
        <w:pStyle w:val="Heading1"/>
        <w:spacing w:after="200" w:before="120"/>
      </w:pPr>
      <w:bookmarkStart w:name="ch12" w:id="298"/>
      <w:r>
        <w:rPr>
          <w:rFonts w:ascii="Times New Roman" w:cs="Times New Roman" w:eastAsia="Times New Roman" w:hAnsi="Times New Roman"/>
          <w:b/>
          <w:bCs/>
          <w:color w:val="1F3864"/>
          <w:sz w:val="32"/>
          <w:szCs w:val="32"/>
        </w:rPr>
        <w:t xml:space="preserve">Phần 13 – Chương 12: Applying Professional Responsibility (Áp dụng trách nhiệm nghề nghiệp)</w:t>
      </w:r>
      <w:bookmarkEnd w:id="298"/>
    </w:p>
    <w:p>
      <w:pPr>
        <w:pStyle w:val="Heading2"/>
        <w:keepNext/>
        <w:spacing w:after="80" w:before="280"/>
      </w:pPr>
      <w:bookmarkStart w:name="ch12_q1" w:id="299"/>
      <w:r>
        <w:rPr>
          <w:rFonts w:ascii="Times New Roman" w:cs="Times New Roman" w:eastAsia="Times New Roman" w:hAnsi="Times New Roman"/>
          <w:b/>
          <w:bCs/>
          <w:color w:val="1F3864"/>
          <w:sz w:val="28"/>
          <w:szCs w:val="28"/>
        </w:rPr>
        <w:t xml:space="preserve">Câu 1</w:t>
      </w:r>
      <w:r>
        <w:rPr>
          <w:rFonts w:ascii="Times New Roman" w:cs="Times New Roman" w:eastAsia="Times New Roman" w:hAnsi="Times New Roman"/>
          <w:b/>
          <w:bCs/>
          <w:color w:val="595959"/>
          <w:sz w:val="24"/>
          <w:szCs w:val="24"/>
        </w:rPr>
        <w:t xml:space="preserve">  –  Phạm vi trách nhiệm về liêm chính</w:t>
      </w:r>
      <w:bookmarkEnd w:id="29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 As a project manager, you’re responsible for maintaining and ensuring integrity for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Personal integrity of others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Project management process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Personal integrity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Product integrity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 Là PM, bạn chịu trách nhiệm duy trì và đảm bảo tính liêm chính/toàn vẹn cho tất cả các mục sau,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Sự liêm chính cá nhân của người khác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Quy trình quản lý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Sự liêm chính của bản thân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Tính toàn vẹn của sản phẩm</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Personal integrity of others  (Sự liêm chính cá nhân của người khác)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 chịu trách nhiệm về sự liêm chính của chính mình, của quy trình QLDA và của sản phẩm; không thể chịu trách nhiệm về sự liêm chính cá nhân của người khác.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thuộc trách nhiệm của PM.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“integrity” = sự liêm chính (với người), tính toàn vẹn (với sản phẩm, quy trình).</w:t>
      </w:r>
    </w:p>
    <w:p>
      <w:pPr>
        <w:pBdr>
          <w:bottom w:val="single" w:color="BFBFBF" w:sz="6" w:space="4"/>
        </w:pBdr>
        <w:spacing w:after="120"/>
      </w:pPr>
    </w:p>
    <w:p>
      <w:pPr>
        <w:pStyle w:val="Heading2"/>
        <w:keepNext/>
        <w:spacing w:after="80" w:before="280"/>
      </w:pPr>
      <w:bookmarkStart w:name="ch12_q2" w:id="300"/>
      <w:r>
        <w:rPr>
          <w:rFonts w:ascii="Times New Roman" w:cs="Times New Roman" w:eastAsia="Times New Roman" w:hAnsi="Times New Roman"/>
          <w:b/>
          <w:bCs/>
          <w:color w:val="1F3864"/>
          <w:sz w:val="28"/>
          <w:szCs w:val="28"/>
        </w:rPr>
        <w:t xml:space="preserve">Câu 2</w:t>
      </w:r>
      <w:r>
        <w:rPr>
          <w:rFonts w:ascii="Times New Roman" w:cs="Times New Roman" w:eastAsia="Times New Roman" w:hAnsi="Times New Roman"/>
          <w:b/>
          <w:bCs/>
          <w:color w:val="595959"/>
          <w:sz w:val="24"/>
          <w:szCs w:val="24"/>
        </w:rPr>
        <w:t xml:space="preserve">  –  Trung thực về chi phí</w:t>
      </w:r>
      <w:bookmarkEnd w:id="30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 You are a project manager working on contract. You’ve performed earned value analysis and discovered that the project will be completed on time and under the original estimated amount. This means the profit to your company will decrease as will your personal bonus. Which of the following should you do?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Add activities to the project to increase the cost enough to meet the original estimated amount.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Tell the customer you’re adding requirements to the project that were originally cut because of cost constraints.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Upon completion, inform the customer the project has come in under budget.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Bill the customer for the full amount of the contract because this was the original agreed-upon price.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 Bạn là PM làm theo hợp đồng. Qua phân tích giá trị thu được, bạn thấy dự án sẽ xong đúng hạn và dưới mức ước tính ban đầu. Điều này làm lợi nhuận công ty giảm, kéo theo tiền thưởng cá nhân của bạn cũng giảm. Bạn nên làm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Thêm hoạt động vào dự án để tăng chi phí cho bằng mức ước tính ban đầu.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Nói với khách hàng bạn sẽ bổ sung các yêu cầu trước đây đã bị cắt do hạn chế chi phí.</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Khi hoàn thành, thông báo cho khách hàng rằng dự án đã dưới ngân sách.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Lập hóa đơn toàn bộ giá trị hợp đồng vì đó là giá đã thỏa thuận ban đầu.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Upon completion, inform the customer the project has come in under budget.  (Khi hoàn thành, thông báo cho khách hàng rằng dự án đã dưới ngân sách.)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Trách nhiệm nghề nghiệp đòi hỏi trung thực: báo cho khách hàng biết dự án dưới ngân sách, không được tự ý làm tăng chi phí vì lợi ích riêng.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tạo thêm chi phí không cần thiết (A còn là gian lận). D không trung thực (với hợp đồng bồi hoàn/ước tính, phải tính theo thực tế).</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“under budget” = dưới ngân sách; “agreed-upon price” = giá đã thỏa thuận; “bill” = lập hóa đơn.</w:t>
      </w:r>
    </w:p>
    <w:p>
      <w:pPr>
        <w:pBdr>
          <w:bottom w:val="single" w:color="BFBFBF" w:sz="6" w:space="4"/>
        </w:pBdr>
        <w:spacing w:after="120"/>
      </w:pPr>
    </w:p>
    <w:p>
      <w:pPr>
        <w:pStyle w:val="Heading2"/>
        <w:keepNext/>
        <w:spacing w:after="80" w:before="280"/>
      </w:pPr>
      <w:bookmarkStart w:name="ch12_q3" w:id="301"/>
      <w:r>
        <w:rPr>
          <w:rFonts w:ascii="Times New Roman" w:cs="Times New Roman" w:eastAsia="Times New Roman" w:hAnsi="Times New Roman"/>
          <w:b/>
          <w:bCs/>
          <w:color w:val="1F3864"/>
          <w:sz w:val="28"/>
          <w:szCs w:val="28"/>
        </w:rPr>
        <w:t xml:space="preserve">Câu 3</w:t>
      </w:r>
      <w:r>
        <w:rPr>
          <w:rFonts w:ascii="Times New Roman" w:cs="Times New Roman" w:eastAsia="Times New Roman" w:hAnsi="Times New Roman"/>
          <w:b/>
          <w:bCs/>
          <w:color w:val="595959"/>
          <w:sz w:val="24"/>
          <w:szCs w:val="24"/>
        </w:rPr>
        <w:t xml:space="preserve">  –  Cách đạt được sự liêm chính</w:t>
      </w:r>
      <w:bookmarkEnd w:id="30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3. Integrity in the project management field is accomplished through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Training to learn how to manage relationships with others from different cultures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Adhering to an ethical code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Applying established project management processes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Following the PMP Code of Professional Conduct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3. Sự liêm chính trong lĩnh vực quản lý dự án đạt được thông qua tất cả các cách sau, ngoại trừ cách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Đào tạo cách quản lý quan hệ với người thuộc các nền văn hóa khác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Tuân thủ bộ quy tắc đạo đức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Áp dụng các quy trình QLDA đã được thiết lập</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Tuân thủ Bộ quy tắc ứng xử nghề nghiệp PMP</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Training to learn how to manage relationships with others from different cultures  (Đào tạo cách quản lý quan hệ với người thuộc các nền văn hóa khác)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Đào tạo về quan hệ đa văn hóa thuộc năng lực văn hóa (cultural awareness), không phải cách đạt được sự liêm chính.</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là cách đảm bảo liêm chính nghề nghiệp.</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“adhere to” = tuân thủ; “ethical code” = bộ quy tắc đạo đức.</w:t>
      </w:r>
    </w:p>
    <w:p>
      <w:pPr>
        <w:pBdr>
          <w:bottom w:val="single" w:color="BFBFBF" w:sz="6" w:space="4"/>
        </w:pBdr>
        <w:spacing w:after="120"/>
      </w:pPr>
    </w:p>
    <w:p>
      <w:pPr>
        <w:pStyle w:val="Heading2"/>
        <w:keepNext/>
        <w:spacing w:after="80" w:before="280"/>
      </w:pPr>
      <w:bookmarkStart w:name="ch12_q4" w:id="302"/>
      <w:r>
        <w:rPr>
          <w:rFonts w:ascii="Times New Roman" w:cs="Times New Roman" w:eastAsia="Times New Roman" w:hAnsi="Times New Roman"/>
          <w:b/>
          <w:bCs/>
          <w:color w:val="1F3864"/>
          <w:sz w:val="28"/>
          <w:szCs w:val="28"/>
        </w:rPr>
        <w:t xml:space="preserve">Câu 4</w:t>
      </w:r>
      <w:r>
        <w:rPr>
          <w:rFonts w:ascii="Times New Roman" w:cs="Times New Roman" w:eastAsia="Times New Roman" w:hAnsi="Times New Roman"/>
          <w:b/>
          <w:bCs/>
          <w:color w:val="595959"/>
          <w:sz w:val="24"/>
          <w:szCs w:val="24"/>
        </w:rPr>
        <w:t xml:space="preserve">  –  Xử lý lỗi thiết kế</w:t>
      </w:r>
      <w:bookmarkEnd w:id="30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4. You are a project manager for a manufacturing firm that produces Civil War–era replicas and memorabilia. You discover a design error during a test production run on your latest project. Which of the following is the most likely response to this problem?</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Reduce the technical requirements so that the error is no longer valid.</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Go forward with production, and ignore the error.</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Go forward with production, but inform the customer of the problem.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Develop alternative solutions to address the error.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4. Bạn là PM của công ty sản xuất đồ phục chế và kỷ vật thời Nội chiến Mỹ. Bạn phát hiện một lỗi thiết kế trong lần sản xuất thử của dự án mới nhất. Cách ứng xử hợp lý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Hạ yêu cầu kỹ thuật để lỗi không còn bị coi là lỗi.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Tiếp tục sản xuất và bỏ qua lỗi.</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Tiếp tục sản xuất nhưng báo khách hàng về vấn đề.</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Xây dựng các phương án thay thế để xử lý lỗi.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Develop alternative solutions to address the error.  (Xây dựng các phương án thay thế để xử lý lỗi.)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 có trách nhiệm xử lý vấn đề: tìm phương án khắc phục lỗi trước khi sản xuất hàng loạt.</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gian lận yêu cầu. B bỏ qua chất lượng. C vẫn giao sản phẩm lỗi.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“design error” = lỗi thiết kế; “test production run” = đợt sản xuất thử; “replica” = bản sao, đồ phục chế.</w:t>
      </w:r>
    </w:p>
    <w:p>
      <w:pPr>
        <w:pBdr>
          <w:bottom w:val="single" w:color="BFBFBF" w:sz="6" w:space="4"/>
        </w:pBdr>
        <w:spacing w:after="120"/>
      </w:pPr>
    </w:p>
    <w:p>
      <w:pPr>
        <w:pStyle w:val="Heading2"/>
        <w:keepNext/>
        <w:spacing w:after="80" w:before="280"/>
      </w:pPr>
      <w:bookmarkStart w:name="ch12_q5" w:id="303"/>
      <w:r>
        <w:rPr>
          <w:rFonts w:ascii="Times New Roman" w:cs="Times New Roman" w:eastAsia="Times New Roman" w:hAnsi="Times New Roman"/>
          <w:b/>
          <w:bCs/>
          <w:color w:val="1F3864"/>
          <w:sz w:val="28"/>
          <w:szCs w:val="28"/>
        </w:rPr>
        <w:t xml:space="preserve">Câu 5</w:t>
      </w:r>
      <w:r>
        <w:rPr>
          <w:rFonts w:ascii="Times New Roman" w:cs="Times New Roman" w:eastAsia="Times New Roman" w:hAnsi="Times New Roman"/>
          <w:b/>
          <w:bCs/>
          <w:color w:val="595959"/>
          <w:sz w:val="24"/>
          <w:szCs w:val="24"/>
        </w:rPr>
        <w:t xml:space="preserve">  –  Lời mời ăn trưa từ nhà cung cấp</w:t>
      </w:r>
      <w:bookmarkEnd w:id="30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5. You are a project manager for a telecommunications firm. You’re working on a project that entails upgrading technical hardware and equipment. The estimated cost of the hardware and equipment is $1,725,000. You are reviewing products from three different vendors. One of the vendors invites you to lunch.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Thank them, but let them know this could be a conflict of interest since you haven’t made a decision about which vendor you’re going to choose.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Thank them, and decline. You know this could be considered personal gain, which could call your integrity into question.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Thank them, and accept. You don’t believe there is a conflict of interest or a personal integrity issue.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Thank them, and decline. You believe this could be a conflict of interest on the part of the vendor, and you don’t want to encourage that behavior.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5. Bạn là PM của một công ty viễn thông, làm dự án nâng cấp phần cứng và thiết bị kỹ thuật trị giá ước tính 1.725.000 USD. Bạn đang xem xét sản phẩm của ba nhà cung cấp. Một nhà cung cấp mời bạn đi ăn trưa.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Cảm ơn nhưng cho họ biết điều này có thể là xung đột lợi ích vì bạn chưa quyết định chọn nhà cung cấp nào.</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Cảm ơn và từ chối vì đây có thể bị coi là lợi ích cá nhân, khiến sự liêm chính của bạn bị nghi ngờ.</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Cảm ơn và nhận lời vì bạn không thấy có xung đột lợi ích hay vấn đề liêm chính.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Cảm ơn và từ chối vì đây có thể là xung đột lợi ích về phía nhà cung cấp và bạn không muốn khuyến khích hành vi đó.</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Thank them, but let them know this could be a conflict of interest since you haven’t made a decision about which vendor you’re going to choose.  (Cảm ơn nhưng cho họ biết điều này có thể là xung đột lợi ích vì bạn chưa quyết định chọn nhà cung cấp nào.)</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Khi đang đánh giá nhà cung cấp, nhận lời mời của một bên có thể tạo xung đột lợi ích; nên lịch sự từ chối và nêu đúng lý do.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bữa trưa thường không phải “lợi ích cá nhân” đáng kể – lý do chưa đúng. C bỏ qua xung đột lợi ích. D: xung đột lợi ích thuộc về bạn (người ra quyết định), không phải nhà cung cấp.</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“conflict of interest” = xung đột lợi ích; “call into question” = khiến bị nghi ngờ.</w:t>
      </w:r>
    </w:p>
    <w:p>
      <w:pPr>
        <w:pBdr>
          <w:bottom w:val="single" w:color="BFBFBF" w:sz="6" w:space="4"/>
        </w:pBdr>
        <w:spacing w:after="120"/>
      </w:pPr>
    </w:p>
    <w:p>
      <w:pPr>
        <w:pStyle w:val="Heading2"/>
        <w:keepNext/>
        <w:spacing w:after="80" w:before="280"/>
      </w:pPr>
      <w:bookmarkStart w:name="ch12_q6" w:id="304"/>
      <w:r>
        <w:rPr>
          <w:rFonts w:ascii="Times New Roman" w:cs="Times New Roman" w:eastAsia="Times New Roman" w:hAnsi="Times New Roman"/>
          <w:b/>
          <w:bCs/>
          <w:color w:val="1F3864"/>
          <w:sz w:val="28"/>
          <w:szCs w:val="28"/>
        </w:rPr>
        <w:t xml:space="preserve">Câu 6</w:t>
      </w:r>
      <w:r>
        <w:rPr>
          <w:rFonts w:ascii="Times New Roman" w:cs="Times New Roman" w:eastAsia="Times New Roman" w:hAnsi="Times New Roman"/>
          <w:b/>
          <w:bCs/>
          <w:color w:val="595959"/>
          <w:sz w:val="24"/>
          <w:szCs w:val="24"/>
        </w:rPr>
        <w:t xml:space="preserve">  –  Quà tặng giá trị lớn</w:t>
      </w:r>
      <w:bookmarkEnd w:id="30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6. You are a project manager for a telecommunications firm. You’re working on a project that entails upgrading technical hardware and equipment. The estimated cost of the hardware and equipment is $1,725,000. You are reviewing products from three vendors. One of the vendors offers you and your family the use of the company yacht for the upcoming three-day weekend.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Thank them, and accept. You don’t believe there is a conflict of interest or an integrity issue at stake.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Thank them, and decline. You know this could be considered personal gain, which could call your integrity into question.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Thank them, and accept. Immediately report your actions to the project sponsor so that your motives are not called into question after the fact.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Thank them, and decline. You know this could be considered an integrity issue on the part of the vendor.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6. Bạn là PM của một công ty viễn thông, làm dự án nâng cấp phần cứng và thiết bị kỹ thuật trị giá ước tính 1.725.000 USD. Bạn đang xem xét sản phẩm của ba nhà cung cấp. Một nhà cung cấp mời bạn và gia đình dùng du thuyền của công ty họ trong kỳ nghỉ cuối tuần ba ngày sắp tới.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Cảm ơn và nhận lời vì bạn không thấy có xung đột lợi ích hay vấn đề liêm chính.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Cảm ơn và từ chối vì đây có thể bị coi là lợi ích cá nhân, khiến sự liêm chính của bạn bị nghi ngờ.</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Cảm ơn, nhận lời và báo ngay cho nhà tài trợ để động cơ của bạn không bị nghi ngờ sau này.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Cảm ơn và từ chối vì đây có thể là vấn đề liêm chính về phía nhà cung cấp.</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Thank them, and decline. You know this could be considered personal gain, which could call your integrity into question.  (Cảm ơn và từ chối vì đây có thể bị coi là lợi ích cá nhân, khiến sự liêm chính của bạn bị nghi ngờ.)</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Một chuyến du thuyền cho cả gia đình là lợi ích cá nhân rõ rệt; nhận nó sẽ khiến sự liêm chính của bạn bị nghi ngờ, nên phải từ chối.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vẫn nhận quà (báo cáo không xóa được vấn đề). D đặt trách nhiệm sai chỗ – vấn đề là liêm chính của bạn.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“personal gain” = lợi ích cá nhân; “at stake” = bị đe dọa, đang bị đặt cược.</w:t>
      </w:r>
    </w:p>
    <w:p>
      <w:pPr>
        <w:pBdr>
          <w:bottom w:val="single" w:color="BFBFBF" w:sz="6" w:space="4"/>
        </w:pBdr>
        <w:spacing w:after="120"/>
      </w:pPr>
    </w:p>
    <w:p>
      <w:pPr>
        <w:pStyle w:val="Heading2"/>
        <w:keepNext/>
        <w:spacing w:after="80" w:before="280"/>
      </w:pPr>
      <w:bookmarkStart w:name="ch12_q7" w:id="305"/>
      <w:r>
        <w:rPr>
          <w:rFonts w:ascii="Times New Roman" w:cs="Times New Roman" w:eastAsia="Times New Roman" w:hAnsi="Times New Roman"/>
          <w:b/>
          <w:bCs/>
          <w:color w:val="1F3864"/>
          <w:sz w:val="28"/>
          <w:szCs w:val="28"/>
        </w:rPr>
        <w:t xml:space="preserve">Câu 7</w:t>
      </w:r>
      <w:r>
        <w:rPr>
          <w:rFonts w:ascii="Times New Roman" w:cs="Times New Roman" w:eastAsia="Times New Roman" w:hAnsi="Times New Roman"/>
          <w:b/>
          <w:bCs/>
          <w:color w:val="595959"/>
          <w:sz w:val="24"/>
          <w:szCs w:val="24"/>
        </w:rPr>
        <w:t xml:space="preserve">  –  Quà tặng theo phong tục nước ngoài</w:t>
      </w:r>
      <w:bookmarkEnd w:id="30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7. You are a project manager working on contract with a company in a foreign country. At the project kickoff meeting, you are given an expensive-looking gift. The person who presented this to you said that it is customary in their country to give their business partners gifts.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Thank them, and decline. Explain that this is considered personal gain, which is unacceptable in your country.</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Thank them, and accept. You don’t believe there is a conflict of interest or an integrity issue at stake.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Thank them, and decline. Explain that this is considered a conflict of interest, which is unacceptable in your country.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Thank them, and accept since you know that it would be considered offensive to decline the gift in their culture. Immediately report the acceptance of the gift to the appropriate parties at your company so that your actions are not called into question later.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7. Bạn là PM làm theo hợp đồng với một công ty ở nước ngoài. Tại họp khởi động, bạn được tặng một món quà trông đắt tiền. Người tặng nói ở nước họ có phong tục tặng quà cho đối tác kinh doanh.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Cảm ơn và từ chối, giải thích đây là lợi ích cá nhân, không được chấp nhận ở nước bạn.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Cảm ơn và nhận vì bạn không thấy có xung đột lợi ích hay vấn đề liêm chính.</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Cảm ơn và từ chối, giải thích đây là xung đột lợi ích, không được chấp nhận ở nước bạn.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Cảm ơn và nhận vì từ chối sẽ bị coi là xúc phạm trong văn hóa của họ; báo ngay việc nhận quà cho bộ phận liên quan của công ty để hành động không bị nghi ngờ sau này.</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Thank them, and accept since you know that it would be considered offensive to decline the gift in their culture. Immediately report the acceptance of the gift to the appropriate parties at your company so that your actions are not called into question later.  (Cảm ơn và nhận vì từ chối sẽ bị coi là xúc phạm trong văn hóa của họ; báo ngay việc nhận quà cho bộ phận liên quan của công ty để hành động không bị nghi ngờ sau này.)</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Tôn trọng văn hóa đối tác: nhận quà vì từ chối là xúc phạm, nhưng phải báo ngay cho công ty để minh bạch (quà thường thuộc về công ty).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từ chối gây mất lòng đối tác, không tôn trọng khác biệt văn hóa. B nhận mà không báo cáo – thiếu minh bạch.</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“customary” = theo phong tục; “offensive” = xúc phạm; “kickoff meeting” = họp khởi động.</w:t>
      </w:r>
    </w:p>
    <w:p>
      <w:pPr>
        <w:pBdr>
          <w:bottom w:val="single" w:color="BFBFBF" w:sz="6" w:space="4"/>
        </w:pBdr>
        <w:spacing w:after="120"/>
      </w:pPr>
    </w:p>
    <w:p>
      <w:pPr>
        <w:pStyle w:val="Heading2"/>
        <w:keepNext/>
        <w:spacing w:after="80" w:before="280"/>
      </w:pPr>
      <w:bookmarkStart w:name="ch12_q8" w:id="306"/>
      <w:r>
        <w:rPr>
          <w:rFonts w:ascii="Times New Roman" w:cs="Times New Roman" w:eastAsia="Times New Roman" w:hAnsi="Times New Roman"/>
          <w:b/>
          <w:bCs/>
          <w:color w:val="1F3864"/>
          <w:sz w:val="28"/>
          <w:szCs w:val="28"/>
        </w:rPr>
        <w:t xml:space="preserve">Câu 8</w:t>
      </w:r>
      <w:r>
        <w:rPr>
          <w:rFonts w:ascii="Times New Roman" w:cs="Times New Roman" w:eastAsia="Times New Roman" w:hAnsi="Times New Roman"/>
          <w:b/>
          <w:bCs/>
          <w:color w:val="595959"/>
          <w:sz w:val="24"/>
          <w:szCs w:val="24"/>
        </w:rPr>
        <w:t xml:space="preserve">  –  Báo cáo vi phạm quy tắc ứng xử</w:t>
      </w:r>
      <w:bookmarkEnd w:id="30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8. Life seems to be going very well for your close friend, a fellow PMP. She has taken a trip to France, bought a new car, and stocked her wine cellar with a half dozen expensive bottles of wine, all within the last six months. After a few cocktails one evening, she tells you her secret. The vendor she’s working with on the $4 billion project she’s managing has given her all of these items as gifts. Which of the following should you do? (Choose the best answer.)</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tell your friend these gifts probably aren’t appropriate and leave it at that.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and your friend have a long conversation about the gifts, and she decides to return them (with the exception of the trip) and not accept any more gifts in the future.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You’re happy for your friend and say nothing.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Your friend doesn’t see a problem with accepting these gifts at all. You know this is a conflict of interest situation and should be reported as a PMP Code of Professional Conduct violation.</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8. Cuộc sống của cô bạn thân – cũng là một PMP – dường như rất tốt: trong sáu tháng qua cô đi du lịch Pháp, mua xe mới và trữ nửa tá chai rượu vang đắt tiền. Một tối sau vài ly cocktail, cô kể bí mật: nhà cung cấp của dự án 4 tỷ USD cô đang quản lý đã tặng cô tất cả những thứ này. Bạn nên làm gì? (Chọn câu đúng nhất.)</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Nói với bạn rằng những món quà này có lẽ không phù hợp rồi thôi.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Bạn và cô ấy nói chuyện lâu về các món quà, cô quyết định trả lại (trừ chuyến du lịch) và không nhận quà nữa.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Vui cho bạn và không nói gì.</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Bạn của bạn không thấy vấn đề gì khi nhận quà. Bạn biết đây là xung đột lợi ích và cần báo cáo như một vi phạm Bộ quy tắc ứng xử nghề nghiệp PMP.</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Your friend doesn’t see a problem with accepting these gifts at all. You know this is a conflict of interest situation and should be reported as a PMP Code of Professional Conduct violation.  (Bạn của bạn không thấy vấn đề gì khi nhận quà. Bạn biết đây là xung đột lợi ích và cần báo cáo như một vi phạm Bộ quy tắc ứng xử nghề nghiệp PMP.)</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PMP có nghĩa vụ báo cáo các vi phạm quy tắc ứng xử; nhận quà giá trị lớn từ nhà cung cấp là xung đột lợi ích nghiêm trọng.</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không hành động. B chỉ khắc phục một phần (vẫn giữ chuyến đi) và không báo cáo vi phạm.</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“violation” = vi phạm; “stock” = trữ; “report” = báo cáo.</w:t>
      </w:r>
    </w:p>
    <w:p>
      <w:pPr>
        <w:pBdr>
          <w:bottom w:val="single" w:color="BFBFBF" w:sz="6" w:space="4"/>
        </w:pBdr>
        <w:spacing w:after="120"/>
      </w:pPr>
    </w:p>
    <w:p>
      <w:pPr>
        <w:pStyle w:val="Heading2"/>
        <w:keepNext/>
        <w:spacing w:after="80" w:before="280"/>
      </w:pPr>
      <w:bookmarkStart w:name="ch12_q9" w:id="307"/>
      <w:r>
        <w:rPr>
          <w:rFonts w:ascii="Times New Roman" w:cs="Times New Roman" w:eastAsia="Times New Roman" w:hAnsi="Times New Roman"/>
          <w:b/>
          <w:bCs/>
          <w:color w:val="1F3864"/>
          <w:sz w:val="28"/>
          <w:szCs w:val="28"/>
        </w:rPr>
        <w:t xml:space="preserve">Câu 9</w:t>
      </w:r>
      <w:r>
        <w:rPr>
          <w:rFonts w:ascii="Times New Roman" w:cs="Times New Roman" w:eastAsia="Times New Roman" w:hAnsi="Times New Roman"/>
          <w:b/>
          <w:bCs/>
          <w:color w:val="595959"/>
          <w:sz w:val="24"/>
          <w:szCs w:val="24"/>
        </w:rPr>
        <w:t xml:space="preserve">  –  Hoạt động quan trọng nhất cho sự hài lòng</w:t>
      </w:r>
      <w:bookmarkEnd w:id="30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9. As a project manager, you know that the most important activity to ensure customer and stakeholder satisfaction is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Documenting and meeting the requirements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Documenting and meeting the performance measurements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Reporting changes and updating the project plan and other project documents where appropriate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Reporting project status regularly and in a timely manner</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9. Là PM, bạn biết hoạt động quan trọng nhất để đảm bảo khách hàng và các bên liên quan hài lòng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Ghi nhận và đáp ứng các yêu cầu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Ghi nhận và đáp ứng các chỉ số hiệu suất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Báo cáo thay đổi và cập nhật kế hoạch dự án cùng các tài liệu liên quan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Báo cáo tình trạng dự án thường xuyên và kịp thời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Documenting and meeting the requirements  (Ghi nhận và đáp ứng các yêu cầu)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Sự hài lòng của khách hàng đến từ việc dự án đáp ứng đúng yêu cầu của họ – vì vậy cần ghi nhận rõ và đáp ứng yêu cầu.</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đều quan trọng nhưng là hoạt động hỗ trợ, không phải quan trọng nhất.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“requirements” = yêu cầu; “in a timely manner” = kịp thời.</w:t>
      </w:r>
    </w:p>
    <w:p>
      <w:pPr>
        <w:pBdr>
          <w:bottom w:val="single" w:color="BFBFBF" w:sz="6" w:space="4"/>
        </w:pBdr>
        <w:spacing w:after="120"/>
      </w:pPr>
    </w:p>
    <w:p>
      <w:pPr>
        <w:pStyle w:val="Heading2"/>
        <w:keepNext/>
        <w:spacing w:after="80" w:before="280"/>
      </w:pPr>
      <w:bookmarkStart w:name="ch12_q10" w:id="308"/>
      <w:r>
        <w:rPr>
          <w:rFonts w:ascii="Times New Roman" w:cs="Times New Roman" w:eastAsia="Times New Roman" w:hAnsi="Times New Roman"/>
          <w:b/>
          <w:bCs/>
          <w:color w:val="1F3864"/>
          <w:sz w:val="28"/>
          <w:szCs w:val="28"/>
        </w:rPr>
        <w:t xml:space="preserve">Câu 10</w:t>
      </w:r>
      <w:r>
        <w:rPr>
          <w:rFonts w:ascii="Times New Roman" w:cs="Times New Roman" w:eastAsia="Times New Roman" w:hAnsi="Times New Roman"/>
          <w:b/>
          <w:bCs/>
          <w:color w:val="595959"/>
          <w:sz w:val="24"/>
          <w:szCs w:val="24"/>
        </w:rPr>
        <w:t xml:space="preserve">  –  Nội dung Bộ quy tắc ứng xử PMP</w:t>
      </w:r>
      <w:bookmarkEnd w:id="30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10. As a PMP, you will be required to comply with the PMP Code of Professional Conduct. This code refers to all of the following except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Reporting conflicts of interest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Reporting experience and PMP status truthfully</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Complying with the stakeholder requirements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Complying with the rules and standards of foreign countries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10. Là PMP, bạn phải tuân thủ Bộ quy tắc ứng xử nghề nghiệp PMP. Bộ quy tắc này đề cập tất cả các nội dung sau, ngoại trừ nội dung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Báo cáo xung đột lợi ích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Khai báo trung thực kinh nghiệm và tình trạng PMP</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Tuân thủ yêu cầu của các bên liên quan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Tuân thủ quy định và tiêu chuẩn của nước ngoài</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Complying with the rules and standards of foreign countries  (Tuân thủ quy định và tiêu chuẩn của nước ngoài)</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Bộ quy tắc đề cập đến báo cáo xung đột lợi ích, trung thực về kinh nghiệm, tuân thủ quy định nghề nghiệp và đáp ứng các bên liên quan; tuân thủ luật nước ngoài không phải nội dung của bộ quy tắc này.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C đều thuộc nội dung bộ quy tắc.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“comply with” = tuân thủ; “truthfully” = trung thực.</w:t>
      </w:r>
    </w:p>
    <w:p>
      <w:pPr>
        <w:pBdr>
          <w:bottom w:val="single" w:color="BFBFBF" w:sz="6" w:space="4"/>
        </w:pBdr>
        <w:spacing w:after="120"/>
      </w:pPr>
    </w:p>
    <w:p>
      <w:pPr>
        <w:pStyle w:val="Heading2"/>
        <w:keepNext/>
        <w:spacing w:after="80" w:before="280"/>
      </w:pPr>
      <w:bookmarkStart w:name="ch12_q11" w:id="309"/>
      <w:r>
        <w:rPr>
          <w:rFonts w:ascii="Times New Roman" w:cs="Times New Roman" w:eastAsia="Times New Roman" w:hAnsi="Times New Roman"/>
          <w:b/>
          <w:bCs/>
          <w:color w:val="1F3864"/>
          <w:sz w:val="28"/>
          <w:szCs w:val="28"/>
        </w:rPr>
        <w:t xml:space="preserve">Câu 11</w:t>
      </w:r>
      <w:r>
        <w:rPr>
          <w:rFonts w:ascii="Times New Roman" w:cs="Times New Roman" w:eastAsia="Times New Roman" w:hAnsi="Times New Roman"/>
          <w:b/>
          <w:bCs/>
          <w:color w:val="595959"/>
          <w:sz w:val="24"/>
          <w:szCs w:val="24"/>
        </w:rPr>
        <w:t xml:space="preserve">  –  Bảo mật dữ liệu</w:t>
      </w:r>
      <w:bookmarkEnd w:id="309"/>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11. You are a contract project manager working with the State of Bliss. Your latest project involves rewriting the Department of Revenue’s income tax system. One of the key stakeholders is a huge movie buff, and she has the power to promote you into a better position at the conclusion of this project. She has discovered that one of her favorite superstars lives in the State of Bliss and therefore must file income tax returns in that state. She asks you to look up the account of this movie star.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Report her to the management team.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Refuse to comply with the request, citing conflict of interest and violation of confidential company data.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Look up the information she has requested. Since the data is considered part of the project, there is no conflict of interest.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believe that tax records are public information, so you comply with the request.</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11. Bạn là PM theo hợp đồng làm việc với Bang Bliss, dự án viết lại hệ thống thuế thu nhập của Sở Thuế. Một bên liên quan chủ chốt là người mê phim và có quyền thăng chức cho bạn khi dự án kết thúc. Cô phát hiện một ngôi sao yêu thích sống ở Bang Bliss nên phải nộp tờ khai thuế tại đây, và nhờ bạn tra cứu hồ sơ thuế của ngôi sao này.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Báo cáo cô ấy với ban quản lý.</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Từ chối yêu cầu, nêu lý do xung đột lợi ích và vi phạm dữ liệu mật của tổ chức.</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Tra cứu thông tin vì dữ liệu là một phần của dự án nên không có xung đột lợi ích.</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Cho rằng hồ sơ thuế là thông tin công khai nên làm theo yêu cầu.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Refuse to comply with the request, citing conflict of interest and violation of confidential company data.  (Từ chối yêu cầu, nêu lý do xung đột lợi ích và vi phạm dữ liệu mật của tổ chức.)</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Tra cứu dữ liệu thuế cá nhân là vi phạm bảo mật; người này lại có quyền thăng chức cho bạn nên còn có xung đột lợi ích. Phải từ chối và nêu rõ lý do.</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quá mức khi chưa từ chối trực tiếp. C, D vi phạm bảo mật dữ liệu.</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“confidential data” = dữ liệu mật; “movie buff” = người mê phim; “cite” = viện dẫn.</w:t>
      </w:r>
    </w:p>
    <w:p>
      <w:pPr>
        <w:pBdr>
          <w:bottom w:val="single" w:color="BFBFBF" w:sz="6" w:space="4"/>
        </w:pBdr>
        <w:spacing w:after="120"/>
      </w:pPr>
    </w:p>
    <w:p>
      <w:pPr>
        <w:pStyle w:val="Heading2"/>
        <w:keepNext/>
        <w:spacing w:after="80" w:before="280"/>
      </w:pPr>
      <w:bookmarkStart w:name="ch12_q12" w:id="310"/>
      <w:r>
        <w:rPr>
          <w:rFonts w:ascii="Times New Roman" w:cs="Times New Roman" w:eastAsia="Times New Roman" w:hAnsi="Times New Roman"/>
          <w:b/>
          <w:bCs/>
          <w:color w:val="1F3864"/>
          <w:sz w:val="28"/>
          <w:szCs w:val="28"/>
        </w:rPr>
        <w:t xml:space="preserve">Câu 12</w:t>
      </w:r>
      <w:r>
        <w:rPr>
          <w:rFonts w:ascii="Times New Roman" w:cs="Times New Roman" w:eastAsia="Times New Roman" w:hAnsi="Times New Roman"/>
          <w:b/>
          <w:bCs/>
          <w:color w:val="595959"/>
          <w:sz w:val="24"/>
          <w:szCs w:val="24"/>
        </w:rPr>
        <w:t xml:space="preserve">  –  Dữ liệu mật xuất hiện ngoài ý muốn</w:t>
      </w:r>
      <w:bookmarkEnd w:id="310"/>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12. You are a contract project manager working with the State of Bliss. Your latest project involves rewriting the Department of Revenue’s income tax system. As project manager, you have taken all the appropriate actions regarding confidentiality of data. One of the key stakeholders is a huge movie buff, and she has the power to promote you into a better position at the conclusion of this project. She’s reviewing some report data that just happens to include confidential information regarding one of her favorite movie superstars.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Report her to the management team.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Request that she immediately return the information, citing conflict of interest and violation of confidential company data.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Do nothing, because she has the proper level of access rights to the data and this information showed up unintentionally.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Request that she immediately return the information until you can confirm that she has the proper level of access rights to the data.</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12. Bạn là PM theo hợp đồng làm việc với Bang Bliss, dự án viết lại hệ thống thuế thu nhập của Sở Thuế. Bạn đã thực hiện đầy đủ biện pháp bảo mật dữ liệu. Một bên liên quan chủ chốt mê phim, có quyền thăng chức cho bạn, đang xem một báo cáo tình cờ chứa thông tin mật về một ngôi sao cô yêu thích.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Báo cáo cô ấy với ban quản lý.</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Yêu cầu cô trả lại thông tin ngay, nêu lý do xung đột lợi ích và vi phạm dữ liệu mật.</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Không làm gì vì cô có đủ quyền truy cập và thông tin xuất hiện ngoài ý muốn.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Yêu cầu cô trả lại thông tin ngay cho đến khi bạn xác nhận cô có đủ quyền truy cập dữ liệu.</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Request that she immediately return the information until you can confirm that she has the proper level of access rights to the data.  (Yêu cầu cô trả lại thông tin ngay cho đến khi bạn xác nhận cô có đủ quyền truy cập dữ liệu.)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Khi chưa chắc người xem có quyền truy cập, PM cần thu hồi thông tin mật ngay và xác minh quyền truy cập trước.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quá mức. B kết luận vi phạm khi chưa xác minh. C giả định cô có quyền mà không kiểm chứng.</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“access rights” = quyền truy cập; “unintentionally” = ngoài ý muốn.</w:t>
      </w:r>
    </w:p>
    <w:p>
      <w:pPr>
        <w:pBdr>
          <w:bottom w:val="single" w:color="BFBFBF" w:sz="6" w:space="4"/>
        </w:pBdr>
        <w:spacing w:after="120"/>
      </w:pPr>
    </w:p>
    <w:p>
      <w:pPr>
        <w:pStyle w:val="Heading2"/>
        <w:keepNext/>
        <w:spacing w:after="80" w:before="280"/>
      </w:pPr>
      <w:bookmarkStart w:name="ch12_q13" w:id="311"/>
      <w:r>
        <w:rPr>
          <w:rFonts w:ascii="Times New Roman" w:cs="Times New Roman" w:eastAsia="Times New Roman" w:hAnsi="Times New Roman"/>
          <w:b/>
          <w:bCs/>
          <w:color w:val="1F3864"/>
          <w:sz w:val="28"/>
          <w:szCs w:val="28"/>
        </w:rPr>
        <w:t xml:space="preserve">Câu 13</w:t>
      </w:r>
      <w:r>
        <w:rPr>
          <w:rFonts w:ascii="Times New Roman" w:cs="Times New Roman" w:eastAsia="Times New Roman" w:hAnsi="Times New Roman"/>
          <w:b/>
          <w:bCs/>
          <w:color w:val="595959"/>
          <w:sz w:val="24"/>
          <w:szCs w:val="24"/>
        </w:rPr>
        <w:t xml:space="preserve">  –  Áp dụng kiến thức chuyên môn</w:t>
      </w:r>
      <w:bookmarkEnd w:id="311"/>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13. As a PMP, you are required to comply with the PMP Code of Professional Conduct. Part of your responsibility concerns applying professional knowledge. All of the following are part of applying professional knowledge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Developing relationships based on mutual respect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Staying abreast of project management practices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Keeping up with industry trends and new technology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Honestly reporting your project management experience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13. Là PMP, bạn phải tuân thủ Bộ quy tắc ứng xử. Một phần trách nhiệm liên quan đến việc áp dụng kiến thức chuyên môn. Tất cả các mục sau đều thuộc về áp dụng kiến thức chuyên môn, ngoại trừ mục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Xây dựng quan hệ dựa trên tôn trọng lẫn nhau</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Cập nhật các thực hành quản lý dự án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Theo kịp xu hướng ngành và công nghệ mới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Trung thực khi khai báo kinh nghiệm quản lý dự 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Developing relationships based on mutual respect  (Xây dựng quan hệ dựa trên tôn trọng lẫn nhau)</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Xây dựng quan hệ dựa trên tôn trọng thuộc về trách nhiệm ứng xử/văn hóa, không phải áp dụng kiến thức chuyên môn.</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D liên quan đến việc duy trì và áp dụng kiến thức nghề nghiệp một cách trung thực.</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“stay abreast of” = cập nhật, theo kịp; “mutual respect” = tôn trọng lẫn nhau.</w:t>
      </w:r>
    </w:p>
    <w:p>
      <w:pPr>
        <w:pBdr>
          <w:bottom w:val="single" w:color="BFBFBF" w:sz="6" w:space="4"/>
        </w:pBdr>
        <w:spacing w:after="120"/>
      </w:pPr>
    </w:p>
    <w:p>
      <w:pPr>
        <w:pStyle w:val="Heading2"/>
        <w:keepNext/>
        <w:spacing w:after="80" w:before="280"/>
      </w:pPr>
      <w:bookmarkStart w:name="ch12_q14" w:id="312"/>
      <w:r>
        <w:rPr>
          <w:rFonts w:ascii="Times New Roman" w:cs="Times New Roman" w:eastAsia="Times New Roman" w:hAnsi="Times New Roman"/>
          <w:b/>
          <w:bCs/>
          <w:color w:val="1F3864"/>
          <w:sz w:val="28"/>
          <w:szCs w:val="28"/>
        </w:rPr>
        <w:t xml:space="preserve">Câu 14</w:t>
      </w:r>
      <w:r>
        <w:rPr>
          <w:rFonts w:ascii="Times New Roman" w:cs="Times New Roman" w:eastAsia="Times New Roman" w:hAnsi="Times New Roman"/>
          <w:b/>
          <w:bCs/>
          <w:color w:val="595959"/>
          <w:sz w:val="24"/>
          <w:szCs w:val="24"/>
        </w:rPr>
        <w:t xml:space="preserve">  –  Sốc văn hóa</w:t>
      </w:r>
      <w:bookmarkEnd w:id="312"/>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14. You are a project manager with several years of experience in project management. You’ve just accepted your first project in a foreign country. You’ve been in the country a week or two and are experiencing some disorientation. This is known as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Collocation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Diversity shock</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Global culturing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Culture shock</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14. Bạn là PM có nhiều năm kinh nghiệm, vừa nhận dự án đầu tiên ở nước ngoài. Bạn ở đó được một, hai tuần và cảm thấy mất phương hướng. Hiện tượng này gọi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Làm việc cùng địa điểm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Sốc đa dạng</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Toàn cầu hóa văn hóa</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Sốc văn hóa</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Culture shock  (Sốc văn hóa)</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Cảm giác mất phương hướng khi tiếp xúc với văn hóa mới gọi là culture shock.</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bố trí nhóm làm việc cùng chỗ. B, C không phải thuật ngữ chuẩn.</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“disorientation” = mất phương hướng; “culture shock” = sốc văn hóa.</w:t>
      </w:r>
    </w:p>
    <w:p>
      <w:pPr>
        <w:pBdr>
          <w:bottom w:val="single" w:color="BFBFBF" w:sz="6" w:space="4"/>
        </w:pBdr>
        <w:spacing w:after="120"/>
      </w:pPr>
    </w:p>
    <w:p>
      <w:pPr>
        <w:pStyle w:val="Heading2"/>
        <w:keepNext/>
        <w:spacing w:after="80" w:before="280"/>
      </w:pPr>
      <w:bookmarkStart w:name="ch12_q15" w:id="313"/>
      <w:r>
        <w:rPr>
          <w:rFonts w:ascii="Times New Roman" w:cs="Times New Roman" w:eastAsia="Times New Roman" w:hAnsi="Times New Roman"/>
          <w:b/>
          <w:bCs/>
          <w:color w:val="1F3864"/>
          <w:sz w:val="28"/>
          <w:szCs w:val="28"/>
        </w:rPr>
        <w:t xml:space="preserve">Câu 15</w:t>
      </w:r>
      <w:r>
        <w:rPr>
          <w:rFonts w:ascii="Times New Roman" w:cs="Times New Roman" w:eastAsia="Times New Roman" w:hAnsi="Times New Roman"/>
          <w:b/>
          <w:bCs/>
          <w:color w:val="595959"/>
          <w:sz w:val="24"/>
          <w:szCs w:val="24"/>
        </w:rPr>
        <w:t xml:space="preserve">  –  Sở hữu trí tuệ</w:t>
      </w:r>
      <w:bookmarkEnd w:id="313"/>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15. You are a project manager for a software manufacturing firm. The project you’ve just finished created a new software product that is expected to become a number-one seller. All prerelease of software is handled through the marketing department. A friend of yours is a certified software instructor. They have asked you for a copy of the software prior to the beta release so they can get familiar with it.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Since your friend is certified to teach your company’s brand of software, provide them with a copy of the software.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Ask them to sign a nondisclosure agreement before releasing a copy of the software.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Decline the request since you stand to gain from this transaction by receiving free training.</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Decline the request because the software is the intellectual property of the company.</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15. Bạn là PM của một công ty sản xuất phần mềm. Dự án vừa xong tạo ra một sản phẩm dự kiến bán chạy nhất. Mọi việc phát hành trước đều do phòng marketing phụ trách. Một người bạn là giảng viên phần mềm có chứng chỉ xin bạn một bản trước khi phát hành beta để làm quen.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Vì bạn mình có chứng chỉ giảng dạy phần mềm của công ty, hãy đưa cho họ một bản.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Yêu cầu họ ký thỏa thuận bảo mật rồi mới đưa bản sao.</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Từ chối vì bạn sẽ được lợi từ giao dịch này (được đào tạo miễn phí).</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Từ chối vì phần mềm là tài sản trí tuệ của công ty.</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D. Decline the request because the software is the intellectual property of the company.  (Từ chối vì phần mềm là tài sản trí tuệ của công ty.)</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Phần mềm là tài sản trí tuệ của công ty và việc phát hành trước do phòng marketing phụ trách; PM không có quyền tự đưa cho người khác.</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B vẫn tự ý phát hành. C nêu sai lý do.</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“intellectual property” = tài sản trí tuệ; “prerelease” = phát hành trước; “beta release” = bản thử nghiệm.</w:t>
      </w:r>
    </w:p>
    <w:p>
      <w:pPr>
        <w:pBdr>
          <w:bottom w:val="single" w:color="BFBFBF" w:sz="6" w:space="4"/>
        </w:pBdr>
        <w:spacing w:after="120"/>
      </w:pPr>
    </w:p>
    <w:p>
      <w:pPr>
        <w:pStyle w:val="Heading2"/>
        <w:keepNext/>
        <w:spacing w:after="80" w:before="280"/>
      </w:pPr>
      <w:bookmarkStart w:name="ch12_q16" w:id="314"/>
      <w:r>
        <w:rPr>
          <w:rFonts w:ascii="Times New Roman" w:cs="Times New Roman" w:eastAsia="Times New Roman" w:hAnsi="Times New Roman"/>
          <w:b/>
          <w:bCs/>
          <w:color w:val="1F3864"/>
          <w:sz w:val="28"/>
          <w:szCs w:val="28"/>
        </w:rPr>
        <w:t xml:space="preserve">Câu 16</w:t>
      </w:r>
      <w:r>
        <w:rPr>
          <w:rFonts w:ascii="Times New Roman" w:cs="Times New Roman" w:eastAsia="Times New Roman" w:hAnsi="Times New Roman"/>
          <w:b/>
          <w:bCs/>
          <w:color w:val="595959"/>
          <w:sz w:val="24"/>
          <w:szCs w:val="24"/>
        </w:rPr>
        <w:t xml:space="preserve">  –  Đào tạo đa dạng văn hóa</w:t>
      </w:r>
      <w:bookmarkEnd w:id="314"/>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16. Your upcoming project includes project team members from a foreign country. To make certain that cultural differences don’t interfere with team performance, thereby affecting the success of the project, your first course of action is to do which of the following?</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Provide diversity training to all the team members.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Collocate the project team.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Perform team-building exercises.</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Inform the team members of the organization’s rules and standards.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16. Dự án sắp tới có thành viên đến từ nước ngoài. Để khác biệt văn hóa không cản trở hiệu suất nhóm và ảnh hưởng thành công dự án, việc đầu tiên bạn nên làm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Đào tạo về đa dạng văn hóa cho toàn bộ thành viên.</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Bố trí nhóm làm việc cùng địa điểm.</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Tổ chức các hoạt động xây dựng nhóm.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Thông báo cho thành viên về quy định và tiêu chuẩn của tổ chức.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Provide diversity training to all the team members.  (Đào tạo về đa dạng văn hóa cho toàn bộ thành viên.)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Đào tạo về đa dạng văn hóa giúp mọi thành viên hiểu và tôn trọng khác biệt – bước đầu tiên để tránh xung đột văn hóa.</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hữu ích nhưng không xử lý trực tiếp khác biệt văn hóa. D chưa giúp hiểu khác biệt.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“diversity training” = đào tạo về đa dạng; “first course of action” = việc làm đầu tiên.</w:t>
      </w:r>
    </w:p>
    <w:p>
      <w:pPr>
        <w:pBdr>
          <w:bottom w:val="single" w:color="BFBFBF" w:sz="6" w:space="4"/>
        </w:pBdr>
        <w:spacing w:after="120"/>
      </w:pPr>
    </w:p>
    <w:p>
      <w:pPr>
        <w:pStyle w:val="Heading2"/>
        <w:keepNext/>
        <w:spacing w:after="80" w:before="280"/>
      </w:pPr>
      <w:bookmarkStart w:name="ch12_q17" w:id="315"/>
      <w:r>
        <w:rPr>
          <w:rFonts w:ascii="Times New Roman" w:cs="Times New Roman" w:eastAsia="Times New Roman" w:hAnsi="Times New Roman"/>
          <w:b/>
          <w:bCs/>
          <w:color w:val="1F3864"/>
          <w:sz w:val="28"/>
          <w:szCs w:val="28"/>
        </w:rPr>
        <w:t xml:space="preserve">Câu 17</w:t>
      </w:r>
      <w:r>
        <w:rPr>
          <w:rFonts w:ascii="Times New Roman" w:cs="Times New Roman" w:eastAsia="Times New Roman" w:hAnsi="Times New Roman"/>
          <w:b/>
          <w:bCs/>
          <w:color w:val="595959"/>
          <w:sz w:val="24"/>
          <w:szCs w:val="24"/>
        </w:rPr>
        <w:t xml:space="preserve">  –  Làm việc với đối tác nước ngoài</w:t>
      </w:r>
      <w:bookmarkEnd w:id="315"/>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17. You are a project manager for Pizza Direct, which is a retail pizza delivery store. Your company is competing with another retail store for the option of opening two new stores in a foreign country. You have been invited to dinner with the prospective foreign business partners and their spouses upon your arrival. You know that all of the following statements are generally true except for which one?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should spend time building relationships with your prospective foreign business partners before getting down to business.</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 should explain your company’s rules, standards, and operating policies at your first meeting with the prospective foreign business partners.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should build an atmosphere of mutual trust and cooperation.</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should respect the cultural differences you’ll encounter when working with your prospective foreign business partners.</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17. Bạn là PM của Pizza Direct, chuỗi giao pizza bán lẻ. Công ty đang cạnh tranh với một nhà bán lẻ khác để giành quyền mở hai cửa hàng mới ở nước ngoài. Khi đến nơi, bạn được mời ăn tối cùng các đối tác tiềm năng và vợ/chồng họ. Tất cả phát biểu sau nhìn chung đều đúng, ngoại trừ phát biểu nào?</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Nên dành thời gian xây dựng quan hệ với đối tác trước khi bàn công việc.</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Nên giải thích quy định, tiêu chuẩn và chính sách vận hành của công ty ngay trong buổi gặp đầu tiên.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Nên tạo bầu không khí tin cậy và hợp tác lẫn nhau.</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Nên tôn trọng các khác biệt văn hóa khi làm việc với đối tác.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You should explain your company’s rules, standards, and operating policies at your first meeting with the prospective foreign business partners.  (Nên giải thích quy định, tiêu chuẩn và chính sách vận hành của công ty ngay trong buổi gặp đầu tiên.)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Buổi gặp đầu (đặc biệt là bữa tối có cả gia đình) là để xây dựng quan hệ; trình bày quy định, chính sách ngay lúc này là không phù hợp.</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C, D đều là cách ứng xử đúng khi làm việc với đối tác nước ngoài.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“get down to business” = bắt tay vào công việc; “prospective” = tiềm năng; “mutual trust” = tin cậy lẫn nhau.</w:t>
      </w:r>
    </w:p>
    <w:p>
      <w:pPr>
        <w:pBdr>
          <w:bottom w:val="single" w:color="BFBFBF" w:sz="6" w:space="4"/>
        </w:pBdr>
        <w:spacing w:after="120"/>
      </w:pPr>
    </w:p>
    <w:p>
      <w:pPr>
        <w:pStyle w:val="Heading2"/>
        <w:keepNext/>
        <w:spacing w:after="80" w:before="280"/>
      </w:pPr>
      <w:bookmarkStart w:name="ch12_q18" w:id="316"/>
      <w:r>
        <w:rPr>
          <w:rFonts w:ascii="Times New Roman" w:cs="Times New Roman" w:eastAsia="Times New Roman" w:hAnsi="Times New Roman"/>
          <w:b/>
          <w:bCs/>
          <w:color w:val="1F3864"/>
          <w:sz w:val="28"/>
          <w:szCs w:val="28"/>
        </w:rPr>
        <w:t xml:space="preserve">Câu 18</w:t>
      </w:r>
      <w:r>
        <w:rPr>
          <w:rFonts w:ascii="Times New Roman" w:cs="Times New Roman" w:eastAsia="Times New Roman" w:hAnsi="Times New Roman"/>
          <w:b/>
          <w:bCs/>
          <w:color w:val="595959"/>
          <w:sz w:val="24"/>
          <w:szCs w:val="24"/>
        </w:rPr>
        <w:t xml:space="preserve">  –  Nguyên liệu bị cấm theo văn hóa</w:t>
      </w:r>
      <w:bookmarkEnd w:id="316"/>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18. You are a project manager for Pizza Direct, which is a retail pizza delivery store. Your company is competing with another retail store for the option of opening two new stores in a foreign country. You’ve been told that it is culturally unacceptable to eat certain foods in this country. You know that one of these foods happens to be a secret ingredient in the pizza sauce.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Inform the potential partners that your sauce recipe is secret, but you’re certain there are no forbidden ingredients in it.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Inform the potential partners that you suspect there might be a forbidden ingredient in the sauce, and you’ll request an investigation to determine whether it exists in the sauce.</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Inform the potential partners that a forbidden ingredient exists in the sauce and work with them to come up with another ingredient to replace that one.</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Don’t tell the potential partners about the ingredient because the sauce they’ll be using in the stores is shipped to them already prepared in cans. They won’t know the ingredient is in the sauce.</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18. Bạn là PM của Pizza Direct, chuỗi giao pizza bán lẻ. Công ty đang cạnh tranh với một nhà bán lẻ khác để giành quyền mở hai cửa hàng mới ở nước ngoài. Bạn được biết ở nước này một số thực phẩm bị coi là không được chấp nhận về mặt văn hóa, và một trong số đó lại là nguyên liệu bí mật trong nước sốt pizza.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Thông báo công thức nước sốt là bí mật nhưng bạn chắc chắn không có nguyên liệu bị cấm.</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Thông báo bạn nghi ngờ có nguyên liệu bị cấm và sẽ yêu cầu kiểm tra.</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Thông báo nước sốt có nguyên liệu bị cấm và cùng đối tác tìm nguyên liệu khác thay thế.</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Không nói gì vì nước sốt được giao sẵn trong lon, họ sẽ không biết.</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C. Inform the potential partners that a forbidden ingredient exists in the sauce and work with them to come up with another ingredient to replace that one.  (Thông báo nước sốt có nguyên liệu bị cấm và cùng đối tác tìm nguyên liệu khác thay thế.)</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Trung thực và tôn trọng văn hóa: nói rõ sự thật và cùng đối tác tìm nguyên liệu thay thế.</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là nói dối. B giả vờ không chắc chắn trong khi bạn đã biết. D che giấu sự thật.</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“forbidden ingredient” = nguyên liệu bị cấm; “culturally unacceptable” = không được chấp nhận về văn hóa.</w:t>
      </w:r>
    </w:p>
    <w:p>
      <w:pPr>
        <w:pBdr>
          <w:bottom w:val="single" w:color="BFBFBF" w:sz="6" w:space="4"/>
        </w:pBdr>
        <w:spacing w:after="120"/>
      </w:pPr>
    </w:p>
    <w:p>
      <w:pPr>
        <w:pStyle w:val="Heading2"/>
        <w:keepNext/>
        <w:spacing w:after="80" w:before="280"/>
      </w:pPr>
      <w:bookmarkStart w:name="ch12_q19" w:id="317"/>
      <w:r>
        <w:rPr>
          <w:rFonts w:ascii="Times New Roman" w:cs="Times New Roman" w:eastAsia="Times New Roman" w:hAnsi="Times New Roman"/>
          <w:b/>
          <w:bCs/>
          <w:color w:val="1F3864"/>
          <w:sz w:val="28"/>
          <w:szCs w:val="28"/>
        </w:rPr>
        <w:t xml:space="preserve">Câu 19</w:t>
      </w:r>
      <w:r>
        <w:rPr>
          <w:rFonts w:ascii="Times New Roman" w:cs="Times New Roman" w:eastAsia="Times New Roman" w:hAnsi="Times New Roman"/>
          <w:b/>
          <w:bCs/>
          <w:color w:val="595959"/>
          <w:sz w:val="24"/>
          <w:szCs w:val="24"/>
        </w:rPr>
        <w:t xml:space="preserve">  –  Xung đột lợi ích khi sắp chuyển việc</w:t>
      </w:r>
      <w:bookmarkEnd w:id="317"/>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19. You are a project manager for Pizza Direct, which is a retail pizza delivery store. Your company is competing with another retail store for the option of opening two new stores in a foreign country. You know, but have not yet informed your company, that you are going to go to work for the competitor, which happens to be bidding for this same opportunity.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You decline to participate in the initial meetings with the foreign business partners because of a conflict of interest.</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You’ve not yet received an official offer from the competing company for your new job opportunity, so you choose to participate in the initial meetings with the foreign business partners.</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You decide to participate in the initial meetings with the foreign business partners because any information you gain now will help you when you make the move to the new company.</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You inform the foreign business partners that you’re going to be working with a new company and that you know the deal they’ll receive from the competing company is better than the one this company is proposing.</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19. Bạn là PM của Pizza Direct, chuỗi giao pizza bán lẻ. Công ty đang cạnh tranh với một nhà bán lẻ khác để giành quyền mở hai cửa hàng mới ở nước ngoài. Bạn biết – nhưng chưa báo công ty – rằng mình sẽ chuyển sang làm cho đối thủ, và đối thủ cũng đang đấu thầu cơ hội này.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Từ chối tham gia các cuộc họp ban đầu với đối tác nước ngoài vì xung đột lợi ích.</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Vì chưa nhận thư mời chính thức từ đối thủ, bạn vẫn tham gia các cuộc họp ban đầu.</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Tham gia các cuộc họp vì mọi thông tin thu được sẽ giúp ích khi bạn sang công ty mới.</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Báo đối tác rằng bạn sắp làm cho công ty khác và đề nghị của đối thủ tốt hơn.</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A. You decline to participate in the initial meetings with the foreign business partners because of a conflict of interest.  (Từ chối tham gia các cuộc họp ban đầu với đối tác nước ngoài vì xung đột lợi ích.)</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Bạn đang có xung đột lợi ích rõ ràng nên phải rút khỏi các cuộc họp (và nên báo cho công ty).</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B, C vẫn tham gia dù có xung đột lợi ích; C còn có ý trục lợi. D phản bội công ty hiện tại.</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“competitor” = đối thủ cạnh tranh; “decline to participate” = từ chối tham gia.</w:t>
      </w:r>
    </w:p>
    <w:p>
      <w:pPr>
        <w:pBdr>
          <w:bottom w:val="single" w:color="BFBFBF" w:sz="6" w:space="4"/>
        </w:pBdr>
        <w:spacing w:after="120"/>
      </w:pPr>
    </w:p>
    <w:p>
      <w:pPr>
        <w:pStyle w:val="Heading2"/>
        <w:keepNext/>
        <w:spacing w:after="80" w:before="280"/>
      </w:pPr>
      <w:bookmarkStart w:name="ch12_q20" w:id="318"/>
      <w:r>
        <w:rPr>
          <w:rFonts w:ascii="Times New Roman" w:cs="Times New Roman" w:eastAsia="Times New Roman" w:hAnsi="Times New Roman"/>
          <w:b/>
          <w:bCs/>
          <w:color w:val="1F3864"/>
          <w:sz w:val="28"/>
          <w:szCs w:val="28"/>
        </w:rPr>
        <w:t xml:space="preserve">Câu 20</w:t>
      </w:r>
      <w:r>
        <w:rPr>
          <w:rFonts w:ascii="Times New Roman" w:cs="Times New Roman" w:eastAsia="Times New Roman" w:hAnsi="Times New Roman"/>
          <w:b/>
          <w:bCs/>
          <w:color w:val="595959"/>
          <w:sz w:val="24"/>
          <w:szCs w:val="24"/>
        </w:rPr>
        <w:t xml:space="preserve">  –  Không tiết lộ ngân sách cho bạn bè</w:t>
      </w:r>
      <w:bookmarkEnd w:id="318"/>
    </w:p>
    <w:p>
      <w:pPr>
        <w:spacing w:after="60" w:before="140"/>
      </w:pPr>
      <w:r>
        <w:rPr>
          <w:rFonts w:ascii="Times New Roman" w:cs="Times New Roman" w:eastAsia="Times New Roman" w:hAnsi="Times New Roman"/>
          <w:b/>
          <w:bCs/>
          <w:color w:val="2E5597"/>
          <w:sz w:val="24"/>
          <w:szCs w:val="24"/>
        </w:rPr>
        <w:t xml:space="preserve">1. Câu hỏi gốc (English)</w:t>
      </w:r>
    </w:p>
    <w:p>
      <w:pPr>
        <w:spacing w:after="60"/>
      </w:pPr>
      <w:r>
        <w:rPr>
          <w:rFonts w:ascii="Times New Roman" w:cs="Times New Roman" w:eastAsia="Times New Roman" w:hAnsi="Times New Roman"/>
        </w:rPr>
        <w:t xml:space="preserve">20. You are the project manager for a new construction project in your city. Your longtime personal friend is bidding on the project. Your friend has asked you to give them an indication of the budget for this project so that they do not overbid and lose the deal. What is the most appropriate response?</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Give the information to your friend. You know their character and can trust that they won’t tell anyone.</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Tell your friend that after all this time, they should know you better than to think you’d put your personal integrity on the line or compromise your job because of a conflict of interest. Decline to give them the information.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Tell your friend you’ll give them the information if they’ll promise not to tell anyone and if they’ll agree to help you with some materials on your basement-refinishing project.</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Give the information to your friend and inform the project sponsor so that the information can be shared with the other bidders as well.</w:t>
      </w:r>
    </w:p>
    <w:p>
      <w:pPr>
        <w:spacing w:after="60" w:before="140"/>
      </w:pPr>
      <w:r>
        <w:rPr>
          <w:rFonts w:ascii="Times New Roman" w:cs="Times New Roman" w:eastAsia="Times New Roman" w:hAnsi="Times New Roman"/>
          <w:b/>
          <w:bCs/>
          <w:color w:val="2E5597"/>
          <w:sz w:val="24"/>
          <w:szCs w:val="24"/>
        </w:rPr>
        <w:t xml:space="preserve">2. Bản dịch tiếng Việt</w:t>
      </w:r>
    </w:p>
    <w:p>
      <w:pPr>
        <w:spacing w:after="60"/>
      </w:pPr>
      <w:r>
        <w:rPr>
          <w:rFonts w:ascii="Times New Roman" w:cs="Times New Roman" w:eastAsia="Times New Roman" w:hAnsi="Times New Roman"/>
        </w:rPr>
        <w:t xml:space="preserve">20. Bạn là PM của một dự án xây dựng mới trong thành phố. Một người bạn lâu năm đang dự thầu và nhờ bạn cho biết ngân sách dự án để họ không bỏ giá quá cao và mất hợp đồng. Phản hồi phù hợp nhất là gì?</w:t>
      </w:r>
    </w:p>
    <w:p>
      <w:pPr>
        <w:spacing w:after="30"/>
        <w:ind w:left="400" w:hanging="280"/>
      </w:pPr>
      <w:r>
        <w:rPr>
          <w:rFonts w:ascii="Times New Roman" w:cs="Times New Roman" w:eastAsia="Times New Roman" w:hAnsi="Times New Roman"/>
          <w:b/>
          <w:bCs/>
        </w:rPr>
        <w:t xml:space="preserve">A. </w:t>
      </w:r>
      <w:r>
        <w:rPr>
          <w:rFonts w:ascii="Times New Roman" w:cs="Times New Roman" w:eastAsia="Times New Roman" w:hAnsi="Times New Roman"/>
        </w:rPr>
        <w:t xml:space="preserve">Đưa thông tin cho bạn vì bạn tin họ sẽ không nói với ai.</w:t>
      </w:r>
    </w:p>
    <w:p>
      <w:pPr>
        <w:spacing w:after="30"/>
        <w:ind w:left="400" w:hanging="280"/>
      </w:pPr>
      <w:r>
        <w:rPr>
          <w:rFonts w:ascii="Times New Roman" w:cs="Times New Roman" w:eastAsia="Times New Roman" w:hAnsi="Times New Roman"/>
          <w:b/>
          <w:bCs/>
        </w:rPr>
        <w:t xml:space="preserve">B. </w:t>
      </w:r>
      <w:r>
        <w:rPr>
          <w:rFonts w:ascii="Times New Roman" w:cs="Times New Roman" w:eastAsia="Times New Roman" w:hAnsi="Times New Roman"/>
        </w:rPr>
        <w:t xml:space="preserve">Nói với bạn rằng sau ngần ấy năm, họ phải hiểu bạn sẽ không đánh đổi sự liêm chính hay công việc vì xung đột lợi ích, và từ chối cung cấp thông tin.</w:t>
      </w:r>
    </w:p>
    <w:p>
      <w:pPr>
        <w:spacing w:after="30"/>
        <w:ind w:left="400" w:hanging="280"/>
      </w:pPr>
      <w:r>
        <w:rPr>
          <w:rFonts w:ascii="Times New Roman" w:cs="Times New Roman" w:eastAsia="Times New Roman" w:hAnsi="Times New Roman"/>
          <w:b/>
          <w:bCs/>
        </w:rPr>
        <w:t xml:space="preserve">C. </w:t>
      </w:r>
      <w:r>
        <w:rPr>
          <w:rFonts w:ascii="Times New Roman" w:cs="Times New Roman" w:eastAsia="Times New Roman" w:hAnsi="Times New Roman"/>
        </w:rPr>
        <w:t xml:space="preserve">Đồng ý cho thông tin nếu họ hứa giữ bí mật và giúp bạn vật liệu sửa tầng hầm.</w:t>
      </w:r>
    </w:p>
    <w:p>
      <w:pPr>
        <w:spacing w:after="30"/>
        <w:ind w:left="400" w:hanging="280"/>
      </w:pPr>
      <w:r>
        <w:rPr>
          <w:rFonts w:ascii="Times New Roman" w:cs="Times New Roman" w:eastAsia="Times New Roman" w:hAnsi="Times New Roman"/>
          <w:b/>
          <w:bCs/>
        </w:rPr>
        <w:t xml:space="preserve">D. </w:t>
      </w:r>
      <w:r>
        <w:rPr>
          <w:rFonts w:ascii="Times New Roman" w:cs="Times New Roman" w:eastAsia="Times New Roman" w:hAnsi="Times New Roman"/>
        </w:rPr>
        <w:t xml:space="preserve">Đưa thông tin cho bạn và báo nhà tài trợ để chia sẻ cho các nhà thầu khác.</w:t>
      </w:r>
    </w:p>
    <w:p>
      <w:pPr>
        <w:spacing w:after="60" w:before="140"/>
      </w:pPr>
      <w:r>
        <w:rPr>
          <w:rFonts w:ascii="Times New Roman" w:cs="Times New Roman" w:eastAsia="Times New Roman" w:hAnsi="Times New Roman"/>
          <w:b/>
          <w:bCs/>
          <w:color w:val="2E5597"/>
          <w:sz w:val="24"/>
          <w:szCs w:val="24"/>
        </w:rPr>
        <w:t xml:space="preserve">3. Đáp án đúng</w:t>
      </w:r>
    </w:p>
    <w:p>
      <w:pPr>
        <w:pBdr>
          <w:left w:val="single" w:color="1E7B34" w:sz="24" w:space="6"/>
        </w:pBdr>
        <w:shd w:fill="E2F0D9" w:color="auto" w:val="clear"/>
        <w:spacing w:after="60"/>
      </w:pPr>
      <w:r>
        <w:rPr>
          <w:rFonts w:ascii="Times New Roman" w:cs="Times New Roman" w:eastAsia="Times New Roman" w:hAnsi="Times New Roman"/>
          <w:b/>
          <w:bCs/>
          <w:color w:val="1E7B34"/>
        </w:rPr>
        <w:t xml:space="preserve">Đáp án: </w:t>
      </w:r>
      <w:r>
        <w:rPr>
          <w:rFonts w:ascii="Times New Roman" w:cs="Times New Roman" w:eastAsia="Times New Roman" w:hAnsi="Times New Roman"/>
          <w:b/>
          <w:bCs/>
          <w:color w:val="1E7B34"/>
        </w:rPr>
        <w:t xml:space="preserve">B. Tell your friend that after all this time, they should know you better than to think you’d put your personal integrity on the line or compromise your job because of a conflict of interest. Decline to give them the information.  (Nói với bạn rằng sau ngần ấy năm, họ phải hiểu bạn sẽ không đánh đổi sự liêm chính hay công việc vì xung đột lợi ích, và từ chối cung cấp thông tin.)</w:t>
      </w:r>
    </w:p>
    <w:p>
      <w:pPr>
        <w:spacing w:after="60" w:before="140"/>
      </w:pPr>
      <w:r>
        <w:rPr>
          <w:rFonts w:ascii="Times New Roman" w:cs="Times New Roman" w:eastAsia="Times New Roman" w:hAnsi="Times New Roman"/>
          <w:b/>
          <w:bCs/>
          <w:color w:val="2E5597"/>
          <w:sz w:val="24"/>
          <w:szCs w:val="24"/>
        </w:rPr>
        <w:t xml:space="preserve">4. Giải thích</w:t>
      </w:r>
    </w:p>
    <w:p>
      <w:pPr>
        <w:spacing w:after="50"/>
      </w:pPr>
      <w:r>
        <w:rPr>
          <w:rFonts w:ascii="Times New Roman" w:cs="Times New Roman" w:eastAsia="Times New Roman" w:hAnsi="Times New Roman"/>
          <w:b/>
          <w:bCs/>
        </w:rPr>
        <w:t xml:space="preserve">Vì sao đúng: </w:t>
      </w:r>
      <w:r>
        <w:rPr>
          <w:rFonts w:ascii="Times New Roman" w:cs="Times New Roman" w:eastAsia="Times New Roman" w:hAnsi="Times New Roman"/>
        </w:rPr>
        <w:t xml:space="preserve">Tiết lộ ngân sách cho một bên dự thầu là xung đột lợi ích và vi phạm sự công bằng trong đấu thầu; phải từ chối.</w:t>
      </w:r>
    </w:p>
    <w:p>
      <w:pPr>
        <w:spacing w:after="50"/>
      </w:pPr>
      <w:r>
        <w:rPr>
          <w:rFonts w:ascii="Times New Roman" w:cs="Times New Roman" w:eastAsia="Times New Roman" w:hAnsi="Times New Roman"/>
          <w:b/>
          <w:bCs/>
        </w:rPr>
        <w:t xml:space="preserve">Vì sao các đáp án khác sai: </w:t>
      </w:r>
      <w:r>
        <w:rPr>
          <w:rFonts w:ascii="Times New Roman" w:cs="Times New Roman" w:eastAsia="Times New Roman" w:hAnsi="Times New Roman"/>
        </w:rPr>
        <w:t xml:space="preserve">A, D vẫn tiết lộ thông tin mật. C còn đòi lợi ích – là hành vi hối lộ.</w:t>
      </w:r>
    </w:p>
    <w:p>
      <w:pPr>
        <w:spacing w:after="50"/>
      </w:pPr>
      <w:r>
        <w:rPr>
          <w:rFonts w:ascii="Times New Roman" w:cs="Times New Roman" w:eastAsia="Times New Roman" w:hAnsi="Times New Roman"/>
          <w:b/>
          <w:bCs/>
        </w:rPr>
        <w:t xml:space="preserve">Từ vựng / thuật ngữ: </w:t>
      </w:r>
      <w:r>
        <w:rPr>
          <w:rFonts w:ascii="Times New Roman" w:cs="Times New Roman" w:eastAsia="Times New Roman" w:hAnsi="Times New Roman"/>
        </w:rPr>
        <w:t xml:space="preserve">“overbid” = bỏ giá quá cao; “put on the line” = đặt cược, đánh đổi; “compromise” = làm tổn hại.</w:t>
      </w:r>
    </w:p>
    <w:p>
      <w:pPr>
        <w:pBdr>
          <w:bottom w:val="single" w:color="BFBFBF" w:sz="6" w:space="4"/>
        </w:pBdr>
        <w:spacing w:after="120"/>
      </w:pPr>
    </w:p>
    <w:p>
      <w:r>
        <w:br w:type="page"/>
      </w:r>
    </w:p>
    <w:p>
      <w:pPr>
        <w:pStyle w:val="Heading1"/>
        <w:spacing w:after="200"/>
      </w:pPr>
      <w:bookmarkStart w:name="summary" w:id="319"/>
      <w:r>
        <w:rPr>
          <w:rFonts w:ascii="Times New Roman" w:cs="Times New Roman" w:eastAsia="Times New Roman" w:hAnsi="Times New Roman"/>
          <w:b/>
          <w:bCs/>
          <w:color w:val="1F3864"/>
          <w:sz w:val="32"/>
          <w:szCs w:val="32"/>
        </w:rPr>
        <w:t xml:space="preserve">Tổng kết</w:t>
      </w:r>
      <w:bookmarkEnd w:id="319"/>
    </w:p>
    <w:p>
      <w:pPr>
        <w:spacing w:after="40"/>
      </w:pPr>
      <w:r>
        <w:rPr>
          <w:rFonts w:ascii="Times New Roman" w:cs="Times New Roman" w:eastAsia="Times New Roman" w:hAnsi="Times New Roman"/>
          <w:b/>
          <w:bCs/>
        </w:rPr>
        <w:t xml:space="preserve">Assessment Test: </w:t>
      </w:r>
      <w:r>
        <w:rPr>
          <w:rFonts w:ascii="Times New Roman" w:cs="Times New Roman" w:eastAsia="Times New Roman" w:hAnsi="Times New Roman"/>
        </w:rPr>
        <w:t xml:space="preserve">65 câu</w:t>
      </w:r>
    </w:p>
    <w:p>
      <w:pPr>
        <w:spacing w:after="40"/>
      </w:pPr>
      <w:r>
        <w:rPr>
          <w:rFonts w:ascii="Times New Roman" w:cs="Times New Roman" w:eastAsia="Times New Roman" w:hAnsi="Times New Roman"/>
          <w:b/>
          <w:bCs/>
        </w:rPr>
        <w:t xml:space="preserve">Chương 1: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2: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3: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4: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5: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6: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7: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8: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9: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10: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11: </w:t>
      </w:r>
      <w:r>
        <w:rPr>
          <w:rFonts w:ascii="Times New Roman" w:cs="Times New Roman" w:eastAsia="Times New Roman" w:hAnsi="Times New Roman"/>
        </w:rPr>
        <w:t xml:space="preserve">20 câu</w:t>
      </w:r>
    </w:p>
    <w:p>
      <w:pPr>
        <w:spacing w:after="40"/>
      </w:pPr>
      <w:r>
        <w:rPr>
          <w:rFonts w:ascii="Times New Roman" w:cs="Times New Roman" w:eastAsia="Times New Roman" w:hAnsi="Times New Roman"/>
          <w:b/>
          <w:bCs/>
        </w:rPr>
        <w:t xml:space="preserve">Chương 12: </w:t>
      </w:r>
      <w:r>
        <w:rPr>
          <w:rFonts w:ascii="Times New Roman" w:cs="Times New Roman" w:eastAsia="Times New Roman" w:hAnsi="Times New Roman"/>
        </w:rPr>
        <w:t xml:space="preserve">20 câu</w:t>
      </w:r>
    </w:p>
    <w:p>
      <w:pPr>
        <w:spacing w:after="80" w:before="160"/>
      </w:pPr>
      <w:r>
        <w:rPr>
          <w:rFonts w:ascii="Times New Roman" w:cs="Times New Roman" w:eastAsia="Times New Roman" w:hAnsi="Times New Roman"/>
          <w:b/>
          <w:bCs/>
          <w:sz w:val="26"/>
          <w:szCs w:val="26"/>
        </w:rPr>
        <w:t xml:space="preserve">Tổng số câu đã xử lý: </w:t>
      </w:r>
      <w:r>
        <w:rPr>
          <w:rFonts w:ascii="Times New Roman" w:cs="Times New Roman" w:eastAsia="Times New Roman" w:hAnsi="Times New Roman"/>
          <w:b/>
          <w:bCs/>
          <w:color w:val="1E7B34"/>
          <w:sz w:val="26"/>
          <w:szCs w:val="26"/>
        </w:rPr>
        <w:t xml:space="preserve">305 câu</w:t>
      </w:r>
    </w:p>
    <w:p>
      <w:pPr>
        <w:spacing w:after="60"/>
      </w:pPr>
      <w:r>
        <w:rPr>
          <w:rFonts w:ascii="Times New Roman" w:cs="Times New Roman" w:eastAsia="Times New Roman" w:hAnsi="Times New Roman"/>
          <w:b/>
          <w:bCs/>
        </w:rPr>
        <w:t xml:space="preserve">Số câu đánh dấu [CẦN KIỂM TRA]: </w:t>
      </w:r>
      <w:r>
        <w:rPr>
          <w:rFonts w:ascii="Times New Roman" w:cs="Times New Roman" w:eastAsia="Times New Roman" w:hAnsi="Times New Roman"/>
          <w:b/>
          <w:bCs/>
          <w:color w:val="C00000"/>
        </w:rPr>
        <w:t xml:space="preserve">1</w:t>
      </w:r>
    </w:p>
    <w:p>
      <w:pPr>
        <w:spacing w:after="30"/>
        <w:ind w:left="360"/>
      </w:pPr>
      <w:r>
        <w:rPr>
          <w:rFonts w:ascii="Times New Roman" w:cs="Times New Roman" w:eastAsia="Times New Roman" w:hAnsi="Times New Roman"/>
          <w:color w:val="C00000"/>
        </w:rPr>
        <w:t xml:space="preserve">• Assessment Test – Câu 6: Cuối dòng đầu tiên của đề bị cắt khi scan (khoảng 2–3 từ, đánh dấu […]); không ảnh hưởng đến đáp án.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Trang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Bộ câu hỏi ôn thi PMP – song ngữ Anh–Việt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câu hỏi ôn thi PMP</dc:title>
  <dc:creator>Claude</dc:creator>
  <cp:lastModifiedBy>Un-named</cp:lastModifiedBy>
  <cp:revision>1</cp:revision>
  <dcterms:created xsi:type="dcterms:W3CDTF">2026-10-12T02:32:04.925Z</dcterms:created>
  <dcterms:modified xsi:type="dcterms:W3CDTF">2026-10-12T02:32:04.926Z</dcterms:modified>
</cp:coreProperties>
</file>

<file path=docProps/custom.xml><?xml version="1.0" encoding="utf-8"?>
<Properties xmlns="http://schemas.openxmlformats.org/officeDocument/2006/custom-properties" xmlns:vt="http://schemas.openxmlformats.org/officeDocument/2006/docPropsVTypes"/>
</file>