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99" w:rsidRDefault="00BF4E18">
      <w:r>
        <w:t>This is a test document.</w:t>
      </w:r>
      <w:bookmarkStart w:id="0" w:name="_GoBack"/>
      <w:bookmarkEnd w:id="0"/>
    </w:p>
    <w:sectPr w:rsidR="003A7199" w:rsidSect="003A7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18"/>
    <w:rsid w:val="003A7199"/>
    <w:rsid w:val="00B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15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Harcourt</dc:creator>
  <cp:keywords/>
  <dc:description/>
  <cp:lastModifiedBy>Geoff Harcourt</cp:lastModifiedBy>
  <cp:revision>1</cp:revision>
  <dcterms:created xsi:type="dcterms:W3CDTF">2012-07-10T21:39:00Z</dcterms:created>
  <dcterms:modified xsi:type="dcterms:W3CDTF">2012-07-10T21:41:00Z</dcterms:modified>
</cp:coreProperties>
</file>