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986"/>
        <w:gridCol w:w="3827"/>
        <w:gridCol w:w="1956"/>
      </w:tblGrid>
      <w:tr>
        <w:trPr>
          <w:trHeight w:val="369" w:hRule="atLeast"/>
        </w:trPr>
        <w:tc>
          <w:tcPr>
            <w:tcW w:w="1810" w:type="dxa"/>
            <w:shd w:val="clear" w:color="auto" w:fill="A6A6A6"/>
          </w:tcPr>
          <w:p>
            <w:pPr>
              <w:pStyle w:val="TableParagraph"/>
              <w:spacing w:line="315" w:lineRule="exact"/>
              <w:ind w:left="8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List</w:t>
            </w:r>
          </w:p>
        </w:tc>
        <w:tc>
          <w:tcPr>
            <w:tcW w:w="1986" w:type="dxa"/>
            <w:shd w:val="clear" w:color="auto" w:fill="A6A6A6"/>
          </w:tcPr>
          <w:p>
            <w:pPr>
              <w:pStyle w:val="TableParagraph"/>
              <w:spacing w:line="315" w:lineRule="exact"/>
              <w:ind w:left="39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Dictionary</w:t>
            </w:r>
          </w:p>
        </w:tc>
        <w:tc>
          <w:tcPr>
            <w:tcW w:w="3827" w:type="dxa"/>
            <w:shd w:val="clear" w:color="auto" w:fill="A6A6A6"/>
          </w:tcPr>
          <w:p>
            <w:pPr>
              <w:pStyle w:val="TableParagraph"/>
              <w:spacing w:line="315" w:lineRule="exact"/>
              <w:ind w:left="1714" w:right="170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Set</w:t>
            </w:r>
          </w:p>
        </w:tc>
        <w:tc>
          <w:tcPr>
            <w:tcW w:w="1956" w:type="dxa"/>
            <w:shd w:val="clear" w:color="auto" w:fill="A6A6A6"/>
          </w:tcPr>
          <w:p>
            <w:pPr>
              <w:pStyle w:val="TableParagraph"/>
              <w:spacing w:line="315" w:lineRule="exact"/>
              <w:ind w:left="64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Tuple</w:t>
            </w:r>
          </w:p>
        </w:tc>
      </w:tr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ind w:left="443"/>
              <w:rPr>
                <w:sz w:val="24"/>
              </w:rPr>
            </w:pPr>
            <w:hyperlink r:id="rId5">
              <w:r>
                <w:rPr>
                  <w:color w:val="2B6CAC"/>
                  <w:sz w:val="24"/>
                </w:rPr>
                <w:t>append()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ind w:left="376"/>
              <w:rPr>
                <w:sz w:val="24"/>
              </w:rPr>
            </w:pPr>
            <w:hyperlink r:id="rId6">
              <w:r>
                <w:rPr>
                  <w:color w:val="2B6CAC"/>
                  <w:sz w:val="24"/>
                </w:rPr>
                <w:t>clear()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ind w:left="375"/>
              <w:rPr>
                <w:sz w:val="24"/>
              </w:rPr>
            </w:pPr>
            <w:hyperlink r:id="rId7">
              <w:r>
                <w:rPr>
                  <w:color w:val="2B6CAC"/>
                  <w:sz w:val="24"/>
                </w:rPr>
                <w:t>remove()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ind w:left="375"/>
              <w:rPr>
                <w:sz w:val="24"/>
              </w:rPr>
            </w:pPr>
            <w:hyperlink r:id="rId8">
              <w:r>
                <w:rPr>
                  <w:color w:val="2B6CAC"/>
                  <w:sz w:val="24"/>
                </w:rPr>
                <w:t>count()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443"/>
              <w:rPr>
                <w:sz w:val="24"/>
              </w:rPr>
            </w:pPr>
            <w:hyperlink r:id="rId9">
              <w:r>
                <w:rPr>
                  <w:color w:val="2B6CAC"/>
                  <w:sz w:val="24"/>
                </w:rPr>
                <w:t>extend()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76"/>
              <w:rPr>
                <w:sz w:val="24"/>
              </w:rPr>
            </w:pPr>
            <w:hyperlink r:id="rId10">
              <w:r>
                <w:rPr>
                  <w:color w:val="2B6CAC"/>
                  <w:sz w:val="24"/>
                </w:rPr>
                <w:t>copy()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11">
              <w:r>
                <w:rPr>
                  <w:color w:val="2B6CAC"/>
                  <w:sz w:val="24"/>
                </w:rPr>
                <w:t>add()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12">
              <w:r>
                <w:rPr>
                  <w:color w:val="2B6CAC"/>
                  <w:sz w:val="24"/>
                </w:rPr>
                <w:t>index()</w:t>
              </w:r>
            </w:hyperlink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13">
              <w:r>
                <w:rPr>
                  <w:color w:val="2B6CAC"/>
                  <w:sz w:val="24"/>
                </w:rPr>
                <w:t>insert()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3"/>
              <w:rPr>
                <w:sz w:val="24"/>
              </w:rPr>
            </w:pPr>
            <w:hyperlink r:id="rId14">
              <w:r>
                <w:rPr>
                  <w:color w:val="2B6CAC"/>
                  <w:sz w:val="24"/>
                </w:rPr>
                <w:t>fromkeys()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15">
              <w:r>
                <w:rPr>
                  <w:color w:val="2B6CAC"/>
                  <w:sz w:val="24"/>
                </w:rPr>
                <w:t>copy()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16">
              <w:r>
                <w:rPr>
                  <w:color w:val="2B6CAC"/>
                  <w:sz w:val="24"/>
                </w:rPr>
                <w:t>remove()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6"/>
              <w:rPr>
                <w:sz w:val="24"/>
              </w:rPr>
            </w:pPr>
            <w:hyperlink r:id="rId17">
              <w:r>
                <w:rPr>
                  <w:color w:val="2B6CAC"/>
                  <w:sz w:val="24"/>
                </w:rPr>
                <w:t>get()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18">
              <w:r>
                <w:rPr>
                  <w:color w:val="2B6CAC"/>
                  <w:sz w:val="24"/>
                </w:rPr>
                <w:t>clear()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19">
              <w:r>
                <w:rPr>
                  <w:color w:val="2B6CAC"/>
                  <w:sz w:val="24"/>
                </w:rPr>
                <w:t>index()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6"/>
              <w:rPr>
                <w:sz w:val="24"/>
              </w:rPr>
            </w:pPr>
            <w:hyperlink r:id="rId20">
              <w:r>
                <w:rPr>
                  <w:color w:val="2B6CAC"/>
                  <w:sz w:val="24"/>
                </w:rPr>
                <w:t>items()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21">
              <w:r>
                <w:rPr>
                  <w:color w:val="2B6CAC"/>
                  <w:sz w:val="24"/>
                </w:rPr>
                <w:t>difference()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22">
              <w:r>
                <w:rPr>
                  <w:color w:val="2B6CAC"/>
                  <w:sz w:val="24"/>
                </w:rPr>
                <w:t>count()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6"/>
              <w:rPr>
                <w:sz w:val="24"/>
              </w:rPr>
            </w:pPr>
            <w:hyperlink r:id="rId23">
              <w:r>
                <w:rPr>
                  <w:color w:val="2B6CAC"/>
                  <w:sz w:val="24"/>
                </w:rPr>
                <w:t>keys()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24">
              <w:r>
                <w:rPr>
                  <w:color w:val="2B6CAC"/>
                  <w:sz w:val="24"/>
                </w:rPr>
                <w:t>difference_update()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25">
              <w:r>
                <w:rPr>
                  <w:color w:val="2B6CAC"/>
                  <w:sz w:val="24"/>
                </w:rPr>
                <w:t>pop()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6"/>
              <w:rPr>
                <w:sz w:val="24"/>
              </w:rPr>
            </w:pPr>
            <w:hyperlink r:id="rId26">
              <w:r>
                <w:rPr>
                  <w:color w:val="2B6CAC"/>
                  <w:sz w:val="24"/>
                </w:rPr>
                <w:t>popitem()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27">
              <w:r>
                <w:rPr>
                  <w:color w:val="2B6CAC"/>
                  <w:sz w:val="24"/>
                </w:rPr>
                <w:t>discard()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2" w:hRule="atLeast"/>
        </w:trPr>
        <w:tc>
          <w:tcPr>
            <w:tcW w:w="1810" w:type="dxa"/>
          </w:tcPr>
          <w:p>
            <w:pPr>
              <w:pStyle w:val="TableParagraph"/>
              <w:spacing w:before="53"/>
              <w:ind w:left="443"/>
              <w:rPr>
                <w:sz w:val="24"/>
              </w:rPr>
            </w:pPr>
            <w:hyperlink r:id="rId28">
              <w:r>
                <w:rPr>
                  <w:color w:val="2B6CAC"/>
                  <w:sz w:val="24"/>
                </w:rPr>
                <w:t>reverse()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3"/>
              <w:ind w:left="376"/>
              <w:rPr>
                <w:sz w:val="24"/>
              </w:rPr>
            </w:pPr>
            <w:hyperlink r:id="rId29">
              <w:r>
                <w:rPr>
                  <w:color w:val="2B6CAC"/>
                  <w:sz w:val="24"/>
                </w:rPr>
                <w:t>setdefault()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3"/>
              <w:ind w:left="375"/>
              <w:rPr>
                <w:sz w:val="24"/>
              </w:rPr>
            </w:pPr>
            <w:hyperlink r:id="rId30">
              <w:r>
                <w:rPr>
                  <w:color w:val="2B6CAC"/>
                  <w:sz w:val="24"/>
                </w:rPr>
                <w:t>intersection()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31">
              <w:r>
                <w:rPr>
                  <w:color w:val="2B6CAC"/>
                  <w:sz w:val="24"/>
                </w:rPr>
                <w:t>sort()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6"/>
              <w:rPr>
                <w:sz w:val="24"/>
              </w:rPr>
            </w:pPr>
            <w:hyperlink r:id="rId32">
              <w:r>
                <w:rPr>
                  <w:color w:val="2B6CAC"/>
                  <w:sz w:val="24"/>
                </w:rPr>
                <w:t>pop()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33">
              <w:r>
                <w:rPr>
                  <w:color w:val="2B6CAC"/>
                  <w:sz w:val="24"/>
                </w:rPr>
                <w:t>intersection_update()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spacing w:before="53"/>
              <w:ind w:left="443"/>
              <w:rPr>
                <w:sz w:val="24"/>
              </w:rPr>
            </w:pPr>
            <w:hyperlink r:id="rId34">
              <w:r>
                <w:rPr>
                  <w:color w:val="2B6CAC"/>
                  <w:sz w:val="24"/>
                </w:rPr>
                <w:t>copy()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3"/>
              <w:ind w:left="376"/>
              <w:rPr>
                <w:sz w:val="24"/>
              </w:rPr>
            </w:pPr>
            <w:hyperlink r:id="rId35">
              <w:r>
                <w:rPr>
                  <w:color w:val="2B6CAC"/>
                  <w:sz w:val="24"/>
                </w:rPr>
                <w:t>values()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3"/>
              <w:ind w:left="375"/>
              <w:rPr>
                <w:sz w:val="24"/>
              </w:rPr>
            </w:pPr>
            <w:hyperlink r:id="rId36">
              <w:r>
                <w:rPr>
                  <w:color w:val="2B6CAC"/>
                  <w:sz w:val="24"/>
                </w:rPr>
                <w:t>isdisjoint()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443"/>
              <w:rPr>
                <w:sz w:val="24"/>
              </w:rPr>
            </w:pPr>
            <w:hyperlink r:id="rId37">
              <w:r>
                <w:rPr>
                  <w:color w:val="2B6CAC"/>
                  <w:sz w:val="24"/>
                </w:rPr>
                <w:t>clear()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50"/>
              <w:ind w:left="376"/>
              <w:rPr>
                <w:sz w:val="24"/>
              </w:rPr>
            </w:pPr>
            <w:hyperlink r:id="rId38">
              <w:r>
                <w:rPr>
                  <w:color w:val="2B6CAC"/>
                  <w:sz w:val="24"/>
                </w:rPr>
                <w:t>update()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39">
              <w:r>
                <w:rPr>
                  <w:color w:val="2B6CAC"/>
                  <w:sz w:val="24"/>
                </w:rPr>
                <w:t>issubset()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40">
              <w:r>
                <w:rPr>
                  <w:color w:val="2B6CAC"/>
                  <w:sz w:val="24"/>
                </w:rPr>
                <w:t>issuperset()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41">
              <w:r>
                <w:rPr>
                  <w:color w:val="2B6CAC"/>
                  <w:sz w:val="24"/>
                </w:rPr>
                <w:t>pop()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42">
              <w:r>
                <w:rPr>
                  <w:color w:val="2B6CAC"/>
                  <w:sz w:val="24"/>
                </w:rPr>
                <w:t>symmetric_difference()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43">
              <w:r>
                <w:rPr>
                  <w:color w:val="2B6CAC"/>
                  <w:sz w:val="24"/>
                </w:rPr>
                <w:t>symmetric_difference_update()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0"/>
              <w:ind w:left="375"/>
              <w:rPr>
                <w:sz w:val="24"/>
              </w:rPr>
            </w:pPr>
            <w:hyperlink r:id="rId44">
              <w:r>
                <w:rPr>
                  <w:color w:val="2B6CAC"/>
                  <w:sz w:val="24"/>
                </w:rPr>
                <w:t>union()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3"/>
              <w:ind w:left="375"/>
              <w:rPr>
                <w:sz w:val="24"/>
              </w:rPr>
            </w:pPr>
            <w:hyperlink r:id="rId45">
              <w:r>
                <w:rPr>
                  <w:color w:val="2B6CAC"/>
                  <w:sz w:val="24"/>
                </w:rPr>
                <w:t>update()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10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ind w:left="309"/>
              <w:rPr>
                <w:sz w:val="24"/>
              </w:rPr>
            </w:pPr>
            <w:hyperlink r:id="rId46">
              <w:r>
                <w:rPr>
                  <w:color w:val="2B6CAC"/>
                  <w:sz w:val="24"/>
                </w:rPr>
                <w:t>any()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ind w:left="308"/>
              <w:rPr>
                <w:sz w:val="24"/>
              </w:rPr>
            </w:pPr>
            <w:hyperlink r:id="rId46">
              <w:r>
                <w:rPr>
                  <w:color w:val="2B6CAC"/>
                  <w:sz w:val="24"/>
                </w:rPr>
                <w:t>any()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ind w:left="375"/>
              <w:rPr>
                <w:sz w:val="24"/>
              </w:rPr>
            </w:pPr>
            <w:hyperlink r:id="rId46">
              <w:r>
                <w:rPr>
                  <w:color w:val="2B6CAC"/>
                  <w:sz w:val="24"/>
                </w:rPr>
                <w:t>any()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ind w:left="307"/>
              <w:rPr>
                <w:sz w:val="24"/>
              </w:rPr>
            </w:pPr>
            <w:hyperlink r:id="rId46">
              <w:r>
                <w:rPr>
                  <w:color w:val="2B6CAC"/>
                  <w:sz w:val="24"/>
                </w:rPr>
                <w:t>any()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47">
              <w:r>
                <w:rPr>
                  <w:color w:val="2B6CAC"/>
                  <w:sz w:val="24"/>
                </w:rPr>
                <w:t>all()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47">
              <w:r>
                <w:rPr>
                  <w:color w:val="2B6CAC"/>
                  <w:sz w:val="24"/>
                </w:rPr>
                <w:t>all()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47">
              <w:r>
                <w:rPr>
                  <w:color w:val="2B6CAC"/>
                  <w:sz w:val="24"/>
                </w:rPr>
                <w:t>all()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47">
              <w:r>
                <w:rPr>
                  <w:color w:val="2B6CAC"/>
                  <w:sz w:val="24"/>
                </w:rPr>
                <w:t>all()</w:t>
              </w:r>
            </w:hyperlink>
          </w:p>
        </w:tc>
      </w:tr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48">
              <w:r>
                <w:rPr>
                  <w:color w:val="2B6CAC"/>
                  <w:sz w:val="24"/>
                </w:rPr>
                <w:t>ascii()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48">
              <w:r>
                <w:rPr>
                  <w:color w:val="2B6CAC"/>
                  <w:sz w:val="24"/>
                </w:rPr>
                <w:t>ascii()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48">
              <w:r>
                <w:rPr>
                  <w:color w:val="2B6CAC"/>
                  <w:sz w:val="24"/>
                </w:rPr>
                <w:t>ascii()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48">
              <w:r>
                <w:rPr>
                  <w:color w:val="2B6CAC"/>
                  <w:sz w:val="24"/>
                </w:rPr>
                <w:t>ascii()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49">
              <w:r>
                <w:rPr>
                  <w:color w:val="2B6CAC"/>
                  <w:sz w:val="24"/>
                </w:rPr>
                <w:t>bool()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49">
              <w:r>
                <w:rPr>
                  <w:color w:val="2B6CAC"/>
                  <w:sz w:val="24"/>
                </w:rPr>
                <w:t>bool()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49">
              <w:r>
                <w:rPr>
                  <w:color w:val="2B6CAC"/>
                  <w:sz w:val="24"/>
                </w:rPr>
                <w:t>bool()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49">
              <w:r>
                <w:rPr>
                  <w:color w:val="2B6CAC"/>
                  <w:sz w:val="24"/>
                </w:rPr>
                <w:t>bool()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50">
              <w:r>
                <w:rPr>
                  <w:color w:val="2B6CAC"/>
                  <w:sz w:val="24"/>
                </w:rPr>
                <w:t>enumerate()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51">
              <w:r>
                <w:rPr>
                  <w:color w:val="2B6CAC"/>
                  <w:sz w:val="24"/>
                </w:rPr>
                <w:t>dict()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50">
              <w:r>
                <w:rPr>
                  <w:color w:val="2B6CAC"/>
                  <w:sz w:val="24"/>
                </w:rPr>
                <w:t>enumerate()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50">
              <w:r>
                <w:rPr>
                  <w:color w:val="2B6CAC"/>
                  <w:sz w:val="24"/>
                </w:rPr>
                <w:t>enumerate()</w:t>
              </w:r>
            </w:hyperlink>
          </w:p>
        </w:tc>
      </w:tr>
      <w:tr>
        <w:trPr>
          <w:trHeight w:val="319" w:hRule="atLeast"/>
        </w:trPr>
        <w:tc>
          <w:tcPr>
            <w:tcW w:w="1810" w:type="dxa"/>
          </w:tcPr>
          <w:p>
            <w:pPr>
              <w:pStyle w:val="TableParagraph"/>
              <w:spacing w:before="1"/>
              <w:ind w:left="307"/>
              <w:rPr>
                <w:sz w:val="24"/>
              </w:rPr>
            </w:pPr>
            <w:hyperlink r:id="rId52">
              <w:r>
                <w:rPr>
                  <w:color w:val="2B6CAC"/>
                  <w:sz w:val="24"/>
                </w:rPr>
                <w:t>filter()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before="1"/>
              <w:ind w:left="308"/>
              <w:rPr>
                <w:sz w:val="24"/>
              </w:rPr>
            </w:pPr>
            <w:hyperlink r:id="rId50">
              <w:r>
                <w:rPr>
                  <w:color w:val="2B6CAC"/>
                  <w:sz w:val="24"/>
                </w:rPr>
                <w:t>enumerate()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before="1"/>
              <w:ind w:left="373"/>
              <w:rPr>
                <w:sz w:val="24"/>
              </w:rPr>
            </w:pPr>
            <w:hyperlink r:id="rId52">
              <w:r>
                <w:rPr>
                  <w:color w:val="2B6CAC"/>
                  <w:sz w:val="24"/>
                </w:rPr>
                <w:t>filter()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"/>
              <w:ind w:left="305"/>
              <w:rPr>
                <w:sz w:val="24"/>
              </w:rPr>
            </w:pPr>
            <w:hyperlink r:id="rId52">
              <w:r>
                <w:rPr>
                  <w:color w:val="2B6CAC"/>
                  <w:sz w:val="24"/>
                </w:rPr>
                <w:t>filter()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53">
              <w:r>
                <w:rPr>
                  <w:color w:val="2B6CAC"/>
                  <w:sz w:val="24"/>
                </w:rPr>
                <w:t>iter()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6"/>
              <w:rPr>
                <w:sz w:val="24"/>
              </w:rPr>
            </w:pPr>
            <w:hyperlink r:id="rId52">
              <w:r>
                <w:rPr>
                  <w:color w:val="2B6CAC"/>
                  <w:sz w:val="24"/>
                </w:rPr>
                <w:t>filter()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3"/>
              <w:rPr>
                <w:sz w:val="24"/>
              </w:rPr>
            </w:pPr>
            <w:hyperlink r:id="rId54">
              <w:r>
                <w:rPr>
                  <w:color w:val="2B6CAC"/>
                  <w:sz w:val="24"/>
                </w:rPr>
                <w:t>frozenset()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53">
              <w:r>
                <w:rPr>
                  <w:color w:val="2B6CAC"/>
                  <w:sz w:val="24"/>
                </w:rPr>
                <w:t>iter()</w:t>
              </w:r>
            </w:hyperlink>
          </w:p>
        </w:tc>
      </w:tr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55">
              <w:r>
                <w:rPr>
                  <w:color w:val="2B6CAC"/>
                  <w:sz w:val="24"/>
                </w:rPr>
                <w:t>list()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53">
              <w:r>
                <w:rPr>
                  <w:color w:val="2B6CAC"/>
                  <w:sz w:val="24"/>
                </w:rPr>
                <w:t>iter()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53">
              <w:r>
                <w:rPr>
                  <w:color w:val="2B6CAC"/>
                  <w:sz w:val="24"/>
                </w:rPr>
                <w:t>iter()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56">
              <w:r>
                <w:rPr>
                  <w:color w:val="2B6CAC"/>
                  <w:sz w:val="24"/>
                </w:rPr>
                <w:t>len()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56">
              <w:r>
                <w:rPr>
                  <w:color w:val="2B6CAC"/>
                  <w:sz w:val="24"/>
                </w:rPr>
                <w:t>len()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56">
              <w:r>
                <w:rPr>
                  <w:color w:val="2B6CAC"/>
                  <w:sz w:val="24"/>
                </w:rPr>
                <w:t>len()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56">
              <w:r>
                <w:rPr>
                  <w:color w:val="2B6CAC"/>
                  <w:sz w:val="24"/>
                </w:rPr>
                <w:t>len()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57">
              <w:r>
                <w:rPr>
                  <w:color w:val="2B6CAC"/>
                  <w:sz w:val="24"/>
                </w:rPr>
                <w:t>max()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57">
              <w:r>
                <w:rPr>
                  <w:color w:val="2B6CAC"/>
                  <w:sz w:val="24"/>
                </w:rPr>
                <w:t>max()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57">
              <w:r>
                <w:rPr>
                  <w:color w:val="2B6CAC"/>
                  <w:sz w:val="24"/>
                </w:rPr>
                <w:t>max()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3"/>
              <w:rPr>
                <w:sz w:val="24"/>
              </w:rPr>
            </w:pPr>
            <w:hyperlink r:id="rId57">
              <w:r>
                <w:rPr>
                  <w:color w:val="2B6CAC"/>
                  <w:sz w:val="24"/>
                </w:rPr>
                <w:t>max()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58">
              <w:r>
                <w:rPr>
                  <w:color w:val="2B6CAC"/>
                  <w:sz w:val="24"/>
                </w:rPr>
                <w:t>min()</w:t>
              </w:r>
            </w:hyperlink>
          </w:p>
        </w:tc>
      </w:tr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ind w:left="309"/>
              <w:rPr>
                <w:sz w:val="24"/>
              </w:rPr>
            </w:pPr>
            <w:hyperlink r:id="rId58">
              <w:r>
                <w:rPr>
                  <w:color w:val="2B6CAC"/>
                  <w:sz w:val="24"/>
                </w:rPr>
                <w:t>min()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ind w:left="308"/>
              <w:rPr>
                <w:sz w:val="24"/>
              </w:rPr>
            </w:pPr>
            <w:hyperlink r:id="rId58">
              <w:r>
                <w:rPr>
                  <w:color w:val="2B6CAC"/>
                  <w:sz w:val="24"/>
                </w:rPr>
                <w:t>min()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ind w:left="373"/>
              <w:rPr>
                <w:sz w:val="24"/>
              </w:rPr>
            </w:pPr>
            <w:hyperlink r:id="rId58">
              <w:r>
                <w:rPr>
                  <w:color w:val="2B6CAC"/>
                  <w:sz w:val="24"/>
                </w:rPr>
                <w:t>min()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ind w:left="307"/>
              <w:rPr>
                <w:sz w:val="24"/>
              </w:rPr>
            </w:pPr>
            <w:hyperlink r:id="rId59">
              <w:r>
                <w:rPr>
                  <w:color w:val="2B6CAC"/>
                  <w:sz w:val="24"/>
                </w:rPr>
                <w:t>map()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59">
              <w:r>
                <w:rPr>
                  <w:color w:val="2B6CAC"/>
                  <w:sz w:val="24"/>
                </w:rPr>
                <w:t>map()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59">
              <w:r>
                <w:rPr>
                  <w:color w:val="2B6CAC"/>
                  <w:sz w:val="24"/>
                </w:rPr>
                <w:t>map()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3"/>
              <w:rPr>
                <w:sz w:val="24"/>
              </w:rPr>
            </w:pPr>
            <w:hyperlink r:id="rId59">
              <w:r>
                <w:rPr>
                  <w:color w:val="2B6CAC"/>
                  <w:sz w:val="24"/>
                </w:rPr>
                <w:t>map()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60">
              <w:r>
                <w:rPr>
                  <w:color w:val="2B6CAC"/>
                  <w:sz w:val="24"/>
                </w:rPr>
                <w:t>reversed()</w:t>
              </w:r>
            </w:hyperlink>
          </w:p>
        </w:tc>
      </w:tr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60">
              <w:r>
                <w:rPr>
                  <w:color w:val="2B6CAC"/>
                  <w:sz w:val="24"/>
                </w:rPr>
                <w:t>reversed()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61">
              <w:r>
                <w:rPr>
                  <w:color w:val="2B6CAC"/>
                  <w:sz w:val="24"/>
                </w:rPr>
                <w:t>sorted()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62">
              <w:r>
                <w:rPr>
                  <w:color w:val="2B6CAC"/>
                  <w:sz w:val="24"/>
                </w:rPr>
                <w:t>set()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63">
              <w:r>
                <w:rPr>
                  <w:color w:val="2B6CAC"/>
                  <w:sz w:val="24"/>
                </w:rPr>
                <w:t>slice()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63">
              <w:r>
                <w:rPr>
                  <w:color w:val="2B6CAC"/>
                  <w:sz w:val="24"/>
                </w:rPr>
                <w:t>slice()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64">
              <w:r>
                <w:rPr>
                  <w:color w:val="2B6CAC"/>
                  <w:sz w:val="24"/>
                </w:rPr>
                <w:t>sum()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61">
              <w:r>
                <w:rPr>
                  <w:color w:val="2B6CAC"/>
                  <w:sz w:val="24"/>
                </w:rPr>
                <w:t>sorted()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61">
              <w:r>
                <w:rPr>
                  <w:color w:val="2B6CAC"/>
                  <w:sz w:val="24"/>
                </w:rPr>
                <w:t>sorted()</w:t>
              </w:r>
            </w:hyperlink>
          </w:p>
        </w:tc>
      </w:tr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hyperlink r:id="rId61">
              <w:r>
                <w:rPr>
                  <w:color w:val="2B6CAC"/>
                  <w:sz w:val="24"/>
                </w:rPr>
                <w:t>sorted()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308"/>
              <w:rPr>
                <w:sz w:val="24"/>
              </w:rPr>
            </w:pPr>
            <w:hyperlink r:id="rId65">
              <w:r>
                <w:rPr>
                  <w:color w:val="2B6CAC"/>
                  <w:sz w:val="24"/>
                </w:rPr>
                <w:t>zip()</w:t>
              </w:r>
            </w:hyperlink>
          </w:p>
        </w:tc>
        <w:tc>
          <w:tcPr>
            <w:tcW w:w="3827" w:type="dxa"/>
          </w:tcPr>
          <w:p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hyperlink r:id="rId64">
              <w:r>
                <w:rPr>
                  <w:color w:val="2B6CAC"/>
                  <w:sz w:val="24"/>
                </w:rPr>
                <w:t>sum()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74" w:lineRule="exact"/>
              <w:ind w:left="307"/>
              <w:rPr>
                <w:sz w:val="24"/>
              </w:rPr>
            </w:pPr>
            <w:hyperlink r:id="rId64">
              <w:r>
                <w:rPr>
                  <w:color w:val="2B6CAC"/>
                  <w:sz w:val="24"/>
                </w:rPr>
                <w:t>sum()</w:t>
              </w:r>
            </w:hyperlink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spacing w:before="53"/>
              <w:ind w:left="309"/>
              <w:rPr>
                <w:sz w:val="24"/>
              </w:rPr>
            </w:pPr>
            <w:hyperlink r:id="rId64">
              <w:r>
                <w:rPr>
                  <w:color w:val="2B6CAC"/>
                  <w:sz w:val="24"/>
                </w:rPr>
                <w:t>sum()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spacing w:before="53"/>
              <w:ind w:left="375"/>
              <w:rPr>
                <w:sz w:val="24"/>
              </w:rPr>
            </w:pPr>
            <w:hyperlink r:id="rId65">
              <w:r>
                <w:rPr>
                  <w:color w:val="2B6CAC"/>
                  <w:sz w:val="24"/>
                </w:rPr>
                <w:t>zip()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53"/>
              <w:ind w:left="307"/>
              <w:rPr>
                <w:sz w:val="24"/>
              </w:rPr>
            </w:pPr>
            <w:hyperlink r:id="rId66">
              <w:r>
                <w:rPr>
                  <w:color w:val="2B6CAC"/>
                  <w:sz w:val="24"/>
                </w:rPr>
                <w:t>tuple()</w:t>
              </w:r>
            </w:hyperlink>
          </w:p>
        </w:tc>
      </w:tr>
      <w:tr>
        <w:trPr>
          <w:trHeight w:val="371" w:hRule="atLeast"/>
        </w:trPr>
        <w:tc>
          <w:tcPr>
            <w:tcW w:w="1810" w:type="dxa"/>
          </w:tcPr>
          <w:p>
            <w:pPr>
              <w:pStyle w:val="TableParagraph"/>
              <w:spacing w:before="50"/>
              <w:ind w:left="309"/>
              <w:rPr>
                <w:sz w:val="24"/>
              </w:rPr>
            </w:pPr>
            <w:hyperlink r:id="rId65">
              <w:r>
                <w:rPr>
                  <w:color w:val="2B6CAC"/>
                  <w:sz w:val="24"/>
                </w:rPr>
                <w:t>zip()</w:t>
              </w:r>
            </w:hyperlink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spacing w:before="50"/>
              <w:ind w:left="307"/>
              <w:rPr>
                <w:sz w:val="24"/>
              </w:rPr>
            </w:pPr>
            <w:hyperlink r:id="rId65">
              <w:r>
                <w:rPr>
                  <w:color w:val="2B6CAC"/>
                  <w:sz w:val="24"/>
                </w:rPr>
                <w:t>zip()</w:t>
              </w:r>
            </w:hyperlink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40" w:bottom="280" w:left="1220" w:right="12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2240" w:h="15840"/>
      <w:pgMar w:top="15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programiz.com/python-programming/methods/list/append" TargetMode="External"/><Relationship Id="rId6" Type="http://schemas.openxmlformats.org/officeDocument/2006/relationships/hyperlink" Target="https://www.programiz.com/python-programming/methods/dictionary/clear" TargetMode="External"/><Relationship Id="rId7" Type="http://schemas.openxmlformats.org/officeDocument/2006/relationships/hyperlink" Target="https://www.programiz.com/python-programming/methods/set/remove" TargetMode="External"/><Relationship Id="rId8" Type="http://schemas.openxmlformats.org/officeDocument/2006/relationships/hyperlink" Target="https://www.programiz.com/python-programming/methods/tuple/count" TargetMode="External"/><Relationship Id="rId9" Type="http://schemas.openxmlformats.org/officeDocument/2006/relationships/hyperlink" Target="https://www.programiz.com/python-programming/methods/list/extend" TargetMode="External"/><Relationship Id="rId10" Type="http://schemas.openxmlformats.org/officeDocument/2006/relationships/hyperlink" Target="https://www.programiz.com/python-programming/methods/dictionary/copy" TargetMode="External"/><Relationship Id="rId11" Type="http://schemas.openxmlformats.org/officeDocument/2006/relationships/hyperlink" Target="https://www.programiz.com/python-programming/methods/set/add" TargetMode="External"/><Relationship Id="rId12" Type="http://schemas.openxmlformats.org/officeDocument/2006/relationships/hyperlink" Target="https://www.programiz.com/python-programming/methods/tuple/index" TargetMode="External"/><Relationship Id="rId13" Type="http://schemas.openxmlformats.org/officeDocument/2006/relationships/hyperlink" Target="https://www.programiz.com/python-programming/methods/list/insert" TargetMode="External"/><Relationship Id="rId14" Type="http://schemas.openxmlformats.org/officeDocument/2006/relationships/hyperlink" Target="https://www.programiz.com/python-programming/methods/dictionary/fromkeys" TargetMode="External"/><Relationship Id="rId15" Type="http://schemas.openxmlformats.org/officeDocument/2006/relationships/hyperlink" Target="https://www.programiz.com/python-programming/methods/set/copy" TargetMode="External"/><Relationship Id="rId16" Type="http://schemas.openxmlformats.org/officeDocument/2006/relationships/hyperlink" Target="https://www.programiz.com/python-programming/methods/list/remove" TargetMode="External"/><Relationship Id="rId17" Type="http://schemas.openxmlformats.org/officeDocument/2006/relationships/hyperlink" Target="https://www.programiz.com/python-programming/methods/dictionary/get" TargetMode="External"/><Relationship Id="rId18" Type="http://schemas.openxmlformats.org/officeDocument/2006/relationships/hyperlink" Target="https://www.programiz.com/python-programming/methods/set/clear" TargetMode="External"/><Relationship Id="rId19" Type="http://schemas.openxmlformats.org/officeDocument/2006/relationships/hyperlink" Target="https://www.programiz.com/python-programming/methods/list/index" TargetMode="External"/><Relationship Id="rId20" Type="http://schemas.openxmlformats.org/officeDocument/2006/relationships/hyperlink" Target="https://www.programiz.com/python-programming/methods/dictionary/items" TargetMode="External"/><Relationship Id="rId21" Type="http://schemas.openxmlformats.org/officeDocument/2006/relationships/hyperlink" Target="https://www.programiz.com/python-programming/methods/set/difference" TargetMode="External"/><Relationship Id="rId22" Type="http://schemas.openxmlformats.org/officeDocument/2006/relationships/hyperlink" Target="https://www.programiz.com/python-programming/methods/list/count" TargetMode="External"/><Relationship Id="rId23" Type="http://schemas.openxmlformats.org/officeDocument/2006/relationships/hyperlink" Target="https://www.programiz.com/python-programming/methods/dictionary/keys" TargetMode="External"/><Relationship Id="rId24" Type="http://schemas.openxmlformats.org/officeDocument/2006/relationships/hyperlink" Target="https://www.programiz.com/python-programming/methods/set/difference_update" TargetMode="External"/><Relationship Id="rId25" Type="http://schemas.openxmlformats.org/officeDocument/2006/relationships/hyperlink" Target="https://www.programiz.com/python-programming/methods/list/pop" TargetMode="External"/><Relationship Id="rId26" Type="http://schemas.openxmlformats.org/officeDocument/2006/relationships/hyperlink" Target="https://www.programiz.com/python-programming/methods/dictionary/popitem" TargetMode="External"/><Relationship Id="rId27" Type="http://schemas.openxmlformats.org/officeDocument/2006/relationships/hyperlink" Target="https://www.programiz.com/python-programming/methods/set/discard" TargetMode="External"/><Relationship Id="rId28" Type="http://schemas.openxmlformats.org/officeDocument/2006/relationships/hyperlink" Target="https://www.programiz.com/python-programming/methods/list/reverse" TargetMode="External"/><Relationship Id="rId29" Type="http://schemas.openxmlformats.org/officeDocument/2006/relationships/hyperlink" Target="https://www.programiz.com/python-programming/methods/dictionary/setdefault" TargetMode="External"/><Relationship Id="rId30" Type="http://schemas.openxmlformats.org/officeDocument/2006/relationships/hyperlink" Target="https://www.programiz.com/python-programming/methods/set/intersection" TargetMode="External"/><Relationship Id="rId31" Type="http://schemas.openxmlformats.org/officeDocument/2006/relationships/hyperlink" Target="https://www.programiz.com/python-programming/methods/list/sort" TargetMode="External"/><Relationship Id="rId32" Type="http://schemas.openxmlformats.org/officeDocument/2006/relationships/hyperlink" Target="https://www.programiz.com/python-programming/methods/dictionary/pop" TargetMode="External"/><Relationship Id="rId33" Type="http://schemas.openxmlformats.org/officeDocument/2006/relationships/hyperlink" Target="https://www.programiz.com/python-programming/methods/set/intersection_update" TargetMode="External"/><Relationship Id="rId34" Type="http://schemas.openxmlformats.org/officeDocument/2006/relationships/hyperlink" Target="https://www.programiz.com/python-programming/methods/list/copy" TargetMode="External"/><Relationship Id="rId35" Type="http://schemas.openxmlformats.org/officeDocument/2006/relationships/hyperlink" Target="https://www.programiz.com/python-programming/methods/dictionary/values" TargetMode="External"/><Relationship Id="rId36" Type="http://schemas.openxmlformats.org/officeDocument/2006/relationships/hyperlink" Target="https://www.programiz.com/python-programming/methods/set/isdisjoint" TargetMode="External"/><Relationship Id="rId37" Type="http://schemas.openxmlformats.org/officeDocument/2006/relationships/hyperlink" Target="https://www.programiz.com/python-programming/methods/list/clear" TargetMode="External"/><Relationship Id="rId38" Type="http://schemas.openxmlformats.org/officeDocument/2006/relationships/hyperlink" Target="https://www.programiz.com/python-programming/methods/dictionary/update" TargetMode="External"/><Relationship Id="rId39" Type="http://schemas.openxmlformats.org/officeDocument/2006/relationships/hyperlink" Target="https://www.programiz.com/python-programming/methods/set/issubset" TargetMode="External"/><Relationship Id="rId40" Type="http://schemas.openxmlformats.org/officeDocument/2006/relationships/hyperlink" Target="https://www.programiz.com/python-programming/methods/set/issuperset" TargetMode="External"/><Relationship Id="rId41" Type="http://schemas.openxmlformats.org/officeDocument/2006/relationships/hyperlink" Target="https://www.programiz.com/python-programming/methods/set/pop" TargetMode="External"/><Relationship Id="rId42" Type="http://schemas.openxmlformats.org/officeDocument/2006/relationships/hyperlink" Target="https://www.programiz.com/python-programming/methods/set/symmetric_difference" TargetMode="External"/><Relationship Id="rId43" Type="http://schemas.openxmlformats.org/officeDocument/2006/relationships/hyperlink" Target="https://www.programiz.com/python-programming/methods/set/symmetric_difference_update" TargetMode="External"/><Relationship Id="rId44" Type="http://schemas.openxmlformats.org/officeDocument/2006/relationships/hyperlink" Target="https://www.programiz.com/python-programming/methods/set/union" TargetMode="External"/><Relationship Id="rId45" Type="http://schemas.openxmlformats.org/officeDocument/2006/relationships/hyperlink" Target="https://www.programiz.com/python-programming/methods/set/update" TargetMode="External"/><Relationship Id="rId46" Type="http://schemas.openxmlformats.org/officeDocument/2006/relationships/hyperlink" Target="https://www.programiz.com/python-programming/methods/built-in/any" TargetMode="External"/><Relationship Id="rId47" Type="http://schemas.openxmlformats.org/officeDocument/2006/relationships/hyperlink" Target="https://www.programiz.com/python-programming/methods/built-in/all" TargetMode="External"/><Relationship Id="rId48" Type="http://schemas.openxmlformats.org/officeDocument/2006/relationships/hyperlink" Target="https://www.programiz.com/python-programming/methods/built-in/ascii" TargetMode="External"/><Relationship Id="rId49" Type="http://schemas.openxmlformats.org/officeDocument/2006/relationships/hyperlink" Target="https://www.programiz.com/python-programming/methods/built-in/bool" TargetMode="External"/><Relationship Id="rId50" Type="http://schemas.openxmlformats.org/officeDocument/2006/relationships/hyperlink" Target="https://www.programiz.com/python-programming/methods/built-in/enumerate" TargetMode="External"/><Relationship Id="rId51" Type="http://schemas.openxmlformats.org/officeDocument/2006/relationships/hyperlink" Target="https://www.programiz.com/python-programming/methods/built-in/dict" TargetMode="External"/><Relationship Id="rId52" Type="http://schemas.openxmlformats.org/officeDocument/2006/relationships/hyperlink" Target="https://www.programiz.com/python-programming/methods/built-in/filter" TargetMode="External"/><Relationship Id="rId53" Type="http://schemas.openxmlformats.org/officeDocument/2006/relationships/hyperlink" Target="https://www.programiz.com/python-programming/methods/built-in/iter" TargetMode="External"/><Relationship Id="rId54" Type="http://schemas.openxmlformats.org/officeDocument/2006/relationships/hyperlink" Target="https://www.programiz.com/python-programming/methods/built-in/frozenset" TargetMode="External"/><Relationship Id="rId55" Type="http://schemas.openxmlformats.org/officeDocument/2006/relationships/hyperlink" Target="https://www.programiz.com/python-programming/methods/built-in/list" TargetMode="External"/><Relationship Id="rId56" Type="http://schemas.openxmlformats.org/officeDocument/2006/relationships/hyperlink" Target="https://www.programiz.com/python-programming/methods/built-in/len" TargetMode="External"/><Relationship Id="rId57" Type="http://schemas.openxmlformats.org/officeDocument/2006/relationships/hyperlink" Target="https://www.programiz.com/python-programming/methods/built-in/max" TargetMode="External"/><Relationship Id="rId58" Type="http://schemas.openxmlformats.org/officeDocument/2006/relationships/hyperlink" Target="https://www.programiz.com/python-programming/methods/built-in/min" TargetMode="External"/><Relationship Id="rId59" Type="http://schemas.openxmlformats.org/officeDocument/2006/relationships/hyperlink" Target="https://www.programiz.com/python-programming/methods/built-in/map" TargetMode="External"/><Relationship Id="rId60" Type="http://schemas.openxmlformats.org/officeDocument/2006/relationships/hyperlink" Target="https://www.programiz.com/python-programming/methods/built-in/reversed" TargetMode="External"/><Relationship Id="rId61" Type="http://schemas.openxmlformats.org/officeDocument/2006/relationships/hyperlink" Target="https://www.programiz.com/python-programming/methods/built-in/sorted" TargetMode="External"/><Relationship Id="rId62" Type="http://schemas.openxmlformats.org/officeDocument/2006/relationships/hyperlink" Target="https://www.programiz.com/python-programming/methods/built-in/set" TargetMode="External"/><Relationship Id="rId63" Type="http://schemas.openxmlformats.org/officeDocument/2006/relationships/hyperlink" Target="https://www.programiz.com/python-programming/methods/built-in/slice" TargetMode="External"/><Relationship Id="rId64" Type="http://schemas.openxmlformats.org/officeDocument/2006/relationships/hyperlink" Target="https://www.programiz.com/python-programming/methods/built-in/sum" TargetMode="External"/><Relationship Id="rId65" Type="http://schemas.openxmlformats.org/officeDocument/2006/relationships/hyperlink" Target="https://www.programiz.com/python-programming/methods/built-in/zip" TargetMode="External"/><Relationship Id="rId66" Type="http://schemas.openxmlformats.org/officeDocument/2006/relationships/hyperlink" Target="https://www.programiz.com/python-programming/methods/built-in/tup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2020-01-09T09:12:04Z</dcterms:created>
  <dcterms:modified xsi:type="dcterms:W3CDTF">2020-01-09T09:12:04Z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2020-01-09T00:00:00Z</vt:filetime>
  </property>
</Properties>
</file>