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A12B8C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842922" w:rsidP="00842922">
      <w:pPr>
        <w:pStyle w:val="Heading2"/>
        <w:rPr>
          <w:sz w:val="32"/>
          <w:lang w:val="en-US"/>
        </w:rPr>
      </w:pPr>
      <w:bookmarkStart w:id="15" w:name="_Toc419298772"/>
      <w:r w:rsidRPr="00D32E08">
        <w:rPr>
          <w:sz w:val="32"/>
          <w:lang w:val="en-US"/>
        </w:rPr>
        <w:lastRenderedPageBreak/>
        <w:t>System Testing Test Case</w:t>
      </w:r>
      <w:bookmarkEnd w:id="15"/>
    </w:p>
    <w:p w:rsidR="00842922" w:rsidRPr="00842922" w:rsidRDefault="00842922" w:rsidP="00842922">
      <w:pPr>
        <w:rPr>
          <w:lang w:eastAsia="ja-JP"/>
        </w:rPr>
      </w:pPr>
      <w:bookmarkStart w:id="16" w:name="_GoBack"/>
      <w:bookmarkEnd w:id="16"/>
    </w:p>
    <w:p w:rsidR="00842922" w:rsidRDefault="00842922" w:rsidP="00842922">
      <w:pPr>
        <w:pStyle w:val="Heading3"/>
      </w:pPr>
      <w:bookmarkStart w:id="17" w:name="_Toc419298773"/>
      <w:r w:rsidRPr="00D32E08">
        <w:t>Guest Test Case</w:t>
      </w:r>
      <w:bookmarkEnd w:id="17"/>
    </w:p>
    <w:p w:rsidR="00842922" w:rsidRPr="00D32E08" w:rsidRDefault="00842922" w:rsidP="00842922">
      <w:pPr>
        <w:pStyle w:val="Heading4"/>
      </w:pPr>
      <w:r w:rsidRPr="00D32E08">
        <w:t>Search Event</w:t>
      </w: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1775"/>
        <w:gridCol w:w="3119"/>
        <w:gridCol w:w="2976"/>
        <w:gridCol w:w="993"/>
        <w:gridCol w:w="1564"/>
      </w:tblGrid>
      <w:tr w:rsidR="00842922" w:rsidRPr="004F26BF" w:rsidTr="00954A0A">
        <w:trPr>
          <w:jc w:val="center"/>
        </w:trPr>
        <w:tc>
          <w:tcPr>
            <w:tcW w:w="846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1775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Pre-Condition</w:t>
            </w:r>
          </w:p>
        </w:tc>
        <w:tc>
          <w:tcPr>
            <w:tcW w:w="3119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6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3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64" w:type="dxa"/>
            <w:vAlign w:val="center"/>
          </w:tcPr>
          <w:p w:rsidR="00842922" w:rsidRPr="004F26BF" w:rsidRDefault="00842922" w:rsidP="00954A0A">
            <w:pPr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</w:tr>
      <w:tr w:rsidR="00842922" w:rsidRPr="004F26BF" w:rsidTr="00954A0A">
        <w:trPr>
          <w:jc w:val="center"/>
        </w:trPr>
        <w:tc>
          <w:tcPr>
            <w:tcW w:w="846" w:type="dxa"/>
          </w:tcPr>
          <w:p w:rsidR="00842922" w:rsidRPr="004F26BF" w:rsidRDefault="00842922" w:rsidP="00954A0A">
            <w:pPr>
              <w:rPr>
                <w:lang w:eastAsia="zh-CN"/>
              </w:rPr>
            </w:pPr>
            <w:r w:rsidRPr="004F26BF">
              <w:rPr>
                <w:lang w:eastAsia="zh-CN"/>
              </w:rPr>
              <w:t>BS01</w:t>
            </w:r>
          </w:p>
        </w:tc>
        <w:tc>
          <w:tcPr>
            <w:tcW w:w="2619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1775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3119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2976" w:type="dxa"/>
          </w:tcPr>
          <w:p w:rsidR="00842922" w:rsidRPr="004F26BF" w:rsidRDefault="00842922" w:rsidP="00842922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993" w:type="dxa"/>
          </w:tcPr>
          <w:p w:rsidR="00842922" w:rsidRPr="004F26BF" w:rsidRDefault="00842922" w:rsidP="00954A0A">
            <w:pPr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1564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</w:tr>
      <w:tr w:rsidR="00842922" w:rsidRPr="004F26BF" w:rsidTr="00954A0A">
        <w:trPr>
          <w:jc w:val="center"/>
        </w:trPr>
        <w:tc>
          <w:tcPr>
            <w:tcW w:w="846" w:type="dxa"/>
          </w:tcPr>
          <w:p w:rsidR="00842922" w:rsidRPr="004F26BF" w:rsidRDefault="00842922" w:rsidP="00954A0A">
            <w:pPr>
              <w:rPr>
                <w:lang w:eastAsia="zh-CN"/>
              </w:rPr>
            </w:pPr>
            <w:r w:rsidRPr="004F26BF">
              <w:rPr>
                <w:lang w:eastAsia="zh-CN"/>
              </w:rPr>
              <w:t>BS02</w:t>
            </w:r>
          </w:p>
        </w:tc>
        <w:tc>
          <w:tcPr>
            <w:tcW w:w="2619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1775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3119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2976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842922" w:rsidRPr="004F26BF" w:rsidRDefault="00842922" w:rsidP="00954A0A">
            <w:pPr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842922" w:rsidRPr="004F26BF" w:rsidRDefault="00842922" w:rsidP="00954A0A">
            <w:pPr>
              <w:rPr>
                <w:lang w:eastAsia="zh-CN"/>
              </w:rPr>
            </w:pPr>
          </w:p>
        </w:tc>
        <w:tc>
          <w:tcPr>
            <w:tcW w:w="1564" w:type="dxa"/>
          </w:tcPr>
          <w:p w:rsidR="00842922" w:rsidRPr="004F26BF" w:rsidRDefault="00842922" w:rsidP="00954A0A">
            <w:pPr>
              <w:rPr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8" w:name="_Toc396005092"/>
      <w:bookmarkStart w:id="19" w:name="_Toc419298694"/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4F26BF">
        <w:t xml:space="preserve">: Basic Search </w:t>
      </w:r>
      <w:proofErr w:type="spellStart"/>
      <w:r w:rsidRPr="004F26BF">
        <w:t>Test_Case</w:t>
      </w:r>
      <w:bookmarkEnd w:id="18"/>
      <w:bookmarkEnd w:id="19"/>
      <w:proofErr w:type="spellEnd"/>
    </w:p>
    <w:p w:rsidR="00842922" w:rsidRDefault="00842922" w:rsidP="00842922"/>
    <w:p w:rsidR="00842922" w:rsidRPr="00D32E08" w:rsidRDefault="00842922" w:rsidP="00842922">
      <w:pPr>
        <w:sectPr w:rsidR="00842922" w:rsidRPr="00D32E08" w:rsidSect="006714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20" w:name="_Toc419298774"/>
      <w:r w:rsidRPr="004F26BF">
        <w:rPr>
          <w:sz w:val="32"/>
          <w:lang w:val="en-US"/>
        </w:rPr>
        <w:lastRenderedPageBreak/>
        <w:t>Other material</w:t>
      </w:r>
      <w:bookmarkEnd w:id="20"/>
    </w:p>
    <w:p w:rsidR="00842922" w:rsidRPr="004F26BF" w:rsidRDefault="00842922" w:rsidP="00842922">
      <w:pPr>
        <w:spacing w:after="0"/>
        <w:ind w:left="72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N/A</w:t>
      </w:r>
    </w:p>
    <w:p w:rsidR="00FD3A16" w:rsidRPr="00842922" w:rsidRDefault="003D0A75" w:rsidP="00842922"/>
    <w:sectPr w:rsidR="00FD3A16" w:rsidRPr="008429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A75" w:rsidRDefault="003D0A75">
      <w:pPr>
        <w:spacing w:after="0" w:line="240" w:lineRule="auto"/>
      </w:pPr>
      <w:r>
        <w:separator/>
      </w:r>
    </w:p>
  </w:endnote>
  <w:endnote w:type="continuationSeparator" w:id="0">
    <w:p w:rsidR="003D0A75" w:rsidRDefault="003D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922" w:rsidRDefault="008429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2922" w:rsidRDefault="00842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0B1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9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1125" w:rsidRDefault="003D0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A75" w:rsidRDefault="003D0A75">
      <w:pPr>
        <w:spacing w:after="0" w:line="240" w:lineRule="auto"/>
      </w:pPr>
      <w:r>
        <w:separator/>
      </w:r>
    </w:p>
  </w:footnote>
  <w:footnote w:type="continuationSeparator" w:id="0">
    <w:p w:rsidR="003D0A75" w:rsidRDefault="003D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22" w:rsidRDefault="00842922" w:rsidP="00194745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25" w:rsidRDefault="000B1AE3" w:rsidP="008444CF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B1AE3"/>
    <w:rsid w:val="000E3A65"/>
    <w:rsid w:val="0019524E"/>
    <w:rsid w:val="00393308"/>
    <w:rsid w:val="003C1266"/>
    <w:rsid w:val="003D0A75"/>
    <w:rsid w:val="006D63CA"/>
    <w:rsid w:val="007938B1"/>
    <w:rsid w:val="00842922"/>
    <w:rsid w:val="009379DA"/>
    <w:rsid w:val="009A2561"/>
    <w:rsid w:val="00C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2</cp:revision>
  <dcterms:created xsi:type="dcterms:W3CDTF">2015-07-26T15:56:00Z</dcterms:created>
  <dcterms:modified xsi:type="dcterms:W3CDTF">2015-07-26T15:56:00Z</dcterms:modified>
</cp:coreProperties>
</file>