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5CBE" w:rsidRDefault="003F3050">
      <w:r>
        <w:rPr>
          <w:noProof/>
        </w:rPr>
        <mc:AlternateContent>
          <mc:Choice Requires="wpc">
            <w:drawing>
              <wp:inline distT="0" distB="0" distL="0" distR="0">
                <wp:extent cx="5486400" cy="7996687"/>
                <wp:effectExtent l="0" t="0" r="0" b="0"/>
                <wp:docPr id="20" name="Canvas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5" name="Straight Arrow Connector 55"/>
                        <wps:cNvCnPr>
                          <a:stCxn id="60" idx="4"/>
                          <a:endCxn id="56" idx="0"/>
                        </wps:cNvCnPr>
                        <wps:spPr>
                          <a:xfrm>
                            <a:off x="2340917" y="540106"/>
                            <a:ext cx="0" cy="29975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Flowchart: Process 56"/>
                        <wps:cNvSpPr/>
                        <wps:spPr>
                          <a:xfrm>
                            <a:off x="1769417" y="839860"/>
                            <a:ext cx="1143000" cy="264275"/>
                          </a:xfrm>
                          <a:prstGeom prst="flowChartProcess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3050" w:rsidRDefault="003F3050" w:rsidP="003F305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>Request repair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Straight Arrow Connector 57"/>
                        <wps:cNvCnPr>
                          <a:stCxn id="56" idx="2"/>
                          <a:endCxn id="58" idx="0"/>
                        </wps:cNvCnPr>
                        <wps:spPr>
                          <a:xfrm>
                            <a:off x="2340917" y="1104135"/>
                            <a:ext cx="0" cy="30256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Flowchart: Decision 58"/>
                        <wps:cNvSpPr/>
                        <wps:spPr>
                          <a:xfrm>
                            <a:off x="1540817" y="1406699"/>
                            <a:ext cx="1600200" cy="895350"/>
                          </a:xfrm>
                          <a:prstGeom prst="flowChartDecision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3050" w:rsidRDefault="00714980" w:rsidP="003F305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>Owner</w:t>
                              </w:r>
                              <w:r w:rsidR="003F3050"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 xml:space="preserve"> decide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Flowchart: Process 59"/>
                        <wps:cNvSpPr/>
                        <wps:spPr>
                          <a:xfrm>
                            <a:off x="3712517" y="1687419"/>
                            <a:ext cx="1143000" cy="342900"/>
                          </a:xfrm>
                          <a:prstGeom prst="flowChartProcess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3050" w:rsidRDefault="003F3050" w:rsidP="003F305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>Notify customer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Oval 60"/>
                        <wps:cNvSpPr/>
                        <wps:spPr>
                          <a:xfrm>
                            <a:off x="1883717" y="197206"/>
                            <a:ext cx="914400" cy="3429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3050" w:rsidRDefault="003F3050" w:rsidP="003F305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Straight Arrow Connector 64"/>
                        <wps:cNvCnPr>
                          <a:stCxn id="35" idx="3"/>
                          <a:endCxn id="40" idx="1"/>
                        </wps:cNvCnPr>
                        <wps:spPr>
                          <a:xfrm flipV="1">
                            <a:off x="3141017" y="2988893"/>
                            <a:ext cx="571500" cy="2910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Text Box 8"/>
                        <wps:cNvSpPr txBox="1"/>
                        <wps:spPr>
                          <a:xfrm>
                            <a:off x="3087102" y="1529878"/>
                            <a:ext cx="57150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3050" w:rsidRDefault="003F3050" w:rsidP="003F305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>Reject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Straight Arrow Connector 68"/>
                        <wps:cNvCnPr>
                          <a:stCxn id="84" idx="2"/>
                          <a:endCxn id="73" idx="0"/>
                        </wps:cNvCnPr>
                        <wps:spPr>
                          <a:xfrm>
                            <a:off x="2340917" y="4272032"/>
                            <a:ext cx="0" cy="47100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Text Box 15"/>
                        <wps:cNvSpPr txBox="1"/>
                        <wps:spPr>
                          <a:xfrm>
                            <a:off x="2440659" y="2157131"/>
                            <a:ext cx="84870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3050" w:rsidRDefault="003F3050" w:rsidP="003F305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>Accept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Flowchart: Decision 73"/>
                        <wps:cNvSpPr/>
                        <wps:spPr>
                          <a:xfrm>
                            <a:off x="1540817" y="4743113"/>
                            <a:ext cx="1600200" cy="819136"/>
                          </a:xfrm>
                          <a:prstGeom prst="flowChartDecision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3050" w:rsidRDefault="003F3050" w:rsidP="003F305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>Customer decide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Text Box 22"/>
                        <wps:cNvSpPr txBox="1"/>
                        <wps:spPr>
                          <a:xfrm>
                            <a:off x="2340917" y="5482455"/>
                            <a:ext cx="68580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3050" w:rsidRDefault="003F3050" w:rsidP="003F305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>Accept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Straight Arrow Connector 76"/>
                        <wps:cNvCnPr>
                          <a:stCxn id="73" idx="2"/>
                        </wps:cNvCnPr>
                        <wps:spPr>
                          <a:xfrm>
                            <a:off x="2340917" y="5562249"/>
                            <a:ext cx="0" cy="3774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Oval 77"/>
                        <wps:cNvSpPr/>
                        <wps:spPr>
                          <a:xfrm>
                            <a:off x="1883717" y="5939698"/>
                            <a:ext cx="914400" cy="3429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3050" w:rsidRDefault="00714980" w:rsidP="003F305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>End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Flowchart: Process 84"/>
                        <wps:cNvSpPr/>
                        <wps:spPr>
                          <a:xfrm>
                            <a:off x="1472808" y="3984058"/>
                            <a:ext cx="1736218" cy="288045"/>
                          </a:xfrm>
                          <a:prstGeom prst="flowChartProcess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3050" w:rsidRDefault="003F3050" w:rsidP="003F305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 xml:space="preserve">[Staff] Check </w:t>
                              </w:r>
                              <w:r w:rsidR="00714980"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>task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Straight Arrow Connector 86"/>
                        <wps:cNvCnPr>
                          <a:stCxn id="35" idx="2"/>
                          <a:endCxn id="84" idx="0"/>
                        </wps:cNvCnPr>
                        <wps:spPr>
                          <a:xfrm>
                            <a:off x="2340917" y="3465619"/>
                            <a:ext cx="0" cy="51837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Elbow Connector 90"/>
                        <wps:cNvCnPr/>
                        <wps:spPr>
                          <a:xfrm rot="5400000" flipH="1" flipV="1">
                            <a:off x="146715" y="2958314"/>
                            <a:ext cx="2742809" cy="1645553"/>
                          </a:xfrm>
                          <a:prstGeom prst="bentConnector3">
                            <a:avLst>
                              <a:gd name="adj1" fmla="val 100007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Text Box 17"/>
                        <wps:cNvSpPr txBox="1"/>
                        <wps:spPr>
                          <a:xfrm>
                            <a:off x="901308" y="4878615"/>
                            <a:ext cx="57150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31BAE" w:rsidRDefault="00431BAE" w:rsidP="003F305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>Reject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Straight Arrow Connector 1"/>
                        <wps:cNvCnPr>
                          <a:stCxn id="58" idx="2"/>
                        </wps:cNvCnPr>
                        <wps:spPr>
                          <a:xfrm>
                            <a:off x="2340917" y="2302011"/>
                            <a:ext cx="0" cy="26833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Text Box 8"/>
                        <wps:cNvSpPr txBox="1"/>
                        <wps:spPr>
                          <a:xfrm>
                            <a:off x="3087102" y="2790825"/>
                            <a:ext cx="571500" cy="30475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14980" w:rsidRDefault="00714980" w:rsidP="003F305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>Reject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Flowchart: Decision 35"/>
                        <wps:cNvSpPr/>
                        <wps:spPr>
                          <a:xfrm>
                            <a:off x="1540817" y="2570326"/>
                            <a:ext cx="1600200" cy="895350"/>
                          </a:xfrm>
                          <a:prstGeom prst="flowChartDecision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14980" w:rsidRDefault="007741F7" w:rsidP="003F305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>Manager</w:t>
                              </w:r>
                              <w:r w:rsidR="00714980"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 xml:space="preserve"> decide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 Box 15"/>
                        <wps:cNvSpPr txBox="1"/>
                        <wps:spPr>
                          <a:xfrm>
                            <a:off x="2360381" y="3384150"/>
                            <a:ext cx="84870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14980" w:rsidRDefault="00714980" w:rsidP="003F305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>Assign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Straight Connector 3"/>
                        <wps:cNvCnPr>
                          <a:stCxn id="73" idx="1"/>
                        </wps:cNvCnPr>
                        <wps:spPr>
                          <a:xfrm flipH="1" flipV="1">
                            <a:off x="695341" y="5152218"/>
                            <a:ext cx="845476" cy="36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Elbow Connector 4"/>
                        <wps:cNvCnPr>
                          <a:endCxn id="77" idx="6"/>
                        </wps:cNvCnPr>
                        <wps:spPr>
                          <a:xfrm rot="5400000">
                            <a:off x="1827110" y="2832775"/>
                            <a:ext cx="4249280" cy="2307265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Connector 5"/>
                        <wps:cNvCnPr>
                          <a:stCxn id="59" idx="3"/>
                        </wps:cNvCnPr>
                        <wps:spPr>
                          <a:xfrm flipV="1">
                            <a:off x="4855517" y="1854198"/>
                            <a:ext cx="249865" cy="46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Flowchart: Process 40"/>
                        <wps:cNvSpPr/>
                        <wps:spPr>
                          <a:xfrm>
                            <a:off x="3712517" y="2727042"/>
                            <a:ext cx="1143000" cy="523701"/>
                          </a:xfrm>
                          <a:prstGeom prst="flowChartProcess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741F7" w:rsidRDefault="007741F7" w:rsidP="003F305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>Notify customer and owner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Straight Arrow Connector 41"/>
                        <wps:cNvCnPr/>
                        <wps:spPr>
                          <a:xfrm>
                            <a:off x="3141017" y="1861798"/>
                            <a:ext cx="571500" cy="1388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Elbow Connector 6"/>
                        <wps:cNvCnPr>
                          <a:stCxn id="40" idx="2"/>
                          <a:endCxn id="77" idx="7"/>
                        </wps:cNvCnPr>
                        <wps:spPr>
                          <a:xfrm rot="5400000">
                            <a:off x="2104549" y="3810347"/>
                            <a:ext cx="2739127" cy="1619811"/>
                          </a:xfrm>
                          <a:prstGeom prst="bentConnector3">
                            <a:avLst>
                              <a:gd name="adj1" fmla="val 91381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20" o:spid="_x0000_s1026" editas="canvas" style="width:6in;height:629.65pt;mso-position-horizontal-relative:char;mso-position-vertical-relative:line" coordsize="54864,79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79965;visibility:visible;mso-wrap-style:square">
                  <v:fill o:detectmouseclick="t"/>
                  <v:path o:connecttype="none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5" o:spid="_x0000_s1028" type="#_x0000_t32" style="position:absolute;left:23409;top:5401;width:0;height:299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LGc8IAAADbAAAADwAAAGRycy9kb3ducmV2LnhtbESPT2vCQBDF70K/wzJCL1I3iik1ukop&#10;lHpttKXHITtmg9nZkJ1q/PZdoeDx8f78eOvt4Ft1pj42gQ3Mphko4irYhmsDh/370wuoKMgW28Bk&#10;4EoRtpuH0RoLGy78SedSapVGOBZowIl0hdaxcuQxTkNHnLxj6D1Kkn2tbY+XNO5bPc+yZ+2x4URw&#10;2NGbo+pU/vrEpcN8UuaT5eL0gV8/306ui5kY8zgeXleghAa5h//bO2sgz+H2Jf0Avf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iLGc8IAAADbAAAADwAAAAAAAAAAAAAA&#10;AAChAgAAZHJzL2Rvd25yZXYueG1sUEsFBgAAAAAEAAQA+QAAAJADAAAAAA==&#10;" strokecolor="#5b9bd5 [3204]" strokeweight=".5pt">
                  <v:stroke endarrow="block" joinstyle="miter"/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Flowchart: Process 56" o:spid="_x0000_s1029" type="#_x0000_t109" style="position:absolute;left:17694;top:8398;width:11430;height:26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dXFbwA&#10;AADbAAAADwAAAGRycy9kb3ducmV2LnhtbESPTQrCMBCF94J3CCO401RBkWoUUQTBldUDTJuxrTaT&#10;0kRbb28EweXj/Xy81aYzlXhR40rLCibjCARxZnXJuYLr5TBagHAeWWNlmRS8ycFm3e+tMNa25TO9&#10;Ep+LMMIuRgWF93UspcsKMujGtiYO3s02Bn2QTS51g20YN5WcRtFcGiw5EAqsaVdQ9kie5gvh+03K&#10;qU72ddthek73VzopNRx02yUIT53/h3/to1Ywm8P3S/gBcv0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WN1cVvAAAANsAAAAPAAAAAAAAAAAAAAAAAJgCAABkcnMvZG93bnJldi54&#10;bWxQSwUGAAAAAAQABAD1AAAAgQMAAAAA&#10;" filled="f" strokecolor="#70ad47 [3209]" strokeweight="1pt">
                  <v:textbox>
                    <w:txbxContent>
                      <w:p w:rsidR="003F3050" w:rsidRDefault="003F3050" w:rsidP="003F3050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>Request repair</w:t>
                        </w:r>
                      </w:p>
                    </w:txbxContent>
                  </v:textbox>
                </v:shape>
                <v:shape id="Straight Arrow Connector 57" o:spid="_x0000_s1030" type="#_x0000_t32" style="position:absolute;left:23409;top:11041;width:0;height:302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bz9n8IAAADbAAAADwAAAGRycy9kb3ducmV2LnhtbESPT2vCQBDF7wW/wzJCL6IbRaumrlIK&#10;Yq9NrXgcstNsMDsbslON375bKPT4eH9+vM2u9426UhfrwAamkwwUcRlszZWB48d+vAIVBdliE5gM&#10;3CnCbjt42GBuw43f6VpIpdIIxxwNOJE21zqWjjzGSWiJk/cVOo+SZFdp2+EtjftGz7LsSXusOREc&#10;tvTqqLwU3z5x6TgbFYvRen454Of55OQ+n4oxj8P+5RmUUC//4b/2mzWwWMLvl/QD9PY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bz9n8IAAADbAAAADwAAAAAAAAAAAAAA&#10;AAChAgAAZHJzL2Rvd25yZXYueG1sUEsFBgAAAAAEAAQA+QAAAJADAAAAAA==&#10;" strokecolor="#5b9bd5 [3204]" strokeweight=".5pt">
                  <v:stroke endarrow="block" joinstyle="miter"/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58" o:spid="_x0000_s1031" type="#_x0000_t110" style="position:absolute;left:15408;top:14066;width:16002;height:89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JwIMEA&#10;AADbAAAADwAAAGRycy9kb3ducmV2LnhtbERPy2oCMRTdC/2HcAV3mrGgyGgUESwtiOCjRXeX5Doz&#10;OLmZJlHHv28WBZeH854tWluLO/lQOVYwHGQgiLUzFRcKjod1fwIiRGSDtWNS8KQAi/lbZ4a5cQ/e&#10;0X0fC5FCOOSooIyxyaUMuiSLYeAa4sRdnLcYE/SFNB4fKdzW8j3LxtJixamhxIZWJenr/mYVbPzH&#10;SW/Dtw/61/wsh7vzZb39UqrXbZdTEJHa+BL/uz+NglEam76kHyDn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CcCDBAAAA2wAAAA8AAAAAAAAAAAAAAAAAmAIAAGRycy9kb3du&#10;cmV2LnhtbFBLBQYAAAAABAAEAPUAAACGAwAAAAA=&#10;" filled="f" strokecolor="#70ad47 [3209]" strokeweight="1pt">
                  <v:textbox>
                    <w:txbxContent>
                      <w:p w:rsidR="003F3050" w:rsidRDefault="00714980" w:rsidP="003F3050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>Owner</w:t>
                        </w:r>
                        <w:r w:rsidR="003F3050">
                          <w:rPr>
                            <w:rFonts w:eastAsia="MS Mincho"/>
                            <w:sz w:val="22"/>
                            <w:szCs w:val="22"/>
                          </w:rPr>
                          <w:t xml:space="preserve"> decide</w:t>
                        </w:r>
                      </w:p>
                    </w:txbxContent>
                  </v:textbox>
                </v:shape>
                <v:shape id="Flowchart: Process 59" o:spid="_x0000_s1032" type="#_x0000_t109" style="position:absolute;left:37125;top:16874;width:11430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6jDZ7wA&#10;AADbAAAADwAAAGRycy9kb3ducmV2LnhtbESPTQrCMBCF94J3CCO401RB0WoUUQTBldUDjM3YVptJ&#10;aaKttzeC4PLxfj7ect2aUryodoVlBaNhBII4tbrgTMHlvB/MQDiPrLG0TAre5GC96naWGGvb8Ile&#10;ic9EGGEXo4Lc+yqW0qU5GXRDWxEH72Zrgz7IOpO6xiaMm1KOo2gqDRYcCDlWtM0pfSRP84Xw/Sbl&#10;WCe7qmnxerruLnRUqt9rNwsQnlr/D//aB61gMofvl/AD5Oo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nqMNnvAAAANsAAAAPAAAAAAAAAAAAAAAAAJgCAABkcnMvZG93bnJldi54&#10;bWxQSwUGAAAAAAQABAD1AAAAgQMAAAAA&#10;" filled="f" strokecolor="#70ad47 [3209]" strokeweight="1pt">
                  <v:textbox>
                    <w:txbxContent>
                      <w:p w:rsidR="003F3050" w:rsidRDefault="003F3050" w:rsidP="003F3050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>Notify customer</w:t>
                        </w:r>
                      </w:p>
                    </w:txbxContent>
                  </v:textbox>
                </v:shape>
                <v:oval id="Oval 60" o:spid="_x0000_s1033" style="position:absolute;left:18837;top:1972;width:9144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FuWsAA&#10;AADbAAAADwAAAGRycy9kb3ducmV2LnhtbERPy4rCMBTdC/MP4Q6403Rc+KimRUYcBF1oHQaXl+ba&#10;Fpub0mRs/XuzEFweznuV9qYWd2pdZVnB1zgCQZxbXXGh4Pe8Hc1BOI+ssbZMCh7kIE0+BiuMte34&#10;RPfMFyKEsItRQel9E0vp8pIMurFtiAN3ta1BH2BbSN1iF8JNLSdRNJUGKw4NJTb0XVJ+y/6Ngp9Z&#10;xtcNXzaa+LTo9uZw7P/mSg0/+/UShKfev8Uv904rmIb14Uv4ATJ5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7FuWsAAAADbAAAADwAAAAAAAAAAAAAAAACYAgAAZHJzL2Rvd25y&#10;ZXYueG1sUEsFBgAAAAAEAAQA9QAAAIUDAAAAAA==&#10;" filled="f" strokecolor="#70ad47 [3209]" strokeweight="1pt">
                  <v:stroke joinstyle="miter"/>
                  <v:textbox>
                    <w:txbxContent>
                      <w:p w:rsidR="003F3050" w:rsidRDefault="003F3050" w:rsidP="003F3050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>Start</w:t>
                        </w:r>
                      </w:p>
                    </w:txbxContent>
                  </v:textbox>
                </v:oval>
                <v:shape id="Straight Arrow Connector 64" o:spid="_x0000_s1034" type="#_x0000_t32" style="position:absolute;left:31410;top:29888;width:5715;height:29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d6CMMUAAADbAAAADwAAAGRycy9kb3ducmV2LnhtbESPQWvCQBSE7wX/w/IEL0U3tVYkukob&#10;KXitFdTbI/vMRrNv0+w2pv76rlDocZiZb5jFqrOVaKnxpWMFT6MEBHHudMmFgt3n+3AGwgdkjZVj&#10;UvBDHlbL3sMCU+2u/EHtNhQiQtinqMCEUKdS+tyQRT9yNXH0Tq6xGKJsCqkbvEa4reQ4SabSYslx&#10;wWBNmaH8sv22Co6nF92+ZesyN4fsef84uX2dD2ulBv3udQ4iUBf+w3/tjVYwncD9S/wBc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d6CMMUAAADbAAAADwAAAAAAAAAA&#10;AAAAAAChAgAAZHJzL2Rvd25yZXYueG1sUEsFBgAAAAAEAAQA+QAAAJMDAAAAAA==&#10;" strokecolor="#5b9bd5 [3204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35" type="#_x0000_t202" style="position:absolute;left:30871;top:15298;width:5715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bKasYA&#10;AADbAAAADwAAAGRycy9kb3ducmV2LnhtbESPQWvCQBSE74L/YXlCb7oxEJHUTZCAtJT2oPXS2zP7&#10;TIK7b2N2q2l/fbdQ6HGYmW+YTTlaI240+M6xguUiAUFcO91xo+D4vpuvQfiArNE4JgVf5KEsppMN&#10;5trdeU+3Q2hEhLDPUUEbQp9L6euWLPqF64mjd3aDxRDl0Eg94D3CrZFpkqykxY7jQos9VS3Vl8On&#10;VfBS7d5wf0rt+ttUT6/nbX89fmRKPczG7SOIQGP4D/+1n7WCVQa/X+IPkM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GbKasYAAADbAAAADwAAAAAAAAAAAAAAAACYAgAAZHJz&#10;L2Rvd25yZXYueG1sUEsFBgAAAAAEAAQA9QAAAIsDAAAAAA==&#10;" filled="f" stroked="f" strokeweight=".5pt">
                  <v:textbox>
                    <w:txbxContent>
                      <w:p w:rsidR="003F3050" w:rsidRDefault="003F3050" w:rsidP="003F3050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>Reject</w:t>
                        </w:r>
                      </w:p>
                    </w:txbxContent>
                  </v:textbox>
                </v:shape>
                <v:shape id="Straight Arrow Connector 68" o:spid="_x0000_s1036" type="#_x0000_t32" style="position:absolute;left:23409;top:42720;width:0;height:47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k+jUMAAAADbAAAADwAAAGRycy9kb3ducmV2LnhtbERPTUvDQBC9C/0Pywheit201KKx21IE&#10;0WtjFY9DdsyGZmdDdmzTf+8chB4f73u9HWNnTjTkNrGD+awAQ1wn33Lj4PDxev8IJguyxy4xObhQ&#10;hu1mcrPG0qcz7+lUSWM0hHOJDoJIX1qb60AR8yz1xMr9pCGiKBwa6wc8a3js7KIoVjZiy9oQsKeX&#10;QPWx+o3aS4fFtHqYPi2Pb/j5/RXkspyLc3e34+4ZjNAoV/G/+907WOlY/aI/wG7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JPo1DAAAAA2wAAAA8AAAAAAAAAAAAAAAAA&#10;oQIAAGRycy9kb3ducmV2LnhtbFBLBQYAAAAABAAEAPkAAACOAwAAAAA=&#10;" strokecolor="#5b9bd5 [3204]" strokeweight=".5pt">
                  <v:stroke endarrow="block" joinstyle="miter"/>
                </v:shape>
                <v:shape id="Text Box 15" o:spid="_x0000_s1037" type="#_x0000_t202" style="position:absolute;left:24406;top:21571;width:8487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vAb8UA&#10;AADbAAAADwAAAGRycy9kb3ducmV2LnhtbESPQWvCQBSE74L/YXlCb2ZToUHTrCIBUUo9mHrx9pp9&#10;JqHZtzG7atpf7xYKPQ4z8w2TrQbTihv1rrGs4DmKQRCXVjdcKTh+bKZzEM4ja2wtk4JvcrBajkcZ&#10;ptre+UC3wlciQNilqKD2vkuldGVNBl1kO+LgnW1v0AfZV1L3eA9w08pZHCfSYMNhocaO8prKr+Jq&#10;FLzlmz0ePmdm/tPm2/fzurscTy9KPU2G9SsIT4P/D/+1d1pBsoDfL+EHyO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K8BvxQAAANsAAAAPAAAAAAAAAAAAAAAAAJgCAABkcnMv&#10;ZG93bnJldi54bWxQSwUGAAAAAAQABAD1AAAAigMAAAAA&#10;" filled="f" stroked="f" strokeweight=".5pt">
                  <v:textbox>
                    <w:txbxContent>
                      <w:p w:rsidR="003F3050" w:rsidRDefault="003F3050" w:rsidP="003F3050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>Accept</w:t>
                        </w:r>
                      </w:p>
                    </w:txbxContent>
                  </v:textbox>
                </v:shape>
                <v:shape id="Flowchart: Decision 73" o:spid="_x0000_s1038" type="#_x0000_t110" style="position:absolute;left:15408;top:47431;width:16002;height:8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9O+McUA&#10;AADbAAAADwAAAGRycy9kb3ducmV2LnhtbESPQWsCMRSE74X+h/AK3rpZFdqyGkUEi4IIahV7eyTP&#10;3aWbl20Sdfvvm4LQ4zAz3zDjaWcbcSUfascK+lkOglg7U3Op4GO/eH4DESKywcYxKfihANPJ48MY&#10;C+NuvKXrLpYiQTgUqKCKsS2kDLoiiyFzLXHyzs5bjEn6UhqPtwS3jRzk+Yu0WHNaqLCleUX6a3ex&#10;Ctb+/aQ34eCD/jbHWX/7eV5sVkr1nrrZCESkLv6H7+2lUfA6hL8v6QfIy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074xxQAAANsAAAAPAAAAAAAAAAAAAAAAAJgCAABkcnMv&#10;ZG93bnJldi54bWxQSwUGAAAAAAQABAD1AAAAigMAAAAA&#10;" filled="f" strokecolor="#70ad47 [3209]" strokeweight="1pt">
                  <v:textbox>
                    <w:txbxContent>
                      <w:p w:rsidR="003F3050" w:rsidRDefault="003F3050" w:rsidP="003F3050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>Customer decide</w:t>
                        </w:r>
                      </w:p>
                    </w:txbxContent>
                  </v:textbox>
                </v:shape>
                <v:shape id="Text Box 22" o:spid="_x0000_s1039" type="#_x0000_t202" style="position:absolute;left:23409;top:54824;width:6858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9ct8UA&#10;AADbAAAADwAAAGRycy9kb3ducmV2LnhtbESPT4vCMBTE74LfITxhb5oqqKUaRQrisujBP5e9vW2e&#10;bbF5qU3U7n76jSB4HGbmN8x82ZpK3KlxpWUFw0EEgjizuuRcwem47scgnEfWWFkmBb/kYLnoduaY&#10;aPvgPd0PPhcBwi5BBYX3dSKlywoy6Aa2Jg7e2TYGfZBNLnWDjwA3lRxF0UQaLDksFFhTWlB2OdyM&#10;gq90vcP9z8jEf1W62Z5X9fX0PVbqo9euZiA8tf4dfrU/tYLpG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v1y3xQAAANsAAAAPAAAAAAAAAAAAAAAAAJgCAABkcnMv&#10;ZG93bnJldi54bWxQSwUGAAAAAAQABAD1AAAAigMAAAAA&#10;" filled="f" stroked="f" strokeweight=".5pt">
                  <v:textbox>
                    <w:txbxContent>
                      <w:p w:rsidR="003F3050" w:rsidRDefault="003F3050" w:rsidP="003F3050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>Accept</w:t>
                        </w:r>
                      </w:p>
                    </w:txbxContent>
                  </v:textbox>
                </v:shape>
                <v:shape id="Straight Arrow Connector 76" o:spid="_x0000_s1040" type="#_x0000_t32" style="position:absolute;left:23409;top:55622;width:0;height:377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UEZMIAAADbAAAADwAAAGRycy9kb3ducmV2LnhtbESPT2vCQBDF74V+h2UKXkQ3irU2dZVS&#10;EL02teJxyE6zwexsyE41fntXKPT4eH9+vOW69406UxfrwAYm4wwUcRlszZWB/ddmtAAVBdliE5gM&#10;XCnCevX4sMTchgt/0rmQSqURjjkacCJtrnUsHXmM49ASJ+8ndB4lya7StsNLGveNnmbZXHusOREc&#10;tvThqDwVvz5xaT8dFs/D19lpi9/Hg5PrbCLGDJ769zdQQr38h//aO2vgZQ73L+kH6N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UUEZMIAAADbAAAADwAAAAAAAAAAAAAA&#10;AAChAgAAZHJzL2Rvd25yZXYueG1sUEsFBgAAAAAEAAQA+QAAAJADAAAAAA==&#10;" strokecolor="#5b9bd5 [3204]" strokeweight=".5pt">
                  <v:stroke endarrow="block" joinstyle="miter"/>
                </v:shape>
                <v:oval id="Oval 77" o:spid="_x0000_s1041" style="position:absolute;left:18837;top:59396;width:9144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Fg88QA&#10;AADbAAAADwAAAGRycy9kb3ducmV2LnhtbESPQWvCQBSE74L/YXkFb2ZTDyZNs0pRLEJ70LSUHh/Z&#10;ZxKafRuy2yT++25B8DjMzDdMvp1MKwbqXWNZwWMUgyAurW64UvD5cVimIJxH1thaJgVXcrDdzGc5&#10;ZtqOfKah8JUIEHYZKqi97zIpXVmTQRfZjjh4F9sb9EH2ldQ9jgFuWrmK47U02HBYqLGjXU3lT/Fr&#10;FLwmBV/2/L3XxOen8c28n6avVKnFw/TyDMLT5O/hW/uoFSQJ/H8JP0B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WBYPPEAAAA2wAAAA8AAAAAAAAAAAAAAAAAmAIAAGRycy9k&#10;b3ducmV2LnhtbFBLBQYAAAAABAAEAPUAAACJAwAAAAA=&#10;" filled="f" strokecolor="#70ad47 [3209]" strokeweight="1pt">
                  <v:stroke joinstyle="miter"/>
                  <v:textbox>
                    <w:txbxContent>
                      <w:p w:rsidR="003F3050" w:rsidRDefault="00714980" w:rsidP="003F3050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>End</w:t>
                        </w:r>
                      </w:p>
                    </w:txbxContent>
                  </v:textbox>
                </v:oval>
                <v:shape id="Flowchart: Process 84" o:spid="_x0000_s1042" type="#_x0000_t109" style="position:absolute;left:14728;top:39840;width:17362;height:28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8lAvrwA&#10;AADbAAAADwAAAGRycy9kb3ducmV2LnhtbESPTQrCMBCF94J3CCO401QRkWoUUQTBldUDTJuxrTaT&#10;0kRbb28EweXj/Xy81aYzlXhR40rLCibjCARxZnXJuYLr5TBagHAeWWNlmRS8ycFm3e+tMNa25TO9&#10;Ep+LMMIuRgWF93UspcsKMujGtiYO3s02Bn2QTS51g20YN5WcRtFcGiw5EAqsaVdQ9kie5gvh+03K&#10;qU72ddthek73VzopNRx02yUIT53/h3/to1awmMH3S/gBcv0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3yUC+vAAAANsAAAAPAAAAAAAAAAAAAAAAAJgCAABkcnMvZG93bnJldi54&#10;bWxQSwUGAAAAAAQABAD1AAAAgQMAAAAA&#10;" filled="f" strokecolor="#70ad47 [3209]" strokeweight="1pt">
                  <v:textbox>
                    <w:txbxContent>
                      <w:p w:rsidR="003F3050" w:rsidRDefault="003F3050" w:rsidP="003F3050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 xml:space="preserve">[Staff] Check </w:t>
                        </w:r>
                        <w:r w:rsidR="00714980">
                          <w:rPr>
                            <w:rFonts w:eastAsia="MS Mincho"/>
                            <w:sz w:val="22"/>
                            <w:szCs w:val="22"/>
                          </w:rPr>
                          <w:t>task</w:t>
                        </w:r>
                      </w:p>
                    </w:txbxContent>
                  </v:textbox>
                </v:shape>
                <v:shape id="Straight Arrow Connector 86" o:spid="_x0000_s1043" type="#_x0000_t32" style="position:absolute;left:23409;top:34656;width:0;height:51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B0Q8IAAADbAAAADwAAAGRycy9kb3ducmV2LnhtbESPT2vCQBDF7wW/wzJCL1I3ihVNXUWE&#10;0l5NbfE4ZKfZYHY2ZKcav31XEDw+3p8fb7XpfaPO1MU6sIHJOANFXAZbc2Xg8PX+sgAVBdliE5gM&#10;XCnCZj14WmFuw4X3dC6kUmmEY44GnEibax1LRx7jOLTEyfsNnUdJsqu07fCSxn2jp1k21x5rTgSH&#10;Le0clafizycuHaaj4nW0nJ0+8Pv44+Q6m4gxz8N++wZKqJdH+N7+tAYWc7h9ST9Ar/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JB0Q8IAAADbAAAADwAAAAAAAAAAAAAA&#10;AAChAgAAZHJzL2Rvd25yZXYueG1sUEsFBgAAAAAEAAQA+QAAAJADAAAAAA==&#10;" strokecolor="#5b9bd5 [3204]" strokeweight=".5pt">
                  <v:stroke endarrow="block"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90" o:spid="_x0000_s1044" type="#_x0000_t34" style="position:absolute;left:1467;top:29582;width:27428;height:16455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YqfFsAAAADbAAAADwAAAGRycy9kb3ducmV2LnhtbERPy4rCMBTdC/5DuII7TR1BtBpFhhkY&#10;unF8VLeX5vaBzU1pMrb+vVkMuDyc92bXm1o8qHWVZQWzaQSCOLO64kLB5fw9WYJwHlljbZkUPMnB&#10;bjscbDDWtuMjPU6+ECGEXYwKSu+bWEqXlWTQTW1DHLjctgZ9gG0hdYtdCDe1/IiihTRYcWgosaHP&#10;krL76c8oSIzPTZIc01t3777SK+bp7/yg1HjU79cgPPX+Lf53/2gFq7A+fAk/QG5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GKnxbAAAAA2wAAAA8AAAAAAAAAAAAAAAAA&#10;oQIAAGRycy9kb3ducmV2LnhtbFBLBQYAAAAABAAEAPkAAACOAwAAAAA=&#10;" adj="21602" strokecolor="#5b9bd5 [3204]" strokeweight=".5pt">
                  <v:stroke endarrow="block"/>
                </v:shape>
                <v:shape id="Text Box 17" o:spid="_x0000_s1045" type="#_x0000_t202" style="position:absolute;left:9013;top:48786;width:5715;height:2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i8TsQA&#10;AADbAAAADwAAAGRycy9kb3ducmV2LnhtbESPQYvCMBSE74L/ITxhb5oq7KJdo0hBXBY9qL14e9s8&#10;22LzUpuodX+9EQSPw8x8w0znranElRpXWlYwHEQgiDOrS84VpPtlfwzCeWSNlWVScCcH81m3M8VY&#10;2xtv6brzuQgQdjEqKLyvYyldVpBBN7A1cfCOtjHog2xyqRu8Bbip5CiKvqTBksNCgTUlBWWn3cUo&#10;+E2WG9z+jcz4v0pW6+OiPqeHT6U+eu3iG4Sn1r/Dr/aPVjAZwvNL+AFy9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aIvE7EAAAA2wAAAA8AAAAAAAAAAAAAAAAAmAIAAGRycy9k&#10;b3ducmV2LnhtbFBLBQYAAAAABAAEAPUAAACJAwAAAAA=&#10;" filled="f" stroked="f" strokeweight=".5pt">
                  <v:textbox>
                    <w:txbxContent>
                      <w:p w:rsidR="00431BAE" w:rsidRDefault="00431BAE" w:rsidP="003F3050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>Reject</w:t>
                        </w:r>
                      </w:p>
                    </w:txbxContent>
                  </v:textbox>
                </v:shape>
                <v:shape id="Straight Arrow Connector 1" o:spid="_x0000_s1046" type="#_x0000_t32" style="position:absolute;left:23409;top:23020;width:0;height:26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OQJW8IAAADaAAAADwAAAGRycy9kb3ducmV2LnhtbESPQWvCQBCF74X+h2UKXkQ3ii2aukop&#10;iL02WvE4ZMdsMDsbslON/94VCj0Nw3vzvjfLde8bdaEu1oENTMYZKOIy2JorA/vdZjQHFQXZYhOY&#10;DNwownr1/LTE3IYrf9OlkEqlEI45GnAiba51LB15jOPQEiftFDqPktau0rbDawr3jZ5m2Zv2WHMi&#10;OGzp01F5Ln594tJ+Oixeh4vZeYs/x4OT22wixgxe+o93UEK9/Jv/rr9sqg+PVx5Tr+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OQJW8IAAADaAAAADwAAAAAAAAAAAAAA&#10;AAChAgAAZHJzL2Rvd25yZXYueG1sUEsFBgAAAAAEAAQA+QAAAJADAAAAAA==&#10;" strokecolor="#5b9bd5 [3204]" strokeweight=".5pt">
                  <v:stroke endarrow="block" joinstyle="miter"/>
                </v:shape>
                <v:shape id="Text Box 8" o:spid="_x0000_s1047" type="#_x0000_t202" style="position:absolute;left:30871;top:27908;width:5715;height:30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DYmMUA&#10;AADbAAAADwAAAGRycy9kb3ducmV2LnhtbESPT4vCMBTE74LfITxhb5qqKKUaRQrisujBP5e9vW2e&#10;bbF5qU3U7n76jSB4HGbmN8x82ZpK3KlxpWUFw0EEgjizuuRcwem47scgnEfWWFkmBb/kYLnoduaY&#10;aPvgPd0PPhcBwi5BBYX3dSKlywoy6Aa2Jg7e2TYGfZBNLnWDjwA3lRxF0VQaLDksFFhTWlB2OdyM&#10;gq90vcP9z8jEf1W62Z5X9fX0PVHqo9euZiA8tf4dfrU/tYLxG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cNiYxQAAANsAAAAPAAAAAAAAAAAAAAAAAJgCAABkcnMv&#10;ZG93bnJldi54bWxQSwUGAAAAAAQABAD1AAAAigMAAAAA&#10;" filled="f" stroked="f" strokeweight=".5pt">
                  <v:textbox>
                    <w:txbxContent>
                      <w:p w:rsidR="00714980" w:rsidRDefault="00714980" w:rsidP="003F3050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>Reject</w:t>
                        </w:r>
                      </w:p>
                    </w:txbxContent>
                  </v:textbox>
                </v:shape>
                <v:shape id="Flowchart: Decision 35" o:spid="_x0000_s1048" type="#_x0000_t110" style="position:absolute;left:15408;top:25703;width:16002;height:8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w6HsUA&#10;AADbAAAADwAAAGRycy9kb3ducmV2LnhtbESPQWsCMRSE74X+h/AK3rpZlZayGkUEi4IIahV7eyTP&#10;3aWbl20Sdfvvm4LQ4zAz3zDjaWcbcSUfascK+lkOglg7U3Op4GO/eH4DESKywcYxKfihANPJ48MY&#10;C+NuvKXrLpYiQTgUqKCKsS2kDLoiiyFzLXHyzs5bjEn6UhqPtwS3jRzk+au0WHNaqLCleUX6a3ex&#10;Ctb+/aQ34eCD/jbHWX/7eV5sVkr1nrrZCESkLv6H7+2lUTB8gb8v6QfIy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HDoexQAAANsAAAAPAAAAAAAAAAAAAAAAAJgCAABkcnMv&#10;ZG93bnJldi54bWxQSwUGAAAAAAQABAD1AAAAigMAAAAA&#10;" filled="f" strokecolor="#70ad47 [3209]" strokeweight="1pt">
                  <v:textbox>
                    <w:txbxContent>
                      <w:p w:rsidR="00714980" w:rsidRDefault="007741F7" w:rsidP="003F3050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>Manager</w:t>
                        </w:r>
                        <w:r w:rsidR="00714980">
                          <w:rPr>
                            <w:rFonts w:eastAsia="MS Mincho"/>
                            <w:sz w:val="22"/>
                            <w:szCs w:val="22"/>
                          </w:rPr>
                          <w:t xml:space="preserve"> decide</w:t>
                        </w:r>
                      </w:p>
                    </w:txbxContent>
                  </v:textbox>
                </v:shape>
                <v:shape id="Text Box 15" o:spid="_x0000_s1049" type="#_x0000_t202" style="position:absolute;left:23603;top:33841;width:8487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d7AMUA&#10;AADbAAAADwAAAGRycy9kb3ducmV2LnhtbESPQWvCQBSE7wX/w/IEb3VjRJHUVSQgFWkPWi/entln&#10;Err7Nma3MfXXdwuFHoeZ+YZZrntrREetrx0rmIwTEMSF0zWXCk4f2+cFCB+QNRrHpOCbPKxXg6cl&#10;Ztrd+UDdMZQiQthnqKAKocmk9EVFFv3YNcTRu7rWYoiyLaVu8R7h1sg0SebSYs1xocKG8oqKz+OX&#10;VbDPt+94uKR28TD569t109xO55lSo2G/eQERqA//4b/2TiuYzuH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B3sAxQAAANsAAAAPAAAAAAAAAAAAAAAAAJgCAABkcnMv&#10;ZG93bnJldi54bWxQSwUGAAAAAAQABAD1AAAAigMAAAAA&#10;" filled="f" stroked="f" strokeweight=".5pt">
                  <v:textbox>
                    <w:txbxContent>
                      <w:p w:rsidR="00714980" w:rsidRDefault="00714980" w:rsidP="003F3050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>Assign</w:t>
                        </w:r>
                      </w:p>
                    </w:txbxContent>
                  </v:textbox>
                </v:shape>
                <v:line id="Straight Connector 3" o:spid="_x0000_s1050" style="position:absolute;flip:x y;visibility:visible;mso-wrap-style:square" from="6953,51522" to="15408,51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RtxsMAAADaAAAADwAAAGRycy9kb3ducmV2LnhtbESPT2sCMRTE7wW/Q3iFXkpNrHRZVqNI&#10;QagHD/7p/bF57i7dvKxJ6m799EYQehxm5jfMfDnYVlzIh8axhslYgSAunWm40nA8rN9yECEiG2wd&#10;k4Y/CrBcjJ7mWBjX844u+1iJBOFQoIY6xq6QMpQ1WQxj1xEn7+S8xZikr6Tx2Ce4beW7Upm02HBa&#10;qLGjz5rKn/2v1bCh60fz+j3Z5pXq3To/n32mMq1fnofVDESkIf6HH+0vo2EK9yvpBsjF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4kbcbDAAAA2gAAAA8AAAAAAAAAAAAA&#10;AAAAoQIAAGRycy9kb3ducmV2LnhtbFBLBQYAAAAABAAEAPkAAACRAwAAAAA=&#10;" strokecolor="#5b9bd5 [3204]" strokeweight=".5pt">
                  <v:stroke joinstyle="miter"/>
                </v:lin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Elbow Connector 4" o:spid="_x0000_s1051" type="#_x0000_t33" style="position:absolute;left:18270;top:28328;width:42493;height:23072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sUdsMAAADaAAAADwAAAGRycy9kb3ducmV2LnhtbESPzWrDMBCE74W8g9hCb42ctpjgRgmJ&#10;wVBKfIgTel6sje3UWhlL/unbR4VCj8PMfMNsdrNpxUi9aywrWC0jEMSl1Q1XCi7n7HkNwnlkja1l&#10;UvBDDnbbxcMGE20nPtFY+EoECLsEFdTed4mUrqzJoFvajjh4V9sb9EH2ldQ9TgFuWvkSRbE02HBY&#10;qLGjtKbyuxiMgtzc8q8jy1NW7l9TNxyy6jNeKfX0OO/fQXia/X/4r/2hFbzB75VwA+T2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o7FHbDAAAA2gAAAA8AAAAAAAAAAAAA&#10;AAAAoQIAAGRycy9kb3ducmV2LnhtbFBLBQYAAAAABAAEAPkAAACRAwAAAAA=&#10;" strokecolor="#5b9bd5 [3204]" strokeweight=".5pt">
                  <v:stroke endarrow="block"/>
                </v:shape>
                <v:line id="Straight Connector 5" o:spid="_x0000_s1052" style="position:absolute;flip:y;visibility:visible;mso-wrap-style:square" from="48555,18541" to="51053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6J9MMAAADaAAAADwAAAGRycy9kb3ducmV2LnhtbESPT4vCMBTE7wt+h/AEb2uqUNFqlEUU&#10;hGUF//Tg7dk827rNS2midr/9RhA8DjPzG2a2aE0l7tS40rKCQT8CQZxZXXKu4HhYf45BOI+ssbJM&#10;Cv7IwWLe+Zhhou2Dd3Tf+1wECLsEFRTe14mULivIoOvbmjh4F9sY9EE2udQNPgLcVHIYRSNpsOSw&#10;UGBNy4Ky3/3NKFjrnzOPJ257Sm05+t5c63QVx0r1uu3XFISn1r/Dr/ZGK4jheSXcADn/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WOifTDAAAA2gAAAA8AAAAAAAAAAAAA&#10;AAAAoQIAAGRycy9kb3ducmV2LnhtbFBLBQYAAAAABAAEAPkAAACRAwAAAAA=&#10;" strokecolor="#5b9bd5 [3204]" strokeweight=".5pt">
                  <v:stroke joinstyle="miter"/>
                </v:line>
                <v:shape id="Flowchart: Process 40" o:spid="_x0000_s1053" type="#_x0000_t109" style="position:absolute;left:37125;top:27270;width:11430;height:52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0v8J7oA&#10;AADbAAAADwAAAGRycy9kb3ducmV2LnhtbERPSwrCMBDdC94hjOBOU0VEqlFEEQRXVg8wbca22kxK&#10;E229vREEl4/3X206U4kXNa60rGAyjkAQZ1aXnCu4Xg6jBQjnkTVWlknBmxxs1v3eCmNtWz7TK/G5&#10;CCHsYlRQeF/HUrqsIINubGviwN1sY9AH2ORSN9iGcFPJaRTNpcGSQ0OBNe0Kyh7J03xL+H6TcqqT&#10;fd12mJ7T/ZVOSg0H3XYJwlPn/+Kf+6gVzML68CX8ALn+AA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c0v8J7oAAADbAAAADwAAAAAAAAAAAAAAAACYAgAAZHJzL2Rvd25yZXYueG1s&#10;UEsFBgAAAAAEAAQA9QAAAH8DAAAAAA==&#10;" filled="f" strokecolor="#70ad47 [3209]" strokeweight="1pt">
                  <v:textbox>
                    <w:txbxContent>
                      <w:p w:rsidR="007741F7" w:rsidRDefault="007741F7" w:rsidP="003F3050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>Notify customer and owner</w:t>
                        </w:r>
                      </w:p>
                    </w:txbxContent>
                  </v:textbox>
                </v:shape>
                <v:shape id="Straight Arrow Connector 41" o:spid="_x0000_s1054" type="#_x0000_t32" style="position:absolute;left:31410;top:18617;width:5715;height:13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MBWrcIAAADbAAAADwAAAGRycy9kb3ducmV2LnhtbESPT0vDQBDF7wW/wzKCl2I3KWnR2G0R&#10;QfTaNIrHITtmQ7OzITu26bd3C4LHx/vz4212k+/VicbYBTaQLzJQxE2wHbcG6sPr/QOoKMgW+8Bk&#10;4EIRdtub2QZLG868p1MlrUojHEs04ESGUuvYOPIYF2EgTt53GD1KkmOr7YjnNO57vcyytfbYcSI4&#10;HOjFUXOsfnziUr2cV6v5Y3F8w4+vTyeXIhdj7m6n5ydQQpP8h//a79ZAkcP1S/oBevs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MBWrcIAAADbAAAADwAAAAAAAAAAAAAA&#10;AAChAgAAZHJzL2Rvd25yZXYueG1sUEsFBgAAAAAEAAQA+QAAAJADAAAAAA==&#10;" strokecolor="#5b9bd5 [3204]" strokeweight=".5pt">
                  <v:stroke endarrow="block" joinstyle="miter"/>
                </v:shape>
                <v:shape id="Elbow Connector 6" o:spid="_x0000_s1055" type="#_x0000_t34" style="position:absolute;left:21045;top:38103;width:27392;height:16198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DOCcIAAADaAAAADwAAAGRycy9kb3ducmV2LnhtbESPT4vCMBTE74LfITxhL7KmehCppkUW&#10;BNlb6x/09mjetmWbl9LEtn77zYLgcZiZ3zC7dDSN6KlztWUFy0UEgriwuuZSwfl0+NyAcB5ZY2OZ&#10;FDzJQZpMJzuMtR04oz73pQgQdjEqqLxvYyldUZFBt7AtcfB+bGfQB9mVUnc4BLhp5CqK1tJgzWGh&#10;wpa+Kip+84dRIG/f86y/PN19fx2HfnXIs4fPlfqYjfstCE+jf4df7aNWsIb/K+EGyOQ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aDOCcIAAADaAAAADwAAAAAAAAAAAAAA&#10;AAChAgAAZHJzL2Rvd25yZXYueG1sUEsFBgAAAAAEAAQA+QAAAJADAAAAAA==&#10;" adj="19738" strokecolor="#5b9bd5 [3204]" strokeweight=".5pt">
                  <v:stroke endarrow="block"/>
                </v:shape>
                <w10:anchorlock/>
              </v:group>
            </w:pict>
          </mc:Fallback>
        </mc:AlternateContent>
      </w:r>
      <w:bookmarkStart w:id="0" w:name="_GoBack"/>
      <w:bookmarkEnd w:id="0"/>
    </w:p>
    <w:sectPr w:rsidR="00925C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44D"/>
    <w:rsid w:val="0013194C"/>
    <w:rsid w:val="001E1BD9"/>
    <w:rsid w:val="003F3050"/>
    <w:rsid w:val="00431BAE"/>
    <w:rsid w:val="004520B4"/>
    <w:rsid w:val="00551853"/>
    <w:rsid w:val="0060565E"/>
    <w:rsid w:val="00714980"/>
    <w:rsid w:val="007741F7"/>
    <w:rsid w:val="00925CBE"/>
    <w:rsid w:val="00A408D5"/>
    <w:rsid w:val="00AB0D36"/>
    <w:rsid w:val="00AB544D"/>
    <w:rsid w:val="00B10D58"/>
    <w:rsid w:val="00BB4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FAA7D2-EB78-4C77-BDAD-F08BB2235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1B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305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Thành Tiến</dc:creator>
  <cp:keywords/>
  <dc:description/>
  <cp:lastModifiedBy>Thành Tiến</cp:lastModifiedBy>
  <cp:revision>11</cp:revision>
  <dcterms:created xsi:type="dcterms:W3CDTF">2015-05-19T14:25:00Z</dcterms:created>
  <dcterms:modified xsi:type="dcterms:W3CDTF">2015-09-15T08:38:00Z</dcterms:modified>
</cp:coreProperties>
</file>