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A11" w:rsidRDefault="00882D9F"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15E663C4" wp14:editId="428E21A8">
                <wp:extent cx="5486400" cy="6987396"/>
                <wp:effectExtent l="0" t="0" r="0" b="0"/>
                <wp:docPr id="34" name="Canvas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" name="Oval 36"/>
                        <wps:cNvSpPr/>
                        <wps:spPr>
                          <a:xfrm>
                            <a:off x="2147937" y="180000"/>
                            <a:ext cx="9144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2D9F" w:rsidRDefault="00882D9F" w:rsidP="00882D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>
                          <a:stCxn id="36" idx="4"/>
                          <a:endCxn id="50" idx="0"/>
                        </wps:cNvCnPr>
                        <wps:spPr>
                          <a:xfrm flipH="1">
                            <a:off x="2604769" y="522900"/>
                            <a:ext cx="368" cy="2920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Flowchart: Process 38"/>
                        <wps:cNvSpPr/>
                        <wps:spPr>
                          <a:xfrm>
                            <a:off x="1878944" y="1571591"/>
                            <a:ext cx="1451752" cy="46410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2D9F" w:rsidRDefault="00882D9F" w:rsidP="00882D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[Staff] Check appointment 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>
                          <a:stCxn id="38" idx="2"/>
                        </wps:cNvCnPr>
                        <wps:spPr>
                          <a:xfrm>
                            <a:off x="2604820" y="2035513"/>
                            <a:ext cx="2857" cy="218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Flowchart: Decision 40"/>
                        <wps:cNvSpPr/>
                        <wps:spPr>
                          <a:xfrm>
                            <a:off x="1805037" y="2253862"/>
                            <a:ext cx="1600200" cy="914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2D9F" w:rsidRDefault="00882D9F" w:rsidP="00882D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Customer decide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lowchart: Process 41"/>
                        <wps:cNvSpPr/>
                        <wps:spPr>
                          <a:xfrm>
                            <a:off x="3969752" y="2596067"/>
                            <a:ext cx="1024942" cy="27606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2D9F" w:rsidRDefault="00882D9F" w:rsidP="00882D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Delete</w:t>
                              </w:r>
                              <w:r w:rsidR="00DD3894"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 xml:space="preserve"> request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8"/>
                        <wps:cNvSpPr txBox="1"/>
                        <wps:spPr>
                          <a:xfrm>
                            <a:off x="3398252" y="2368162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2D9F" w:rsidRDefault="00882D9F" w:rsidP="00882D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>
                          <a:endCxn id="53" idx="0"/>
                        </wps:cNvCnPr>
                        <wps:spPr>
                          <a:xfrm>
                            <a:off x="2594342" y="3167979"/>
                            <a:ext cx="10928" cy="2921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Flowchart: Process 44"/>
                        <wps:cNvSpPr/>
                        <wps:spPr>
                          <a:xfrm>
                            <a:off x="2033637" y="5454088"/>
                            <a:ext cx="1143000" cy="3429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2D9F" w:rsidRDefault="00882D9F" w:rsidP="00882D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Create contract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lowchart: Decision 45"/>
                        <wps:cNvSpPr/>
                        <wps:spPr>
                          <a:xfrm>
                            <a:off x="1805037" y="4196962"/>
                            <a:ext cx="1600200" cy="914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2D9F" w:rsidRDefault="00882D9F" w:rsidP="00882D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Manager decide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>
                          <a:stCxn id="53" idx="2"/>
                          <a:endCxn id="45" idx="0"/>
                        </wps:cNvCnPr>
                        <wps:spPr>
                          <a:xfrm flipH="1">
                            <a:off x="2605137" y="3924569"/>
                            <a:ext cx="133" cy="2723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2598152" y="5111362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3398252" y="2711062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 Box 30"/>
                        <wps:cNvSpPr txBox="1"/>
                        <wps:spPr>
                          <a:xfrm>
                            <a:off x="2712452" y="3168057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2D9F" w:rsidRDefault="00882D9F" w:rsidP="00882D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lowchart: Process 50"/>
                        <wps:cNvSpPr/>
                        <wps:spPr>
                          <a:xfrm>
                            <a:off x="1939278" y="814916"/>
                            <a:ext cx="1330982" cy="43591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2D9F" w:rsidRDefault="00882D9F" w:rsidP="00882D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[Manager] Assign appointment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>
                          <a:stCxn id="50" idx="2"/>
                          <a:endCxn id="38" idx="0"/>
                        </wps:cNvCnPr>
                        <wps:spPr>
                          <a:xfrm>
                            <a:off x="2604769" y="1250829"/>
                            <a:ext cx="51" cy="320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Flowchart: Process 53"/>
                        <wps:cNvSpPr/>
                        <wps:spPr>
                          <a:xfrm>
                            <a:off x="1802313" y="3460466"/>
                            <a:ext cx="1605914" cy="46410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2D9F" w:rsidRDefault="00882D9F" w:rsidP="00882D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Manager and Customer check contract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lowchart: Process 54"/>
                        <wps:cNvSpPr/>
                        <wps:spPr>
                          <a:xfrm>
                            <a:off x="3969752" y="4532474"/>
                            <a:ext cx="1024942" cy="27606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894" w:rsidRDefault="00DD3894" w:rsidP="00882D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Delete request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8"/>
                        <wps:cNvSpPr txBox="1"/>
                        <wps:spPr>
                          <a:xfrm>
                            <a:off x="3398252" y="430451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894" w:rsidRDefault="00DD3894" w:rsidP="00882D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3398252" y="4647410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30"/>
                        <wps:cNvSpPr txBox="1"/>
                        <wps:spPr>
                          <a:xfrm>
                            <a:off x="2645940" y="5113068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3CB" w:rsidRDefault="00C973CB" w:rsidP="00882D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2156563" y="6209864"/>
                            <a:ext cx="914400" cy="3422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3CB" w:rsidRDefault="00C973CB" w:rsidP="00C973C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>
                          <a:stCxn id="44" idx="2"/>
                          <a:endCxn id="58" idx="0"/>
                        </wps:cNvCnPr>
                        <wps:spPr>
                          <a:xfrm>
                            <a:off x="2605137" y="5796988"/>
                            <a:ext cx="8626" cy="412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E663C4" id="Canvas 34" o:spid="_x0000_s1026" editas="canvas" style="width:6in;height:550.2pt;mso-position-horizontal-relative:char;mso-position-vertical-relative:line" coordsize="54864,69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9869;visibility:visible;mso-wrap-style:square">
                  <v:fill o:detectmouseclick="t"/>
                  <v:path o:connecttype="none"/>
                </v:shape>
                <v:oval id="Oval 36" o:spid="_x0000_s1028" style="position:absolute;left:21479;top:1800;width:914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V0MMUA&#10;AADbAAAADwAAAGRycy9kb3ducmV2LnhtbESPQUvDQBSE74L/YXlCL9K+VKWUtNuigkS8FKv0/Jp9&#10;TYLZt2F326T99V1B8DjMzDfMcj3YVp3Yh8aJhukkA8VSOtNIpeH76208BxUiiaHWCWs4c4D16vZm&#10;SblxvXzyaRsrlSASctJQx9jliKGs2VKYuI4leQfnLcUkfYXGU5/gtsWHLJuhpUbSQk0dv9Zc/myP&#10;VgNmfYFT7LsPv3vavOyL4+ZS3Gs9uhueF6AiD/E//Nd+NxoeZ/D7Jf0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tXQw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882D9F" w:rsidRDefault="00882D9F" w:rsidP="00882D9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Start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7" o:spid="_x0000_s1029" type="#_x0000_t32" style="position:absolute;left:26047;top:5229;width:4;height:29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8zWsYAAADbAAAADwAAAGRycy9kb3ducmV2LnhtbESPT2vCQBTE70K/w/IKvRTdtLYq0VXa&#10;iNCrf0C9PbLPbGz2bZrdxrSf3i0UPA4z8xtmtuhsJVpqfOlYwdMgAUGcO11yoWC3XfUnIHxA1lg5&#10;JgU/5GExv+vNMNXuwmtqN6EQEcI+RQUmhDqV0ueGLPqBq4mjd3KNxRBlU0jd4CXCbSWfk2QkLZYc&#10;FwzWlBnKPzffVsHx9Krb92xZ5uaQDfePL79f58NSqYf77m0KIlAXbuH/9odWMBzD35f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/M1rGAAAA2wAAAA8AAAAAAAAA&#10;AAAAAAAAoQIAAGRycy9kb3ducmV2LnhtbFBLBQYAAAAABAAEAPkAAACUAwAAAAA=&#10;" strokecolor="#5b9bd5 [3204]" strokeweight=".5pt">
                  <v:stroke endarrow="block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38" o:spid="_x0000_s1030" type="#_x0000_t109" style="position:absolute;left:18789;top:15715;width:14517;height:4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ysoMEA&#10;AADbAAAADwAAAGRycy9kb3ducmV2LnhtbERPW2vCMBR+H/gfwhnsbabdQNZqlKGMbQgDb+DjoTm2&#10;xeakJJlN/715GOzx47svVtF04kbOt5YV5NMMBHFldcu1guPh4/kNhA/IGjvLpGAkD6vl5GGBpbYD&#10;7+i2D7VIIexLVNCE0JdS+qohg35qe+LEXawzGBJ0tdQOhxRuOvmSZTNpsOXU0GBP64aq6/7XKPA/&#10;zm9zuz59fsd8u3Hnwo6nQqmnx/g+BxEohn/xn/tLK3hNY9OX9AP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crKDBAAAA2wAAAA8AAAAAAAAAAAAAAAAAmAIAAGRycy9kb3du&#10;cmV2LnhtbFBLBQYAAAAABAAEAPUAAACGAwAAAAA=&#10;" fillcolor="white [3201]" strokecolor="#70ad47 [3209]" strokeweight="1pt">
                  <v:textbox>
                    <w:txbxContent>
                      <w:p w:rsidR="00882D9F" w:rsidRDefault="00882D9F" w:rsidP="00882D9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[Staff] Check appointment list</w:t>
                        </w:r>
                      </w:p>
                    </w:txbxContent>
                  </v:textbox>
                </v:shape>
                <v:shape id="Straight Arrow Connector 39" o:spid="_x0000_s1031" type="#_x0000_t32" style="position:absolute;left:26048;top:20355;width:28;height:21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Ap1sMAAADbAAAADwAAAGRycy9kb3ducmV2LnhtbESPW2vCQBCF3wv9D8sUfBHdeKnU1FVK&#10;QexrUys+DtlpNpidDdmpxn/fFYQ+Hs7l46w2vW/UmbpYBzYwGWegiMtga64M7L+2oxdQUZAtNoHJ&#10;wJUibNaPDyvMbbjwJ50LqVQa4ZijASfS5lrH0pHHOA4tcfJ+QudRkuwqbTu8pHHf6GmWLbTHmhPB&#10;YUvvjspT8esTl/bTYfE8XM5PO/w+Hpxc5xMxZvDUv72CEurlP3xvf1gDsy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wKdbDAAAA2wAAAA8AAAAAAAAAAAAA&#10;AAAAoQIAAGRycy9kb3ducmV2LnhtbFBLBQYAAAAABAAEAPkAAACRAwAAAAA=&#10;" strokecolor="#5b9bd5 [3204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0" o:spid="_x0000_s1032" type="#_x0000_t110" style="position:absolute;left:18050;top:22538;width:16002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Ebcb8A&#10;AADbAAAADwAAAGRycy9kb3ducmV2LnhtbERPTYvCMBC9L/gfwgje1lSRVappEUGUhYW11fvQjG2x&#10;mZQm1q6/3hwWPD7e9yYdTCN66lxtWcFsGoEgLqyuuVRwzvefKxDOI2tsLJOCP3KQJqOPDcbaPvhE&#10;feZLEULYxaig8r6NpXRFRQbd1LbEgbvazqAPsCul7vARwk0j51H0JQ3WHBoqbGlXUXHL7kZBfc+/&#10;l5k79Jj/lqdj8fT6sv9RajIetmsQngb/Fv+7j1rBIqwPX8IPkM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0RtxvwAAANsAAAAPAAAAAAAAAAAAAAAAAJgCAABkcnMvZG93bnJl&#10;di54bWxQSwUGAAAAAAQABAD1AAAAhAMAAAAA&#10;" fillcolor="white [3201]" strokecolor="#70ad47 [3209]" strokeweight="1pt">
                  <v:textbox>
                    <w:txbxContent>
                      <w:p w:rsidR="00882D9F" w:rsidRDefault="00882D9F" w:rsidP="00882D9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Customer decide</w:t>
                        </w:r>
                      </w:p>
                    </w:txbxContent>
                  </v:textbox>
                </v:shape>
                <v:shape id="Flowchart: Process 41" o:spid="_x0000_s1033" type="#_x0000_t109" style="position:absolute;left:39697;top:25960;width:10249;height:2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B2QMQA&#10;AADbAAAADwAAAGRycy9kb3ducmV2LnhtbESP3WrCQBSE7wXfYTmF3ukmpUhNXaVEiopQqK3Qy0P2&#10;NAnNng27a37e3hWEXg4z8w2z2gymER05X1tWkM4TEMSF1TWXCr6/3mcvIHxA1thYJgUjedisp5MV&#10;Ztr2/EndKZQiQthnqKAKoc2k9EVFBv3ctsTR+7XOYIjSlVI77CPcNPIpSRbSYM1xocKW8oqKv9PF&#10;KPAfzh9Tm593hyE9bt3P0o7npVKPD8PbK4hAQ/gP39t7reA5hduX+AP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gdkDEAAAA2wAAAA8AAAAAAAAAAAAAAAAAmAIAAGRycy9k&#10;b3ducmV2LnhtbFBLBQYAAAAABAAEAPUAAACJAwAAAAA=&#10;" fillcolor="white [3201]" strokecolor="#70ad47 [3209]" strokeweight="1pt">
                  <v:textbox>
                    <w:txbxContent>
                      <w:p w:rsidR="00882D9F" w:rsidRDefault="00882D9F" w:rsidP="00882D9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Delete</w:t>
                        </w:r>
                        <w:r w:rsidR="00DD3894">
                          <w:rPr>
                            <w:rFonts w:eastAsia="MS Mincho"/>
                            <w:sz w:val="22"/>
                            <w:szCs w:val="22"/>
                          </w:rPr>
                          <w:t xml:space="preserve"> request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4" type="#_x0000_t202" style="position:absolute;left:33982;top:23681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TKc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3ga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5TKcYAAADbAAAADwAAAAAAAAAAAAAAAACYAgAAZHJz&#10;L2Rvd25yZXYueG1sUEsFBgAAAAAEAAQA9QAAAIsDAAAAAA==&#10;" fillcolor="white [3201]" stroked="f" strokeweight=".5pt">
                  <v:textbox>
                    <w:txbxContent>
                      <w:p w:rsidR="00882D9F" w:rsidRDefault="00882D9F" w:rsidP="00882D9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43" o:spid="_x0000_s1035" type="#_x0000_t32" style="position:absolute;left:25943;top:31679;width:109;height:29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5tQc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/B7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ebUHDAAAA2wAAAA8AAAAAAAAAAAAA&#10;AAAAoQIAAGRycy9kb3ducmV2LnhtbFBLBQYAAAAABAAEAPkAAACRAwAAAAA=&#10;" strokecolor="#5b9bd5 [3204]" strokeweight=".5pt">
                  <v:stroke endarrow="block" joinstyle="miter"/>
                </v:shape>
                <v:shape id="Flowchart: Process 44" o:spid="_x0000_s1036" type="#_x0000_t109" style="position:absolute;left:20336;top:54540;width:1143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fV2MQA&#10;AADbAAAADwAAAGRycy9kb3ducmV2LnhtbESPQWvCQBSE7wX/w/IEb3UTkVKjq5RIsSVQUCv0+Mg+&#10;k9Ds27C7jcm/7xYKHoeZ+YbZ7AbTip6cbywrSOcJCOLS6oYrBZ/n18dnED4ga2wtk4KRPOy2k4cN&#10;Ztre+Ej9KVQiQthnqKAOocuk9GVNBv3cdsTRu1pnMETpKqkd3iLctHKRJE/SYMNxocaO8prK79OP&#10;UeA/nC9Sm18O70Na7N3Xyo6XlVKz6fCyBhFoCPfwf/tNK1gu4e9L/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X1djEAAAA2wAAAA8AAAAAAAAAAAAAAAAAmAIAAGRycy9k&#10;b3ducmV2LnhtbFBLBQYAAAAABAAEAPUAAACJAwAAAAA=&#10;" fillcolor="white [3201]" strokecolor="#70ad47 [3209]" strokeweight="1pt">
                  <v:textbox>
                    <w:txbxContent>
                      <w:p w:rsidR="00882D9F" w:rsidRDefault="00882D9F" w:rsidP="00882D9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Create contract</w:t>
                        </w:r>
                      </w:p>
                    </w:txbxContent>
                  </v:textbox>
                </v:shape>
                <v:shape id="Flowchart: Decision 45" o:spid="_x0000_s1037" type="#_x0000_t110" style="position:absolute;left:18050;top:41969;width:16002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a46cIA&#10;AADbAAAADwAAAGRycy9kb3ducmV2LnhtbESPQYvCMBSE7wv+h/AEb2uquLp0jSKCKAuCtu790bxt&#10;i81LaWKt/nojCB6HmfmGmS87U4mWGldaVjAaRiCIM6tLzhWc0s3nNwjnkTVWlknBjRwsF72POcba&#10;XvlIbeJzESDsYlRQeF/HUrqsIINuaGvi4P3bxqAPssmlbvAa4KaS4yiaSoMlh4UCa1oXlJ2Ti1FQ&#10;XtLfWeK2LaaH/LjL7l7/bfZKDfrd6geEp86/w6/2TiuYfMHzS/g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prjpwgAAANsAAAAPAAAAAAAAAAAAAAAAAJgCAABkcnMvZG93&#10;bnJldi54bWxQSwUGAAAAAAQABAD1AAAAhwMAAAAA&#10;" fillcolor="white [3201]" strokecolor="#70ad47 [3209]" strokeweight="1pt">
                  <v:textbox>
                    <w:txbxContent>
                      <w:p w:rsidR="00882D9F" w:rsidRDefault="00882D9F" w:rsidP="00882D9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Manager decide</w:t>
                        </w:r>
                      </w:p>
                    </w:txbxContent>
                  </v:textbox>
                </v:shape>
                <v:shape id="Straight Arrow Connector 46" o:spid="_x0000_s1038" type="#_x0000_t32" style="position:absolute;left:26051;top:39245;width:1;height:27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XlvMUAAADbAAAADwAAAGRycy9kb3ducmV2LnhtbESPQWvCQBSE7wX/w/IEL0U3tVYkukob&#10;KXitFdTbI/vMRrNv0+w2pv76rlDocZiZb5jFqrOVaKnxpWMFT6MEBHHudMmFgt3n+3AGwgdkjZVj&#10;UvBDHlbL3sMCU+2u/EHtNhQiQtinqMCEUKdS+tyQRT9yNXH0Tq6xGKJsCqkbvEa4reQ4SabSYslx&#10;wWBNmaH8sv22Co6nF92+ZesyN4fsef84uX2dD2ulBv3udQ4iUBf+w3/tjVYwmc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XlvM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47" o:spid="_x0000_s1039" type="#_x0000_t32" style="position:absolute;left:25981;top:51113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VrQsMAAADbAAAADwAAAGRycy9kb3ducmV2LnhtbESPT2vCQBDF7wW/wzIFL1I3Smrb1FWk&#10;IPbaaEuPQ3aaDWZnQ3aq8du7hYLHx/vz4y3Xg2/VifrYBDYwm2agiKtgG64NHPbbh2dQUZAttoHJ&#10;wIUirFejuyUWNpz5g06l1CqNcCzQgBPpCq1j5chjnIaOOHk/ofcoSfa1tj2e07hv9TzLFtpjw4ng&#10;sKM3R9Wx/PWJS4f5pHycvOTHHX5+fzm55DMxZnw/bF5BCQ1yC/+3362B/An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la0L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48" o:spid="_x0000_s1040" type="#_x0000_t32" style="position:absolute;left:33982;top:27110;width:57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r/MM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n6/zDAAAAA2wAAAA8AAAAAAAAAAAAAAAAA&#10;oQIAAGRycy9kb3ducmV2LnhtbFBLBQYAAAAABAAEAPkAAACOAwAAAAA=&#10;" strokecolor="#5b9bd5 [3204]" strokeweight=".5pt">
                  <v:stroke endarrow="block" joinstyle="miter"/>
                </v:shape>
                <v:shape id="Text Box 30" o:spid="_x0000_s1041" type="#_x0000_t202" style="position:absolute;left:27124;top:3168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rBWM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uH2E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rBWMYAAADbAAAADwAAAAAAAAAAAAAAAACYAgAAZHJz&#10;L2Rvd25yZXYueG1sUEsFBgAAAAAEAAQA9QAAAIsDAAAAAA==&#10;" fillcolor="white [3201]" stroked="f" strokeweight=".5pt">
                  <v:textbox>
                    <w:txbxContent>
                      <w:p w:rsidR="00882D9F" w:rsidRDefault="00882D9F" w:rsidP="00882D9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Flowchart: Process 50" o:spid="_x0000_s1042" type="#_x0000_t109" style="position:absolute;left:19392;top:8149;width:13310;height:4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VFBsEA&#10;AADbAAAADwAAAGRycy9kb3ducmV2LnhtbERPW2vCMBR+H/gfwhnsbaYdTNZqlKGMbQgDb+DjoTm2&#10;xeakJJlN/715GOzx47svVtF04kbOt5YV5NMMBHFldcu1guPh4/kNhA/IGjvLpGAkD6vl5GGBpbYD&#10;7+i2D7VIIexLVNCE0JdS+qohg35qe+LEXawzGBJ0tdQOhxRuOvmSZTNpsOXU0GBP64aq6/7XKPA/&#10;zm9zuz59fsd8u3Hnwo6nQqmnx/g+BxEohn/xn/tLK3hN69OX9AP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1RQbBAAAA2wAAAA8AAAAAAAAAAAAAAAAAmAIAAGRycy9kb3du&#10;cmV2LnhtbFBLBQYAAAAABAAEAPUAAACGAwAAAAA=&#10;" fillcolor="white [3201]" strokecolor="#70ad47 [3209]" strokeweight="1pt">
                  <v:textbox>
                    <w:txbxContent>
                      <w:p w:rsidR="00882D9F" w:rsidRDefault="00882D9F" w:rsidP="00882D9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[Manager] Assign appointment</w:t>
                        </w:r>
                      </w:p>
                    </w:txbxContent>
                  </v:textbox>
                </v:shape>
                <v:shape id="Straight Arrow Connector 51" o:spid="_x0000_s1043" type="#_x0000_t32" style="position:absolute;left:26047;top:12508;width:1;height:32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nAcMIAAADbAAAADwAAAGRycy9kb3ducmV2LnhtbESPT2vCQBDF74V+h2WEXqRuIlpqdJUi&#10;lHpttKXHITtmg9nZkB01fvuuUOjx8f78eKvN4Ft1oT42gQ3kkwwUcRVsw7WBw/79+RVUFGSLbWAy&#10;cKMIm/XjwwoLG678SZdSapVGOBZowIl0hdaxcuQxTkJHnLxj6D1Kkn2tbY/XNO5bPc2yF+2x4URw&#10;2NHWUXUqzz5x6TAdl/PxYnb6wK+fbye3WS7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RnAcMIAAADbAAAADwAAAAAAAAAAAAAA&#10;AAChAgAAZHJzL2Rvd25yZXYueG1sUEsFBgAAAAAEAAQA+QAAAJADAAAAAA==&#10;" strokecolor="#5b9bd5 [3204]" strokeweight=".5pt">
                  <v:stroke endarrow="block" joinstyle="miter"/>
                </v:shape>
                <v:shape id="Flowchart: Process 53" o:spid="_x0000_s1044" type="#_x0000_t109" style="position:absolute;left:18023;top:34604;width:16059;height:4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bccQA&#10;AADbAAAADwAAAGRycy9kb3ducmV2LnhtbESPQWvCQBSE7wX/w/IEb7qJ0qLRVcRSrAiCaQWPj+xr&#10;Epp9G3ZXjf/eLQg9DjPzDbNYdaYRV3K+tqwgHSUgiAuray4VfH99DKcgfEDW2FgmBXfysFr2XhaY&#10;aXvjI13zUIoIYZ+hgiqENpPSFxUZ9CPbEkfvxzqDIUpXSu3wFuGmkeMkeZMGa44LFba0qaj4zS9G&#10;gT84v0/t5rTdden+3Z1n9n6aKTXod+s5iEBd+A8/259awesE/r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23HEAAAA2wAAAA8AAAAAAAAAAAAAAAAAmAIAAGRycy9k&#10;b3ducmV2LnhtbFBLBQYAAAAABAAEAPUAAACJAwAAAAA=&#10;" fillcolor="white [3201]" strokecolor="#70ad47 [3209]" strokeweight="1pt">
                  <v:textbox>
                    <w:txbxContent>
                      <w:p w:rsidR="00882D9F" w:rsidRDefault="00882D9F" w:rsidP="00882D9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Manager and Customer check contract</w:t>
                        </w:r>
                      </w:p>
                    </w:txbxContent>
                  </v:textbox>
                </v:shape>
                <v:shape id="Flowchart: Process 54" o:spid="_x0000_s1045" type="#_x0000_t109" style="position:absolute;left:39697;top:45324;width:10249;height:2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5DBcQA&#10;AADbAAAADwAAAGRycy9kb3ducmV2LnhtbESPQWvCQBSE7wX/w/IEb7qJ2KLRVcRSrAiCaQWPj+xr&#10;Epp9G3ZXjf/eLQg9DjPzDbNYdaYRV3K+tqwgHSUgiAuray4VfH99DKcgfEDW2FgmBXfysFr2XhaY&#10;aXvjI13zUIoIYZ+hgiqENpPSFxUZ9CPbEkfvxzqDIUpXSu3wFuGmkeMkeZMGa44LFba0qaj4zS9G&#10;gT84v0/t5rTdden+3Z1n9n6aKTXod+s5iEBd+A8/259awesE/r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OQwXEAAAA2wAAAA8AAAAAAAAAAAAAAAAAmAIAAGRycy9k&#10;b3ducmV2LnhtbFBLBQYAAAAABAAEAPUAAACJAwAAAAA=&#10;" fillcolor="white [3201]" strokecolor="#70ad47 [3209]" strokeweight="1pt">
                  <v:textbox>
                    <w:txbxContent>
                      <w:p w:rsidR="00DD3894" w:rsidRDefault="00DD3894" w:rsidP="00882D9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Delete request</w:t>
                        </w:r>
                      </w:p>
                    </w:txbxContent>
                  </v:textbox>
                </v:shape>
                <v:shape id="Text Box 8" o:spid="_x0000_s1046" type="#_x0000_t202" style="position:absolute;left:33982;top:43045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 fillcolor="white [3201]" stroked="f" strokeweight=".5pt">
                  <v:textbox>
                    <w:txbxContent>
                      <w:p w:rsidR="00DD3894" w:rsidRDefault="00DD3894" w:rsidP="00882D9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56" o:spid="_x0000_s1047" type="#_x0000_t32" style="position:absolute;left:33982;top:46474;width:57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BYBM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bm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BYBMIAAADbAAAADwAAAAAAAAAAAAAA&#10;AAChAgAAZHJzL2Rvd25yZXYueG1sUEsFBgAAAAAEAAQA+QAAAJADAAAAAA==&#10;" strokecolor="#5b9bd5 [3204]" strokeweight=".5pt">
                  <v:stroke endarrow="block" joinstyle="miter"/>
                </v:shape>
                <v:shape id="Text Box 30" o:spid="_x0000_s1048" type="#_x0000_t202" style="position:absolute;left:26459;top:5113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Bmb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TGd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BmbMYAAADbAAAADwAAAAAAAAAAAAAAAACYAgAAZHJz&#10;L2Rvd25yZXYueG1sUEsFBgAAAAAEAAQA9QAAAIsDAAAAAA==&#10;" fillcolor="white [3201]" stroked="f" strokeweight=".5pt">
                  <v:textbox>
                    <w:txbxContent>
                      <w:p w:rsidR="00C973CB" w:rsidRDefault="00C973CB" w:rsidP="00882D9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oval id="Oval 58" o:spid="_x0000_s1049" style="position:absolute;left:21565;top:62098;width:9144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mgecIA&#10;AADbAAAADwAAAGRycy9kb3ducmV2LnhtbERPTWvCQBC9C/6HZQpeSp1YbCmpq9hCifQiVel5mp0m&#10;odnZsLua6K93DwWPj/e9WA22VSf2oXGiYTbNQLGUzjRSaTjsPx5eQIVIYqh1whrOHGC1HI8WlBvX&#10;yxefdrFSKURCThrqGLscMZQ1WwpT17Ek7td5SzFBX6Hx1Kdw2+Jjlj2jpUZSQ00dv9dc/u2OVgNm&#10;fYEz7LtP/z3fvv0Ux+2luNd6cjesX0FFHuJN/O/eGA1PaWz6kn4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uaB5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C973CB" w:rsidRDefault="00C973CB" w:rsidP="00C973C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End</w:t>
                        </w:r>
                      </w:p>
                    </w:txbxContent>
                  </v:textbox>
                </v:oval>
                <v:shape id="Straight Arrow Connector 59" o:spid="_x0000_s1050" type="#_x0000_t32" style="position:absolute;left:26051;top:57969;width:86;height:41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/MdsIAAADbAAAADwAAAGRycy9kb3ducmV2LnhtbESPT2vCQBDF70K/wzKFXkQ3ihZNXaUI&#10;xV6bpqXHITvNBrOzITtq/PZuoeDx8f78eJvd4Ft1pj42gQ3Mphko4irYhmsD5efbZAUqCrLFNjAZ&#10;uFKE3fZhtMHchgt/0LmQWqURjjkacCJdrnWsHHmM09ARJ+839B4lyb7WtsdLGvetnmfZs/bYcCI4&#10;7GjvqDoWJ5+4VM7HxXK8XhwP+PXz7eS6mIkxT4/D6wsooUHu4f/2uzWwXMPfl/QD9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2/MdsIAAADbAAAADwAAAAAAAAAAAAAA&#10;AAChAgAAZHJzL2Rvd25yZXYueG1sUEsFBgAAAAAEAAQA+QAAAJA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A52A11" w:rsidRPr="00A52A11" w:rsidRDefault="00A52A11" w:rsidP="00A52A11"/>
    <w:p w:rsidR="00A52A11" w:rsidRPr="00A52A11" w:rsidRDefault="00A52A11" w:rsidP="00A52A11"/>
    <w:p w:rsidR="00A52A11" w:rsidRPr="00A52A11" w:rsidRDefault="00A52A11" w:rsidP="00A52A11"/>
    <w:p w:rsidR="00A52A11" w:rsidRPr="00A52A11" w:rsidRDefault="00A52A11" w:rsidP="00A52A11"/>
    <w:p w:rsidR="00A52A11" w:rsidRDefault="00A52A11" w:rsidP="00A52A11"/>
    <w:p w:rsidR="00925CBE" w:rsidRPr="00A52A11" w:rsidRDefault="00A52A11" w:rsidP="00A52A11">
      <w:pPr>
        <w:tabs>
          <w:tab w:val="left" w:pos="7838"/>
        </w:tabs>
      </w:pPr>
      <w:r>
        <w:tab/>
      </w:r>
    </w:p>
    <w:sectPr w:rsidR="00925CBE" w:rsidRPr="00A52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6DB"/>
    <w:rsid w:val="0032723D"/>
    <w:rsid w:val="00882D9F"/>
    <w:rsid w:val="00925CBE"/>
    <w:rsid w:val="00A52A11"/>
    <w:rsid w:val="00B20D1C"/>
    <w:rsid w:val="00BB4466"/>
    <w:rsid w:val="00C973CB"/>
    <w:rsid w:val="00DD3894"/>
    <w:rsid w:val="00ED2704"/>
    <w:rsid w:val="00EF2AC9"/>
    <w:rsid w:val="00F71B6E"/>
    <w:rsid w:val="00FA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BFBB9-9AD3-4F25-B939-554EA958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D9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Tiến</dc:creator>
  <cp:keywords/>
  <dc:description/>
  <cp:lastModifiedBy>Tiến Lê</cp:lastModifiedBy>
  <cp:revision>6</cp:revision>
  <dcterms:created xsi:type="dcterms:W3CDTF">2015-05-19T13:28:00Z</dcterms:created>
  <dcterms:modified xsi:type="dcterms:W3CDTF">2015-06-10T06:23:00Z</dcterms:modified>
</cp:coreProperties>
</file>