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B2" w:rsidRPr="00CA13AF" w:rsidRDefault="009542B2" w:rsidP="009542B2">
      <w:pPr>
        <w:pStyle w:val="Heading5"/>
      </w:pPr>
      <w:r w:rsidRPr="00CA13AF">
        <w:t>&lt;</w:t>
      </w:r>
      <w:r>
        <w:t>Admin</w:t>
      </w:r>
      <w:r w:rsidRPr="00CA13AF">
        <w:t xml:space="preserve">&gt; </w:t>
      </w:r>
      <w:r>
        <w:t>Ban</w:t>
      </w:r>
    </w:p>
    <w:p w:rsidR="009542B2" w:rsidRPr="00CA13AF" w:rsidRDefault="009542B2" w:rsidP="009542B2">
      <w:pPr>
        <w:jc w:val="center"/>
        <w:rPr>
          <w:b/>
        </w:rPr>
      </w:pPr>
      <w:r w:rsidRPr="00CA13AF">
        <w:rPr>
          <w:b/>
        </w:rPr>
        <w:t>Use Case Diagram</w:t>
      </w:r>
    </w:p>
    <w:p w:rsidR="00AB3C80" w:rsidRDefault="00AB3C80"/>
    <w:p w:rsidR="009542B2" w:rsidRDefault="009542B2"/>
    <w:p w:rsidR="008221F1" w:rsidRDefault="009542B2" w:rsidP="009542B2">
      <w:r>
        <w:rPr>
          <w:noProof/>
          <w:lang w:val="vi-VN" w:eastAsia="vi-VN"/>
        </w:rPr>
        <w:drawing>
          <wp:inline distT="0" distB="0" distL="0" distR="0">
            <wp:extent cx="5731510" cy="2436330"/>
            <wp:effectExtent l="19050" t="0" r="254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B2" w:rsidRDefault="009542B2" w:rsidP="009542B2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bookmarkStart w:id="0" w:name="_Toc374117061"/>
      <w:bookmarkStart w:id="1" w:name="_Toc384323399"/>
      <w:bookmarkStart w:id="2" w:name="_Toc385583726"/>
      <w:bookmarkStart w:id="3" w:name="_Toc405577847"/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bookmarkEnd w:id="0"/>
      <w:bookmarkEnd w:id="1"/>
      <w:bookmarkEnd w:id="2"/>
      <w:bookmarkEnd w:id="3"/>
      <w:r>
        <w:rPr>
          <w:rFonts w:eastAsia="Times New Roman" w:cs="Arial"/>
          <w:b/>
          <w:szCs w:val="24"/>
          <w:lang w:val="en-US"/>
        </w:rPr>
        <w:t xml:space="preserve"> &lt;Admin&gt; Ban account use case</w:t>
      </w:r>
    </w:p>
    <w:p w:rsidR="00BB6A2C" w:rsidRDefault="00BB6A2C" w:rsidP="009542B2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9542B2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1F1" w:rsidRPr="0064359A" w:rsidRDefault="008221F1" w:rsidP="008221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8221F1" w:rsidRPr="0064359A" w:rsidRDefault="008221F1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460308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lastRenderedPageBreak/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Khoá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8221F1" w:rsidRPr="0064359A" w:rsidRDefault="008221F1" w:rsidP="00460308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8221F1" w:rsidRPr="0064359A" w:rsidRDefault="008221F1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8221F1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8221F1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8221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8221F1" w:rsidRPr="0064359A" w:rsidRDefault="008221F1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46030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8221F1" w:rsidRPr="0064359A" w:rsidRDefault="008221F1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P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Khoá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Khoá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Khoá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8221F1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21F1" w:rsidRPr="0064359A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8221F1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37BE5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8221F1" w:rsidRPr="0064359A" w:rsidRDefault="008221F1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AD7EF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8221F1" w:rsidRDefault="008221F1" w:rsidP="00AD7EFA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banned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“Customer</w:t>
            </w:r>
            <w:r>
              <w:rPr>
                <w:rFonts w:cstheme="minorHAnsi"/>
                <w:bCs/>
                <w:lang w:val="en-US"/>
              </w:rPr>
              <w:t>/Manager/Staff</w:t>
            </w:r>
            <w:r w:rsidRPr="00A86CAD">
              <w:rPr>
                <w:rFonts w:cstheme="minorHAnsi"/>
                <w:bCs/>
                <w:lang w:val="en-US"/>
              </w:rPr>
              <w:t>”</w:t>
            </w:r>
            <w:r>
              <w:rPr>
                <w:rFonts w:cstheme="minorHAnsi"/>
                <w:bCs/>
                <w:lang w:val="en-US"/>
              </w:rPr>
              <w:t xml:space="preserve"> and status is “Active”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266996" w:rsidRPr="00266996" w:rsidRDefault="006F7708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</w:t>
            </w:r>
            <w:r w:rsidR="00266996" w:rsidRPr="00CA13AF">
              <w:rPr>
                <w:rFonts w:cstheme="minorHAnsi"/>
                <w:bCs/>
                <w:lang w:val="en-US"/>
              </w:rPr>
              <w:t xml:space="preserve"> must </w:t>
            </w:r>
            <w:r w:rsidR="00266996">
              <w:rPr>
                <w:rFonts w:cstheme="minorHAnsi"/>
                <w:bCs/>
                <w:lang w:val="en-US"/>
              </w:rPr>
              <w:t>exist in</w:t>
            </w:r>
            <w:r w:rsidR="00266996"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266996" w:rsidRPr="00AD7EFA" w:rsidRDefault="00266996" w:rsidP="00AD7EFA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8221F1" w:rsidRDefault="008221F1"/>
    <w:p w:rsidR="00674A9E" w:rsidRPr="00CA13AF" w:rsidRDefault="00674A9E" w:rsidP="00DC25B7">
      <w:pPr>
        <w:pStyle w:val="Heading5"/>
      </w:pPr>
      <w:r>
        <w:rPr>
          <w:rFonts w:eastAsia="Times New Roman" w:cs="Arial"/>
        </w:rPr>
        <w:t xml:space="preserve">&lt;Admin&gt; </w:t>
      </w:r>
      <w:r>
        <w:t>Create 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/>
    <w:p w:rsidR="00AD7EFA" w:rsidRDefault="00006AB8">
      <w:r>
        <w:rPr>
          <w:noProof/>
          <w:lang w:val="vi-VN" w:eastAsia="vi-VN"/>
        </w:rPr>
        <w:drawing>
          <wp:inline distT="0" distB="0" distL="0" distR="0">
            <wp:extent cx="5731510" cy="2687502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 w:rsidRPr="00422AC4">
        <w:rPr>
          <w:b/>
          <w:szCs w:val="24"/>
        </w:rPr>
        <w:t>Create account use case diagram</w:t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422AC4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AD7EFA" w:rsidRDefault="00AD7EF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EFA" w:rsidRPr="0064359A" w:rsidRDefault="00AD7EFA" w:rsidP="00AD7EF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account.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5656A6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="00AD7EFA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AD7EFA">
              <w:rPr>
                <w:rFonts w:cstheme="minorHAnsi"/>
                <w:szCs w:val="24"/>
                <w:lang w:val="en-US" w:eastAsia="zh-TW"/>
              </w:rPr>
              <w:t>create account</w:t>
            </w:r>
            <w:r w:rsidR="00AD7EFA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D7EFA" w:rsidRPr="0064359A" w:rsidRDefault="00AD7EFA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AD7EFA" w:rsidRPr="0064359A" w:rsidRDefault="00AD7EFA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D7EFA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D7EFA" w:rsidRPr="0064359A" w:rsidRDefault="00AD7EFA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D7EFA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76322C" w:rsidRDefault="0076322C" w:rsidP="0076322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76322C" w:rsidRPr="0076322C" w:rsidRDefault="0076322C" w:rsidP="0076322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AD7EF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tài khoản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AD7EFA" w:rsidRPr="0064359A" w:rsidRDefault="00AD7EFA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3D47FF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AD7EFA" w:rsidRDefault="00AD7EFA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 w:rsidR="00460308">
                    <w:rPr>
                      <w:szCs w:val="24"/>
                    </w:rPr>
                    <w:t xml:space="preserve">” : </w:t>
                  </w:r>
                  <w:r w:rsidR="00460308"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460308" w:rsidRPr="00460308" w:rsidRDefault="00460308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AD7EFA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D7EFA" w:rsidRPr="0001507C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D7EFA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37BE5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D7EFA" w:rsidRPr="0064359A" w:rsidRDefault="00AD7EFA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460308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AD7EF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Username must be different from existed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Pr="00CA13AF">
              <w:rPr>
                <w:rFonts w:cstheme="minorHAnsi"/>
                <w:bCs/>
                <w:lang w:val="en-US"/>
              </w:rPr>
              <w:t xml:space="preserve">username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266996" w:rsidRP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>The role of new created account is “</w:t>
            </w:r>
            <w:r>
              <w:rPr>
                <w:rFonts w:cstheme="minorHAnsi"/>
                <w:bCs/>
                <w:lang w:val="en-US"/>
              </w:rPr>
              <w:t>Admin/Manager/Staff/</w:t>
            </w:r>
            <w:r w:rsidRPr="00A86CAD">
              <w:rPr>
                <w:rFonts w:cstheme="minorHAnsi"/>
                <w:bCs/>
                <w:lang w:val="en-US"/>
              </w:rPr>
              <w:t>Customer”</w:t>
            </w:r>
            <w:r>
              <w:rPr>
                <w:rFonts w:cstheme="minorHAnsi"/>
                <w:bCs/>
                <w:lang w:val="en-US"/>
              </w:rPr>
              <w:t xml:space="preserve"> and status is “</w:t>
            </w:r>
            <w:r w:rsidR="00DC5F4F">
              <w:rPr>
                <w:rFonts w:cstheme="minorHAnsi"/>
                <w:bCs/>
                <w:lang w:val="en-US"/>
              </w:rPr>
              <w:t>Active</w:t>
            </w:r>
            <w:r>
              <w:rPr>
                <w:rFonts w:cstheme="minorHAnsi"/>
                <w:bCs/>
                <w:lang w:val="en-US"/>
              </w:rPr>
              <w:t>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AD7EFA" w:rsidRPr="0064359A" w:rsidRDefault="00AD7EFA" w:rsidP="00460308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</w:t>
      </w:r>
      <w:r>
        <w:rPr>
          <w:rFonts w:eastAsia="Times New Roman" w:cs="Arial"/>
        </w:rPr>
        <w:t xml:space="preserve">Admin&gt; </w:t>
      </w:r>
      <w:r>
        <w:t>Delete</w:t>
      </w:r>
      <w:r w:rsidRPr="00422AC4">
        <w:t xml:space="preserve"> </w:t>
      </w:r>
      <w:r>
        <w:t>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/>
    <w:p w:rsidR="00460308" w:rsidRDefault="00D6328D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44119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3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>
        <w:rPr>
          <w:b/>
          <w:szCs w:val="24"/>
        </w:rPr>
        <w:t>Delete</w:t>
      </w:r>
      <w:r w:rsidRPr="00422AC4">
        <w:rPr>
          <w:b/>
          <w:szCs w:val="24"/>
        </w:rPr>
        <w:t xml:space="preserve"> use case diagram</w:t>
      </w:r>
    </w:p>
    <w:p w:rsid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422AC4">
      <w:pPr>
        <w:jc w:val="center"/>
        <w:rPr>
          <w:b/>
          <w:sz w:val="24"/>
          <w:szCs w:val="24"/>
        </w:rPr>
      </w:pPr>
    </w:p>
    <w:p w:rsidR="00422AC4" w:rsidRDefault="00422AC4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56A6" w:rsidRPr="0064359A" w:rsidRDefault="005656A6" w:rsidP="005656A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422AC4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3D47FF" w:rsidP="004D04CE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Delete </w:t>
            </w:r>
            <w:r w:rsidR="004D04CE">
              <w:rPr>
                <w:rFonts w:ascii="Cambria" w:hAnsi="Cambria" w:cstheme="minorHAnsi"/>
                <w:sz w:val="24"/>
                <w:szCs w:val="24"/>
                <w:lang w:eastAsia="zh-TW"/>
              </w:rPr>
              <w:t>account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656A6" w:rsidRPr="0064359A" w:rsidTr="00422AC4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account.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656A6" w:rsidRPr="0064359A" w:rsidRDefault="005656A6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Xoá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5656A6" w:rsidRPr="0064359A" w:rsidRDefault="005656A6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656A6" w:rsidRPr="0064359A" w:rsidRDefault="003D47FF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="005656A6"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 xml:space="preserve">delete account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656A6" w:rsidRPr="0064359A" w:rsidRDefault="005656A6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delete account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656A6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3D47F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Người dùng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170E5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5656A6" w:rsidRPr="0064359A" w:rsidRDefault="005656A6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70E5D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656A6" w:rsidRPr="0064359A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="005656A6" w:rsidRPr="0064359A">
                    <w:rPr>
                      <w:szCs w:val="24"/>
                    </w:rPr>
                    <w:t xml:space="preserve">: </w:t>
                  </w:r>
                  <w:r w:rsidR="005656A6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64359A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Email: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170E5D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Chức vụ: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170E5D" w:rsidRPr="00170E5D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170E5D" w:rsidRPr="00170E5D" w:rsidRDefault="00170E5D" w:rsidP="00170E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5656A6" w:rsidRDefault="005656A6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5656A6" w:rsidRPr="00460308" w:rsidRDefault="005656A6" w:rsidP="00170E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Sửa</w:t>
                  </w:r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5656A6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656A6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656A6" w:rsidRPr="0064359A" w:rsidRDefault="005656A6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656A6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266996" w:rsidRDefault="00266996" w:rsidP="0026699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Account information</w:t>
            </w:r>
            <w:r w:rsidR="000B5DFD">
              <w:rPr>
                <w:rFonts w:cstheme="minorHAnsi"/>
                <w:bCs/>
                <w:lang w:val="en-US"/>
              </w:rPr>
              <w:t xml:space="preserve"> must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exist in</w:t>
            </w:r>
            <w:r w:rsidR="000B5DFD">
              <w:rPr>
                <w:rFonts w:cstheme="minorHAnsi"/>
                <w:bCs/>
                <w:lang w:val="en-US"/>
              </w:rPr>
              <w:t xml:space="preserve"> database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674A9E" w:rsidRPr="000B5DFD" w:rsidRDefault="00266996" w:rsidP="000B5DFD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delete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</w:t>
            </w:r>
            <w:r>
              <w:rPr>
                <w:rFonts w:cstheme="minorHAnsi"/>
                <w:bCs/>
                <w:lang w:val="en-US"/>
              </w:rPr>
              <w:t>Manager/Staff/</w:t>
            </w:r>
            <w:r w:rsidRPr="00A86CAD">
              <w:rPr>
                <w:rFonts w:cstheme="minorHAnsi"/>
                <w:bCs/>
                <w:lang w:val="en-US"/>
              </w:rPr>
              <w:t>Customer”</w:t>
            </w:r>
            <w:r>
              <w:rPr>
                <w:rFonts w:cstheme="minorHAnsi"/>
                <w:bCs/>
                <w:lang w:val="en-US"/>
              </w:rPr>
              <w:t xml:space="preserve"> and status is “Normal”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674A9E" w:rsidRDefault="00674A9E">
      <w:pPr>
        <w:rPr>
          <w:noProof/>
          <w:lang w:eastAsia="vi-VN"/>
        </w:rPr>
      </w:pPr>
    </w:p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</w:t>
      </w:r>
      <w:r>
        <w:rPr>
          <w:rFonts w:eastAsia="Times New Roman" w:cs="Arial"/>
        </w:rPr>
        <w:t xml:space="preserve">Admin&gt; </w:t>
      </w:r>
      <w:r>
        <w:t>Update account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>
      <w:pPr>
        <w:rPr>
          <w:noProof/>
          <w:lang w:eastAsia="vi-VN"/>
        </w:rPr>
      </w:pPr>
    </w:p>
    <w:p w:rsidR="00460308" w:rsidRDefault="00422AC4">
      <w:r>
        <w:rPr>
          <w:noProof/>
          <w:lang w:val="vi-VN" w:eastAsia="vi-VN"/>
        </w:rPr>
        <w:drawing>
          <wp:inline distT="0" distB="0" distL="0" distR="0">
            <wp:extent cx="5731510" cy="262524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Default="00BB6A2C" w:rsidP="00BB6A2C">
      <w:pPr>
        <w:pStyle w:val="ListParagraph"/>
        <w:keepNext/>
        <w:jc w:val="center"/>
        <w:rPr>
          <w:b/>
          <w:szCs w:val="24"/>
          <w:lang w:val="en-US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4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  <w:lang w:val="en-US"/>
        </w:rPr>
        <w:t xml:space="preserve"> &lt;Admin&gt; </w:t>
      </w:r>
      <w:r>
        <w:rPr>
          <w:b/>
          <w:szCs w:val="24"/>
        </w:rPr>
        <w:t>Update account</w:t>
      </w:r>
      <w:r w:rsidRPr="00422AC4">
        <w:rPr>
          <w:b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422AC4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460308" w:rsidRDefault="00460308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7C9B" w:rsidRPr="0064359A" w:rsidRDefault="007F7C9B" w:rsidP="0052588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52588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UPDATE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52588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Update</w:t>
            </w:r>
            <w:r w:rsidR="007F7C9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lastRenderedPageBreak/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account.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F7C9B" w:rsidRPr="0064359A" w:rsidRDefault="007F7C9B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7F7C9B" w:rsidRPr="0064359A" w:rsidRDefault="007F7C9B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F7C9B" w:rsidRPr="0064359A" w:rsidRDefault="007F7C9B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F7C9B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Pr="0064359A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6322C" w:rsidRPr="00460308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F7C9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Sửa”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F7C9B" w:rsidRPr="0064359A" w:rsidRDefault="007F7C9B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F7C9B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F7C9B" w:rsidRPr="00460308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F7C9B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F7C9B" w:rsidRPr="0064359A" w:rsidRDefault="007F7C9B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 w:rsidR="0001507C"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F7C9B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F7C9B" w:rsidRPr="0064359A" w:rsidRDefault="007F7C9B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7F7C9B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 must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exist in database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0B5DFD" w:rsidRP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szCs w:val="24"/>
                <w:lang w:val="en-US" w:eastAsia="zh-TW"/>
              </w:rPr>
              <w:t>Cannot change username.</w:t>
            </w:r>
          </w:p>
          <w:p w:rsidR="000B5DFD" w:rsidRPr="000B5DFD" w:rsidRDefault="000B5DFD" w:rsidP="000B5DFD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szCs w:val="24"/>
                <w:lang w:val="en-US" w:eastAsia="zh-TW"/>
              </w:rPr>
              <w:t>Account has been delete can not edit.</w:t>
            </w:r>
          </w:p>
          <w:p w:rsidR="007F7C9B" w:rsidRPr="0064359A" w:rsidRDefault="007F7C9B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t xml:space="preserve">&lt; Admin&gt; </w:t>
      </w:r>
      <w:r>
        <w:t>Unban account</w:t>
      </w:r>
      <w:r w:rsidRPr="00422AC4">
        <w:t xml:space="preserve"> </w:t>
      </w:r>
    </w:p>
    <w:p w:rsidR="00674A9E" w:rsidRPr="00CA13AF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674A9E" w:rsidRDefault="00674A9E">
      <w:pPr>
        <w:rPr>
          <w:noProof/>
          <w:lang w:eastAsia="vi-VN"/>
        </w:rPr>
      </w:pPr>
    </w:p>
    <w:p w:rsidR="00D6328D" w:rsidRDefault="00D6328D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3406966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5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&lt;Admin&gt; </w:t>
      </w:r>
      <w:r>
        <w:rPr>
          <w:b/>
          <w:sz w:val="24"/>
          <w:szCs w:val="24"/>
        </w:rPr>
        <w:t>Unban account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006AB8">
      <w:pPr>
        <w:jc w:val="center"/>
        <w:rPr>
          <w:b/>
          <w:sz w:val="24"/>
          <w:szCs w:val="24"/>
        </w:rPr>
      </w:pPr>
    </w:p>
    <w:p w:rsidR="00006AB8" w:rsidRDefault="00006AB8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AE69D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UN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  <w:r w:rsidR="001248AC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AE69D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Unban</w:t>
            </w:r>
            <w:r w:rsidR="001248A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unban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un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Mở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166F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8166F1" w:rsidRPr="0064359A" w:rsidRDefault="008166F1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8166F1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8166F1" w:rsidRPr="00460308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5A6340" w:rsidRPr="0064359A" w:rsidRDefault="005A6340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5A6340" w:rsidRPr="0064359A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Pr="008221F1" w:rsidRDefault="005A6340" w:rsidP="005A634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Mở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Mở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A6340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F7708" w:rsidRDefault="006F7708" w:rsidP="006F770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 xml:space="preserve">The role of </w:t>
            </w:r>
            <w:r>
              <w:rPr>
                <w:rFonts w:cstheme="minorHAnsi"/>
                <w:bCs/>
                <w:lang w:val="en-US"/>
              </w:rPr>
              <w:t>banned</w:t>
            </w:r>
            <w:r w:rsidRPr="00A86CAD">
              <w:rPr>
                <w:rFonts w:cstheme="minorHAnsi"/>
                <w:bCs/>
                <w:lang w:val="en-US"/>
              </w:rPr>
              <w:t xml:space="preserve"> account is “Customer</w:t>
            </w:r>
            <w:r>
              <w:rPr>
                <w:rFonts w:cstheme="minorHAnsi"/>
                <w:bCs/>
                <w:lang w:val="en-US"/>
              </w:rPr>
              <w:t>/Manager/Staff</w:t>
            </w:r>
            <w:r w:rsidRPr="00A86CAD">
              <w:rPr>
                <w:rFonts w:cstheme="minorHAnsi"/>
                <w:bCs/>
                <w:lang w:val="en-US"/>
              </w:rPr>
              <w:t>”</w:t>
            </w:r>
            <w:r>
              <w:rPr>
                <w:rFonts w:cstheme="minorHAnsi"/>
                <w:bCs/>
                <w:lang w:val="en-US"/>
              </w:rPr>
              <w:t xml:space="preserve"> and status is “Active”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6F7708" w:rsidRPr="00406F47" w:rsidRDefault="006F7708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Account information</w:t>
            </w:r>
            <w:r w:rsidRPr="00CA13AF">
              <w:rPr>
                <w:rFonts w:cstheme="minorHAnsi"/>
                <w:bCs/>
                <w:lang w:val="en-US"/>
              </w:rPr>
              <w:t xml:space="preserve"> must </w:t>
            </w:r>
            <w:r>
              <w:rPr>
                <w:rFonts w:cstheme="minorHAnsi"/>
                <w:bCs/>
                <w:lang w:val="en-US"/>
              </w:rPr>
              <w:t>exist 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>&lt; Manager&gt;</w:t>
      </w:r>
      <w:r>
        <w:rPr>
          <w:rFonts w:eastAsia="Times New Roman" w:cs="Arial"/>
        </w:rPr>
        <w:t xml:space="preserve"> </w:t>
      </w:r>
      <w:r>
        <w:t>Cancel extend request</w:t>
      </w:r>
    </w:p>
    <w:p w:rsidR="005A6340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1248AC">
      <w:r>
        <w:rPr>
          <w:noProof/>
          <w:lang w:val="vi-VN" w:eastAsia="vi-VN"/>
        </w:rPr>
        <w:drawing>
          <wp:inline distT="0" distB="0" distL="0" distR="0">
            <wp:extent cx="5731510" cy="2645312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6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Cancel extend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D6328D">
      <w:pPr>
        <w:jc w:val="center"/>
        <w:rPr>
          <w:b/>
          <w:sz w:val="24"/>
          <w:szCs w:val="24"/>
        </w:rPr>
      </w:pPr>
    </w:p>
    <w:p w:rsidR="00D6328D" w:rsidRDefault="00D6328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5A634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5A6340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5A6340">
              <w:rPr>
                <w:rFonts w:eastAsia="SimSun"/>
                <w:szCs w:val="24"/>
                <w:lang w:val="en-US" w:eastAsia="zh-CN"/>
              </w:rPr>
              <w:t>cancel request</w:t>
            </w:r>
            <w:r w:rsidR="005A6340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Yêu cầu của khách hàng</w:t>
            </w:r>
            <w:r>
              <w:rPr>
                <w:szCs w:val="24"/>
                <w:lang w:val="en-US"/>
              </w:rPr>
              <w:t>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96A62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496A62">
              <w:rPr>
                <w:rFonts w:cstheme="minorHAnsi"/>
                <w:szCs w:val="24"/>
                <w:lang w:val="en-US" w:eastAsia="zh-TW"/>
              </w:rPr>
              <w:t>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96A62">
              <w:rPr>
                <w:rFonts w:ascii="Cambria" w:hAnsi="Cambria"/>
                <w:sz w:val="24"/>
                <w:szCs w:val="24"/>
              </w:rPr>
              <w:t>cancel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1938DD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8221F1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496A6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</w:rPr>
                    <w:t>go to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5A6340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Cancel extend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Extend contract will not update after cancel extend request.</w:t>
            </w:r>
          </w:p>
          <w:p w:rsidR="00406F47" w:rsidRP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extend request for must exist in database.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 xml:space="preserve">&lt; Manager&gt; </w:t>
      </w:r>
      <w:r>
        <w:t>Cancel return request</w:t>
      </w:r>
    </w:p>
    <w:p w:rsidR="00674A9E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5A6340"/>
    <w:p w:rsidR="001248AC" w:rsidRDefault="001248AC">
      <w:r>
        <w:rPr>
          <w:noProof/>
          <w:lang w:val="vi-VN" w:eastAsia="vi-VN"/>
        </w:rPr>
        <w:drawing>
          <wp:inline distT="0" distB="0" distL="0" distR="0">
            <wp:extent cx="5731510" cy="235679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7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Cancel return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BB6A2C" w:rsidRPr="00422AC4" w:rsidRDefault="00BB6A2C" w:rsidP="00D6328D">
      <w:pPr>
        <w:jc w:val="center"/>
        <w:rPr>
          <w:b/>
          <w:sz w:val="24"/>
          <w:szCs w:val="24"/>
        </w:rPr>
      </w:pPr>
    </w:p>
    <w:p w:rsidR="00D6328D" w:rsidRDefault="00D6328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496A62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96A62" w:rsidRPr="0064359A" w:rsidRDefault="00496A62" w:rsidP="00496A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496A6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96A62" w:rsidRPr="0064359A" w:rsidTr="00674A9E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96A62" w:rsidRPr="0064359A" w:rsidTr="00674A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496A62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96A62">
              <w:rPr>
                <w:rFonts w:eastAsia="SimSun"/>
                <w:szCs w:val="24"/>
                <w:lang w:val="en-US" w:eastAsia="zh-CN"/>
              </w:rPr>
              <w:t>cancel request</w:t>
            </w:r>
            <w:r w:rsidR="00496A62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496A62" w:rsidRPr="0064359A" w:rsidRDefault="00496A62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96A62" w:rsidRPr="0064359A" w:rsidRDefault="00496A62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96A62" w:rsidRPr="0064359A" w:rsidRDefault="00496A62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cancel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96A62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8221F1" w:rsidRDefault="00496A62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496A62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96A62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37BE5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96A62" w:rsidRPr="0064359A" w:rsidRDefault="00496A62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496A62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Cancel return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Return contract will not update after cancel return request.</w:t>
            </w:r>
          </w:p>
          <w:p w:rsidR="00406F47" w:rsidRP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return request for must exist in database.</w:t>
            </w:r>
          </w:p>
        </w:tc>
      </w:tr>
    </w:tbl>
    <w:p w:rsidR="00674A9E" w:rsidRPr="00CA13AF" w:rsidRDefault="00674A9E" w:rsidP="00DC25B7">
      <w:pPr>
        <w:pStyle w:val="Heading5"/>
      </w:pPr>
      <w:r w:rsidRPr="00674A9E">
        <w:rPr>
          <w:rFonts w:eastAsia="Times New Roman" w:cs="Arial"/>
        </w:rPr>
        <w:lastRenderedPageBreak/>
        <w:t xml:space="preserve">&lt; Manager&gt; </w:t>
      </w:r>
      <w:r>
        <w:t>Accept return contract</w:t>
      </w:r>
    </w:p>
    <w:p w:rsidR="00674A9E" w:rsidRPr="00674A9E" w:rsidRDefault="00674A9E" w:rsidP="00674A9E">
      <w:pPr>
        <w:jc w:val="center"/>
        <w:rPr>
          <w:b/>
        </w:rPr>
      </w:pPr>
      <w:r w:rsidRPr="00CA13AF">
        <w:rPr>
          <w:b/>
        </w:rPr>
        <w:t>Use Case Diagram</w:t>
      </w:r>
    </w:p>
    <w:p w:rsidR="005A6340" w:rsidRDefault="005A6340"/>
    <w:p w:rsidR="005A6340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5724525" cy="23717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8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>
        <w:rPr>
          <w:b/>
          <w:sz w:val="24"/>
          <w:szCs w:val="24"/>
        </w:rPr>
        <w:t>Accept return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D6328D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38DD" w:rsidRPr="0064359A" w:rsidRDefault="001938DD" w:rsidP="002602D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</w:t>
            </w:r>
            <w:r w:rsidR="002602DD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ACCEPT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RETURN CONTRACT</w:t>
            </w:r>
          </w:p>
        </w:tc>
      </w:tr>
      <w:tr w:rsidR="001938DD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2602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</w:t>
            </w:r>
            <w:r w:rsidR="001938DD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938DD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1938DD" w:rsidRPr="0064359A" w:rsidRDefault="001938D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1938DD" w:rsidRPr="0064359A" w:rsidRDefault="001938D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1938DD" w:rsidRPr="0064359A" w:rsidRDefault="001938D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deleted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delete contract.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1938D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1938D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1938D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DE0FB1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1938DD" w:rsidRPr="0064359A" w:rsidRDefault="001938D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1938DD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Accept return request must exist in database system.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Return contract will update after </w:t>
            </w:r>
            <w:r w:rsidR="00A93BF3">
              <w:rPr>
                <w:rFonts w:cstheme="minorHAnsi"/>
                <w:bCs/>
                <w:lang w:val="en-US"/>
              </w:rPr>
              <w:t>accept</w:t>
            </w:r>
            <w:r>
              <w:rPr>
                <w:rFonts w:cstheme="minorHAnsi"/>
                <w:bCs/>
                <w:lang w:val="en-US"/>
              </w:rPr>
              <w:t xml:space="preserve"> return request.</w:t>
            </w:r>
          </w:p>
          <w:p w:rsidR="00406F47" w:rsidRDefault="00406F47" w:rsidP="00406F47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accept return request for must exist in database.</w:t>
            </w:r>
          </w:p>
          <w:p w:rsidR="00406F47" w:rsidRPr="00AD7EFA" w:rsidRDefault="00406F47" w:rsidP="00406F47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lastRenderedPageBreak/>
        <w:t xml:space="preserve">&lt; Manager&gt; </w:t>
      </w:r>
      <w:r w:rsidR="00316514">
        <w:t>Accept</w:t>
      </w:r>
      <w:r>
        <w:t xml:space="preserve"> extend</w:t>
      </w:r>
      <w:r w:rsidR="00A93BF3">
        <w:t xml:space="preserve">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EF6E09" w:rsidRDefault="00EF6E09">
      <w:pPr>
        <w:rPr>
          <w:noProof/>
          <w:lang w:eastAsia="vi-VN"/>
        </w:rPr>
      </w:pPr>
    </w:p>
    <w:p w:rsidR="001938DD" w:rsidRDefault="00637BE5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3117736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9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&lt;Manager&gt; </w:t>
      </w:r>
      <w:r w:rsidR="006F43FB">
        <w:rPr>
          <w:b/>
          <w:sz w:val="24"/>
          <w:szCs w:val="24"/>
        </w:rPr>
        <w:t>Accept</w:t>
      </w:r>
      <w:r>
        <w:rPr>
          <w:b/>
          <w:sz w:val="24"/>
          <w:szCs w:val="24"/>
        </w:rPr>
        <w:t xml:space="preserve"> extend</w:t>
      </w:r>
      <w:r w:rsidR="00A93BF3">
        <w:rPr>
          <w:b/>
          <w:sz w:val="24"/>
          <w:szCs w:val="24"/>
        </w:rPr>
        <w:t xml:space="preserve">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08010B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E0FB1" w:rsidRPr="0064359A" w:rsidRDefault="00DE0FB1" w:rsidP="004D111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4D111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ACCEPT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4D111A" w:rsidP="00DE0FB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</w:t>
            </w:r>
            <w:r w:rsidR="00DE0FB1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E0FB1" w:rsidRPr="0064359A" w:rsidRDefault="00DE0FB1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lastRenderedPageBreak/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E0FB1" w:rsidRPr="0064359A" w:rsidRDefault="00DE0FB1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E0FB1" w:rsidRPr="0064359A" w:rsidRDefault="00DE0FB1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edited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edit contract.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E0FB1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4D04CE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4D04C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DE0FB1" w:rsidRPr="0064359A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DE0FB1" w:rsidRPr="008221F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DE0FB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Gia hạn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thành công.” on screen.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DE0FB1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E0FB1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E0FB1" w:rsidRPr="0064359A" w:rsidRDefault="00DE0FB1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DE0FB1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Accept extend request must exist in database system.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Extend contract will update after accept extend request.</w:t>
            </w:r>
          </w:p>
          <w:p w:rsidR="004D111A" w:rsidRDefault="004D111A" w:rsidP="004D111A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 that accept extend request for must exist in database.</w:t>
            </w:r>
          </w:p>
          <w:p w:rsidR="004D111A" w:rsidRPr="00AD7EFA" w:rsidRDefault="004D111A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DE0FB1" w:rsidRDefault="00DE0FB1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>&lt; Manager/Staff&gt;</w:t>
      </w:r>
      <w:r>
        <w:rPr>
          <w:rFonts w:eastAsia="Times New Roman"/>
        </w:rPr>
        <w:t xml:space="preserve"> </w:t>
      </w:r>
      <w:r>
        <w:t>Create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DE0FB1" w:rsidRDefault="00DE0FB1"/>
    <w:p w:rsidR="001248AC" w:rsidRDefault="000531E5">
      <w:r>
        <w:rPr>
          <w:noProof/>
          <w:lang w:val="vi-VN" w:eastAsia="vi-VN"/>
        </w:rPr>
        <w:lastRenderedPageBreak/>
        <w:drawing>
          <wp:inline distT="0" distB="0" distL="0" distR="0">
            <wp:extent cx="5724525" cy="23526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10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Create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08010B" w:rsidRDefault="0008010B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E63345" w:rsidRPr="0064359A" w:rsidRDefault="00E63345" w:rsidP="00E63345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E63345" w:rsidRDefault="00E63345" w:rsidP="00E6334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E63345" w:rsidRDefault="00E63345" w:rsidP="00E63345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E63345" w:rsidRPr="0074625D" w:rsidRDefault="00E63345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74625D" w:rsidRPr="00496A62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74625D" w:rsidRPr="0074625D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Nhóm thiết bị: Dropdown List</w:t>
                  </w:r>
                </w:p>
                <w:p w:rsid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Thêm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14527E" w:rsidRDefault="0014527E" w:rsidP="0014527E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Name of create amenity</w:t>
            </w:r>
            <w:r w:rsidRPr="00CA13AF">
              <w:rPr>
                <w:rFonts w:cstheme="minorHAnsi"/>
                <w:bCs/>
                <w:lang w:val="en-US"/>
              </w:rPr>
              <w:t xml:space="preserve"> must be different from existed</w:t>
            </w:r>
            <w:r>
              <w:rPr>
                <w:rFonts w:cstheme="minorHAnsi"/>
                <w:bCs/>
                <w:lang w:val="en-US"/>
              </w:rPr>
              <w:t xml:space="preserve"> name of amenity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  <w:p w:rsidR="0014527E" w:rsidRPr="0014527E" w:rsidRDefault="0014527E" w:rsidP="0014527E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List amenity group must exist in database system.</w:t>
            </w:r>
          </w:p>
        </w:tc>
      </w:tr>
    </w:tbl>
    <w:p w:rsidR="00DE0FB1" w:rsidRDefault="00DE0FB1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Create amenity group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DE0FB1" w:rsidRDefault="000531E5">
      <w:r>
        <w:rPr>
          <w:noProof/>
          <w:lang w:val="vi-VN" w:eastAsia="vi-VN"/>
        </w:rPr>
        <w:drawing>
          <wp:inline distT="0" distB="0" distL="0" distR="0">
            <wp:extent cx="5731510" cy="2218649"/>
            <wp:effectExtent l="1905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Create amenity group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DE0FB1" w:rsidRDefault="00DE0FB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</w:t>
            </w:r>
            <w:r w:rsidR="00441BB7">
              <w:rPr>
                <w:szCs w:val="24"/>
                <w:lang w:val="en-US"/>
              </w:rPr>
              <w:t xml:space="preserve"> group</w:t>
            </w:r>
            <w:r>
              <w:rPr>
                <w:szCs w:val="24"/>
                <w:lang w:val="en-US"/>
              </w:rPr>
              <w:t xml:space="preserve">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E63345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Default="00441BB7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</w:t>
                  </w:r>
                  <w:r w:rsidR="0074625D" w:rsidRPr="0064359A">
                    <w:rPr>
                      <w:szCs w:val="24"/>
                    </w:rPr>
                    <w:t>“</w:t>
                  </w:r>
                  <w:r w:rsidR="0074625D">
                    <w:rPr>
                      <w:szCs w:val="24"/>
                      <w:lang w:val="en-US"/>
                    </w:rPr>
                    <w:t>Huỷ</w:t>
                  </w:r>
                  <w:r w:rsidR="0074625D"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lastRenderedPageBreak/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r w:rsidR="00441BB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nhóm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14527E" w:rsidRPr="006977C9" w:rsidRDefault="0014527E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Name of create amenity group</w:t>
            </w:r>
            <w:r w:rsidRPr="00CA13AF">
              <w:rPr>
                <w:rFonts w:cstheme="minorHAnsi"/>
                <w:bCs/>
                <w:lang w:val="en-US"/>
              </w:rPr>
              <w:t xml:space="preserve"> must be different from existed</w:t>
            </w:r>
            <w:r>
              <w:rPr>
                <w:rFonts w:cstheme="minorHAnsi"/>
                <w:bCs/>
                <w:lang w:val="en-US"/>
              </w:rPr>
              <w:t xml:space="preserve"> name of amenity group</w:t>
            </w:r>
            <w:r w:rsidRPr="00CA13AF"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</w:tc>
      </w:tr>
    </w:tbl>
    <w:p w:rsidR="0074625D" w:rsidRDefault="0074625D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 xml:space="preserve">&lt; Manager/Staff&gt; </w:t>
      </w:r>
      <w:r>
        <w:t>Delete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74625D" w:rsidRDefault="000531E5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204427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12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 w:rsidR="00AD112B">
        <w:rPr>
          <w:b/>
          <w:sz w:val="24"/>
          <w:szCs w:val="24"/>
        </w:rPr>
        <w:t>Delete</w:t>
      </w:r>
      <w:r>
        <w:rPr>
          <w:b/>
          <w:sz w:val="24"/>
          <w:szCs w:val="24"/>
        </w:rPr>
        <w:t xml:space="preserve">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74625D" w:rsidRDefault="0074625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441BB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441BB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delete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Xoá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1248AC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41BB7" w:rsidRPr="0064359A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41BB7" w:rsidRDefault="00441BB7" w:rsidP="00441BB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41BB7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successful message “Xoá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that wants to be deleted must exist in database.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has to remove information in database.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Amenity group has to remove deleted amenity.</w:t>
            </w:r>
          </w:p>
          <w:p w:rsidR="006977C9" w:rsidRP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cannot display in amenity list.</w:t>
            </w:r>
          </w:p>
        </w:tc>
      </w:tr>
    </w:tbl>
    <w:p w:rsidR="00441BB7" w:rsidRDefault="00441BB7"/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/>
        </w:rPr>
        <w:t xml:space="preserve">&lt; Manager/Staff&gt; </w:t>
      </w:r>
      <w:r>
        <w:t>Edit amenity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 w:rsidP="00BB6A2C">
      <w:pPr>
        <w:rPr>
          <w:noProof/>
          <w:lang w:eastAsia="vi-VN"/>
        </w:rPr>
      </w:pPr>
    </w:p>
    <w:p w:rsidR="00334646" w:rsidRPr="00BB6A2C" w:rsidRDefault="000531E5" w:rsidP="00BB6A2C">
      <w:r>
        <w:rPr>
          <w:noProof/>
          <w:lang w:val="vi-VN" w:eastAsia="vi-VN"/>
        </w:rPr>
        <w:drawing>
          <wp:inline distT="0" distB="0" distL="0" distR="0">
            <wp:extent cx="5731510" cy="2264080"/>
            <wp:effectExtent l="1905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13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Edit amenity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334646" w:rsidRDefault="00334646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lastRenderedPageBreak/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edit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74625D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61564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64359A" w:rsidRDefault="00461564" w:rsidP="00006AB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74625D" w:rsidRDefault="00461564" w:rsidP="00006AB8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61564" w:rsidRPr="0064359A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61564" w:rsidRDefault="00461564" w:rsidP="00006AB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61564" w:rsidRPr="0064359A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61564" w:rsidRPr="0064359A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61564" w:rsidRDefault="00461564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61564" w:rsidRPr="0074625D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441BB7" w:rsidRPr="0064359A" w:rsidRDefault="00441BB7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441BB7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8221F1" w:rsidRDefault="00441BB7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41BB7" w:rsidRPr="0064359A" w:rsidRDefault="00441BB7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6977C9" w:rsidRDefault="006977C9" w:rsidP="006977C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name cannot change.</w:t>
            </w:r>
          </w:p>
          <w:p w:rsidR="004E5C18" w:rsidRPr="006977C9" w:rsidRDefault="004E5C18" w:rsidP="004E5C18">
            <w:pPr>
              <w:pStyle w:val="ListParagraph"/>
              <w:spacing w:after="200" w:line="276" w:lineRule="auto"/>
              <w:ind w:firstLine="0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Edit amenity group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441BB7" w:rsidRDefault="000531E5">
      <w:pPr>
        <w:rPr>
          <w:noProof/>
          <w:lang w:eastAsia="vi-VN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311368"/>
            <wp:effectExtent l="1905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14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Edit amenity group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0531E5" w:rsidRPr="000531E5" w:rsidRDefault="000531E5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54AD3" w:rsidRPr="0064359A" w:rsidRDefault="00554AD3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B2298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64359A" w:rsidRDefault="00CB2298" w:rsidP="00006AB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74625D" w:rsidRDefault="00CB2298" w:rsidP="00006AB8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422AC4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B2298" w:rsidRPr="0064359A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CB2298" w:rsidRDefault="00CB2298" w:rsidP="00006AB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CB2298" w:rsidRPr="00CB2298" w:rsidRDefault="00CB2298" w:rsidP="00CB229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nhóm tiện nghi: Link</w:t>
                  </w:r>
                  <w:bookmarkStart w:id="4" w:name="_GoBack"/>
                  <w:bookmarkEnd w:id="4"/>
                </w:p>
                <w:p w:rsidR="00CB2298" w:rsidRPr="0064359A" w:rsidRDefault="00CB2298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Pr="0064359A" w:rsidRDefault="00CB2298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CB2298" w:rsidRPr="004501D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CB2298" w:rsidRPr="0074625D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554AD3" w:rsidRPr="0064359A" w:rsidRDefault="00554AD3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554AD3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8221F1" w:rsidRDefault="00554AD3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nhóm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554AD3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4E5C18" w:rsidRDefault="004E5C18" w:rsidP="004E5C18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name cannot change.</w:t>
            </w:r>
          </w:p>
          <w:p w:rsidR="004E5C18" w:rsidRPr="00AD7EFA" w:rsidRDefault="004E5C18" w:rsidP="004E5C18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441BB7" w:rsidRDefault="00441BB7"/>
    <w:p w:rsidR="00441BB7" w:rsidRDefault="00441BB7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View amenity group list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DE0FB1" w:rsidRDefault="004501D8">
      <w:r>
        <w:rPr>
          <w:noProof/>
          <w:lang w:val="vi-VN" w:eastAsia="vi-VN"/>
        </w:rPr>
        <w:drawing>
          <wp:inline distT="0" distB="0" distL="0" distR="0">
            <wp:extent cx="5731510" cy="24615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15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View amenity group list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7E5C7A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DA3C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amenity group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amenity group list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DA3CE0" w:rsidRPr="0074625D" w:rsidRDefault="00DA3CE0" w:rsidP="00DA3CE0">
            <w:pPr>
              <w:pStyle w:val="ListParagraph"/>
              <w:ind w:firstLine="0"/>
              <w:jc w:val="left"/>
              <w:rPr>
                <w:szCs w:val="24"/>
                <w:lang w:eastAsia="zh-TW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Amenity 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>
              <w:rPr>
                <w:rFonts w:cstheme="minorHAnsi"/>
                <w:szCs w:val="24"/>
                <w:lang w:val="en-US" w:eastAsia="zh-TW"/>
              </w:rPr>
              <w:t xml:space="preserve">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74625D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CB2298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422AC4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DA3CE0" w:rsidRPr="0074625D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DA3CE0" w:rsidRPr="0064359A" w:rsidTr="003105E3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25C2" w:rsidRDefault="005A25C2" w:rsidP="005A25C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DC32A9" w:rsidRPr="00DC32A9" w:rsidRDefault="00DC32A9" w:rsidP="00DC32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amenity group has been deleted, manager can’t view it.</w:t>
            </w:r>
          </w:p>
        </w:tc>
      </w:tr>
    </w:tbl>
    <w:p w:rsidR="00DA3CE0" w:rsidRDefault="00DA3CE0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Manager/Staff&gt; </w:t>
      </w:r>
      <w:r>
        <w:t>View amenity group list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B50C68" w:rsidRDefault="004501D8">
      <w:r>
        <w:rPr>
          <w:noProof/>
          <w:lang w:val="vi-VN" w:eastAsia="vi-VN"/>
        </w:rPr>
        <w:drawing>
          <wp:inline distT="0" distB="0" distL="0" distR="0">
            <wp:extent cx="5731510" cy="262416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16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&lt;Manager/Staff&gt; </w:t>
      </w:r>
      <w:r>
        <w:rPr>
          <w:b/>
          <w:sz w:val="24"/>
          <w:szCs w:val="24"/>
        </w:rPr>
        <w:t>View amenity list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7E5C7A" w:rsidRDefault="007E5C7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  <w:r w:rsidR="00BC2854">
              <w:rPr>
                <w:rFonts w:cstheme="minorHAnsi"/>
                <w:szCs w:val="24"/>
                <w:lang w:val="en-US"/>
              </w:rPr>
              <w:t>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Quản lí tiện nghi</w:t>
            </w:r>
            <w:r>
              <w:rPr>
                <w:szCs w:val="24"/>
                <w:lang w:val="en-US"/>
              </w:rPr>
              <w:t>” in menu.</w:t>
            </w:r>
          </w:p>
          <w:p w:rsidR="00DA3CE0" w:rsidRPr="0064359A" w:rsidRDefault="00DA3CE0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BC2854"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DA3CE0" w:rsidRDefault="00DA3CE0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information must exist in database system.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Amenity group information must exist in database system.</w:t>
            </w:r>
          </w:p>
          <w:p w:rsidR="00DC32A9" w:rsidRDefault="00DC32A9" w:rsidP="00DC32A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amenity has been deleted, manager can’t view it.</w:t>
            </w:r>
          </w:p>
          <w:p w:rsidR="00DC32A9" w:rsidRPr="003A2579" w:rsidRDefault="00DC32A9" w:rsidP="00DC32A9">
            <w:pPr>
              <w:pStyle w:val="ListParagraph"/>
              <w:spacing w:after="200" w:line="276" w:lineRule="auto"/>
              <w:ind w:firstLine="0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DA3CE0" w:rsidRDefault="00DA3CE0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0C68" w:rsidRPr="0064359A" w:rsidRDefault="00B50C68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B50C68" w:rsidRPr="0064359A" w:rsidRDefault="00B50C68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50C68" w:rsidRPr="00AD7EFA" w:rsidRDefault="00B50C68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Hợp đồng</w:t>
            </w:r>
            <w:r>
              <w:rPr>
                <w:szCs w:val="24"/>
                <w:lang w:val="en-US"/>
              </w:rPr>
              <w:t>” in menu.</w:t>
            </w:r>
          </w:p>
          <w:p w:rsidR="00B50C68" w:rsidRPr="0064359A" w:rsidRDefault="00B50C68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50C68" w:rsidRPr="0064359A" w:rsidRDefault="00B50C68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C2854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50C68" w:rsidRPr="0064359A" w:rsidRDefault="00B50C68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C2854">
              <w:rPr>
                <w:rFonts w:ascii="Cambria" w:hAnsi="Cambria"/>
                <w:sz w:val="24"/>
                <w:szCs w:val="24"/>
              </w:rPr>
              <w:t>viewed contract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B50C68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BC285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BC2854"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 đồng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B50C68" w:rsidRPr="0064359A" w:rsidRDefault="00B50C68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50C68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="00B50C68" w:rsidRPr="0064359A">
                    <w:rPr>
                      <w:szCs w:val="24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="00B50C68" w:rsidRPr="0064359A">
                    <w:rPr>
                      <w:szCs w:val="24"/>
                      <w:lang w:val="en-US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50C68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C2854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BC2854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B50C68" w:rsidRDefault="00B50C6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F02A2C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F02A2C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B50C68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DE0FB1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B50C68" w:rsidRPr="0064359A" w:rsidRDefault="00B50C68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3105E3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Contract </w:t>
            </w:r>
          </w:p>
          <w:p w:rsidR="00B50C68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A2579" w:rsidRDefault="000F482B" w:rsidP="003A2579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Contract</w:t>
            </w:r>
            <w:r w:rsidR="003A2579">
              <w:rPr>
                <w:rFonts w:cstheme="minorHAnsi"/>
                <w:bCs/>
                <w:lang w:val="en-US"/>
              </w:rPr>
              <w:t xml:space="preserve"> information must exist in database system.</w:t>
            </w:r>
          </w:p>
          <w:p w:rsidR="003A2579" w:rsidRDefault="003A2579" w:rsidP="003A257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contract expire, manager can’t view it.</w:t>
            </w:r>
          </w:p>
          <w:p w:rsidR="003A2579" w:rsidRPr="00AD7EFA" w:rsidRDefault="003A2579" w:rsidP="003A2579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</w:tc>
      </w:tr>
    </w:tbl>
    <w:p w:rsidR="00DA3CE0" w:rsidRDefault="00DA3CE0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>&lt; Manager &gt;</w:t>
      </w:r>
      <w:r>
        <w:rPr>
          <w:rFonts w:eastAsia="Times New Roman" w:cs="Arial"/>
        </w:rPr>
        <w:t xml:space="preserve"> </w:t>
      </w:r>
      <w:r>
        <w:t>View request extend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>
      <w:pPr>
        <w:rPr>
          <w:noProof/>
          <w:lang w:eastAsia="vi-VN"/>
        </w:rPr>
      </w:pPr>
    </w:p>
    <w:p w:rsidR="004501D8" w:rsidRDefault="004501D8">
      <w:r>
        <w:rPr>
          <w:noProof/>
          <w:lang w:val="vi-VN" w:eastAsia="vi-VN"/>
        </w:rPr>
        <w:drawing>
          <wp:inline distT="0" distB="0" distL="0" distR="0">
            <wp:extent cx="5731510" cy="225529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17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 &gt; </w:t>
      </w:r>
      <w:r>
        <w:rPr>
          <w:b/>
          <w:sz w:val="24"/>
          <w:szCs w:val="24"/>
        </w:rPr>
        <w:t>View request extend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860342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3105E3" w:rsidRPr="0064359A" w:rsidTr="00AD112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EXTEND CONTRACT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Extend Contract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AD112B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AD112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extend contract list.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extend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3105E3" w:rsidRPr="00AD7EFA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lastRenderedPageBreak/>
              <w:t>Click “Gia hạn” in submenu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C052C7">
              <w:rPr>
                <w:rFonts w:cstheme="minorHAnsi"/>
                <w:szCs w:val="24"/>
                <w:lang w:val="en-US" w:eastAsia="zh-TW"/>
              </w:rPr>
              <w:t>Request e</w:t>
            </w:r>
            <w:r>
              <w:rPr>
                <w:rFonts w:cstheme="minorHAnsi"/>
                <w:szCs w:val="24"/>
                <w:lang w:val="en-US" w:eastAsia="zh-TW"/>
              </w:rPr>
              <w:t>xtend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="00C052C7">
              <w:rPr>
                <w:rFonts w:ascii="Cambria" w:hAnsi="Cambria"/>
                <w:sz w:val="24"/>
                <w:szCs w:val="24"/>
              </w:rPr>
              <w:t xml:space="preserve"> request</w:t>
            </w:r>
            <w:r>
              <w:rPr>
                <w:rFonts w:ascii="Cambria" w:hAnsi="Cambria"/>
                <w:sz w:val="24"/>
                <w:szCs w:val="24"/>
              </w:rPr>
              <w:t xml:space="preserve"> extend contract list.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3105E3" w:rsidRDefault="003105E3" w:rsidP="003105E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“Gia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3105E3" w:rsidRPr="0064359A" w:rsidRDefault="003105E3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105E3" w:rsidRPr="0064359A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3105E3" w:rsidRPr="00BC2854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3105E3" w:rsidRPr="003105E3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3105E3" w:rsidRPr="00C052C7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</w:t>
                  </w:r>
                </w:p>
                <w:p w:rsidR="00C052C7" w:rsidRPr="004501D8" w:rsidRDefault="00C052C7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</w:t>
                  </w:r>
                  <w:r w:rsidR="002602DD">
                    <w:rPr>
                      <w:szCs w:val="24"/>
                      <w:lang w:val="en-US"/>
                    </w:rPr>
                    <w:t>i tiết</w:t>
                  </w:r>
                  <w:r>
                    <w:rPr>
                      <w:szCs w:val="24"/>
                      <w:lang w:val="en-US"/>
                    </w:rPr>
                    <w:t>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429FB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A429FB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3105E3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Rules: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lastRenderedPageBreak/>
        <w:t>&lt; Staff &gt;</w:t>
      </w:r>
      <w:r>
        <w:rPr>
          <w:rFonts w:eastAsia="Times New Roman" w:cs="Arial"/>
        </w:rPr>
        <w:t xml:space="preserve"> </w:t>
      </w:r>
      <w:r>
        <w:t>View assigned repair request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DA3CE0" w:rsidRDefault="00DA3CE0" w:rsidP="003105E3"/>
    <w:p w:rsidR="003105E3" w:rsidRDefault="004501D8" w:rsidP="003105E3">
      <w:r>
        <w:rPr>
          <w:noProof/>
          <w:lang w:val="vi-VN" w:eastAsia="vi-VN"/>
        </w:rPr>
        <w:lastRenderedPageBreak/>
        <w:drawing>
          <wp:inline distT="0" distB="0" distL="0" distR="0">
            <wp:extent cx="5476875" cy="1943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18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assigned repair request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860342" w:rsidRDefault="00860342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A12A0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A12A0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ASSIGNED 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A12A02" w:rsidP="00A12A0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Assigned </w:t>
            </w:r>
            <w:r w:rsidRPr="00A12A02">
              <w:rPr>
                <w:rFonts w:ascii="Cambria" w:hAnsi="Cambria" w:cstheme="minorHAnsi"/>
                <w:sz w:val="24"/>
                <w:szCs w:val="24"/>
                <w:lang w:eastAsia="zh-TW"/>
              </w:rPr>
              <w:t>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AF393D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assigned repair </w:t>
            </w:r>
            <w:proofErr w:type="gramStart"/>
            <w:r w:rsidR="00A12A02">
              <w:rPr>
                <w:rFonts w:cstheme="minorHAnsi"/>
                <w:szCs w:val="24"/>
                <w:lang w:val="en-US" w:eastAsia="zh-TW"/>
              </w:rPr>
              <w:t>request</w:t>
            </w:r>
            <w:r w:rsidR="00A12A02"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</w:t>
            </w:r>
            <w:proofErr w:type="gramEnd"/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A12A02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in menu.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Assigned repair request </w:t>
            </w:r>
            <w:r>
              <w:rPr>
                <w:rFonts w:cstheme="minorHAnsi"/>
                <w:szCs w:val="24"/>
                <w:lang w:val="en-US" w:eastAsia="zh-TW"/>
              </w:rPr>
              <w:t>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A12A02">
              <w:rPr>
                <w:rFonts w:ascii="Cambria" w:hAnsi="Cambria"/>
                <w:sz w:val="24"/>
                <w:szCs w:val="24"/>
              </w:rPr>
              <w:t>Assigned repair 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A12A0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12A0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A12A0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A12A02" w:rsidRDefault="00A12A02" w:rsidP="00A12A0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3105E3" w:rsidRPr="00AF393D" w:rsidRDefault="00A12A02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4501D8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3105E3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3105E3" w:rsidRDefault="003105E3" w:rsidP="003105E3"/>
    <w:p w:rsidR="004501D8" w:rsidRDefault="004501D8" w:rsidP="003105E3"/>
    <w:p w:rsidR="00AD112B" w:rsidRPr="00CA13AF" w:rsidRDefault="00AD112B" w:rsidP="00DC25B7">
      <w:pPr>
        <w:pStyle w:val="Heading5"/>
      </w:pPr>
      <w:r w:rsidRPr="00AD112B">
        <w:rPr>
          <w:rFonts w:eastAsia="Times New Roman" w:cs="Arial"/>
        </w:rPr>
        <w:t>&lt; Manager &gt;</w:t>
      </w:r>
      <w:r>
        <w:rPr>
          <w:rFonts w:eastAsia="Times New Roman" w:cs="Arial"/>
        </w:rPr>
        <w:t xml:space="preserve"> </w:t>
      </w:r>
      <w:r>
        <w:t>View request return contract</w:t>
      </w:r>
    </w:p>
    <w:p w:rsidR="00AD112B" w:rsidRPr="00674A9E" w:rsidRDefault="00AD112B" w:rsidP="00AD112B">
      <w:pPr>
        <w:jc w:val="center"/>
        <w:rPr>
          <w:b/>
        </w:rPr>
      </w:pPr>
      <w:r w:rsidRPr="00CA13AF">
        <w:rPr>
          <w:b/>
        </w:rPr>
        <w:t>Use Case Diagram</w:t>
      </w:r>
    </w:p>
    <w:p w:rsidR="00AD112B" w:rsidRDefault="00AD112B" w:rsidP="003105E3">
      <w:pPr>
        <w:rPr>
          <w:noProof/>
          <w:lang w:eastAsia="vi-VN"/>
        </w:rPr>
      </w:pPr>
    </w:p>
    <w:p w:rsidR="004501D8" w:rsidRDefault="004501D8" w:rsidP="003105E3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3287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19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&lt;Manager &gt; </w:t>
      </w:r>
      <w:r>
        <w:rPr>
          <w:b/>
          <w:sz w:val="24"/>
          <w:szCs w:val="24"/>
        </w:rPr>
        <w:t>View request return contract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860342" w:rsidRDefault="00860342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return contract list.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return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12A02" w:rsidRPr="0064359A" w:rsidRDefault="00A12A02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12A02" w:rsidRPr="003105E3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A12A02" w:rsidRPr="00AD7EFA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“Huỷ trước hạn” in submenu</w:t>
            </w:r>
          </w:p>
          <w:p w:rsidR="00A12A02" w:rsidRPr="0064359A" w:rsidRDefault="00A12A02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12A02" w:rsidRPr="0064359A" w:rsidRDefault="00A12A02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Return request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12A02" w:rsidRPr="0064359A" w:rsidRDefault="00A12A02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return request contract list.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12A02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3105E3" w:rsidRDefault="00A12A02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“Huỷ trước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64359A" w:rsidRDefault="00A12A02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A12A02" w:rsidRPr="00BC2854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A12A02" w:rsidRPr="003105E3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A12A02" w:rsidRPr="00C052C7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A12A02" w:rsidRPr="004501D8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tiet”: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1DC3" w:rsidRDefault="00A12A02" w:rsidP="005A1DC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  <w:r w:rsidR="005A1DC3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N/A</w:t>
            </w:r>
          </w:p>
          <w:p w:rsidR="00A12A02" w:rsidRPr="0064359A" w:rsidRDefault="00A12A02" w:rsidP="005A1DC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12A02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DE0FB1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12A02" w:rsidRPr="0064359A" w:rsidRDefault="00A12A02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A12A02" w:rsidRDefault="00A12A02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A1DC3" w:rsidRPr="005A1DC3" w:rsidRDefault="005A1DC3" w:rsidP="005A1DC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</w:tc>
      </w:tr>
    </w:tbl>
    <w:p w:rsidR="00A12A02" w:rsidRDefault="00A12A02" w:rsidP="003105E3"/>
    <w:p w:rsidR="00AD112B" w:rsidRDefault="00AD112B" w:rsidP="00AD112B"/>
    <w:p w:rsidR="00AD112B" w:rsidRDefault="00AD112B" w:rsidP="00DC25B7">
      <w:pPr>
        <w:pStyle w:val="Heading5"/>
      </w:pPr>
      <w:r w:rsidRPr="00AD112B">
        <w:rPr>
          <w:rFonts w:eastAsia="Times New Roman" w:cs="Arial"/>
        </w:rPr>
        <w:t>&lt; Staff &gt;</w:t>
      </w:r>
      <w:r>
        <w:rPr>
          <w:rFonts w:eastAsia="Times New Roman" w:cs="Arial"/>
        </w:rPr>
        <w:t xml:space="preserve"> </w:t>
      </w:r>
      <w:r>
        <w:t>Change repair status</w:t>
      </w:r>
      <w:r w:rsidRPr="00422AC4">
        <w:t xml:space="preserve"> </w:t>
      </w:r>
    </w:p>
    <w:p w:rsidR="00AD112B" w:rsidRPr="00AD112B" w:rsidRDefault="00AD112B" w:rsidP="00AD112B">
      <w:pPr>
        <w:pStyle w:val="Heading5"/>
        <w:numPr>
          <w:ilvl w:val="0"/>
          <w:numId w:val="0"/>
        </w:numPr>
        <w:ind w:left="1560"/>
        <w:jc w:val="center"/>
      </w:pPr>
      <w:r w:rsidRPr="00AD112B">
        <w:t>Use Case Diagram</w:t>
      </w:r>
    </w:p>
    <w:p w:rsidR="00AD112B" w:rsidRDefault="00AD112B" w:rsidP="003105E3">
      <w:pPr>
        <w:rPr>
          <w:noProof/>
          <w:lang w:eastAsia="vi-VN"/>
        </w:rPr>
      </w:pPr>
    </w:p>
    <w:p w:rsidR="00A12A02" w:rsidRDefault="004501D8" w:rsidP="003105E3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5979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20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Change repair status</w:t>
      </w:r>
      <w:r w:rsidRPr="00422AC4">
        <w:rPr>
          <w:b/>
          <w:sz w:val="24"/>
          <w:szCs w:val="24"/>
        </w:rPr>
        <w:t xml:space="preserve"> use case diagram</w:t>
      </w:r>
    </w:p>
    <w:p w:rsidR="00BB6A2C" w:rsidRPr="00BB6A2C" w:rsidRDefault="00BB6A2C" w:rsidP="00BB6A2C">
      <w:pPr>
        <w:pStyle w:val="ListParagraph"/>
        <w:keepNext/>
        <w:jc w:val="center"/>
        <w:rPr>
          <w:rFonts w:eastAsia="Times New Roman" w:cs="Arial"/>
          <w:b/>
          <w:szCs w:val="24"/>
          <w:lang w:val="en-US"/>
        </w:rPr>
      </w:pPr>
    </w:p>
    <w:p w:rsidR="00BB6A2C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p w:rsidR="004C6CB1" w:rsidRDefault="004C6CB1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F393D" w:rsidRPr="0064359A" w:rsidRDefault="00AF393D" w:rsidP="00AF393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change repair status.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change repair status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F393D" w:rsidRPr="0064359A" w:rsidRDefault="00AF393D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F393D" w:rsidRPr="003105E3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“Sửa chữa” in menu.</w:t>
            </w:r>
          </w:p>
          <w:p w:rsidR="00AF393D" w:rsidRPr="00AD7EFA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“Xem chi tiết” in submenu</w:t>
            </w:r>
          </w:p>
          <w:p w:rsidR="00AF393D" w:rsidRPr="0064359A" w:rsidRDefault="00AF393D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F393D" w:rsidRPr="0064359A" w:rsidRDefault="00AF393D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szCs w:val="24"/>
                <w:lang w:val="en-US"/>
              </w:rPr>
              <w:t>R</w:t>
            </w:r>
            <w:r>
              <w:rPr>
                <w:rFonts w:cstheme="minorHAnsi"/>
                <w:szCs w:val="24"/>
                <w:lang w:val="en-US" w:eastAsia="zh-TW"/>
              </w:rPr>
              <w:t>epair status has been changed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F393D" w:rsidRPr="0064359A" w:rsidRDefault="00AF393D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change repair status.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F393D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AF393D" w:rsidRPr="003105E3" w:rsidRDefault="00AF393D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“Xem chi tiết” in submenu</w:t>
                  </w:r>
                </w:p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tạo: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“Đồng ý sửa” : Button</w:t>
                  </w:r>
                </w:p>
                <w:p w:rsidR="00AF393D" w:rsidRPr="003105E3" w:rsidRDefault="00AF393D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“Không đồng ý sửa” : Button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“Đồng ý sửa” button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Chấp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Default="004501D8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3"/>
              <w:gridCol w:w="4141"/>
            </w:tblGrid>
            <w:tr w:rsidR="00AF393D" w:rsidRPr="0064359A" w:rsidTr="008166F1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4359A" w:rsidTr="008166F1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“Không đồng ý sửa”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Chập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Pr="00AF393D" w:rsidRDefault="004501D8" w:rsidP="004501D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F393D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DE0FB1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F393D" w:rsidRPr="0064359A" w:rsidRDefault="00AF393D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AF393D" w:rsidRDefault="00AF393D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C00FFE" w:rsidRPr="007949AE" w:rsidRDefault="00C00FF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Staff cannot change status request of other staff</w:t>
            </w:r>
            <w:r w:rsidR="007949AE">
              <w:rPr>
                <w:rFonts w:cstheme="minorHAnsi"/>
                <w:bCs/>
                <w:lang w:val="en-US"/>
              </w:rPr>
              <w:t>.</w:t>
            </w:r>
          </w:p>
          <w:p w:rsidR="007949AE" w:rsidRPr="00E6424E" w:rsidRDefault="007949A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Request information must exist in database system.</w:t>
            </w:r>
          </w:p>
          <w:p w:rsidR="00E6424E" w:rsidRPr="00C00FFE" w:rsidRDefault="00E6424E" w:rsidP="00C00F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Done request cannot change status</w:t>
            </w:r>
          </w:p>
        </w:tc>
      </w:tr>
    </w:tbl>
    <w:p w:rsidR="00A12A02" w:rsidRDefault="00A12A02" w:rsidP="003105E3"/>
    <w:p w:rsidR="00AD112B" w:rsidRDefault="00AD112B" w:rsidP="00AD112B"/>
    <w:p w:rsidR="00AD112B" w:rsidRDefault="00AD112B" w:rsidP="00DC25B7">
      <w:pPr>
        <w:pStyle w:val="Heading5"/>
      </w:pPr>
      <w:r w:rsidRPr="00AD112B">
        <w:rPr>
          <w:rFonts w:eastAsia="Times New Roman" w:cs="Arial"/>
        </w:rPr>
        <w:t xml:space="preserve">&lt; Staff &gt; </w:t>
      </w:r>
      <w:r w:rsidR="00DC25B7" w:rsidRPr="00DC25B7">
        <w:t>View account list</w:t>
      </w:r>
    </w:p>
    <w:p w:rsidR="00AD112B" w:rsidRPr="00AD112B" w:rsidRDefault="00AD112B" w:rsidP="00AD112B">
      <w:pPr>
        <w:pStyle w:val="Heading5"/>
        <w:numPr>
          <w:ilvl w:val="0"/>
          <w:numId w:val="0"/>
        </w:numPr>
        <w:ind w:left="1560"/>
        <w:jc w:val="center"/>
      </w:pPr>
      <w:r w:rsidRPr="00AD112B">
        <w:t>Use Case Diagram</w:t>
      </w:r>
    </w:p>
    <w:p w:rsidR="00AD112B" w:rsidRDefault="00AD112B" w:rsidP="003105E3">
      <w:pPr>
        <w:rPr>
          <w:noProof/>
          <w:lang w:eastAsia="vi-VN"/>
        </w:rPr>
      </w:pPr>
    </w:p>
    <w:p w:rsidR="00E26D65" w:rsidRDefault="00683E50" w:rsidP="003105E3">
      <w:r>
        <w:rPr>
          <w:noProof/>
          <w:lang w:val="vi-VN" w:eastAsia="vi-VN"/>
        </w:rPr>
        <w:drawing>
          <wp:inline distT="0" distB="0" distL="0" distR="0">
            <wp:extent cx="5731510" cy="272759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A2C" w:rsidRPr="00BB6A2C" w:rsidRDefault="00BB6A2C" w:rsidP="00BB6A2C">
      <w:pPr>
        <w:jc w:val="center"/>
        <w:rPr>
          <w:b/>
          <w:sz w:val="24"/>
          <w:szCs w:val="24"/>
        </w:rPr>
      </w:pPr>
      <w:r w:rsidRPr="007747E4">
        <w:rPr>
          <w:rFonts w:eastAsia="Times New Roman" w:cs="Arial"/>
          <w:b/>
          <w:szCs w:val="24"/>
        </w:rPr>
        <w:t xml:space="preserve">Figure </w:t>
      </w:r>
      <w:r w:rsidR="00373D34" w:rsidRPr="007747E4">
        <w:rPr>
          <w:rFonts w:eastAsia="Times New Roman" w:cs="Arial"/>
          <w:b/>
          <w:szCs w:val="24"/>
        </w:rPr>
        <w:fldChar w:fldCharType="begin"/>
      </w:r>
      <w:r w:rsidRPr="007747E4">
        <w:rPr>
          <w:rFonts w:eastAsia="Times New Roman" w:cs="Arial"/>
          <w:b/>
          <w:szCs w:val="24"/>
        </w:rPr>
        <w:instrText xml:space="preserve"> SEQ Figure \* ARABIC </w:instrText>
      </w:r>
      <w:r w:rsidR="00373D34" w:rsidRPr="007747E4">
        <w:rPr>
          <w:rFonts w:eastAsia="Times New Roman" w:cs="Arial"/>
          <w:b/>
          <w:szCs w:val="24"/>
        </w:rPr>
        <w:fldChar w:fldCharType="separate"/>
      </w:r>
      <w:r w:rsidR="009076DE">
        <w:rPr>
          <w:rFonts w:eastAsia="Times New Roman" w:cs="Arial"/>
          <w:b/>
          <w:noProof/>
          <w:szCs w:val="24"/>
        </w:rPr>
        <w:t>21</w:t>
      </w:r>
      <w:r w:rsidR="00373D34" w:rsidRPr="007747E4">
        <w:rPr>
          <w:rFonts w:eastAsia="Times New Roman" w:cs="Arial"/>
          <w:b/>
          <w:szCs w:val="24"/>
        </w:rPr>
        <w:fldChar w:fldCharType="end"/>
      </w:r>
      <w:r w:rsidRPr="007747E4">
        <w:rPr>
          <w:rFonts w:eastAsia="Times New Roman" w:cs="Arial"/>
          <w:b/>
          <w:szCs w:val="24"/>
        </w:rPr>
        <w:t xml:space="preserve">: </w:t>
      </w:r>
      <w:r>
        <w:rPr>
          <w:rFonts w:eastAsia="Times New Roman" w:cs="Arial"/>
          <w:b/>
          <w:szCs w:val="24"/>
        </w:rPr>
        <w:t xml:space="preserve"> &lt;Staff &gt; </w:t>
      </w:r>
      <w:r>
        <w:rPr>
          <w:b/>
          <w:sz w:val="24"/>
          <w:szCs w:val="24"/>
        </w:rPr>
        <w:t>View account list</w:t>
      </w:r>
      <w:r w:rsidRPr="00422AC4">
        <w:rPr>
          <w:b/>
          <w:sz w:val="24"/>
          <w:szCs w:val="24"/>
        </w:rPr>
        <w:t xml:space="preserve"> use case diagram</w:t>
      </w:r>
    </w:p>
    <w:p w:rsidR="00B41ADF" w:rsidRPr="00BB6A2C" w:rsidRDefault="00BB6A2C" w:rsidP="00BB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65" w:rsidRPr="0064359A" w:rsidRDefault="00E26D65" w:rsidP="00E26D6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account list.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E26D65" w:rsidRPr="0064359A" w:rsidRDefault="00E26D65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E26D65" w:rsidRPr="00AD7EFA" w:rsidRDefault="00E26D65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E26D65" w:rsidRPr="0064359A" w:rsidRDefault="00E26D65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view account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E26D65" w:rsidRPr="0064359A" w:rsidRDefault="00E26D65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account list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E26D65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E26D6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E26D65" w:rsidRDefault="00E26D65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65030" w:rsidRPr="00B65030" w:rsidRDefault="00B65030" w:rsidP="00B6503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E26D65" w:rsidRP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  <w:p w:rsidR="00E26D65" w:rsidRPr="00460308" w:rsidRDefault="00E26D65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B65030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E26D6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E26D65" w:rsidRPr="0064359A" w:rsidTr="00E26D65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E26D65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37BE5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E26D65" w:rsidRPr="0064359A" w:rsidRDefault="00E26D65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E26D65" w:rsidRDefault="00E26D65" w:rsidP="008166F1">
            <w:pPr>
              <w:spacing w:after="160" w:line="259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7949AE" w:rsidRPr="00F12A23" w:rsidRDefault="007949AE" w:rsidP="007949A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Account information must exist in database system.</w:t>
            </w:r>
          </w:p>
          <w:p w:rsidR="00F12A23" w:rsidRPr="007949AE" w:rsidRDefault="00F12A23" w:rsidP="007949A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bCs/>
                <w:lang w:val="en-US"/>
              </w:rPr>
              <w:t>Deleted account cannot view.</w:t>
            </w:r>
          </w:p>
          <w:p w:rsidR="00E26D65" w:rsidRPr="0064359A" w:rsidRDefault="00E26D65" w:rsidP="008166F1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E26D65" w:rsidRPr="008221F1" w:rsidRDefault="00E26D65" w:rsidP="003105E3"/>
    <w:sectPr w:rsidR="00E26D65" w:rsidRPr="008221F1" w:rsidSect="00AB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221F1"/>
    <w:rsid w:val="00006AB8"/>
    <w:rsid w:val="0001507C"/>
    <w:rsid w:val="000531E5"/>
    <w:rsid w:val="0008010B"/>
    <w:rsid w:val="0008247B"/>
    <w:rsid w:val="000B5DFD"/>
    <w:rsid w:val="000F482B"/>
    <w:rsid w:val="001248AC"/>
    <w:rsid w:val="0014527E"/>
    <w:rsid w:val="00170E5D"/>
    <w:rsid w:val="001938DD"/>
    <w:rsid w:val="001A28D8"/>
    <w:rsid w:val="001F5A8F"/>
    <w:rsid w:val="002602DD"/>
    <w:rsid w:val="00266996"/>
    <w:rsid w:val="003105E3"/>
    <w:rsid w:val="00316514"/>
    <w:rsid w:val="00334646"/>
    <w:rsid w:val="00373D34"/>
    <w:rsid w:val="003A2579"/>
    <w:rsid w:val="003D47FF"/>
    <w:rsid w:val="00406F47"/>
    <w:rsid w:val="00422AC4"/>
    <w:rsid w:val="00441BB7"/>
    <w:rsid w:val="00442F80"/>
    <w:rsid w:val="004501D8"/>
    <w:rsid w:val="00460308"/>
    <w:rsid w:val="00461564"/>
    <w:rsid w:val="00496A62"/>
    <w:rsid w:val="004C6CB1"/>
    <w:rsid w:val="004D04CE"/>
    <w:rsid w:val="004D111A"/>
    <w:rsid w:val="004E5C18"/>
    <w:rsid w:val="00507C54"/>
    <w:rsid w:val="00525880"/>
    <w:rsid w:val="00554AD3"/>
    <w:rsid w:val="005656A6"/>
    <w:rsid w:val="005A1DC3"/>
    <w:rsid w:val="005A25C2"/>
    <w:rsid w:val="005A6340"/>
    <w:rsid w:val="0061438A"/>
    <w:rsid w:val="00637BE5"/>
    <w:rsid w:val="00674A9E"/>
    <w:rsid w:val="00683E50"/>
    <w:rsid w:val="006977C9"/>
    <w:rsid w:val="006F43FB"/>
    <w:rsid w:val="006F7708"/>
    <w:rsid w:val="0074625D"/>
    <w:rsid w:val="0076322C"/>
    <w:rsid w:val="007949AE"/>
    <w:rsid w:val="007E43FC"/>
    <w:rsid w:val="007E5C7A"/>
    <w:rsid w:val="007F7C9B"/>
    <w:rsid w:val="008166F1"/>
    <w:rsid w:val="008221F1"/>
    <w:rsid w:val="00860342"/>
    <w:rsid w:val="009076DE"/>
    <w:rsid w:val="009542B2"/>
    <w:rsid w:val="009C3C4B"/>
    <w:rsid w:val="00A12A02"/>
    <w:rsid w:val="00A429FB"/>
    <w:rsid w:val="00A62E1E"/>
    <w:rsid w:val="00A843F3"/>
    <w:rsid w:val="00A93BF3"/>
    <w:rsid w:val="00AB3C80"/>
    <w:rsid w:val="00AD112B"/>
    <w:rsid w:val="00AD7EFA"/>
    <w:rsid w:val="00AE69DF"/>
    <w:rsid w:val="00AF393D"/>
    <w:rsid w:val="00B41ADF"/>
    <w:rsid w:val="00B50C68"/>
    <w:rsid w:val="00B65030"/>
    <w:rsid w:val="00BB6A2C"/>
    <w:rsid w:val="00BC2854"/>
    <w:rsid w:val="00BE609E"/>
    <w:rsid w:val="00C00FFE"/>
    <w:rsid w:val="00C052C7"/>
    <w:rsid w:val="00CB2298"/>
    <w:rsid w:val="00D6328D"/>
    <w:rsid w:val="00DA3CE0"/>
    <w:rsid w:val="00DC0092"/>
    <w:rsid w:val="00DC25B7"/>
    <w:rsid w:val="00DC32A9"/>
    <w:rsid w:val="00DC5F4F"/>
    <w:rsid w:val="00DE0FB1"/>
    <w:rsid w:val="00E26D65"/>
    <w:rsid w:val="00E63345"/>
    <w:rsid w:val="00E6424E"/>
    <w:rsid w:val="00E913EA"/>
    <w:rsid w:val="00EF6E09"/>
    <w:rsid w:val="00F02A2C"/>
    <w:rsid w:val="00F1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F1"/>
    <w:rPr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542B2"/>
    <w:pPr>
      <w:keepNext/>
      <w:keepLines/>
      <w:numPr>
        <w:numId w:val="5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9542B2"/>
    <w:pPr>
      <w:keepNext/>
      <w:keepLines/>
      <w:numPr>
        <w:ilvl w:val="1"/>
        <w:numId w:val="5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2B2"/>
    <w:pPr>
      <w:keepNext/>
      <w:keepLines/>
      <w:numPr>
        <w:ilvl w:val="2"/>
        <w:numId w:val="5"/>
      </w:numPr>
      <w:spacing w:before="40" w:after="0"/>
      <w:outlineLvl w:val="2"/>
    </w:pPr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2B2"/>
    <w:pPr>
      <w:keepNext/>
      <w:keepLines/>
      <w:numPr>
        <w:ilvl w:val="3"/>
        <w:numId w:val="5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542B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1F1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1F1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8221F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AC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42B2"/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542B2"/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542B2"/>
    <w:rPr>
      <w:rFonts w:ascii="Cambria" w:eastAsiaTheme="majorEastAsia" w:hAnsi="Cambria" w:cstheme="majorBidi"/>
      <w:b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42B2"/>
    <w:rPr>
      <w:rFonts w:ascii="Cambria" w:eastAsiaTheme="majorEastAsia" w:hAnsi="Cambria" w:cstheme="majorBidi"/>
      <w:b/>
      <w:iCs/>
      <w:color w:val="000000" w:themeColor="text1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542B2"/>
    <w:rPr>
      <w:rFonts w:ascii="Cambria" w:eastAsiaTheme="majorEastAsia" w:hAnsi="Cambria" w:cstheme="majorBidi"/>
      <w:b/>
      <w:iCs/>
      <w:color w:val="000000" w:themeColor="tex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86330C-1231-4F89-9930-DFCEC547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53</Pages>
  <Words>5202</Words>
  <Characters>29657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67</cp:revision>
  <dcterms:created xsi:type="dcterms:W3CDTF">2015-07-29T15:07:00Z</dcterms:created>
  <dcterms:modified xsi:type="dcterms:W3CDTF">2015-08-15T04:40:00Z</dcterms:modified>
</cp:coreProperties>
</file>