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625E" w14:textId="5A78AB0D" w:rsidR="000849E3" w:rsidRDefault="002A31BA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-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length(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):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đo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độ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dài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chuỗi</w:t>
      </w:r>
      <w:proofErr w:type="spellEnd"/>
    </w:p>
    <w:p w14:paraId="6246F740" w14:textId="176FE5F9" w:rsidR="002A31BA" w:rsidRDefault="002A31BA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- limit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 :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chỉ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giới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hạn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1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hàng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lúc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lấy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bản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ghi</w:t>
      </w:r>
    </w:p>
    <w:p w14:paraId="3AD64BF0" w14:textId="483E26DA" w:rsidR="002A31BA" w:rsidRDefault="002A31BA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- select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distinct :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lấy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ra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bản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ghi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duy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nhất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ko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có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phần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tử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lặp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lại</w:t>
      </w:r>
      <w:proofErr w:type="spellEnd"/>
    </w:p>
    <w:p w14:paraId="13655270" w14:textId="3F2F462B" w:rsidR="002A31BA" w:rsidRDefault="002A31BA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-mod(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a,b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) :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lấy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ra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phần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dư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của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phép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chia</w:t>
      </w:r>
    </w:p>
    <w:p w14:paraId="13A3AC6D" w14:textId="68E7CD86" w:rsidR="002A31BA" w:rsidRDefault="00A6010A">
      <w:r>
        <w:t>-sub</w:t>
      </w:r>
      <w:r w:rsidR="00BF4507">
        <w:t>string</w:t>
      </w:r>
      <w:r>
        <w:t>(string,2,1</w:t>
      </w:r>
      <w:proofErr w:type="gramStart"/>
      <w:r>
        <w:t>) :</w:t>
      </w:r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ra 1 p</w:t>
      </w:r>
      <w:proofErr w:type="spellStart"/>
      <w:r>
        <w:t>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string</w:t>
      </w:r>
    </w:p>
    <w:p w14:paraId="0688263C" w14:textId="65D71366" w:rsidR="00A6010A" w:rsidRDefault="00A6010A">
      <w:r>
        <w:t xml:space="preserve">-in: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</w:p>
    <w:p w14:paraId="07101CA1" w14:textId="223FE05D" w:rsidR="00D77395" w:rsidRDefault="00D77395">
      <w:r>
        <w:t>-</w:t>
      </w:r>
      <w:proofErr w:type="gramStart"/>
      <w:r>
        <w:t>count(</w:t>
      </w:r>
      <w:proofErr w:type="gramEnd"/>
      <w:r>
        <w:t xml:space="preserve">):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5F54A2DC" w14:textId="77777777" w:rsidR="00A6010A" w:rsidRDefault="00A6010A"/>
    <w:sectPr w:rsidR="00A6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B5"/>
    <w:rsid w:val="000849E3"/>
    <w:rsid w:val="000B64A4"/>
    <w:rsid w:val="001D1125"/>
    <w:rsid w:val="002A31BA"/>
    <w:rsid w:val="00A6010A"/>
    <w:rsid w:val="00AF2724"/>
    <w:rsid w:val="00BF4507"/>
    <w:rsid w:val="00D77395"/>
    <w:rsid w:val="00FE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F61"/>
  <w15:chartTrackingRefBased/>
  <w15:docId w15:val="{C12C3851-548E-41D3-B652-23152B19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1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31B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31BA"/>
  </w:style>
  <w:style w:type="character" w:customStyle="1" w:styleId="hljs-number">
    <w:name w:val="hljs-number"/>
    <w:basedOn w:val="DefaultParagraphFont"/>
    <w:rsid w:val="002A3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phan</dc:creator>
  <cp:keywords/>
  <dc:description/>
  <cp:lastModifiedBy>manh phan</cp:lastModifiedBy>
  <cp:revision>2</cp:revision>
  <dcterms:created xsi:type="dcterms:W3CDTF">2022-10-13T18:15:00Z</dcterms:created>
  <dcterms:modified xsi:type="dcterms:W3CDTF">2022-10-16T07:19:00Z</dcterms:modified>
</cp:coreProperties>
</file>