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F630A" w14:textId="77777777" w:rsidR="00E84550" w:rsidRPr="007259EB" w:rsidRDefault="00714898" w:rsidP="007259EB">
      <w:pPr>
        <w:pStyle w:val="Heading1"/>
      </w:pPr>
      <w:r w:rsidRPr="00714898">
        <w:rPr>
          <w:bCs w:val="0"/>
          <w:color w:val="212529"/>
          <w:szCs w:val="26"/>
        </w:rPr>
        <w:t>Spring Security</w:t>
      </w:r>
      <w:r>
        <w:rPr>
          <w:bCs w:val="0"/>
          <w:color w:val="212529"/>
          <w:szCs w:val="26"/>
        </w:rPr>
        <w:t xml:space="preserve"> là gì?</w:t>
      </w:r>
    </w:p>
    <w:p w14:paraId="0AA777E3" w14:textId="77777777" w:rsidR="00714898" w:rsidRDefault="00714898" w:rsidP="00E84550">
      <w:pPr>
        <w:rPr>
          <w:rFonts w:cs="Times New Roman"/>
          <w:bCs/>
          <w:color w:val="212529"/>
          <w:szCs w:val="26"/>
        </w:rPr>
      </w:pPr>
      <w:r w:rsidRPr="00714898">
        <w:rPr>
          <w:rFonts w:cs="Times New Roman"/>
          <w:bCs/>
          <w:color w:val="212529"/>
          <w:szCs w:val="26"/>
        </w:rPr>
        <w:t xml:space="preserve">Spring Security hoạt động </w:t>
      </w:r>
      <w:proofErr w:type="gramStart"/>
      <w:r w:rsidRPr="00714898">
        <w:rPr>
          <w:rFonts w:cs="Times New Roman"/>
          <w:bCs/>
          <w:color w:val="212529"/>
          <w:szCs w:val="26"/>
        </w:rPr>
        <w:t>theo</w:t>
      </w:r>
      <w:proofErr w:type="gramEnd"/>
      <w:r w:rsidRPr="00714898">
        <w:rPr>
          <w:rFonts w:cs="Times New Roman"/>
          <w:bCs/>
          <w:color w:val="212529"/>
          <w:szCs w:val="26"/>
        </w:rPr>
        <w:t xml:space="preserve"> mô hình client-server. Khi một client gửi một request đến server, server sẽ xác thực người dùng và phân quyền để đảm bảo rằng người dùng chỉ có thể truy cập vào những tài nguyên mà họ được phép truy cập.</w:t>
      </w:r>
    </w:p>
    <w:p w14:paraId="55AEFFAD" w14:textId="77777777" w:rsidR="00E84550" w:rsidRDefault="00E84550" w:rsidP="00E84550">
      <w:pPr>
        <w:rPr>
          <w:rFonts w:cs="Times New Roman"/>
          <w:bCs/>
          <w:color w:val="212529"/>
          <w:szCs w:val="26"/>
        </w:rPr>
      </w:pPr>
      <w:r>
        <w:rPr>
          <w:rFonts w:cs="Times New Roman"/>
          <w:bCs/>
          <w:color w:val="212529"/>
          <w:szCs w:val="26"/>
        </w:rPr>
        <w:t>Ứ</w:t>
      </w:r>
      <w:r w:rsidRPr="00E84550">
        <w:rPr>
          <w:rFonts w:cs="Times New Roman"/>
          <w:bCs/>
          <w:color w:val="212529"/>
          <w:szCs w:val="26"/>
        </w:rPr>
        <w:t xml:space="preserve">ng dụng phân quyền tùy thuộc vào user đăng nhập vào hệ thống là user hay admin mà ta cho phép họ vào trang web tương ứng. </w:t>
      </w:r>
    </w:p>
    <w:p w14:paraId="3593833D" w14:textId="77777777" w:rsidR="00E84550" w:rsidRDefault="00E84550" w:rsidP="00E84550">
      <w:pPr>
        <w:rPr>
          <w:rFonts w:cs="Times New Roman"/>
          <w:bCs/>
          <w:color w:val="212529"/>
          <w:szCs w:val="26"/>
        </w:rPr>
      </w:pPr>
      <w:r w:rsidRPr="00E84550">
        <w:rPr>
          <w:rFonts w:cs="Times New Roman"/>
          <w:bCs/>
          <w:color w:val="212529"/>
          <w:szCs w:val="26"/>
        </w:rPr>
        <w:t>Ví dụ.</w:t>
      </w:r>
    </w:p>
    <w:p w14:paraId="771E8A82" w14:textId="76247789" w:rsidR="00E84550" w:rsidRPr="00E84550" w:rsidRDefault="00E84550" w:rsidP="00E84550">
      <w:pPr>
        <w:rPr>
          <w:rFonts w:cs="Times New Roman"/>
          <w:bCs/>
          <w:color w:val="212529"/>
          <w:szCs w:val="26"/>
        </w:rPr>
      </w:pPr>
      <w:r w:rsidRPr="00E84550">
        <w:rPr>
          <w:rFonts w:cs="Times New Roman"/>
          <w:bCs/>
          <w:color w:val="212529"/>
          <w:szCs w:val="26"/>
        </w:rPr>
        <w:t>Trang Home thì ai vào cũng đượ</w:t>
      </w:r>
      <w:r w:rsidR="00107A21">
        <w:rPr>
          <w:rFonts w:cs="Times New Roman"/>
          <w:bCs/>
          <w:color w:val="212529"/>
          <w:szCs w:val="26"/>
        </w:rPr>
        <w:t>c</w:t>
      </w:r>
      <w:r w:rsidRPr="00E84550">
        <w:rPr>
          <w:rFonts w:cs="Times New Roman"/>
          <w:bCs/>
          <w:color w:val="212529"/>
          <w:szCs w:val="26"/>
        </w:rPr>
        <w:t>.</w:t>
      </w:r>
    </w:p>
    <w:p w14:paraId="69B484C6" w14:textId="77777777" w:rsidR="00E84550" w:rsidRPr="00E84550" w:rsidRDefault="00E84550" w:rsidP="00E84550">
      <w:pPr>
        <w:rPr>
          <w:rFonts w:cs="Times New Roman"/>
          <w:bCs/>
          <w:color w:val="212529"/>
          <w:szCs w:val="26"/>
        </w:rPr>
      </w:pPr>
      <w:r w:rsidRPr="00E84550">
        <w:rPr>
          <w:rFonts w:cs="Times New Roman"/>
          <w:bCs/>
          <w:color w:val="212529"/>
          <w:szCs w:val="26"/>
        </w:rPr>
        <w:t>Trang Admin thì chỉ có admin được vào và thấy đượ</w:t>
      </w:r>
      <w:r>
        <w:rPr>
          <w:rFonts w:cs="Times New Roman"/>
          <w:bCs/>
          <w:color w:val="212529"/>
          <w:szCs w:val="26"/>
        </w:rPr>
        <w:t>c trang</w:t>
      </w:r>
      <w:r w:rsidRPr="00E84550">
        <w:rPr>
          <w:rFonts w:cs="Times New Roman"/>
          <w:bCs/>
          <w:color w:val="212529"/>
          <w:szCs w:val="26"/>
        </w:rPr>
        <w:t>. Nếu là role user và vào trang Admin thì mình hiện thông báo lỗi bạn không có quyền.</w:t>
      </w:r>
    </w:p>
    <w:p w14:paraId="4D56A155" w14:textId="77777777" w:rsidR="00E84550" w:rsidRDefault="00E84550" w:rsidP="00E84550">
      <w:pPr>
        <w:rPr>
          <w:rFonts w:cs="Times New Roman"/>
          <w:bCs/>
          <w:color w:val="212529"/>
          <w:szCs w:val="26"/>
        </w:rPr>
      </w:pPr>
      <w:r w:rsidRPr="00E84550">
        <w:rPr>
          <w:rFonts w:cs="Times New Roman"/>
          <w:bCs/>
          <w:color w:val="212529"/>
          <w:szCs w:val="26"/>
        </w:rPr>
        <w:t xml:space="preserve">Trang User Info thì user và admin được phép vào. </w:t>
      </w:r>
    </w:p>
    <w:p w14:paraId="0F7807F5" w14:textId="77777777" w:rsidR="00E84550" w:rsidRPr="00E84550" w:rsidRDefault="00E84550" w:rsidP="00E84550">
      <w:pPr>
        <w:rPr>
          <w:rFonts w:cs="Times New Roman"/>
          <w:bCs/>
          <w:color w:val="212529"/>
          <w:szCs w:val="26"/>
        </w:rPr>
      </w:pPr>
      <w:r>
        <w:rPr>
          <w:noProof/>
        </w:rPr>
        <w:drawing>
          <wp:inline distT="0" distB="0" distL="0" distR="0" wp14:anchorId="28849360" wp14:editId="01169DF3">
            <wp:extent cx="4906010" cy="4182110"/>
            <wp:effectExtent l="0" t="0" r="8890" b="8890"/>
            <wp:docPr id="3" name="Picture 3" descr="Demo Spring Sec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 Spring Secu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4182110"/>
                    </a:xfrm>
                    <a:prstGeom prst="rect">
                      <a:avLst/>
                    </a:prstGeom>
                    <a:noFill/>
                    <a:ln>
                      <a:noFill/>
                    </a:ln>
                  </pic:spPr>
                </pic:pic>
              </a:graphicData>
            </a:graphic>
          </wp:inline>
        </w:drawing>
      </w:r>
    </w:p>
    <w:p w14:paraId="0AD5FFD3" w14:textId="77777777" w:rsidR="00E84550" w:rsidRDefault="00E84550" w:rsidP="00407D83">
      <w:pPr>
        <w:rPr>
          <w:rFonts w:cs="Times New Roman"/>
          <w:szCs w:val="26"/>
        </w:rPr>
      </w:pPr>
    </w:p>
    <w:p w14:paraId="4EC3EF82" w14:textId="77777777" w:rsidR="00407D83" w:rsidRDefault="00407D83" w:rsidP="007259EB">
      <w:pPr>
        <w:pStyle w:val="Heading1"/>
      </w:pPr>
      <w:r w:rsidRPr="00407D83">
        <w:t>Các khái niệm về Spring Security</w:t>
      </w:r>
      <w:r w:rsidR="00E84550">
        <w:t>:</w:t>
      </w:r>
    </w:p>
    <w:p w14:paraId="4DC82E5C" w14:textId="77777777" w:rsidR="00E84550" w:rsidRPr="00407D83" w:rsidRDefault="00E84550" w:rsidP="00407D83">
      <w:pPr>
        <w:rPr>
          <w:rFonts w:cs="Times New Roman"/>
          <w:szCs w:val="26"/>
        </w:rPr>
      </w:pPr>
      <w:r>
        <w:rPr>
          <w:rFonts w:cs="Times New Roman"/>
          <w:szCs w:val="26"/>
        </w:rPr>
        <w:t xml:space="preserve">Luôn phải setup 2 bước: </w:t>
      </w:r>
    </w:p>
    <w:p w14:paraId="13A75AFD" w14:textId="77777777" w:rsidR="00407D83" w:rsidRPr="00407D83" w:rsidRDefault="00E84550" w:rsidP="00407D83">
      <w:pPr>
        <w:rPr>
          <w:rFonts w:cs="Times New Roman"/>
          <w:szCs w:val="26"/>
        </w:rPr>
      </w:pPr>
      <w:r>
        <w:rPr>
          <w:rFonts w:cs="Times New Roman"/>
          <w:color w:val="FC4600"/>
          <w:szCs w:val="26"/>
        </w:rPr>
        <w:t xml:space="preserve">Bước 1: </w:t>
      </w:r>
      <w:r w:rsidR="00407D83" w:rsidRPr="00407D83">
        <w:rPr>
          <w:rFonts w:cs="Times New Roman"/>
          <w:color w:val="FC4600"/>
          <w:szCs w:val="26"/>
        </w:rPr>
        <w:t>Authentication</w:t>
      </w:r>
      <w:r>
        <w:rPr>
          <w:rFonts w:cs="Times New Roman"/>
          <w:color w:val="FC4600"/>
          <w:szCs w:val="26"/>
        </w:rPr>
        <w:t xml:space="preserve"> (Who?</w:t>
      </w:r>
      <w:proofErr w:type="gramStart"/>
      <w:r>
        <w:rPr>
          <w:rFonts w:cs="Times New Roman"/>
          <w:color w:val="FC4600"/>
          <w:szCs w:val="26"/>
        </w:rPr>
        <w:t>)</w:t>
      </w:r>
      <w:r w:rsidR="00407D83" w:rsidRPr="00407D83">
        <w:rPr>
          <w:rFonts w:cs="Times New Roman"/>
          <w:szCs w:val="26"/>
        </w:rPr>
        <w:t> :</w:t>
      </w:r>
      <w:proofErr w:type="gramEnd"/>
      <w:r w:rsidR="00407D83" w:rsidRPr="00407D83">
        <w:rPr>
          <w:rFonts w:cs="Times New Roman"/>
          <w:szCs w:val="26"/>
        </w:rPr>
        <w:t xml:space="preserve"> Khi nói về authentication là chức năng đăng nhập vào hệ thống. Authentication nghĩa </w:t>
      </w:r>
      <w:r w:rsidR="00714898">
        <w:rPr>
          <w:rFonts w:cs="Times New Roman"/>
          <w:szCs w:val="26"/>
        </w:rPr>
        <w:t>ai</w:t>
      </w:r>
      <w:r w:rsidR="00407D83" w:rsidRPr="00407D83">
        <w:rPr>
          <w:rFonts w:cs="Times New Roman"/>
          <w:szCs w:val="26"/>
        </w:rPr>
        <w:t xml:space="preserve"> là người dùng của hệ thố</w:t>
      </w:r>
      <w:r w:rsidR="00714898">
        <w:rPr>
          <w:rFonts w:cs="Times New Roman"/>
          <w:szCs w:val="26"/>
        </w:rPr>
        <w:t>ng</w:t>
      </w:r>
      <w:r w:rsidR="00407D83" w:rsidRPr="00407D83">
        <w:rPr>
          <w:rFonts w:cs="Times New Roman"/>
          <w:szCs w:val="26"/>
        </w:rPr>
        <w:t>.</w:t>
      </w:r>
    </w:p>
    <w:p w14:paraId="165A4E0A" w14:textId="77777777" w:rsidR="00E84550" w:rsidRDefault="00E84550" w:rsidP="00407D83">
      <w:pPr>
        <w:rPr>
          <w:rFonts w:cs="Times New Roman"/>
          <w:szCs w:val="26"/>
        </w:rPr>
      </w:pPr>
      <w:r>
        <w:rPr>
          <w:rFonts w:cs="Times New Roman"/>
          <w:color w:val="FC4600"/>
          <w:szCs w:val="26"/>
        </w:rPr>
        <w:lastRenderedPageBreak/>
        <w:t xml:space="preserve">Bước 2: </w:t>
      </w:r>
      <w:r w:rsidR="00407D83" w:rsidRPr="00407D83">
        <w:rPr>
          <w:rFonts w:cs="Times New Roman"/>
          <w:color w:val="FC4600"/>
          <w:szCs w:val="26"/>
        </w:rPr>
        <w:t>Authorization</w:t>
      </w:r>
      <w:r w:rsidR="00407D83" w:rsidRPr="00407D83">
        <w:rPr>
          <w:rFonts w:cs="Times New Roman"/>
          <w:szCs w:val="26"/>
        </w:rPr>
        <w:t> </w:t>
      </w:r>
      <w:r>
        <w:rPr>
          <w:rFonts w:cs="Times New Roman"/>
          <w:szCs w:val="26"/>
        </w:rPr>
        <w:t>(What)</w:t>
      </w:r>
      <w:r w:rsidR="00407D83" w:rsidRPr="00407D83">
        <w:rPr>
          <w:rFonts w:cs="Times New Roman"/>
          <w:szCs w:val="26"/>
        </w:rPr>
        <w:t xml:space="preserve">: Khi nói về authorization </w:t>
      </w:r>
      <w:r>
        <w:rPr>
          <w:rFonts w:cs="Times New Roman"/>
          <w:szCs w:val="26"/>
        </w:rPr>
        <w:t>là</w:t>
      </w:r>
      <w:r w:rsidR="00407D83" w:rsidRPr="00407D83">
        <w:rPr>
          <w:rFonts w:cs="Times New Roman"/>
          <w:szCs w:val="26"/>
        </w:rPr>
        <w:t xml:space="preserve"> về quyền hạn</w:t>
      </w:r>
      <w:r w:rsidR="007259EB">
        <w:rPr>
          <w:rFonts w:cs="Times New Roman"/>
          <w:szCs w:val="26"/>
        </w:rPr>
        <w:t xml:space="preserve"> của </w:t>
      </w:r>
      <w:r w:rsidR="007259EB" w:rsidRPr="00407D83">
        <w:rPr>
          <w:rFonts w:cs="Times New Roman"/>
          <w:color w:val="FC4600"/>
          <w:szCs w:val="26"/>
        </w:rPr>
        <w:t>Authentication</w:t>
      </w:r>
      <w:r w:rsidR="00407D83" w:rsidRPr="00407D83">
        <w:rPr>
          <w:rFonts w:cs="Times New Roman"/>
          <w:szCs w:val="26"/>
        </w:rPr>
        <w:t xml:space="preserve"> được phép làm</w:t>
      </w:r>
      <w:r w:rsidR="007259EB">
        <w:rPr>
          <w:rFonts w:cs="Times New Roman"/>
          <w:szCs w:val="26"/>
        </w:rPr>
        <w:t xml:space="preserve"> những công việc</w:t>
      </w:r>
      <w:r w:rsidR="00407D83" w:rsidRPr="00407D83">
        <w:rPr>
          <w:rFonts w:cs="Times New Roman"/>
          <w:szCs w:val="26"/>
        </w:rPr>
        <w:t xml:space="preserve"> gì? </w:t>
      </w:r>
    </w:p>
    <w:p w14:paraId="21709CF7" w14:textId="68AD755C" w:rsidR="007259EB" w:rsidRDefault="00407D83" w:rsidP="00407D83">
      <w:pPr>
        <w:rPr>
          <w:rFonts w:cs="Times New Roman"/>
          <w:szCs w:val="26"/>
        </w:rPr>
      </w:pPr>
      <w:r w:rsidRPr="00407D83">
        <w:rPr>
          <w:rFonts w:cs="Times New Roman"/>
          <w:szCs w:val="26"/>
        </w:rPr>
        <w:t>Trong ví dụ trên có</w:t>
      </w:r>
      <w:r w:rsidR="007259EB">
        <w:rPr>
          <w:rFonts w:cs="Times New Roman"/>
          <w:szCs w:val="26"/>
        </w:rPr>
        <w:t xml:space="preserve"> </w:t>
      </w:r>
      <w:r w:rsidR="007259EB" w:rsidRPr="00407D83">
        <w:rPr>
          <w:rFonts w:cs="Times New Roman"/>
          <w:color w:val="FC4600"/>
          <w:szCs w:val="26"/>
        </w:rPr>
        <w:t>Authentication</w:t>
      </w:r>
      <w:r w:rsidR="007259EB">
        <w:rPr>
          <w:rFonts w:cs="Times New Roman"/>
          <w:color w:val="FC4600"/>
          <w:szCs w:val="26"/>
        </w:rPr>
        <w:t xml:space="preserve"> là</w:t>
      </w:r>
      <w:r w:rsidRPr="00407D83">
        <w:rPr>
          <w:rFonts w:cs="Times New Roman"/>
          <w:szCs w:val="26"/>
        </w:rPr>
        <w:t xml:space="preserve"> user và admin. Bước đầu tiên họ phải authentication. Xác thực mình là user trong hệ thống. </w:t>
      </w:r>
    </w:p>
    <w:p w14:paraId="78428692" w14:textId="3CB1C135" w:rsidR="00407D83" w:rsidRPr="00407D83" w:rsidRDefault="00407D83" w:rsidP="00407D83">
      <w:pPr>
        <w:rPr>
          <w:rFonts w:cs="Times New Roman"/>
          <w:szCs w:val="26"/>
        </w:rPr>
      </w:pPr>
      <w:r w:rsidRPr="00407D83">
        <w:rPr>
          <w:rFonts w:cs="Times New Roman"/>
          <w:szCs w:val="26"/>
        </w:rPr>
        <w:t>Tiếp đến tuỳ vào role của mình là admin hay user mà mình chỉ có quyền truy cập</w:t>
      </w:r>
      <w:r w:rsidR="007259EB">
        <w:rPr>
          <w:rFonts w:cs="Times New Roman"/>
          <w:szCs w:val="26"/>
        </w:rPr>
        <w:t xml:space="preserve"> </w:t>
      </w:r>
      <w:r w:rsidR="007259EB" w:rsidRPr="00407D83">
        <w:rPr>
          <w:rFonts w:cs="Times New Roman"/>
          <w:color w:val="FC4600"/>
          <w:szCs w:val="26"/>
        </w:rPr>
        <w:t>Authorization</w:t>
      </w:r>
      <w:r w:rsidRPr="00407D83">
        <w:rPr>
          <w:rFonts w:cs="Times New Roman"/>
          <w:szCs w:val="26"/>
        </w:rPr>
        <w:t xml:space="preserve"> một số trang nhất định thuộc thẩm quyền của mình.</w:t>
      </w:r>
    </w:p>
    <w:p w14:paraId="2B317CE3" w14:textId="77777777" w:rsidR="00407D83" w:rsidRPr="00407D83" w:rsidRDefault="00407D83" w:rsidP="007259EB">
      <w:pPr>
        <w:pStyle w:val="Heading1"/>
      </w:pPr>
      <w:r w:rsidRPr="00407D83">
        <w:t>Hướng dẫn xây dựng ứng dụng Spring Security</w:t>
      </w:r>
      <w:r w:rsidR="007259EB">
        <w:t>: Step by Step</w:t>
      </w:r>
    </w:p>
    <w:p w14:paraId="2490CF08" w14:textId="77777777" w:rsidR="00407D83" w:rsidRPr="00407D83" w:rsidRDefault="00407D83" w:rsidP="00407D83">
      <w:pPr>
        <w:rPr>
          <w:rFonts w:cs="Times New Roman"/>
          <w:szCs w:val="26"/>
        </w:rPr>
      </w:pPr>
      <w:r w:rsidRPr="00407D83">
        <w:rPr>
          <w:rFonts w:cs="Times New Roman"/>
          <w:szCs w:val="26"/>
        </w:rPr>
        <w:t>Luồng đi của ứng dụng như sau.</w:t>
      </w:r>
    </w:p>
    <w:p w14:paraId="62633315" w14:textId="77777777" w:rsidR="00407D83" w:rsidRPr="001B6870" w:rsidRDefault="00407D83" w:rsidP="001B6870">
      <w:pPr>
        <w:pStyle w:val="ListParagraph"/>
        <w:numPr>
          <w:ilvl w:val="0"/>
          <w:numId w:val="10"/>
        </w:numPr>
        <w:ind w:left="630"/>
        <w:rPr>
          <w:rFonts w:cs="Times New Roman"/>
          <w:szCs w:val="26"/>
        </w:rPr>
      </w:pPr>
      <w:r w:rsidRPr="001B6870">
        <w:rPr>
          <w:rFonts w:cs="Times New Roman"/>
          <w:szCs w:val="26"/>
        </w:rPr>
        <w:t>User nhập vào username và password sau đó bấm login.</w:t>
      </w:r>
    </w:p>
    <w:p w14:paraId="12AB89EB" w14:textId="77777777" w:rsidR="00407D83" w:rsidRPr="00407D83" w:rsidRDefault="00407D83" w:rsidP="001B6870">
      <w:pPr>
        <w:pStyle w:val="ListParagraph"/>
        <w:numPr>
          <w:ilvl w:val="0"/>
          <w:numId w:val="10"/>
        </w:numPr>
        <w:ind w:left="630"/>
        <w:rPr>
          <w:rFonts w:cs="Times New Roman"/>
          <w:szCs w:val="26"/>
        </w:rPr>
      </w:pPr>
      <w:r w:rsidRPr="00407D83">
        <w:rPr>
          <w:rFonts w:cs="Times New Roman"/>
          <w:szCs w:val="26"/>
        </w:rPr>
        <w:t>Server sẽ nhận được request từ người dùng và chuyển tới controller tương ứng do ta cấu hình trong file configure của spring security.</w:t>
      </w:r>
    </w:p>
    <w:p w14:paraId="59D6B551" w14:textId="77777777" w:rsidR="00407D83" w:rsidRPr="00407D83" w:rsidRDefault="00407D83" w:rsidP="001B6870">
      <w:pPr>
        <w:pStyle w:val="ListParagraph"/>
        <w:numPr>
          <w:ilvl w:val="0"/>
          <w:numId w:val="10"/>
        </w:numPr>
        <w:ind w:left="630"/>
        <w:rPr>
          <w:rFonts w:cs="Times New Roman"/>
          <w:szCs w:val="26"/>
        </w:rPr>
      </w:pPr>
      <w:r w:rsidRPr="00407D83">
        <w:rPr>
          <w:rFonts w:cs="Times New Roman"/>
          <w:szCs w:val="26"/>
        </w:rPr>
        <w:t>Controller sẽ gọi Service và Service sẽ gọi database để lấy thông tin authentication đúng không và role ngườ</w:t>
      </w:r>
      <w:r>
        <w:rPr>
          <w:rFonts w:cs="Times New Roman"/>
          <w:szCs w:val="26"/>
        </w:rPr>
        <w:t>i dùng là gì?</w:t>
      </w:r>
    </w:p>
    <w:p w14:paraId="1CF6C011" w14:textId="77777777" w:rsidR="00407D83" w:rsidRDefault="00407D83" w:rsidP="001B6870">
      <w:pPr>
        <w:pStyle w:val="ListParagraph"/>
        <w:numPr>
          <w:ilvl w:val="0"/>
          <w:numId w:val="10"/>
        </w:numPr>
        <w:ind w:left="630"/>
        <w:rPr>
          <w:rFonts w:cs="Times New Roman"/>
          <w:szCs w:val="26"/>
        </w:rPr>
      </w:pPr>
      <w:r w:rsidRPr="00407D83">
        <w:rPr>
          <w:rFonts w:cs="Times New Roman"/>
          <w:szCs w:val="26"/>
        </w:rPr>
        <w:t>Sau khi có thông tin đúng thì trả kết quả lại cho người dùng.</w:t>
      </w:r>
    </w:p>
    <w:p w14:paraId="41330545" w14:textId="77777777" w:rsidR="00407D83" w:rsidRDefault="00407D83" w:rsidP="00F17DD1">
      <w:pPr>
        <w:pStyle w:val="Heading2"/>
      </w:pPr>
      <w:r w:rsidRPr="00407D83">
        <w:t>Chuẩn bị database để lưu thông tin user và quyền</w:t>
      </w:r>
    </w:p>
    <w:p w14:paraId="5D5E11A4" w14:textId="77777777" w:rsidR="00F17DD1" w:rsidRDefault="00F17DD1" w:rsidP="00F17DD1">
      <w:pPr>
        <w:rPr>
          <w:rFonts w:cs="Times New Roman"/>
        </w:rPr>
      </w:pPr>
      <w:r>
        <w:rPr>
          <w:shd w:val="clear" w:color="auto" w:fill="FFFFFF"/>
        </w:rPr>
        <w:t>Dtabase để lưu </w:t>
      </w:r>
      <w:r>
        <w:rPr>
          <w:color w:val="FC4600"/>
          <w:shd w:val="clear" w:color="auto" w:fill="FFFFFF"/>
        </w:rPr>
        <w:t>thông tin người dùng</w:t>
      </w:r>
      <w:r>
        <w:rPr>
          <w:shd w:val="clear" w:color="auto" w:fill="FFFFFF"/>
        </w:rPr>
        <w:t> và </w:t>
      </w:r>
      <w:r>
        <w:rPr>
          <w:color w:val="FC4600"/>
          <w:shd w:val="clear" w:color="auto" w:fill="FFFFFF"/>
        </w:rPr>
        <w:t>role</w:t>
      </w:r>
      <w:r>
        <w:rPr>
          <w:shd w:val="clear" w:color="auto" w:fill="FFFFFF"/>
        </w:rPr>
        <w:t> (vai trò, ược phép làm gì). Phục vụ cho việc truy vấn username và role có hợp lệ hay không?</w:t>
      </w:r>
    </w:p>
    <w:p w14:paraId="7CD797CB" w14:textId="77777777" w:rsidR="001B6870" w:rsidRDefault="001B6870" w:rsidP="001B6870">
      <w:pPr>
        <w:jc w:val="center"/>
        <w:rPr>
          <w:rFonts w:cs="Times New Roman"/>
          <w:szCs w:val="26"/>
        </w:rPr>
      </w:pPr>
      <w:r>
        <w:rPr>
          <w:rFonts w:cs="Times New Roman"/>
          <w:noProof/>
          <w:szCs w:val="26"/>
        </w:rPr>
        <w:drawing>
          <wp:inline distT="0" distB="0" distL="0" distR="0" wp14:anchorId="5BB61F1C" wp14:editId="74D458FA">
            <wp:extent cx="3484558" cy="19326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B05FFD.tmp"/>
                    <pic:cNvPicPr/>
                  </pic:nvPicPr>
                  <pic:blipFill>
                    <a:blip r:embed="rId6">
                      <a:extLst>
                        <a:ext uri="{28A0092B-C50C-407E-A947-70E740481C1C}">
                          <a14:useLocalDpi xmlns:a14="http://schemas.microsoft.com/office/drawing/2010/main" val="0"/>
                        </a:ext>
                      </a:extLst>
                    </a:blip>
                    <a:stretch>
                      <a:fillRect/>
                    </a:stretch>
                  </pic:blipFill>
                  <pic:spPr>
                    <a:xfrm>
                      <a:off x="0" y="0"/>
                      <a:ext cx="3492350" cy="1936982"/>
                    </a:xfrm>
                    <a:prstGeom prst="rect">
                      <a:avLst/>
                    </a:prstGeom>
                  </pic:spPr>
                </pic:pic>
              </a:graphicData>
            </a:graphic>
          </wp:inline>
        </w:drawing>
      </w:r>
    </w:p>
    <w:p w14:paraId="75E73111" w14:textId="77777777" w:rsidR="00407D83" w:rsidRDefault="00407D83" w:rsidP="00407D83">
      <w:pPr>
        <w:pStyle w:val="NormalWeb"/>
        <w:shd w:val="clear" w:color="auto" w:fill="FFFFFF"/>
        <w:spacing w:before="0" w:beforeAutospacing="0" w:after="0" w:afterAutospacing="0"/>
        <w:jc w:val="both"/>
        <w:rPr>
          <w:bCs/>
          <w:color w:val="212529"/>
          <w:sz w:val="26"/>
          <w:szCs w:val="26"/>
        </w:rPr>
      </w:pPr>
      <w:r>
        <w:rPr>
          <w:bCs/>
          <w:color w:val="212529"/>
          <w:sz w:val="26"/>
          <w:szCs w:val="26"/>
        </w:rPr>
        <w:t>Ứ</w:t>
      </w:r>
      <w:r w:rsidRPr="00407D83">
        <w:rPr>
          <w:bCs/>
          <w:color w:val="212529"/>
          <w:sz w:val="26"/>
          <w:szCs w:val="26"/>
        </w:rPr>
        <w:t>ng dụng </w:t>
      </w:r>
      <w:r w:rsidRPr="00407D83">
        <w:rPr>
          <w:bCs/>
          <w:color w:val="FC4600"/>
          <w:sz w:val="26"/>
          <w:szCs w:val="26"/>
        </w:rPr>
        <w:t>spring security</w:t>
      </w:r>
      <w:r w:rsidRPr="00407D83">
        <w:rPr>
          <w:bCs/>
          <w:color w:val="212529"/>
          <w:sz w:val="26"/>
          <w:szCs w:val="26"/>
        </w:rPr>
        <w:t xml:space="preserve"> sẽ lưu user name và quyền vào trong database. </w:t>
      </w:r>
    </w:p>
    <w:p w14:paraId="41524FCA" w14:textId="77777777" w:rsidR="00407D83" w:rsidRPr="00407D83" w:rsidRDefault="00407D83" w:rsidP="00407D83">
      <w:pPr>
        <w:pStyle w:val="NormalWeb"/>
        <w:shd w:val="clear" w:color="auto" w:fill="FFFFFF"/>
        <w:spacing w:before="0" w:beforeAutospacing="0" w:after="0" w:afterAutospacing="0"/>
        <w:jc w:val="both"/>
        <w:rPr>
          <w:bCs/>
          <w:color w:val="212529"/>
          <w:sz w:val="26"/>
          <w:szCs w:val="26"/>
        </w:rPr>
      </w:pPr>
      <w:r>
        <w:rPr>
          <w:bCs/>
          <w:color w:val="212529"/>
          <w:sz w:val="26"/>
          <w:szCs w:val="26"/>
        </w:rPr>
        <w:t>A</w:t>
      </w:r>
      <w:r w:rsidRPr="00407D83">
        <w:rPr>
          <w:bCs/>
          <w:color w:val="212529"/>
          <w:sz w:val="26"/>
          <w:szCs w:val="26"/>
        </w:rPr>
        <w:t>uthentication</w:t>
      </w:r>
      <w:r>
        <w:rPr>
          <w:bCs/>
          <w:color w:val="212529"/>
          <w:sz w:val="26"/>
          <w:szCs w:val="26"/>
        </w:rPr>
        <w:t>: Ai được vào hệ thống? (</w:t>
      </w:r>
      <w:proofErr w:type="gramStart"/>
      <w:r>
        <w:rPr>
          <w:bCs/>
          <w:color w:val="212529"/>
          <w:sz w:val="26"/>
          <w:szCs w:val="26"/>
        </w:rPr>
        <w:t>user/admin</w:t>
      </w:r>
      <w:proofErr w:type="gramEnd"/>
      <w:r>
        <w:rPr>
          <w:bCs/>
          <w:color w:val="212529"/>
          <w:sz w:val="26"/>
          <w:szCs w:val="26"/>
        </w:rPr>
        <w:t>)</w:t>
      </w:r>
    </w:p>
    <w:p w14:paraId="0DCBC08B" w14:textId="77777777" w:rsidR="00407D83" w:rsidRDefault="00407D83" w:rsidP="00407D83">
      <w:pPr>
        <w:pStyle w:val="NormalWeb"/>
        <w:numPr>
          <w:ilvl w:val="0"/>
          <w:numId w:val="3"/>
        </w:numPr>
        <w:shd w:val="clear" w:color="auto" w:fill="FFFFFF"/>
        <w:spacing w:before="0" w:beforeAutospacing="0" w:after="0" w:afterAutospacing="0"/>
        <w:jc w:val="both"/>
        <w:rPr>
          <w:bCs/>
          <w:color w:val="212529"/>
          <w:sz w:val="26"/>
          <w:szCs w:val="26"/>
        </w:rPr>
      </w:pPr>
      <w:r w:rsidRPr="00407D83">
        <w:rPr>
          <w:bCs/>
          <w:color w:val="212529"/>
          <w:sz w:val="26"/>
          <w:szCs w:val="26"/>
        </w:rPr>
        <w:t>Table APP_USER dùng để lưu thông tin username và password. Khi người dùng đăng nhập họ truyền user name và password vào form sau đó code của mình sẽ query trong database xem là username và password c</w:t>
      </w:r>
      <w:r>
        <w:rPr>
          <w:bCs/>
          <w:color w:val="212529"/>
          <w:sz w:val="26"/>
          <w:szCs w:val="26"/>
        </w:rPr>
        <w:t>ó đúng như trong database không</w:t>
      </w:r>
      <w:r w:rsidRPr="00407D83">
        <w:rPr>
          <w:bCs/>
          <w:color w:val="212529"/>
          <w:sz w:val="26"/>
          <w:szCs w:val="26"/>
        </w:rPr>
        <w:t>?</w:t>
      </w:r>
    </w:p>
    <w:p w14:paraId="5CA644E6" w14:textId="77777777" w:rsidR="00407D83" w:rsidRPr="00407D83" w:rsidRDefault="00407D83" w:rsidP="00B2199F">
      <w:pPr>
        <w:pStyle w:val="NormalWeb"/>
        <w:shd w:val="clear" w:color="auto" w:fill="FFFFFF"/>
        <w:spacing w:before="0" w:beforeAutospacing="0" w:after="0" w:afterAutospacing="0"/>
        <w:jc w:val="both"/>
        <w:rPr>
          <w:bCs/>
          <w:color w:val="212529"/>
          <w:sz w:val="26"/>
          <w:szCs w:val="26"/>
        </w:rPr>
      </w:pPr>
      <w:r w:rsidRPr="00407D83">
        <w:rPr>
          <w:color w:val="FC4600"/>
          <w:sz w:val="26"/>
          <w:szCs w:val="26"/>
        </w:rPr>
        <w:t>Authorization</w:t>
      </w:r>
      <w:r>
        <w:rPr>
          <w:sz w:val="26"/>
          <w:szCs w:val="26"/>
        </w:rPr>
        <w:t>: Người dùng vào hệ thống thì có quyền gì?</w:t>
      </w:r>
    </w:p>
    <w:p w14:paraId="71AE126E" w14:textId="77777777" w:rsidR="00D505C4" w:rsidRDefault="00407D83" w:rsidP="00407D83">
      <w:pPr>
        <w:pStyle w:val="NormalWeb"/>
        <w:numPr>
          <w:ilvl w:val="0"/>
          <w:numId w:val="3"/>
        </w:numPr>
        <w:shd w:val="clear" w:color="auto" w:fill="FFFFFF"/>
        <w:spacing w:before="0" w:beforeAutospacing="0" w:after="0" w:afterAutospacing="0"/>
        <w:jc w:val="both"/>
        <w:rPr>
          <w:bCs/>
          <w:color w:val="212529"/>
          <w:sz w:val="26"/>
          <w:szCs w:val="26"/>
        </w:rPr>
      </w:pPr>
      <w:r w:rsidRPr="00407D83">
        <w:rPr>
          <w:bCs/>
          <w:color w:val="212529"/>
          <w:sz w:val="26"/>
          <w:szCs w:val="26"/>
        </w:rPr>
        <w:t xml:space="preserve">Table APP_ROLE dùng để xác định xem user sau khi login thành công thì được phép vào những trang nào. </w:t>
      </w:r>
    </w:p>
    <w:p w14:paraId="3E05EEDC" w14:textId="77777777" w:rsidR="00407D83" w:rsidRPr="00407D83" w:rsidRDefault="00407D83" w:rsidP="00D505C4">
      <w:pPr>
        <w:pStyle w:val="NormalWeb"/>
        <w:shd w:val="clear" w:color="auto" w:fill="FFFFFF"/>
        <w:spacing w:before="0" w:beforeAutospacing="0" w:after="0" w:afterAutospacing="0"/>
        <w:ind w:left="720" w:firstLine="720"/>
        <w:jc w:val="both"/>
        <w:rPr>
          <w:bCs/>
          <w:color w:val="212529"/>
          <w:sz w:val="26"/>
          <w:szCs w:val="26"/>
        </w:rPr>
      </w:pPr>
      <w:r w:rsidRPr="00407D83">
        <w:rPr>
          <w:bCs/>
          <w:color w:val="212529"/>
          <w:sz w:val="26"/>
          <w:szCs w:val="26"/>
        </w:rPr>
        <w:t xml:space="preserve">Ví dụ admin vào </w:t>
      </w:r>
      <w:r>
        <w:rPr>
          <w:bCs/>
          <w:color w:val="212529"/>
          <w:sz w:val="26"/>
          <w:szCs w:val="26"/>
        </w:rPr>
        <w:t>được 2 trang user và admin page</w:t>
      </w:r>
      <w:r w:rsidRPr="00407D83">
        <w:rPr>
          <w:bCs/>
          <w:color w:val="212529"/>
          <w:sz w:val="26"/>
          <w:szCs w:val="26"/>
        </w:rPr>
        <w:t>. Nhưng user chỉ được phép vào 1 trang là user page.</w:t>
      </w:r>
    </w:p>
    <w:p w14:paraId="04A95327" w14:textId="77777777" w:rsidR="00D505C4" w:rsidRDefault="00407D83" w:rsidP="00407D83">
      <w:pPr>
        <w:pStyle w:val="NormalWeb"/>
        <w:numPr>
          <w:ilvl w:val="0"/>
          <w:numId w:val="3"/>
        </w:numPr>
        <w:shd w:val="clear" w:color="auto" w:fill="FFFFFF"/>
        <w:spacing w:before="0" w:beforeAutospacing="0" w:after="0" w:afterAutospacing="0"/>
        <w:jc w:val="both"/>
        <w:rPr>
          <w:bCs/>
          <w:color w:val="212529"/>
          <w:sz w:val="26"/>
          <w:szCs w:val="26"/>
        </w:rPr>
      </w:pPr>
      <w:r w:rsidRPr="00407D83">
        <w:rPr>
          <w:bCs/>
          <w:color w:val="212529"/>
          <w:sz w:val="26"/>
          <w:szCs w:val="26"/>
        </w:rPr>
        <w:t>Table USER_ROLE là table dùng để nối 2 bảng APP_USER và APP_ROLE, nó được dùng để cho phép 1 user có thể có nhiều quyền.</w:t>
      </w:r>
    </w:p>
    <w:p w14:paraId="6EE7C1DA" w14:textId="77777777" w:rsidR="00407D83" w:rsidRPr="00407D83" w:rsidRDefault="00407D83" w:rsidP="00D505C4">
      <w:pPr>
        <w:pStyle w:val="NormalWeb"/>
        <w:shd w:val="clear" w:color="auto" w:fill="FFFFFF"/>
        <w:spacing w:before="0" w:beforeAutospacing="0" w:after="0" w:afterAutospacing="0"/>
        <w:ind w:left="720" w:firstLine="720"/>
        <w:jc w:val="both"/>
        <w:rPr>
          <w:bCs/>
          <w:color w:val="212529"/>
          <w:sz w:val="26"/>
          <w:szCs w:val="26"/>
        </w:rPr>
      </w:pPr>
      <w:r w:rsidRPr="00407D83">
        <w:rPr>
          <w:bCs/>
          <w:color w:val="212529"/>
          <w:sz w:val="26"/>
          <w:szCs w:val="26"/>
        </w:rPr>
        <w:t>Ví dụ như admin có t</w:t>
      </w:r>
      <w:r>
        <w:rPr>
          <w:bCs/>
          <w:color w:val="212529"/>
          <w:sz w:val="26"/>
          <w:szCs w:val="26"/>
        </w:rPr>
        <w:t>hể vào cả 2 trang user và admin</w:t>
      </w:r>
      <w:r w:rsidRPr="00407D83">
        <w:rPr>
          <w:bCs/>
          <w:color w:val="212529"/>
          <w:sz w:val="26"/>
          <w:szCs w:val="26"/>
        </w:rPr>
        <w:t>.</w:t>
      </w:r>
    </w:p>
    <w:p w14:paraId="4C04BB5C" w14:textId="77777777" w:rsidR="00407D83" w:rsidRDefault="00407D83">
      <w:pPr>
        <w:rPr>
          <w:rFonts w:cs="Times New Roman"/>
          <w:szCs w:val="26"/>
        </w:rPr>
      </w:pPr>
    </w:p>
    <w:p w14:paraId="1B52CC14" w14:textId="1B44A299" w:rsidR="00002871" w:rsidRPr="00407D83" w:rsidRDefault="00002871" w:rsidP="00503029">
      <w:pPr>
        <w:jc w:val="center"/>
        <w:rPr>
          <w:rFonts w:cs="Times New Roman"/>
          <w:szCs w:val="26"/>
        </w:rPr>
      </w:pPr>
      <w:r w:rsidRPr="00002871">
        <w:rPr>
          <w:rFonts w:cs="Times New Roman"/>
          <w:noProof/>
          <w:szCs w:val="26"/>
        </w:rPr>
        <w:lastRenderedPageBreak/>
        <w:drawing>
          <wp:inline distT="0" distB="0" distL="0" distR="0" wp14:anchorId="331E9AFA" wp14:editId="382C4907">
            <wp:extent cx="4940554" cy="5569236"/>
            <wp:effectExtent l="0" t="0" r="0" b="0"/>
            <wp:docPr id="213872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6072" name=""/>
                    <pic:cNvPicPr/>
                  </pic:nvPicPr>
                  <pic:blipFill>
                    <a:blip r:embed="rId7"/>
                    <a:stretch>
                      <a:fillRect/>
                    </a:stretch>
                  </pic:blipFill>
                  <pic:spPr>
                    <a:xfrm>
                      <a:off x="0" y="0"/>
                      <a:ext cx="4940554" cy="5569236"/>
                    </a:xfrm>
                    <a:prstGeom prst="rect">
                      <a:avLst/>
                    </a:prstGeom>
                  </pic:spPr>
                </pic:pic>
              </a:graphicData>
            </a:graphic>
          </wp:inline>
        </w:drawing>
      </w:r>
    </w:p>
    <w:p w14:paraId="1BCA19DC" w14:textId="77777777" w:rsidR="00407D83" w:rsidRDefault="00407D83" w:rsidP="00B2199F">
      <w:pPr>
        <w:pStyle w:val="Heading2"/>
      </w:pPr>
      <w:r w:rsidRPr="00407D83">
        <w:t xml:space="preserve"> Thêm dependencies cần thiết trong pom.xml</w:t>
      </w:r>
    </w:p>
    <w:p w14:paraId="334EBC34" w14:textId="77777777" w:rsidR="00D505C4" w:rsidRDefault="00D505C4" w:rsidP="00B2199F">
      <w:pPr>
        <w:rPr>
          <w:color w:val="212529"/>
          <w:shd w:val="clear" w:color="auto" w:fill="FFFFFF"/>
        </w:rPr>
      </w:pPr>
      <w:r>
        <w:rPr>
          <w:color w:val="212529"/>
          <w:shd w:val="clear" w:color="auto" w:fill="FFFFFF"/>
        </w:rPr>
        <w:t>Chúng ta thêm các dependencies </w:t>
      </w:r>
      <w:r>
        <w:rPr>
          <w:shd w:val="clear" w:color="auto" w:fill="FFFFFF"/>
        </w:rPr>
        <w:t xml:space="preserve">spring </w:t>
      </w:r>
      <w:r w:rsidRPr="00B2199F">
        <w:rPr>
          <w:color w:val="FF0000"/>
          <w:shd w:val="clear" w:color="auto" w:fill="FFFFFF"/>
        </w:rPr>
        <w:t>security</w:t>
      </w:r>
      <w:r>
        <w:rPr>
          <w:color w:val="212529"/>
          <w:shd w:val="clear" w:color="auto" w:fill="FFFFFF"/>
        </w:rPr>
        <w:t>, </w:t>
      </w:r>
      <w:r w:rsidRPr="00B2199F">
        <w:rPr>
          <w:color w:val="FF0000"/>
          <w:shd w:val="clear" w:color="auto" w:fill="FFFFFF"/>
        </w:rPr>
        <w:t>thymeleaf</w:t>
      </w:r>
      <w:r>
        <w:rPr>
          <w:color w:val="212529"/>
          <w:shd w:val="clear" w:color="auto" w:fill="FFFFFF"/>
        </w:rPr>
        <w:t>, </w:t>
      </w:r>
      <w:r w:rsidRPr="00B2199F">
        <w:rPr>
          <w:color w:val="FF0000"/>
          <w:shd w:val="clear" w:color="auto" w:fill="FFFFFF"/>
        </w:rPr>
        <w:t>mysql connector </w:t>
      </w:r>
      <w:r>
        <w:rPr>
          <w:color w:val="212529"/>
          <w:shd w:val="clear" w:color="auto" w:fill="FFFFFF"/>
        </w:rPr>
        <w:t>và </w:t>
      </w:r>
      <w:r w:rsidRPr="00B2199F">
        <w:rPr>
          <w:color w:val="FF0000"/>
          <w:shd w:val="clear" w:color="auto" w:fill="FFFFFF"/>
        </w:rPr>
        <w:t>jpa</w:t>
      </w:r>
      <w:r>
        <w:rPr>
          <w:color w:val="212529"/>
          <w:shd w:val="clear" w:color="auto" w:fill="FFFFFF"/>
        </w:rPr>
        <w:t>.</w:t>
      </w:r>
    </w:p>
    <w:tbl>
      <w:tblPr>
        <w:tblW w:w="5000" w:type="pct"/>
        <w:shd w:val="clear" w:color="auto" w:fill="000000" w:themeFill="text1"/>
        <w:tblCellMar>
          <w:top w:w="15" w:type="dxa"/>
          <w:left w:w="15" w:type="dxa"/>
          <w:bottom w:w="15" w:type="dxa"/>
          <w:right w:w="15" w:type="dxa"/>
        </w:tblCellMar>
        <w:tblLook w:val="04A0" w:firstRow="1" w:lastRow="0" w:firstColumn="1" w:lastColumn="0" w:noHBand="0" w:noVBand="1"/>
      </w:tblPr>
      <w:tblGrid>
        <w:gridCol w:w="359"/>
        <w:gridCol w:w="10441"/>
      </w:tblGrid>
      <w:tr w:rsidR="00D505C4" w:rsidRPr="00D505C4" w14:paraId="318380FA" w14:textId="77777777" w:rsidTr="008A51A4">
        <w:tc>
          <w:tcPr>
            <w:tcW w:w="166" w:type="pct"/>
            <w:shd w:val="clear" w:color="auto" w:fill="000000" w:themeFill="text1"/>
            <w:vAlign w:val="center"/>
            <w:hideMark/>
          </w:tcPr>
          <w:p w14:paraId="6E96E1F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w:t>
            </w:r>
          </w:p>
          <w:p w14:paraId="2D67C11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2</w:t>
            </w:r>
          </w:p>
          <w:p w14:paraId="0067225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3</w:t>
            </w:r>
          </w:p>
          <w:p w14:paraId="0F9C2F2E"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4</w:t>
            </w:r>
          </w:p>
          <w:p w14:paraId="75CAC29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5</w:t>
            </w:r>
          </w:p>
          <w:p w14:paraId="7E97082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6</w:t>
            </w:r>
          </w:p>
          <w:p w14:paraId="031FA2B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7</w:t>
            </w:r>
          </w:p>
          <w:p w14:paraId="6FB33B3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8</w:t>
            </w:r>
          </w:p>
          <w:p w14:paraId="49F4D32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9</w:t>
            </w:r>
          </w:p>
          <w:p w14:paraId="5054717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10</w:t>
            </w:r>
          </w:p>
          <w:p w14:paraId="5292430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11</w:t>
            </w:r>
          </w:p>
          <w:p w14:paraId="5021C74B"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12</w:t>
            </w:r>
          </w:p>
          <w:p w14:paraId="3AE7761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13</w:t>
            </w:r>
          </w:p>
          <w:p w14:paraId="5CAA352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14</w:t>
            </w:r>
          </w:p>
          <w:p w14:paraId="08C53EF5"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15</w:t>
            </w:r>
          </w:p>
          <w:p w14:paraId="120CFC2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16</w:t>
            </w:r>
          </w:p>
          <w:p w14:paraId="1732DC2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17</w:t>
            </w:r>
          </w:p>
          <w:p w14:paraId="1535B365"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18</w:t>
            </w:r>
          </w:p>
          <w:p w14:paraId="482FE5A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19</w:t>
            </w:r>
          </w:p>
          <w:p w14:paraId="70895DAD"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lastRenderedPageBreak/>
              <w:t>20</w:t>
            </w:r>
          </w:p>
          <w:p w14:paraId="60DBB04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21</w:t>
            </w:r>
          </w:p>
          <w:p w14:paraId="67068C8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22</w:t>
            </w:r>
          </w:p>
          <w:p w14:paraId="0148FC3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23</w:t>
            </w:r>
          </w:p>
          <w:p w14:paraId="6801A605" w14:textId="77777777" w:rsidR="00D505C4" w:rsidRPr="00D505C4" w:rsidRDefault="00D505C4" w:rsidP="00D505C4">
            <w:pPr>
              <w:spacing w:after="0" w:line="240" w:lineRule="auto"/>
              <w:rPr>
                <w:rFonts w:eastAsia="Times New Roman" w:cs="Times New Roman"/>
                <w:sz w:val="24"/>
                <w:szCs w:val="24"/>
              </w:rPr>
            </w:pPr>
          </w:p>
        </w:tc>
        <w:tc>
          <w:tcPr>
            <w:tcW w:w="4834" w:type="pct"/>
            <w:shd w:val="clear" w:color="auto" w:fill="000000" w:themeFill="text1"/>
            <w:vAlign w:val="center"/>
            <w:hideMark/>
          </w:tcPr>
          <w:p w14:paraId="224B034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lastRenderedPageBreak/>
              <w:t>&lt;dependencies&gt;</w:t>
            </w:r>
          </w:p>
          <w:p w14:paraId="32CAA57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2339E5A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&lt;groupId&gt;org.springframework.boot&lt;/groupId&gt;</w:t>
            </w:r>
          </w:p>
          <w:p w14:paraId="7F2BE5F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&lt;artifactId&gt;spring-boot-starter-security&lt;/artifactId&gt;</w:t>
            </w:r>
          </w:p>
          <w:p w14:paraId="52226509"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0C8AF38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49ADFD3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&lt;groupId&gt;org.springframework.boot&lt;/groupId&gt;</w:t>
            </w:r>
          </w:p>
          <w:p w14:paraId="32D7885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&lt;artifactId&gt;spring-boot-starter-thymeleaf&lt;/artifactId&gt;</w:t>
            </w:r>
          </w:p>
          <w:p w14:paraId="119619E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466D1B9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62C789A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&lt;groupId&gt;org.springframework.boot&lt;/groupId&gt;</w:t>
            </w:r>
          </w:p>
          <w:p w14:paraId="1BF8AECD"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&lt;artifactId&gt;spring-boot-starter-web&lt;/artifactId&gt;</w:t>
            </w:r>
          </w:p>
          <w:p w14:paraId="2E56ADDD"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4E58C463"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3E72E04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58130D9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&lt;groupId&gt;mysql&lt;/groupId&gt;</w:t>
            </w:r>
          </w:p>
          <w:p w14:paraId="6DFD0EC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&lt;artifactId&gt;mysql-connector-java&lt;/artifactId&gt;</w:t>
            </w:r>
          </w:p>
          <w:p w14:paraId="202BE519"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&lt;scope&gt;runtime&lt;/scope&gt;</w:t>
            </w:r>
          </w:p>
          <w:p w14:paraId="4F00A19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6644B9FB"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lastRenderedPageBreak/>
              <w:t xml:space="preserve">        &lt;dependency&gt;</w:t>
            </w:r>
          </w:p>
          <w:p w14:paraId="759FC9FE"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&lt;groupId&gt;org.springframework.boot&lt;/groupId&gt;</w:t>
            </w:r>
          </w:p>
          <w:p w14:paraId="0E15002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&lt;artifactId&gt;spring-boot-starter-data-jpa&lt;/artifactId&gt;</w:t>
            </w:r>
          </w:p>
          <w:p w14:paraId="56B2800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D505C4">
              <w:rPr>
                <w:rFonts w:ascii="Consolas" w:eastAsia="Times New Roman" w:hAnsi="Consolas" w:cs="Courier New"/>
                <w:sz w:val="20"/>
                <w:szCs w:val="20"/>
              </w:rPr>
              <w:t xml:space="preserve">        &lt;/dependency&gt;</w:t>
            </w:r>
          </w:p>
          <w:p w14:paraId="18E55891" w14:textId="77777777" w:rsidR="00D505C4" w:rsidRPr="00D505C4" w:rsidRDefault="00D505C4" w:rsidP="00D505C4">
            <w:pPr>
              <w:spacing w:after="0" w:line="240" w:lineRule="auto"/>
              <w:rPr>
                <w:rFonts w:eastAsia="Times New Roman" w:cs="Times New Roman"/>
                <w:sz w:val="20"/>
                <w:szCs w:val="20"/>
              </w:rPr>
            </w:pPr>
          </w:p>
        </w:tc>
      </w:tr>
    </w:tbl>
    <w:p w14:paraId="1CF7C98B" w14:textId="77777777" w:rsidR="00407D83" w:rsidRDefault="00407D83" w:rsidP="008A51A4">
      <w:pPr>
        <w:pStyle w:val="Heading2"/>
      </w:pPr>
      <w:r w:rsidRPr="00407D83">
        <w:lastRenderedPageBreak/>
        <w:t xml:space="preserve"> Tạo form </w:t>
      </w:r>
      <w:proofErr w:type="gramStart"/>
      <w:r w:rsidRPr="00407D83">
        <w:t>login .</w:t>
      </w:r>
      <w:proofErr w:type="gramEnd"/>
      <w:r w:rsidR="00D505C4">
        <w:t xml:space="preserve"> </w:t>
      </w:r>
      <w:proofErr w:type="gramStart"/>
      <w:r w:rsidR="00D505C4">
        <w:t>theo</w:t>
      </w:r>
      <w:proofErr w:type="gramEnd"/>
      <w:r w:rsidR="00D505C4">
        <w:t xml:space="preserve"> framework</w:t>
      </w:r>
      <w:r w:rsidRPr="00407D83">
        <w:t xml:space="preserve"> </w:t>
      </w:r>
      <w:r w:rsidR="00D505C4">
        <w:t>thymeleaf</w:t>
      </w:r>
    </w:p>
    <w:p w14:paraId="68FBA15A" w14:textId="77777777" w:rsidR="00D505C4" w:rsidRPr="008A51A4" w:rsidRDefault="00D505C4" w:rsidP="008A51A4">
      <w:r w:rsidRPr="008A51A4">
        <w:t xml:space="preserve"> Tạo form </w:t>
      </w:r>
      <w:proofErr w:type="gramStart"/>
      <w:r w:rsidRPr="008A51A4">
        <w:t>login .</w:t>
      </w:r>
      <w:proofErr w:type="gramEnd"/>
    </w:p>
    <w:p w14:paraId="1869DAF4" w14:textId="77777777" w:rsidR="00D505C4" w:rsidRPr="008A51A4" w:rsidRDefault="00D505C4" w:rsidP="008A51A4">
      <w:pPr>
        <w:rPr>
          <w:bCs/>
          <w:color w:val="212529"/>
        </w:rPr>
      </w:pPr>
      <w:r w:rsidRPr="008A51A4">
        <w:rPr>
          <w:bCs/>
          <w:color w:val="212529"/>
        </w:rPr>
        <w:t>Khi người dùng click vào nút submit thì action mình dùng là /j_spring_security_check cái này là mặc định của spring.</w:t>
      </w:r>
    </w:p>
    <w:tbl>
      <w:tblPr>
        <w:tblW w:w="5000" w:type="pct"/>
        <w:shd w:val="clear" w:color="auto" w:fill="000000" w:themeFill="text1"/>
        <w:tblCellMar>
          <w:top w:w="15" w:type="dxa"/>
          <w:left w:w="15" w:type="dxa"/>
          <w:bottom w:w="15" w:type="dxa"/>
          <w:right w:w="15" w:type="dxa"/>
        </w:tblCellMar>
        <w:tblLook w:val="04A0" w:firstRow="1" w:lastRow="0" w:firstColumn="1" w:lastColumn="0" w:noHBand="0" w:noVBand="1"/>
      </w:tblPr>
      <w:tblGrid>
        <w:gridCol w:w="324"/>
        <w:gridCol w:w="10476"/>
      </w:tblGrid>
      <w:tr w:rsidR="00D505C4" w:rsidRPr="00D505C4" w14:paraId="19D2E840" w14:textId="77777777" w:rsidTr="008A51A4">
        <w:tc>
          <w:tcPr>
            <w:tcW w:w="150" w:type="pct"/>
            <w:shd w:val="clear" w:color="auto" w:fill="000000" w:themeFill="text1"/>
            <w:vAlign w:val="center"/>
            <w:hideMark/>
          </w:tcPr>
          <w:p w14:paraId="300193A4"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w:t>
            </w:r>
          </w:p>
          <w:p w14:paraId="4789BB9E"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2</w:t>
            </w:r>
          </w:p>
          <w:p w14:paraId="09EF695A"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3</w:t>
            </w:r>
          </w:p>
          <w:p w14:paraId="40A96A14"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4</w:t>
            </w:r>
          </w:p>
          <w:p w14:paraId="3E574693"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5</w:t>
            </w:r>
          </w:p>
          <w:p w14:paraId="353B4FEB"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6</w:t>
            </w:r>
          </w:p>
          <w:p w14:paraId="3F75AE08"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7</w:t>
            </w:r>
          </w:p>
          <w:p w14:paraId="20A24392"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8</w:t>
            </w:r>
          </w:p>
          <w:p w14:paraId="0C0709A4"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9</w:t>
            </w:r>
          </w:p>
          <w:p w14:paraId="050984A4"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10</w:t>
            </w:r>
          </w:p>
          <w:p w14:paraId="5932338F"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11</w:t>
            </w:r>
          </w:p>
          <w:p w14:paraId="75F0E6B0"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12</w:t>
            </w:r>
          </w:p>
          <w:p w14:paraId="35CEE3CD"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13</w:t>
            </w:r>
          </w:p>
          <w:p w14:paraId="5D05FEAC"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14</w:t>
            </w:r>
          </w:p>
          <w:p w14:paraId="4A07E619"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15</w:t>
            </w:r>
          </w:p>
          <w:p w14:paraId="2C133037"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16</w:t>
            </w:r>
          </w:p>
          <w:p w14:paraId="772D6D5E"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17</w:t>
            </w:r>
          </w:p>
          <w:p w14:paraId="24C9A29D"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18</w:t>
            </w:r>
          </w:p>
          <w:p w14:paraId="6670376D"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19</w:t>
            </w:r>
          </w:p>
          <w:p w14:paraId="7A0B3AFE"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20</w:t>
            </w:r>
          </w:p>
          <w:p w14:paraId="1BE31FC8" w14:textId="77777777" w:rsidR="00D505C4" w:rsidRPr="00D505C4" w:rsidRDefault="00D505C4" w:rsidP="00E84550">
            <w:pPr>
              <w:spacing w:after="0" w:line="240" w:lineRule="auto"/>
              <w:rPr>
                <w:rFonts w:eastAsia="Times New Roman" w:cs="Times New Roman"/>
                <w:sz w:val="24"/>
                <w:szCs w:val="24"/>
              </w:rPr>
            </w:pPr>
          </w:p>
        </w:tc>
        <w:tc>
          <w:tcPr>
            <w:tcW w:w="4850" w:type="pct"/>
            <w:shd w:val="clear" w:color="auto" w:fill="000000" w:themeFill="text1"/>
            <w:vAlign w:val="center"/>
            <w:hideMark/>
          </w:tcPr>
          <w:p w14:paraId="7346F8B8"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&lt;h3&gt;Enter user name and password:&lt;/h3&gt;</w:t>
            </w:r>
          </w:p>
          <w:p w14:paraId="04C0AC79"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&lt;form name='f' th:action="@{/j_spring_security_check}" method='POST'&gt;</w:t>
            </w:r>
          </w:p>
          <w:p w14:paraId="6EA55AB9"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&lt;table&gt;</w:t>
            </w:r>
          </w:p>
          <w:p w14:paraId="589650F5"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19ACBA9F"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&lt;td&gt;User:&lt;/td&gt;</w:t>
            </w:r>
          </w:p>
          <w:p w14:paraId="128023A8"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&lt;td&gt;&lt;input type='text' name='username' value=''&gt;&lt;/td&gt;</w:t>
            </w:r>
          </w:p>
          <w:p w14:paraId="58E498DB"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54C8E592"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3A1BEDFA"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&lt;td&gt;Password:&lt;/td&gt;</w:t>
            </w:r>
          </w:p>
          <w:p w14:paraId="5C8564CA"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&lt;td&gt;&lt;input type='password' name='password' /&gt;&lt;/td&gt;</w:t>
            </w:r>
          </w:p>
          <w:p w14:paraId="0478727A"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1BCC64AD"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0B3EF6BA"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&lt;td&gt;Remember Me?&lt;/td&gt;</w:t>
            </w:r>
          </w:p>
          <w:p w14:paraId="098BE1B0"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&lt;td&gt;&lt;input type="checkbox" name="remember-me" /&gt;&lt;/td&gt;</w:t>
            </w:r>
          </w:p>
          <w:p w14:paraId="565DE58B"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6B3BDFB5"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73021744"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&lt;td&gt;&lt;input name="submit" type="submit" value="submit" /&gt;&lt;/td&gt;</w:t>
            </w:r>
          </w:p>
          <w:p w14:paraId="324376ED"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&lt;/tr&gt;</w:t>
            </w:r>
          </w:p>
          <w:p w14:paraId="6136393D"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 xml:space="preserve">    &lt;/table&gt;</w:t>
            </w:r>
          </w:p>
          <w:p w14:paraId="783EBC83" w14:textId="77777777" w:rsidR="00D505C4" w:rsidRPr="00D505C4" w:rsidRDefault="00D505C4"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505C4">
              <w:rPr>
                <w:rFonts w:ascii="Consolas" w:eastAsia="Times New Roman" w:hAnsi="Consolas" w:cs="Courier New"/>
                <w:sz w:val="20"/>
                <w:szCs w:val="20"/>
              </w:rPr>
              <w:t>&lt;/form&gt;</w:t>
            </w:r>
          </w:p>
        </w:tc>
      </w:tr>
    </w:tbl>
    <w:p w14:paraId="4B24A010" w14:textId="77777777" w:rsidR="00D505C4" w:rsidRPr="00407D83" w:rsidRDefault="00D505C4">
      <w:pPr>
        <w:rPr>
          <w:rFonts w:cs="Times New Roman"/>
          <w:szCs w:val="26"/>
        </w:rPr>
      </w:pPr>
    </w:p>
    <w:p w14:paraId="571D6439" w14:textId="77777777" w:rsidR="00407D83" w:rsidRDefault="00407D83" w:rsidP="008A51A4">
      <w:pPr>
        <w:pStyle w:val="Heading2"/>
      </w:pPr>
      <w:r w:rsidRPr="00407D83">
        <w:t>Tạo file WebSecurityConfig để cấ</w:t>
      </w:r>
      <w:r w:rsidR="00D505C4">
        <w:t>u hình cho Spring security</w:t>
      </w:r>
      <w:r w:rsidRPr="00407D83">
        <w:t>.</w:t>
      </w:r>
    </w:p>
    <w:p w14:paraId="1D9AB374" w14:textId="5DD79816" w:rsidR="00D505C4" w:rsidRPr="008A51A4" w:rsidRDefault="00D505C4" w:rsidP="008A51A4">
      <w:r w:rsidRPr="008A51A4">
        <w:t xml:space="preserve">Trong </w:t>
      </w:r>
      <w:proofErr w:type="gramStart"/>
      <w:r w:rsidRPr="008A51A4">
        <w:t>thư</w:t>
      </w:r>
      <w:proofErr w:type="gramEnd"/>
      <w:r w:rsidRPr="008A51A4">
        <w:t xml:space="preserve"> mục configure/WebSecurityConfig. </w:t>
      </w:r>
    </w:p>
    <w:p w14:paraId="52E32D53" w14:textId="77777777" w:rsidR="00D505C4" w:rsidRDefault="00D505C4" w:rsidP="00D505C4">
      <w:pPr>
        <w:shd w:val="clear" w:color="auto" w:fill="FFFFFF"/>
        <w:spacing w:after="0" w:line="240" w:lineRule="auto"/>
        <w:jc w:val="both"/>
        <w:rPr>
          <w:rFonts w:ascii="Arial" w:eastAsia="Times New Roman" w:hAnsi="Arial" w:cs="Arial"/>
          <w:b/>
          <w:bCs/>
          <w:color w:val="212529"/>
          <w:sz w:val="23"/>
          <w:szCs w:val="23"/>
        </w:rPr>
      </w:pPr>
    </w:p>
    <w:tbl>
      <w:tblPr>
        <w:tblW w:w="5000" w:type="pct"/>
        <w:shd w:val="clear" w:color="auto" w:fill="000000" w:themeFill="text1"/>
        <w:tblCellMar>
          <w:top w:w="15" w:type="dxa"/>
          <w:left w:w="15" w:type="dxa"/>
          <w:bottom w:w="15" w:type="dxa"/>
          <w:right w:w="15" w:type="dxa"/>
        </w:tblCellMar>
        <w:tblLook w:val="04A0" w:firstRow="1" w:lastRow="0" w:firstColumn="1" w:lastColumn="0" w:noHBand="0" w:noVBand="1"/>
      </w:tblPr>
      <w:tblGrid>
        <w:gridCol w:w="238"/>
        <w:gridCol w:w="10562"/>
      </w:tblGrid>
      <w:tr w:rsidR="00D505C4" w:rsidRPr="00D505C4" w14:paraId="1EA15E29" w14:textId="77777777" w:rsidTr="008A51A4">
        <w:tc>
          <w:tcPr>
            <w:tcW w:w="110" w:type="pct"/>
            <w:shd w:val="clear" w:color="auto" w:fill="000000" w:themeFill="text1"/>
            <w:vAlign w:val="center"/>
            <w:hideMark/>
          </w:tcPr>
          <w:p w14:paraId="704EAE3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w:t>
            </w:r>
          </w:p>
          <w:p w14:paraId="157EE88D"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w:t>
            </w:r>
          </w:p>
          <w:p w14:paraId="40AC17E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w:t>
            </w:r>
          </w:p>
          <w:p w14:paraId="251DD8F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w:t>
            </w:r>
          </w:p>
          <w:p w14:paraId="0519C36B"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5</w:t>
            </w:r>
          </w:p>
          <w:p w14:paraId="486A961E"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6</w:t>
            </w:r>
          </w:p>
          <w:p w14:paraId="3C0DEA3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7</w:t>
            </w:r>
          </w:p>
          <w:p w14:paraId="7CDF40B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8</w:t>
            </w:r>
          </w:p>
          <w:p w14:paraId="1BC23BD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9</w:t>
            </w:r>
          </w:p>
          <w:p w14:paraId="057E8A1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10</w:t>
            </w:r>
          </w:p>
          <w:p w14:paraId="628445CE"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11</w:t>
            </w:r>
          </w:p>
          <w:p w14:paraId="0776EB8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12</w:t>
            </w:r>
          </w:p>
          <w:p w14:paraId="7837091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13</w:t>
            </w:r>
          </w:p>
          <w:p w14:paraId="7263954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14</w:t>
            </w:r>
          </w:p>
          <w:p w14:paraId="7162EFB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15</w:t>
            </w:r>
          </w:p>
          <w:p w14:paraId="7B92B2A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16</w:t>
            </w:r>
          </w:p>
          <w:p w14:paraId="45DD21B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17</w:t>
            </w:r>
          </w:p>
          <w:p w14:paraId="4F6329FE"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18</w:t>
            </w:r>
          </w:p>
          <w:p w14:paraId="2A4EDE2D"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19</w:t>
            </w:r>
          </w:p>
          <w:p w14:paraId="2EAE233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20</w:t>
            </w:r>
          </w:p>
          <w:p w14:paraId="6989B7A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21</w:t>
            </w:r>
          </w:p>
          <w:p w14:paraId="6357E7E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22</w:t>
            </w:r>
          </w:p>
          <w:p w14:paraId="3E69298B"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23</w:t>
            </w:r>
          </w:p>
          <w:p w14:paraId="636B870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24</w:t>
            </w:r>
          </w:p>
          <w:p w14:paraId="2F28B12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25</w:t>
            </w:r>
          </w:p>
          <w:p w14:paraId="471FE35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26</w:t>
            </w:r>
          </w:p>
          <w:p w14:paraId="2D60EB0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lastRenderedPageBreak/>
              <w:t>27</w:t>
            </w:r>
          </w:p>
          <w:p w14:paraId="7A25396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28</w:t>
            </w:r>
          </w:p>
          <w:p w14:paraId="0117A6F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29</w:t>
            </w:r>
          </w:p>
          <w:p w14:paraId="036D327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30</w:t>
            </w:r>
          </w:p>
          <w:p w14:paraId="0F35C5D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31</w:t>
            </w:r>
          </w:p>
          <w:p w14:paraId="1CF2A5F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32</w:t>
            </w:r>
          </w:p>
          <w:p w14:paraId="23D50645"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33</w:t>
            </w:r>
          </w:p>
          <w:p w14:paraId="3E5E4A73"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34</w:t>
            </w:r>
          </w:p>
          <w:p w14:paraId="425AFF4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35</w:t>
            </w:r>
          </w:p>
          <w:p w14:paraId="37FF6CE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36</w:t>
            </w:r>
          </w:p>
          <w:p w14:paraId="5D00CEC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37</w:t>
            </w:r>
          </w:p>
          <w:p w14:paraId="0309765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38</w:t>
            </w:r>
          </w:p>
          <w:p w14:paraId="1D0ED85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39</w:t>
            </w:r>
          </w:p>
          <w:p w14:paraId="5D8DE2B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40</w:t>
            </w:r>
          </w:p>
          <w:p w14:paraId="27403D6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41</w:t>
            </w:r>
          </w:p>
          <w:p w14:paraId="66819DD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42</w:t>
            </w:r>
          </w:p>
          <w:p w14:paraId="15905A9B"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43</w:t>
            </w:r>
          </w:p>
          <w:p w14:paraId="5DF0B39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44</w:t>
            </w:r>
          </w:p>
          <w:p w14:paraId="7625918C"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45</w:t>
            </w:r>
          </w:p>
          <w:p w14:paraId="1A4D99D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46</w:t>
            </w:r>
          </w:p>
          <w:p w14:paraId="2E131822" w14:textId="77777777" w:rsidR="00D505C4" w:rsidRPr="00D505C4" w:rsidRDefault="00D505C4" w:rsidP="00D505C4">
            <w:pPr>
              <w:spacing w:after="0" w:line="240" w:lineRule="auto"/>
              <w:rPr>
                <w:rFonts w:eastAsia="Times New Roman" w:cs="Times New Roman"/>
                <w:sz w:val="16"/>
                <w:szCs w:val="16"/>
              </w:rPr>
            </w:pPr>
          </w:p>
        </w:tc>
        <w:tc>
          <w:tcPr>
            <w:tcW w:w="4890" w:type="pct"/>
            <w:shd w:val="clear" w:color="auto" w:fill="000000" w:themeFill="text1"/>
            <w:vAlign w:val="center"/>
            <w:hideMark/>
          </w:tcPr>
          <w:p w14:paraId="2D919A15"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lastRenderedPageBreak/>
              <w:t>@Override</w:t>
            </w:r>
          </w:p>
          <w:p w14:paraId="45D0E74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protected void configure(HttpSecurity http) throws Exception {</w:t>
            </w:r>
          </w:p>
          <w:p w14:paraId="7A456BD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54477AF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http.csrf().disable(); //CSRF ( Cross Site Request Forgery) là kĩ thuật tấn công bằng cách sử dụng quyền chứng thực của người sử dụng đối với 1 website khác</w:t>
            </w:r>
          </w:p>
          <w:p w14:paraId="5545177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56A12F5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Các trang không yêu cầu login như vậy ai cũng có thể vào được admin hay user hoặc guest có thể vào các trang</w:t>
            </w:r>
          </w:p>
          <w:p w14:paraId="00A27FB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http.authorizeRequests().antMatchers("/", "/login", "/logout").permitAll();</w:t>
            </w:r>
          </w:p>
          <w:p w14:paraId="750A582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28E4FE1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Trang /userInfo yêu cầu phải login với vai trò ROLE_USER hoặc ROLE_ADMIN.</w:t>
            </w:r>
          </w:p>
          <w:p w14:paraId="73F41AE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Nếu chưa login, nó sẽ redirect tới trang /login.sau Mình dung hasAnyRole để cho phép ai được quyền vào</w:t>
            </w:r>
          </w:p>
          <w:p w14:paraId="76B927B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2  ROLE_USER và ROLEADMIN thì ta lấy từ database ra cái mà mình chèn vô ở bước 1 (chuẩn bị database)</w:t>
            </w:r>
          </w:p>
          <w:p w14:paraId="3835BE59"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http.authorizeRequests().antMatchers("/userInfo").access("hasAnyRole('ROLE_USER', 'ROLE_ADMIN')");</w:t>
            </w:r>
          </w:p>
          <w:p w14:paraId="00D4239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656627B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Trang chỉ dành cho ADMIN</w:t>
            </w:r>
          </w:p>
          <w:p w14:paraId="1B0EFC8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http.authorizeRequests().antMatchers("/admin").access("hasRole('ROLE_ADMIN')");</w:t>
            </w:r>
          </w:p>
          <w:p w14:paraId="28FB03A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40C7655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Khi người dùng đã login, với vai trò </w:t>
            </w:r>
            <w:proofErr w:type="gramStart"/>
            <w:r w:rsidRPr="00D505C4">
              <w:rPr>
                <w:rFonts w:ascii="Consolas" w:eastAsia="Times New Roman" w:hAnsi="Consolas" w:cs="Courier New"/>
                <w:color w:val="F7F7F7"/>
                <w:sz w:val="16"/>
                <w:szCs w:val="16"/>
              </w:rPr>
              <w:t>user .</w:t>
            </w:r>
            <w:proofErr w:type="gramEnd"/>
          </w:p>
          <w:p w14:paraId="3C86E437"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Nhưng cố ý  truy cập vào trang admin</w:t>
            </w:r>
          </w:p>
          <w:p w14:paraId="1DEDDB43"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Ngoại lệ AccessDeniedException sẽ ném ra.</w:t>
            </w:r>
          </w:p>
          <w:p w14:paraId="4901658B"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Ở đây mình tạo thêm một trang web lỗi tên 403.html (mọi người có thể tạo bất cứ tên nào kh</w:t>
            </w:r>
          </w:p>
          <w:p w14:paraId="55A154EB"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http.authorizeRequests().and().exceptionHandling().accessDeniedPage("/403");</w:t>
            </w:r>
          </w:p>
          <w:p w14:paraId="2943A9E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23D96699"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Cấu hình cho Login Form.</w:t>
            </w:r>
          </w:p>
          <w:p w14:paraId="6641BC1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http.authorizeRequests().and().formLogin()//</w:t>
            </w:r>
          </w:p>
          <w:p w14:paraId="02D9CD9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Submit URL của trang login</w:t>
            </w:r>
          </w:p>
          <w:p w14:paraId="78B20BA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lastRenderedPageBreak/>
              <w:t xml:space="preserve">                .loginProcessingUrl("/j_spring_security_check") // Bạn còn nhớ bước 3 khi tạo form login thì action của nó là j_spring_security_check giống ở</w:t>
            </w:r>
          </w:p>
          <w:p w14:paraId="6174E22D"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.loginPage("/login")//</w:t>
            </w:r>
          </w:p>
          <w:p w14:paraId="5C15BC3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.defaultSuccessUrl("/userAccountInfo")//đây Khi đăng nhập thành công thì vào trang này. userAccountInfo sẽ được khai báo trong controller để hiển thị trang view tương ứng  </w:t>
            </w:r>
          </w:p>
          <w:p w14:paraId="48E2DBC8"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.failureUrl("/login?error=true")// Khi đăng nhập sai username và password thì nhập lại</w:t>
            </w:r>
          </w:p>
          <w:p w14:paraId="421651E9"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.usernameParameter("username")// tham số này nhận từ form login ở bước 3 có input  name='username'</w:t>
            </w:r>
          </w:p>
          <w:p w14:paraId="6D5131B5"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.passwordParameter("password")// tham số này nhận từ form login ở bước 3 có input  name='password'</w:t>
            </w:r>
          </w:p>
          <w:p w14:paraId="5EECD354"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Cấu hình cho Logout Page. Khi logout mình trả về trang</w:t>
            </w:r>
          </w:p>
          <w:p w14:paraId="3E7430FB" w14:textId="77777777" w:rsidR="00D505C4" w:rsidRPr="00D505C4" w:rsidRDefault="00D505C4" w:rsidP="008A51A4">
            <w:pPr>
              <w:numPr>
                <w:ilvl w:val="0"/>
                <w:numId w:val="5"/>
              </w:numPr>
              <w:shd w:val="clear" w:color="auto" w:fill="FFFFFF"/>
              <w:spacing w:before="100" w:beforeAutospacing="1" w:after="100" w:afterAutospacing="1"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.and().logout().logoutUrl("/</w:t>
            </w:r>
            <w:r w:rsidRPr="008A51A4">
              <w:rPr>
                <w:rFonts w:eastAsia="Times New Roman" w:cs="Times New Roman"/>
                <w:bCs/>
                <w:color w:val="212529"/>
                <w:szCs w:val="26"/>
              </w:rPr>
              <w:t>logout</w:t>
            </w:r>
            <w:r w:rsidRPr="00D505C4">
              <w:rPr>
                <w:rFonts w:ascii="Consolas" w:eastAsia="Times New Roman" w:hAnsi="Consolas" w:cs="Courier New"/>
                <w:color w:val="F7F7F7"/>
                <w:sz w:val="16"/>
                <w:szCs w:val="16"/>
              </w:rPr>
              <w:t>").logoutSuccessUrl("/logoutSuccessful");</w:t>
            </w:r>
          </w:p>
          <w:p w14:paraId="0A87E38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1A2F88EF"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 Cấu hình Remember Me. Ở form login bước 3, ta có 1 nút remember me. Nếu người dùng tick vào đó ta sẽ dùng cookie lưu lại trong 24h</w:t>
            </w:r>
          </w:p>
          <w:p w14:paraId="2CA4EDBA"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4E40B530"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http.authorizeRequests().and() //</w:t>
            </w:r>
          </w:p>
          <w:p w14:paraId="2373CA41"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.rememberMe().tokenRepository(this.persistentTokenRepository()) //</w:t>
            </w:r>
          </w:p>
          <w:p w14:paraId="2C22F4F5"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.tokenValiditySeconds(1 * 24 * 60 * 60); // 24h</w:t>
            </w:r>
          </w:p>
          <w:p w14:paraId="541C309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p>
          <w:p w14:paraId="58803B83"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w:t>
            </w:r>
          </w:p>
          <w:p w14:paraId="4A77EEB3"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@Bean</w:t>
            </w:r>
          </w:p>
          <w:p w14:paraId="760D284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public PersistentTokenRepository persistentTokenRepository() {</w:t>
            </w:r>
          </w:p>
          <w:p w14:paraId="71CE6702"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InMemoryTokenRepositoryImpl memory = new </w:t>
            </w:r>
            <w:proofErr w:type="gramStart"/>
            <w:r w:rsidRPr="00D505C4">
              <w:rPr>
                <w:rFonts w:ascii="Consolas" w:eastAsia="Times New Roman" w:hAnsi="Consolas" w:cs="Courier New"/>
                <w:color w:val="F7F7F7"/>
                <w:sz w:val="16"/>
                <w:szCs w:val="16"/>
              </w:rPr>
              <w:t>InMemoryTokenRepositoryImpl(</w:t>
            </w:r>
            <w:proofErr w:type="gramEnd"/>
            <w:r w:rsidRPr="00D505C4">
              <w:rPr>
                <w:rFonts w:ascii="Consolas" w:eastAsia="Times New Roman" w:hAnsi="Consolas" w:cs="Courier New"/>
                <w:color w:val="F7F7F7"/>
                <w:sz w:val="16"/>
                <w:szCs w:val="16"/>
              </w:rPr>
              <w:t>); // Ta lưu tạm remember me trong memory (RAM). Nếu cần mình có thể lưu trong database</w:t>
            </w:r>
          </w:p>
          <w:p w14:paraId="16529B76"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return memory;</w:t>
            </w:r>
          </w:p>
          <w:p w14:paraId="7A22A859" w14:textId="77777777" w:rsidR="00D505C4" w:rsidRPr="00D505C4" w:rsidRDefault="00D505C4" w:rsidP="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16"/>
                <w:szCs w:val="16"/>
              </w:rPr>
            </w:pPr>
            <w:r w:rsidRPr="00D505C4">
              <w:rPr>
                <w:rFonts w:ascii="Consolas" w:eastAsia="Times New Roman" w:hAnsi="Consolas" w:cs="Courier New"/>
                <w:color w:val="F7F7F7"/>
                <w:sz w:val="16"/>
                <w:szCs w:val="16"/>
              </w:rPr>
              <w:t xml:space="preserve">    }</w:t>
            </w:r>
          </w:p>
        </w:tc>
      </w:tr>
    </w:tbl>
    <w:p w14:paraId="2FA6203D" w14:textId="77777777" w:rsidR="00D505C4" w:rsidRDefault="00D505C4">
      <w:pPr>
        <w:rPr>
          <w:rFonts w:cs="Times New Roman"/>
          <w:szCs w:val="26"/>
        </w:rPr>
      </w:pPr>
    </w:p>
    <w:p w14:paraId="132F99BB" w14:textId="77777777" w:rsidR="00C15685" w:rsidRPr="00C15685" w:rsidRDefault="00C15685" w:rsidP="00C15685">
      <w:pPr>
        <w:numPr>
          <w:ilvl w:val="0"/>
          <w:numId w:val="5"/>
        </w:numPr>
        <w:shd w:val="clear" w:color="auto" w:fill="FFFFFF"/>
        <w:spacing w:before="100" w:beforeAutospacing="1" w:after="100" w:afterAutospacing="1" w:line="240" w:lineRule="auto"/>
        <w:jc w:val="both"/>
        <w:rPr>
          <w:rFonts w:eastAsia="Times New Roman" w:cs="Times New Roman"/>
          <w:bCs/>
          <w:color w:val="212529"/>
          <w:szCs w:val="26"/>
        </w:rPr>
      </w:pPr>
      <w:r w:rsidRPr="00C15685">
        <w:rPr>
          <w:rFonts w:eastAsia="Times New Roman" w:cs="Times New Roman"/>
          <w:bCs/>
          <w:color w:val="212529"/>
          <w:szCs w:val="26"/>
        </w:rPr>
        <w:t xml:space="preserve">Method thứ 2 là public BCryptPasswordEncoder </w:t>
      </w:r>
      <w:proofErr w:type="gramStart"/>
      <w:r w:rsidRPr="00C15685">
        <w:rPr>
          <w:rFonts w:eastAsia="Times New Roman" w:cs="Times New Roman"/>
          <w:bCs/>
          <w:color w:val="212529"/>
          <w:szCs w:val="26"/>
        </w:rPr>
        <w:t>passwordEncoder(</w:t>
      </w:r>
      <w:proofErr w:type="gramEnd"/>
      <w:r w:rsidRPr="00C15685">
        <w:rPr>
          <w:rFonts w:eastAsia="Times New Roman" w:cs="Times New Roman"/>
          <w:bCs/>
          <w:color w:val="212529"/>
          <w:szCs w:val="26"/>
        </w:rPr>
        <w:t xml:space="preserve">) Method này dùng để mã hoá password của người dùng Ví dụ người dùng nhập password là abc@123 thì nó sẽ mã hoá là $2a$10$PrI5Gk9L.tSZiW9FXhTS8O8Mz9E97k2FZbFvGFFaSsiTUIl.TCrFu. Mọi người có thể đọc cách encode và thư viện encode ở file EncrytedPasswordUtils trong </w:t>
      </w:r>
      <w:proofErr w:type="gramStart"/>
      <w:r w:rsidRPr="00C15685">
        <w:rPr>
          <w:rFonts w:eastAsia="Times New Roman" w:cs="Times New Roman"/>
          <w:bCs/>
          <w:color w:val="212529"/>
          <w:szCs w:val="26"/>
        </w:rPr>
        <w:t>github .</w:t>
      </w:r>
      <w:proofErr w:type="gramEnd"/>
    </w:p>
    <w:tbl>
      <w:tblPr>
        <w:tblW w:w="5000" w:type="pct"/>
        <w:shd w:val="clear" w:color="auto" w:fill="000000" w:themeFill="text1"/>
        <w:tblCellMar>
          <w:top w:w="15" w:type="dxa"/>
          <w:left w:w="15" w:type="dxa"/>
          <w:bottom w:w="15" w:type="dxa"/>
          <w:right w:w="15" w:type="dxa"/>
        </w:tblCellMar>
        <w:tblLook w:val="04A0" w:firstRow="1" w:lastRow="0" w:firstColumn="1" w:lastColumn="0" w:noHBand="0" w:noVBand="1"/>
      </w:tblPr>
      <w:tblGrid>
        <w:gridCol w:w="164"/>
        <w:gridCol w:w="10636"/>
      </w:tblGrid>
      <w:tr w:rsidR="00C15685" w:rsidRPr="00C15685" w14:paraId="2A95195E" w14:textId="77777777" w:rsidTr="008A51A4">
        <w:tc>
          <w:tcPr>
            <w:tcW w:w="76" w:type="pct"/>
            <w:shd w:val="clear" w:color="auto" w:fill="000000" w:themeFill="text1"/>
            <w:vAlign w:val="center"/>
            <w:hideMark/>
          </w:tcPr>
          <w:p w14:paraId="24295F0C"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1</w:t>
            </w:r>
          </w:p>
          <w:p w14:paraId="6230071B"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2</w:t>
            </w:r>
          </w:p>
          <w:p w14:paraId="678D760A"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3</w:t>
            </w:r>
          </w:p>
          <w:p w14:paraId="38F658AA"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4</w:t>
            </w:r>
          </w:p>
          <w:p w14:paraId="5DB45556"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5</w:t>
            </w:r>
          </w:p>
          <w:p w14:paraId="6A3AAD70" w14:textId="77777777" w:rsidR="00C15685" w:rsidRPr="00C15685" w:rsidRDefault="00C15685" w:rsidP="00C15685">
            <w:pPr>
              <w:spacing w:after="0" w:line="240" w:lineRule="auto"/>
              <w:rPr>
                <w:rFonts w:ascii="Arial" w:eastAsia="Times New Roman" w:hAnsi="Arial" w:cs="Arial"/>
                <w:b/>
                <w:bCs/>
                <w:color w:val="212529"/>
                <w:sz w:val="23"/>
                <w:szCs w:val="23"/>
              </w:rPr>
            </w:pPr>
          </w:p>
        </w:tc>
        <w:tc>
          <w:tcPr>
            <w:tcW w:w="4924" w:type="pct"/>
            <w:shd w:val="clear" w:color="auto" w:fill="000000" w:themeFill="text1"/>
            <w:vAlign w:val="center"/>
            <w:hideMark/>
          </w:tcPr>
          <w:p w14:paraId="681CA2C9"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@Bean</w:t>
            </w:r>
          </w:p>
          <w:p w14:paraId="2D9DF7F3"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public BCryptPasswordEncoder passwordEncoder() {</w:t>
            </w:r>
          </w:p>
          <w:p w14:paraId="203DF394"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BCryptPasswordEncoder bCryptPasswordEncoder = new BCryptPasswordEncoder();</w:t>
            </w:r>
          </w:p>
          <w:p w14:paraId="03B6477E"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return bCryptPasswordEncoder;</w:t>
            </w:r>
          </w:p>
          <w:p w14:paraId="02E14E45"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w:t>
            </w:r>
          </w:p>
          <w:p w14:paraId="188467F6" w14:textId="77777777" w:rsidR="00C15685" w:rsidRPr="00C15685" w:rsidRDefault="00C15685" w:rsidP="00C15685">
            <w:pPr>
              <w:spacing w:after="0" w:line="240" w:lineRule="auto"/>
              <w:rPr>
                <w:rFonts w:eastAsia="Times New Roman" w:cs="Times New Roman"/>
                <w:sz w:val="20"/>
                <w:szCs w:val="20"/>
              </w:rPr>
            </w:pPr>
          </w:p>
        </w:tc>
      </w:tr>
    </w:tbl>
    <w:p w14:paraId="34FB0331" w14:textId="77777777" w:rsidR="00C15685" w:rsidRPr="00C15685" w:rsidRDefault="00C15685" w:rsidP="008A51A4">
      <w:pPr>
        <w:numPr>
          <w:ilvl w:val="0"/>
          <w:numId w:val="5"/>
        </w:numPr>
        <w:shd w:val="clear" w:color="auto" w:fill="FFFFFF"/>
        <w:spacing w:before="100" w:beforeAutospacing="1" w:after="100" w:afterAutospacing="1" w:line="240" w:lineRule="auto"/>
        <w:jc w:val="both"/>
        <w:rPr>
          <w:rFonts w:eastAsia="Times New Roman" w:cs="Times New Roman"/>
          <w:bCs/>
          <w:color w:val="212529"/>
          <w:szCs w:val="26"/>
        </w:rPr>
      </w:pPr>
      <w:r w:rsidRPr="00C15685">
        <w:rPr>
          <w:rFonts w:eastAsia="Times New Roman" w:cs="Times New Roman"/>
          <w:bCs/>
          <w:color w:val="212529"/>
          <w:szCs w:val="26"/>
        </w:rPr>
        <w:t xml:space="preserve">Method thứ 3 là </w:t>
      </w:r>
      <w:proofErr w:type="gramStart"/>
      <w:r w:rsidRPr="00C15685">
        <w:rPr>
          <w:rFonts w:eastAsia="Times New Roman" w:cs="Times New Roman"/>
          <w:bCs/>
          <w:color w:val="212529"/>
          <w:szCs w:val="26"/>
        </w:rPr>
        <w:t>configureGlobal(</w:t>
      </w:r>
      <w:proofErr w:type="gramEnd"/>
      <w:r w:rsidRPr="00C15685">
        <w:rPr>
          <w:rFonts w:eastAsia="Times New Roman" w:cs="Times New Roman"/>
          <w:bCs/>
          <w:color w:val="212529"/>
          <w:szCs w:val="26"/>
        </w:rPr>
        <w:t xml:space="preserve">AuthenticationManagerBuilder auth) throws Exception Trong Spring Security có một object quan trọng đó là UserDetailsService. Đây là object của Spring, nó nắm giữ thông tin quan trọng như Username này là ai trong hệ </w:t>
      </w:r>
      <w:proofErr w:type="gramStart"/>
      <w:r w:rsidRPr="00C15685">
        <w:rPr>
          <w:rFonts w:eastAsia="Times New Roman" w:cs="Times New Roman"/>
          <w:bCs/>
          <w:color w:val="212529"/>
          <w:szCs w:val="26"/>
        </w:rPr>
        <w:t>thống ,</w:t>
      </w:r>
      <w:proofErr w:type="gramEnd"/>
      <w:r w:rsidRPr="00C15685">
        <w:rPr>
          <w:rFonts w:eastAsia="Times New Roman" w:cs="Times New Roman"/>
          <w:bCs/>
          <w:color w:val="212529"/>
          <w:szCs w:val="26"/>
        </w:rPr>
        <w:t xml:space="preserve"> UserName này có quyền gì. Chúng ta sẽ đi chi tiết trong bước 5 tiếp theo để hiểu nó làm </w:t>
      </w:r>
      <w:proofErr w:type="gramStart"/>
      <w:r w:rsidRPr="00C15685">
        <w:rPr>
          <w:rFonts w:eastAsia="Times New Roman" w:cs="Times New Roman"/>
          <w:bCs/>
          <w:color w:val="212529"/>
          <w:szCs w:val="26"/>
        </w:rPr>
        <w:t>được .</w:t>
      </w:r>
      <w:proofErr w:type="gramEnd"/>
    </w:p>
    <w:tbl>
      <w:tblPr>
        <w:tblW w:w="5000" w:type="pct"/>
        <w:shd w:val="clear" w:color="auto" w:fill="000000" w:themeFill="text1"/>
        <w:tblCellMar>
          <w:top w:w="15" w:type="dxa"/>
          <w:left w:w="15" w:type="dxa"/>
          <w:bottom w:w="15" w:type="dxa"/>
          <w:right w:w="15" w:type="dxa"/>
        </w:tblCellMar>
        <w:tblLook w:val="04A0" w:firstRow="1" w:lastRow="0" w:firstColumn="1" w:lastColumn="0" w:noHBand="0" w:noVBand="1"/>
      </w:tblPr>
      <w:tblGrid>
        <w:gridCol w:w="274"/>
        <w:gridCol w:w="10526"/>
      </w:tblGrid>
      <w:tr w:rsidR="00C15685" w:rsidRPr="00C15685" w14:paraId="30DC6D0A" w14:textId="77777777" w:rsidTr="008A51A4">
        <w:tc>
          <w:tcPr>
            <w:tcW w:w="127" w:type="pct"/>
            <w:shd w:val="clear" w:color="auto" w:fill="000000" w:themeFill="text1"/>
            <w:vAlign w:val="center"/>
            <w:hideMark/>
          </w:tcPr>
          <w:p w14:paraId="1CB632B0"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1</w:t>
            </w:r>
          </w:p>
          <w:p w14:paraId="14C35325"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2</w:t>
            </w:r>
          </w:p>
          <w:p w14:paraId="245977AD"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3</w:t>
            </w:r>
          </w:p>
          <w:p w14:paraId="1750FB65"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4</w:t>
            </w:r>
          </w:p>
          <w:p w14:paraId="18C9197A"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5</w:t>
            </w:r>
          </w:p>
          <w:p w14:paraId="75E3113E"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6</w:t>
            </w:r>
          </w:p>
          <w:p w14:paraId="23197302"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7</w:t>
            </w:r>
          </w:p>
          <w:p w14:paraId="225DD464"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8</w:t>
            </w:r>
          </w:p>
          <w:p w14:paraId="04A9D0CE"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9</w:t>
            </w:r>
          </w:p>
          <w:p w14:paraId="01BC2576"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10</w:t>
            </w:r>
          </w:p>
          <w:p w14:paraId="29F5E34E"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11</w:t>
            </w:r>
          </w:p>
          <w:p w14:paraId="591DED18" w14:textId="77777777" w:rsidR="00C15685" w:rsidRPr="00C15685" w:rsidRDefault="00C15685" w:rsidP="00C15685">
            <w:pPr>
              <w:spacing w:after="0" w:line="240" w:lineRule="auto"/>
              <w:rPr>
                <w:rFonts w:ascii="Arial" w:eastAsia="Times New Roman" w:hAnsi="Arial" w:cs="Arial"/>
                <w:b/>
                <w:bCs/>
                <w:color w:val="212529"/>
                <w:sz w:val="23"/>
                <w:szCs w:val="23"/>
              </w:rPr>
            </w:pPr>
          </w:p>
        </w:tc>
        <w:tc>
          <w:tcPr>
            <w:tcW w:w="4873" w:type="pct"/>
            <w:shd w:val="clear" w:color="auto" w:fill="000000" w:themeFill="text1"/>
            <w:vAlign w:val="center"/>
            <w:hideMark/>
          </w:tcPr>
          <w:p w14:paraId="6C1DA6AE"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@Autowired</w:t>
            </w:r>
          </w:p>
          <w:p w14:paraId="48904FCE"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private UserDetailsServiceImpl userDetailsService;</w:t>
            </w:r>
          </w:p>
          <w:p w14:paraId="63526F92"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6C8F16CB"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486A5305"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@Autowired</w:t>
            </w:r>
          </w:p>
          <w:p w14:paraId="31FFC899"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public void configureGlobal(AuthenticationManagerBuilder auth) throws Exception {</w:t>
            </w:r>
          </w:p>
          <w:p w14:paraId="3CBF70FF"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175EB131"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//gọi userDetailsService trong bước 5 tiếp theo</w:t>
            </w:r>
          </w:p>
          <w:p w14:paraId="26C07460"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auth.userDetailsService(userDetailsService).passwordEncoder(passwordEncoder());</w:t>
            </w:r>
          </w:p>
          <w:p w14:paraId="403D5CF8"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0D24649F" w14:textId="77777777" w:rsidR="00C15685" w:rsidRPr="00C15685" w:rsidRDefault="00C15685" w:rsidP="00C1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15685">
              <w:rPr>
                <w:rFonts w:ascii="Consolas" w:eastAsia="Times New Roman" w:hAnsi="Consolas" w:cs="Courier New"/>
                <w:sz w:val="20"/>
                <w:szCs w:val="20"/>
              </w:rPr>
              <w:t xml:space="preserve">    }</w:t>
            </w:r>
          </w:p>
          <w:p w14:paraId="4834E906" w14:textId="77777777" w:rsidR="00C15685" w:rsidRPr="00C15685" w:rsidRDefault="00C15685" w:rsidP="00C15685">
            <w:pPr>
              <w:spacing w:after="0" w:line="240" w:lineRule="auto"/>
              <w:rPr>
                <w:rFonts w:eastAsia="Times New Roman" w:cs="Times New Roman"/>
                <w:sz w:val="20"/>
                <w:szCs w:val="20"/>
              </w:rPr>
            </w:pPr>
          </w:p>
        </w:tc>
      </w:tr>
    </w:tbl>
    <w:p w14:paraId="134FD4A7" w14:textId="77777777" w:rsidR="00C15685" w:rsidRPr="00407D83" w:rsidRDefault="00C15685">
      <w:pPr>
        <w:rPr>
          <w:rFonts w:cs="Times New Roman"/>
          <w:szCs w:val="26"/>
        </w:rPr>
      </w:pPr>
    </w:p>
    <w:p w14:paraId="789DD119" w14:textId="77777777" w:rsidR="00407D83" w:rsidRDefault="00407D83" w:rsidP="00503029">
      <w:pPr>
        <w:pStyle w:val="Heading2"/>
      </w:pPr>
      <w:r w:rsidRPr="00407D83">
        <w:lastRenderedPageBreak/>
        <w:t xml:space="preserve"> Tạo UserDetailsServiceImpl </w:t>
      </w:r>
    </w:p>
    <w:p w14:paraId="596BA265" w14:textId="77777777" w:rsidR="00C15685" w:rsidRDefault="00C15685" w:rsidP="00852B1B">
      <w:pPr>
        <w:rPr>
          <w:shd w:val="clear" w:color="auto" w:fill="FFFFFF"/>
        </w:rPr>
      </w:pPr>
      <w:r w:rsidRPr="00C15685">
        <w:rPr>
          <w:shd w:val="clear" w:color="auto" w:fill="FFFFFF"/>
        </w:rPr>
        <w:t>File này sẽ implement </w:t>
      </w:r>
      <w:r w:rsidRPr="00C15685">
        <w:rPr>
          <w:color w:val="FC4600"/>
          <w:shd w:val="clear" w:color="auto" w:fill="FFFFFF"/>
        </w:rPr>
        <w:t>UserDetailsService</w:t>
      </w:r>
      <w:r w:rsidRPr="00C15685">
        <w:rPr>
          <w:shd w:val="clear" w:color="auto" w:fill="FFFFFF"/>
        </w:rPr>
        <w:t xml:space="preserve"> của Spring và định nghĩa cách kiểm tra </w:t>
      </w:r>
      <w:proofErr w:type="gramStart"/>
      <w:r w:rsidRPr="00C15685">
        <w:rPr>
          <w:shd w:val="clear" w:color="auto" w:fill="FFFFFF"/>
        </w:rPr>
        <w:t>username ,</w:t>
      </w:r>
      <w:proofErr w:type="gramEnd"/>
      <w:r w:rsidRPr="00C15685">
        <w:rPr>
          <w:shd w:val="clear" w:color="auto" w:fill="FFFFFF"/>
        </w:rPr>
        <w:t xml:space="preserve"> password và quyền của user có hợp lệ hay không Khi user login vào hệ thống ta sẽ query xuống database để kiểm tra user có đúng trong database không và quyền là gì ?</w:t>
      </w:r>
    </w:p>
    <w:tbl>
      <w:tblPr>
        <w:tblW w:w="0" w:type="auto"/>
        <w:shd w:val="clear" w:color="auto" w:fill="000000" w:themeFill="text1"/>
        <w:tblCellMar>
          <w:top w:w="15" w:type="dxa"/>
          <w:left w:w="15" w:type="dxa"/>
          <w:bottom w:w="15" w:type="dxa"/>
          <w:right w:w="15" w:type="dxa"/>
        </w:tblCellMar>
        <w:tblLook w:val="04A0" w:firstRow="1" w:lastRow="0" w:firstColumn="1" w:lastColumn="0" w:noHBand="0" w:noVBand="1"/>
      </w:tblPr>
      <w:tblGrid>
        <w:gridCol w:w="250"/>
        <w:gridCol w:w="10550"/>
      </w:tblGrid>
      <w:tr w:rsidR="00E84550" w:rsidRPr="00E84550" w14:paraId="77D1A5AD" w14:textId="77777777" w:rsidTr="00E84550">
        <w:tc>
          <w:tcPr>
            <w:tcW w:w="0" w:type="auto"/>
            <w:shd w:val="clear" w:color="auto" w:fill="000000" w:themeFill="text1"/>
            <w:vAlign w:val="center"/>
            <w:hideMark/>
          </w:tcPr>
          <w:p w14:paraId="1141CF5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w:t>
            </w:r>
          </w:p>
          <w:p w14:paraId="24BBFD7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w:t>
            </w:r>
          </w:p>
          <w:p w14:paraId="5AF8B02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w:t>
            </w:r>
          </w:p>
          <w:p w14:paraId="118A98C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w:t>
            </w:r>
          </w:p>
          <w:p w14:paraId="0D14684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w:t>
            </w:r>
          </w:p>
          <w:p w14:paraId="62F259E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w:t>
            </w:r>
          </w:p>
          <w:p w14:paraId="066F6CB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7</w:t>
            </w:r>
          </w:p>
          <w:p w14:paraId="7BA9E5F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8</w:t>
            </w:r>
          </w:p>
          <w:p w14:paraId="3FE7435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9</w:t>
            </w:r>
          </w:p>
          <w:p w14:paraId="2610278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10</w:t>
            </w:r>
          </w:p>
          <w:p w14:paraId="54C8DFE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11</w:t>
            </w:r>
          </w:p>
          <w:p w14:paraId="3942587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12</w:t>
            </w:r>
          </w:p>
          <w:p w14:paraId="4147B16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13</w:t>
            </w:r>
          </w:p>
          <w:p w14:paraId="766CB74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14</w:t>
            </w:r>
          </w:p>
          <w:p w14:paraId="43BFB48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15</w:t>
            </w:r>
          </w:p>
          <w:p w14:paraId="2C7D463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16</w:t>
            </w:r>
          </w:p>
          <w:p w14:paraId="5CFC1F3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17</w:t>
            </w:r>
          </w:p>
          <w:p w14:paraId="4F45B23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18</w:t>
            </w:r>
          </w:p>
          <w:p w14:paraId="3FD35EF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19</w:t>
            </w:r>
          </w:p>
          <w:p w14:paraId="2AEE37C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20</w:t>
            </w:r>
          </w:p>
          <w:p w14:paraId="0FDE297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21</w:t>
            </w:r>
          </w:p>
          <w:p w14:paraId="58EA0DE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22</w:t>
            </w:r>
          </w:p>
          <w:p w14:paraId="262435E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23</w:t>
            </w:r>
          </w:p>
          <w:p w14:paraId="5635AB3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24</w:t>
            </w:r>
          </w:p>
          <w:p w14:paraId="63F699A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25</w:t>
            </w:r>
          </w:p>
          <w:p w14:paraId="06715D6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26</w:t>
            </w:r>
          </w:p>
          <w:p w14:paraId="4618378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27</w:t>
            </w:r>
          </w:p>
          <w:p w14:paraId="2A17992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28</w:t>
            </w:r>
          </w:p>
          <w:p w14:paraId="665B35D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29</w:t>
            </w:r>
          </w:p>
          <w:p w14:paraId="542DA70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30</w:t>
            </w:r>
          </w:p>
          <w:p w14:paraId="766D0E7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31</w:t>
            </w:r>
          </w:p>
          <w:p w14:paraId="50D1703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32</w:t>
            </w:r>
          </w:p>
          <w:p w14:paraId="0DCA6DE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33</w:t>
            </w:r>
          </w:p>
          <w:p w14:paraId="29E7302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34</w:t>
            </w:r>
          </w:p>
          <w:p w14:paraId="252F1DF6" w14:textId="77777777" w:rsidR="00E84550" w:rsidRPr="00E84550" w:rsidRDefault="00E84550" w:rsidP="00E84550">
            <w:pPr>
              <w:spacing w:after="0" w:line="240" w:lineRule="auto"/>
              <w:rPr>
                <w:rFonts w:eastAsia="Times New Roman" w:cs="Times New Roman"/>
                <w:sz w:val="24"/>
                <w:szCs w:val="24"/>
              </w:rPr>
            </w:pPr>
          </w:p>
        </w:tc>
        <w:tc>
          <w:tcPr>
            <w:tcW w:w="0" w:type="auto"/>
            <w:shd w:val="clear" w:color="auto" w:fill="000000" w:themeFill="text1"/>
            <w:vAlign w:val="center"/>
            <w:hideMark/>
          </w:tcPr>
          <w:p w14:paraId="1B9D3F6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@Override</w:t>
            </w:r>
          </w:p>
          <w:p w14:paraId="7A95645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public UserDetails loadUserByUsername(String userName) throws UsernameNotFoundException {</w:t>
            </w:r>
          </w:p>
          <w:p w14:paraId="50378AB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đầu tiên mình query xuống database xem có user  đó không  </w:t>
            </w:r>
          </w:p>
          <w:p w14:paraId="7DD0728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AppUser appUser = this.appUserDAO.findUserAccount(userName);</w:t>
            </w:r>
          </w:p>
          <w:p w14:paraId="40C78BA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4245460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//Nếu không tìm thấy User thì mình thông báo lỗi</w:t>
            </w:r>
          </w:p>
          <w:p w14:paraId="769C7BD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if (appUser == null) {</w:t>
            </w:r>
          </w:p>
          <w:p w14:paraId="6C48E11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roofErr w:type="gramStart"/>
            <w:r w:rsidRPr="00E84550">
              <w:rPr>
                <w:rFonts w:ascii="Consolas" w:eastAsia="Times New Roman" w:hAnsi="Consolas" w:cs="Courier New"/>
                <w:color w:val="F7F7F7"/>
                <w:sz w:val="20"/>
                <w:szCs w:val="20"/>
              </w:rPr>
              <w:t>System.out.println(</w:t>
            </w:r>
            <w:proofErr w:type="gramEnd"/>
            <w:r w:rsidRPr="00E84550">
              <w:rPr>
                <w:rFonts w:ascii="Consolas" w:eastAsia="Times New Roman" w:hAnsi="Consolas" w:cs="Courier New"/>
                <w:color w:val="F7F7F7"/>
                <w:sz w:val="20"/>
                <w:szCs w:val="20"/>
              </w:rPr>
              <w:t>"User not found! " + userName);</w:t>
            </w:r>
          </w:p>
          <w:p w14:paraId="42F1244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throw new UsernameNotFoundException("User " + userName + " was not found in the database");</w:t>
            </w:r>
          </w:p>
          <w:p w14:paraId="38096C5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5C8D45E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32C0818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1E359EC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Khi đã có user rồi thì mình query xem user đó có những quyền gì (Admin hay User)</w:t>
            </w:r>
          </w:p>
          <w:p w14:paraId="0A196C3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[ROLE_USER, ROLE_ADMIN</w:t>
            </w:r>
            <w:proofErr w:type="gramStart"/>
            <w:r w:rsidRPr="00E84550">
              <w:rPr>
                <w:rFonts w:ascii="Consolas" w:eastAsia="Times New Roman" w:hAnsi="Consolas" w:cs="Courier New"/>
                <w:color w:val="F7F7F7"/>
                <w:sz w:val="20"/>
                <w:szCs w:val="20"/>
              </w:rPr>
              <w:t>,..</w:t>
            </w:r>
            <w:proofErr w:type="gramEnd"/>
            <w:r w:rsidRPr="00E84550">
              <w:rPr>
                <w:rFonts w:ascii="Consolas" w:eastAsia="Times New Roman" w:hAnsi="Consolas" w:cs="Courier New"/>
                <w:color w:val="F7F7F7"/>
                <w:sz w:val="20"/>
                <w:szCs w:val="20"/>
              </w:rPr>
              <w:t>]</w:t>
            </w:r>
          </w:p>
          <w:p w14:paraId="0C58989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List&lt;String&gt; roleNames = this.appRoleDAO.getRoleNames(appUser.getUserId());</w:t>
            </w:r>
          </w:p>
          <w:p w14:paraId="3DE2142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252BB9F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Dựa vào list quyền trả về mình tạo đối tượng GrantedAuthority  của spring cho quyền đó</w:t>
            </w:r>
          </w:p>
          <w:p w14:paraId="198B03F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List&lt;GrantedAuthority&gt; grantList = new ArrayList&lt;GrantedAuthority&gt;();</w:t>
            </w:r>
          </w:p>
          <w:p w14:paraId="0524DC0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if (roleNames != null) {</w:t>
            </w:r>
          </w:p>
          <w:p w14:paraId="7219A73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for (String role : roleNames) {</w:t>
            </w:r>
          </w:p>
          <w:p w14:paraId="5D3115C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ROLE_USER, ROLE_</w:t>
            </w:r>
            <w:proofErr w:type="gramStart"/>
            <w:r w:rsidRPr="00E84550">
              <w:rPr>
                <w:rFonts w:ascii="Consolas" w:eastAsia="Times New Roman" w:hAnsi="Consolas" w:cs="Courier New"/>
                <w:color w:val="F7F7F7"/>
                <w:sz w:val="20"/>
                <w:szCs w:val="20"/>
              </w:rPr>
              <w:t>ADMIN,..</w:t>
            </w:r>
            <w:proofErr w:type="gramEnd"/>
          </w:p>
          <w:p w14:paraId="3F1CD4F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GrantedAuthority authority = new SimpleGrantedAuthority(role);</w:t>
            </w:r>
          </w:p>
          <w:p w14:paraId="5022327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grantList.add(authority);</w:t>
            </w:r>
          </w:p>
          <w:p w14:paraId="4AF6BDF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76E1C80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4EC3899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3E821FA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//Cuối cùng mình tạo đối tượng UserDetails của Spring và mình cung cấp cá thông số như tên , password và quyền</w:t>
            </w:r>
          </w:p>
          <w:p w14:paraId="210418B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Đối tượng userDetails sẽ chứa đựng các thông tin cần thiết về user từ đó giúp Spring Security quản lý được phân quyền như ta đã</w:t>
            </w:r>
          </w:p>
          <w:p w14:paraId="3533F06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cấu hình trong bước 4 method configure</w:t>
            </w:r>
          </w:p>
          <w:p w14:paraId="249B734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UserDetails userDetails = (UserDetails) new User(appUser.getUserName(),</w:t>
            </w:r>
          </w:p>
          <w:p w14:paraId="7AA2DB1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appUser.getEncrytedPassword(), grantList);</w:t>
            </w:r>
          </w:p>
          <w:p w14:paraId="54BBC8D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43149EA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return userDetails;</w:t>
            </w:r>
          </w:p>
          <w:p w14:paraId="0917F9A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tc>
      </w:tr>
    </w:tbl>
    <w:p w14:paraId="40CDE385" w14:textId="77777777" w:rsidR="00E84550" w:rsidRDefault="00E84550">
      <w:pPr>
        <w:rPr>
          <w:rFonts w:cs="Times New Roman"/>
          <w:szCs w:val="26"/>
        </w:rPr>
      </w:pPr>
    </w:p>
    <w:p w14:paraId="359E40F4" w14:textId="77777777" w:rsidR="00407D83" w:rsidRDefault="00407D83" w:rsidP="00503029">
      <w:pPr>
        <w:pStyle w:val="Heading2"/>
      </w:pPr>
      <w:r w:rsidRPr="00407D83">
        <w:t xml:space="preserve">Tạo các điều hướng trong controller </w:t>
      </w:r>
    </w:p>
    <w:p w14:paraId="132EB01A" w14:textId="77777777" w:rsidR="00E84550" w:rsidRDefault="00E84550" w:rsidP="00503029">
      <w:pPr>
        <w:rPr>
          <w:shd w:val="clear" w:color="auto" w:fill="FFFFFF"/>
        </w:rPr>
      </w:pPr>
      <w:r>
        <w:rPr>
          <w:shd w:val="clear" w:color="auto" w:fill="FFFFFF"/>
        </w:rPr>
        <w:t>Khi người dùng đã đang nhậ</w:t>
      </w:r>
      <w:r w:rsidR="00503029">
        <w:rPr>
          <w:shd w:val="clear" w:color="auto" w:fill="FFFFFF"/>
        </w:rPr>
        <w:t>p thành công</w:t>
      </w:r>
      <w:r>
        <w:rPr>
          <w:shd w:val="clear" w:color="auto" w:fill="FFFFFF"/>
        </w:rPr>
        <w:t>, họ có thể điều hướng tớ</w:t>
      </w:r>
      <w:r w:rsidR="00503029">
        <w:rPr>
          <w:shd w:val="clear" w:color="auto" w:fill="FFFFFF"/>
        </w:rPr>
        <w:t xml:space="preserve">i các trang khác, các mapping trong Controller </w:t>
      </w:r>
      <w:r>
        <w:rPr>
          <w:shd w:val="clear" w:color="auto" w:fill="FFFFFF"/>
        </w:rPr>
        <w:t xml:space="preserve">điều hướng người dùng tới các view tương ứng. Những điều hướng này nằm ở bước 4 method </w:t>
      </w:r>
      <w:proofErr w:type="gramStart"/>
      <w:r>
        <w:rPr>
          <w:shd w:val="clear" w:color="auto" w:fill="FFFFFF"/>
        </w:rPr>
        <w:t>configure .</w:t>
      </w:r>
      <w:proofErr w:type="gramEnd"/>
    </w:p>
    <w:tbl>
      <w:tblPr>
        <w:tblW w:w="5000" w:type="pct"/>
        <w:shd w:val="clear" w:color="auto" w:fill="000000" w:themeFill="text1"/>
        <w:tblCellMar>
          <w:top w:w="15" w:type="dxa"/>
          <w:left w:w="15" w:type="dxa"/>
          <w:bottom w:w="15" w:type="dxa"/>
          <w:right w:w="15" w:type="dxa"/>
        </w:tblCellMar>
        <w:tblLook w:val="04A0" w:firstRow="1" w:lastRow="0" w:firstColumn="1" w:lastColumn="0" w:noHBand="0" w:noVBand="1"/>
      </w:tblPr>
      <w:tblGrid>
        <w:gridCol w:w="289"/>
        <w:gridCol w:w="10511"/>
      </w:tblGrid>
      <w:tr w:rsidR="00E84550" w:rsidRPr="00E84550" w14:paraId="6D79D87C" w14:textId="77777777" w:rsidTr="008A51A4">
        <w:tc>
          <w:tcPr>
            <w:tcW w:w="134" w:type="pct"/>
            <w:shd w:val="clear" w:color="auto" w:fill="000000" w:themeFill="text1"/>
            <w:vAlign w:val="center"/>
            <w:hideMark/>
          </w:tcPr>
          <w:p w14:paraId="012698A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w:t>
            </w:r>
          </w:p>
          <w:p w14:paraId="40BB3C4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w:t>
            </w:r>
          </w:p>
          <w:p w14:paraId="6A03273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w:t>
            </w:r>
          </w:p>
          <w:p w14:paraId="16041E4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w:t>
            </w:r>
          </w:p>
          <w:p w14:paraId="3709831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w:t>
            </w:r>
          </w:p>
          <w:p w14:paraId="02F6331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w:t>
            </w:r>
          </w:p>
          <w:p w14:paraId="3A13B6C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7</w:t>
            </w:r>
          </w:p>
          <w:p w14:paraId="2156CE1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8</w:t>
            </w:r>
          </w:p>
          <w:p w14:paraId="1A2C961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lastRenderedPageBreak/>
              <w:t>9</w:t>
            </w:r>
          </w:p>
          <w:p w14:paraId="3B865BA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10</w:t>
            </w:r>
          </w:p>
          <w:p w14:paraId="2C77D09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11</w:t>
            </w:r>
          </w:p>
          <w:p w14:paraId="0B8A1B6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12</w:t>
            </w:r>
          </w:p>
          <w:p w14:paraId="4C4A237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13</w:t>
            </w:r>
          </w:p>
          <w:p w14:paraId="53409A4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14</w:t>
            </w:r>
          </w:p>
          <w:p w14:paraId="706A5E4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15</w:t>
            </w:r>
          </w:p>
          <w:p w14:paraId="3BB0434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16</w:t>
            </w:r>
          </w:p>
          <w:p w14:paraId="7412DC1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17</w:t>
            </w:r>
          </w:p>
          <w:p w14:paraId="1291D5D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18</w:t>
            </w:r>
          </w:p>
          <w:p w14:paraId="7FC471C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19</w:t>
            </w:r>
          </w:p>
          <w:p w14:paraId="2E4E3B6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20</w:t>
            </w:r>
          </w:p>
          <w:p w14:paraId="0A4ADE4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21</w:t>
            </w:r>
          </w:p>
          <w:p w14:paraId="753E122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22</w:t>
            </w:r>
          </w:p>
          <w:p w14:paraId="694C0DA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23</w:t>
            </w:r>
          </w:p>
          <w:p w14:paraId="25B4C09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24</w:t>
            </w:r>
          </w:p>
          <w:p w14:paraId="224E5E6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25</w:t>
            </w:r>
          </w:p>
          <w:p w14:paraId="3387F8D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26</w:t>
            </w:r>
          </w:p>
          <w:p w14:paraId="026354F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27</w:t>
            </w:r>
          </w:p>
          <w:p w14:paraId="37C0167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28</w:t>
            </w:r>
          </w:p>
          <w:p w14:paraId="5F29F78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29</w:t>
            </w:r>
          </w:p>
          <w:p w14:paraId="68098D9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30</w:t>
            </w:r>
          </w:p>
          <w:p w14:paraId="5188F53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31</w:t>
            </w:r>
          </w:p>
          <w:p w14:paraId="0E348E1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32</w:t>
            </w:r>
          </w:p>
          <w:p w14:paraId="113B979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33</w:t>
            </w:r>
          </w:p>
          <w:p w14:paraId="36326AA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34</w:t>
            </w:r>
          </w:p>
          <w:p w14:paraId="4732150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35</w:t>
            </w:r>
          </w:p>
          <w:p w14:paraId="675DAC9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36</w:t>
            </w:r>
          </w:p>
          <w:p w14:paraId="0FB42C0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37</w:t>
            </w:r>
          </w:p>
          <w:p w14:paraId="0E08C67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38</w:t>
            </w:r>
          </w:p>
          <w:p w14:paraId="01B3254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39</w:t>
            </w:r>
          </w:p>
          <w:p w14:paraId="50AA621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40</w:t>
            </w:r>
          </w:p>
          <w:p w14:paraId="3382273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41</w:t>
            </w:r>
          </w:p>
          <w:p w14:paraId="2328049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42</w:t>
            </w:r>
          </w:p>
          <w:p w14:paraId="5144B58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43</w:t>
            </w:r>
          </w:p>
          <w:p w14:paraId="53F4B70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44</w:t>
            </w:r>
          </w:p>
          <w:p w14:paraId="6E1DC60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45</w:t>
            </w:r>
          </w:p>
          <w:p w14:paraId="0743EA5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46</w:t>
            </w:r>
          </w:p>
          <w:p w14:paraId="5382E58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47</w:t>
            </w:r>
          </w:p>
          <w:p w14:paraId="5FAD1E0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48</w:t>
            </w:r>
          </w:p>
          <w:p w14:paraId="0F66ABA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49</w:t>
            </w:r>
          </w:p>
          <w:p w14:paraId="70D49BE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50</w:t>
            </w:r>
          </w:p>
          <w:p w14:paraId="276D01F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51</w:t>
            </w:r>
          </w:p>
          <w:p w14:paraId="1BF265D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52</w:t>
            </w:r>
          </w:p>
          <w:p w14:paraId="3D39802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53</w:t>
            </w:r>
          </w:p>
          <w:p w14:paraId="61F762D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54</w:t>
            </w:r>
          </w:p>
          <w:p w14:paraId="6A96BA4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55</w:t>
            </w:r>
          </w:p>
          <w:p w14:paraId="3375F5A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56</w:t>
            </w:r>
          </w:p>
          <w:p w14:paraId="4F5E3E7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57</w:t>
            </w:r>
          </w:p>
          <w:p w14:paraId="6D90496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58</w:t>
            </w:r>
          </w:p>
          <w:p w14:paraId="535CE84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59</w:t>
            </w:r>
          </w:p>
          <w:p w14:paraId="2E46FEE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60</w:t>
            </w:r>
          </w:p>
          <w:p w14:paraId="74AE807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61</w:t>
            </w:r>
          </w:p>
          <w:p w14:paraId="65845D0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62</w:t>
            </w:r>
          </w:p>
          <w:p w14:paraId="21F1CE1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63</w:t>
            </w:r>
          </w:p>
          <w:p w14:paraId="547C9F4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64</w:t>
            </w:r>
          </w:p>
          <w:p w14:paraId="4BF631F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65</w:t>
            </w:r>
          </w:p>
          <w:p w14:paraId="3EE8ABA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66</w:t>
            </w:r>
          </w:p>
          <w:p w14:paraId="7F0DD8F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67</w:t>
            </w:r>
          </w:p>
          <w:p w14:paraId="514A725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68</w:t>
            </w:r>
          </w:p>
          <w:p w14:paraId="30128825" w14:textId="77777777" w:rsidR="00E84550" w:rsidRPr="00E84550" w:rsidRDefault="00E84550" w:rsidP="00E84550">
            <w:pPr>
              <w:spacing w:after="0" w:line="240" w:lineRule="auto"/>
              <w:rPr>
                <w:rFonts w:eastAsia="Times New Roman" w:cs="Times New Roman"/>
                <w:sz w:val="24"/>
                <w:szCs w:val="24"/>
              </w:rPr>
            </w:pPr>
          </w:p>
        </w:tc>
        <w:tc>
          <w:tcPr>
            <w:tcW w:w="4866" w:type="pct"/>
            <w:shd w:val="clear" w:color="auto" w:fill="000000" w:themeFill="text1"/>
            <w:vAlign w:val="center"/>
            <w:hideMark/>
          </w:tcPr>
          <w:p w14:paraId="51FDC0E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lastRenderedPageBreak/>
              <w:t xml:space="preserve"> @RequestMapping(value = { "/", "/welcome" }, method = RequestMethod.GET)</w:t>
            </w:r>
          </w:p>
          <w:p w14:paraId="0EDECA2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public String welcomePage(Model model) {</w:t>
            </w:r>
          </w:p>
          <w:p w14:paraId="13FEA27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model.addAttribute("title", "Welcome");</w:t>
            </w:r>
          </w:p>
          <w:p w14:paraId="2AAACC8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roofErr w:type="gramStart"/>
            <w:r w:rsidRPr="00E84550">
              <w:rPr>
                <w:rFonts w:ascii="Consolas" w:eastAsia="Times New Roman" w:hAnsi="Consolas" w:cs="Courier New"/>
                <w:color w:val="F7F7F7"/>
                <w:sz w:val="20"/>
                <w:szCs w:val="20"/>
              </w:rPr>
              <w:t>model.addAttribute(</w:t>
            </w:r>
            <w:proofErr w:type="gramEnd"/>
            <w:r w:rsidRPr="00E84550">
              <w:rPr>
                <w:rFonts w:ascii="Consolas" w:eastAsia="Times New Roman" w:hAnsi="Consolas" w:cs="Courier New"/>
                <w:color w:val="F7F7F7"/>
                <w:sz w:val="20"/>
                <w:szCs w:val="20"/>
              </w:rPr>
              <w:t>"message", "This is welcome page!");</w:t>
            </w:r>
          </w:p>
          <w:p w14:paraId="75760E9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return "welcomePage";</w:t>
            </w:r>
          </w:p>
          <w:p w14:paraId="4D1AC11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166EBAD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3103A7D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//Đây là trang Admin  </w:t>
            </w:r>
          </w:p>
          <w:p w14:paraId="744BEBF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lastRenderedPageBreak/>
              <w:t xml:space="preserve">    @RequestMapping(value = "/admin", method = RequestMethod.GET)</w:t>
            </w:r>
          </w:p>
          <w:p w14:paraId="1FA7D69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public String adminPage(Model model, Principal principal) {</w:t>
            </w:r>
          </w:p>
          <w:p w14:paraId="04E04EE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2C3EB00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User loginedUser = (User) ((Authentication) principal).getPrincipal();</w:t>
            </w:r>
          </w:p>
          <w:p w14:paraId="7BF4EA4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7DCC231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String userInfo = WebUtils.toString(loginedUser);</w:t>
            </w:r>
          </w:p>
          <w:p w14:paraId="1B6B3B3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model.addAttribute("userInfo", userInfo);</w:t>
            </w:r>
          </w:p>
          <w:p w14:paraId="7BCC862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70443F3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return "adminPage";</w:t>
            </w:r>
          </w:p>
          <w:p w14:paraId="053A1D4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2182608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21BEAB5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@RequestMapping(value = "/login", method = RequestMethod.GET)</w:t>
            </w:r>
          </w:p>
          <w:p w14:paraId="2ABFB8D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public String loginPage(Model model) {</w:t>
            </w:r>
          </w:p>
          <w:p w14:paraId="1823E01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335871C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return "loginPage";</w:t>
            </w:r>
          </w:p>
          <w:p w14:paraId="6310B0B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1258076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56214A6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khi người dùng logout khỏi hệ thống  </w:t>
            </w:r>
          </w:p>
          <w:p w14:paraId="5630CDB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@RequestMapping(value = "/logoutSuccessful", method = RequestMethod.GET)</w:t>
            </w:r>
          </w:p>
          <w:p w14:paraId="29503C4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public String logoutSuccessfulPage(Model model) {</w:t>
            </w:r>
          </w:p>
          <w:p w14:paraId="062500A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model.addAttribute("title", "Logout");</w:t>
            </w:r>
          </w:p>
          <w:p w14:paraId="5496DB7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return "logoutSuccessfulPage";</w:t>
            </w:r>
          </w:p>
          <w:p w14:paraId="3A6F159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529B164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22B2308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khi người dùng đăng nhập thành công</w:t>
            </w:r>
          </w:p>
          <w:p w14:paraId="28FD891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@RequestMapping(value = "/userInfo", method = RequestMethod.GET)</w:t>
            </w:r>
          </w:p>
          <w:p w14:paraId="2181C2A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public String userInfo(Model model, Principal principal) {</w:t>
            </w:r>
          </w:p>
          <w:p w14:paraId="0A144A9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477E743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Sau khi user login thanh cong se co principal</w:t>
            </w:r>
          </w:p>
          <w:p w14:paraId="593D81B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String userName = principal.getName();</w:t>
            </w:r>
          </w:p>
          <w:p w14:paraId="27A6A04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3E607AB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System.out.println("User Name: " + userName);</w:t>
            </w:r>
          </w:p>
          <w:p w14:paraId="1651C3E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59D48E6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User loginedUser = (User) ((Authentication) principal).getPrincipal();</w:t>
            </w:r>
          </w:p>
          <w:p w14:paraId="4A68662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2222CFD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String userInfo = WebUtils.toString(loginedUser);</w:t>
            </w:r>
          </w:p>
          <w:p w14:paraId="2C8D1CE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model.addAttribute("userInfo", userInfo);</w:t>
            </w:r>
          </w:p>
          <w:p w14:paraId="3C9A14D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7E1F71C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return "userInfoPage";</w:t>
            </w:r>
          </w:p>
          <w:p w14:paraId="175C8CB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548E8BD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7B98792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khi người dùng là user mà thâm nhập trang admin thì mình vào đây</w:t>
            </w:r>
          </w:p>
          <w:p w14:paraId="236C74C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@RequestMapping(value = "/403", method = RequestMethod.GET)</w:t>
            </w:r>
          </w:p>
          <w:p w14:paraId="12C9E02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public String accessDenied(Model model, Principal principal) {</w:t>
            </w:r>
          </w:p>
          <w:p w14:paraId="65A7E49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74F890A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if (principal != null) {</w:t>
            </w:r>
          </w:p>
          <w:p w14:paraId="7ED31C4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User loginedUser = (User) ((Authentication) principal).getPrincipal();</w:t>
            </w:r>
          </w:p>
          <w:p w14:paraId="03F1C61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6D4812A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String userInfo = WebUtils.toString(loginedUser);</w:t>
            </w:r>
          </w:p>
          <w:p w14:paraId="01015FE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2CC8C78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model.addAttribute("userInfo", userInfo);</w:t>
            </w:r>
          </w:p>
          <w:p w14:paraId="2D9A8E9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1D5DC77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String message = "Hi " + principal.getName() //</w:t>
            </w:r>
          </w:p>
          <w:p w14:paraId="31BAA2D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 "&lt;br&gt; You do not have permission to access this page!</w:t>
            </w:r>
            <w:proofErr w:type="gramStart"/>
            <w:r w:rsidRPr="00E84550">
              <w:rPr>
                <w:rFonts w:ascii="Consolas" w:eastAsia="Times New Roman" w:hAnsi="Consolas" w:cs="Courier New"/>
                <w:color w:val="F7F7F7"/>
                <w:sz w:val="20"/>
                <w:szCs w:val="20"/>
              </w:rPr>
              <w:t>";</w:t>
            </w:r>
            <w:proofErr w:type="gramEnd"/>
          </w:p>
          <w:p w14:paraId="600622E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model.addAttribute("message", message);</w:t>
            </w:r>
          </w:p>
          <w:p w14:paraId="6675E5B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53FADEA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p w14:paraId="5A3C441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p>
          <w:p w14:paraId="550E2D7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return "403Page";</w:t>
            </w:r>
          </w:p>
          <w:p w14:paraId="1BF3A7D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7F7F7"/>
                <w:sz w:val="20"/>
                <w:szCs w:val="20"/>
              </w:rPr>
            </w:pPr>
            <w:r w:rsidRPr="00E84550">
              <w:rPr>
                <w:rFonts w:ascii="Consolas" w:eastAsia="Times New Roman" w:hAnsi="Consolas" w:cs="Courier New"/>
                <w:color w:val="F7F7F7"/>
                <w:sz w:val="20"/>
                <w:szCs w:val="20"/>
              </w:rPr>
              <w:t xml:space="preserve">    }</w:t>
            </w:r>
          </w:p>
        </w:tc>
      </w:tr>
    </w:tbl>
    <w:p w14:paraId="76730BE6" w14:textId="77777777" w:rsidR="00E84550" w:rsidRPr="00407D83" w:rsidRDefault="00E84550">
      <w:pPr>
        <w:rPr>
          <w:rFonts w:cs="Times New Roman"/>
          <w:szCs w:val="26"/>
        </w:rPr>
      </w:pPr>
    </w:p>
    <w:p w14:paraId="369C6453" w14:textId="77777777" w:rsidR="00407D83" w:rsidRDefault="00407D83" w:rsidP="00503029">
      <w:pPr>
        <w:pStyle w:val="Heading2"/>
      </w:pPr>
      <w:r w:rsidRPr="00407D83">
        <w:t xml:space="preserve">Tạo Repository để query database </w:t>
      </w:r>
    </w:p>
    <w:p w14:paraId="28C1A20A" w14:textId="77777777" w:rsidR="00E84550" w:rsidRDefault="00E84550" w:rsidP="00852B1B">
      <w:pPr>
        <w:rPr>
          <w:shd w:val="clear" w:color="auto" w:fill="FFFFFF"/>
        </w:rPr>
      </w:pPr>
      <w:r>
        <w:rPr>
          <w:shd w:val="clear" w:color="auto" w:fill="FFFFFF"/>
        </w:rPr>
        <w:t>Chúng ta tạo file AppUserDAO sử dụng entity manager để tạo và thực thi câu lệ</w:t>
      </w:r>
      <w:r w:rsidR="00503029">
        <w:rPr>
          <w:shd w:val="clear" w:color="auto" w:fill="FFFFFF"/>
        </w:rPr>
        <w:t>nh SQL (c</w:t>
      </w:r>
      <w:r>
        <w:rPr>
          <w:shd w:val="clear" w:color="auto" w:fill="FFFFFF"/>
        </w:rPr>
        <w:t>ó thể sử dụng JPA để</w:t>
      </w:r>
      <w:r w:rsidR="00503029">
        <w:rPr>
          <w:shd w:val="clear" w:color="auto" w:fill="FFFFFF"/>
        </w:rPr>
        <w:t xml:space="preserve"> query)</w:t>
      </w:r>
      <w:r>
        <w:rPr>
          <w:shd w:val="clear" w:color="auto" w:fill="FFFFFF"/>
        </w:rPr>
        <w:t xml:space="preserve">. Lớp UserDetailsServiceImpl sẽ nhúng AppUserDAO vào trong nó để thực hiện nhiệm vụ kiểm tra xem user có trong database </w:t>
      </w:r>
      <w:proofErr w:type="gramStart"/>
      <w:r>
        <w:rPr>
          <w:shd w:val="clear" w:color="auto" w:fill="FFFFFF"/>
        </w:rPr>
        <w:t>không ?</w:t>
      </w:r>
      <w:proofErr w:type="gramEnd"/>
    </w:p>
    <w:tbl>
      <w:tblPr>
        <w:tblW w:w="5000" w:type="pct"/>
        <w:shd w:val="clear" w:color="auto" w:fill="000000" w:themeFill="text1"/>
        <w:tblCellMar>
          <w:top w:w="15" w:type="dxa"/>
          <w:left w:w="15" w:type="dxa"/>
          <w:bottom w:w="15" w:type="dxa"/>
          <w:right w:w="15" w:type="dxa"/>
        </w:tblCellMar>
        <w:tblLook w:val="04A0" w:firstRow="1" w:lastRow="0" w:firstColumn="1" w:lastColumn="0" w:noHBand="0" w:noVBand="1"/>
      </w:tblPr>
      <w:tblGrid>
        <w:gridCol w:w="305"/>
        <w:gridCol w:w="10495"/>
      </w:tblGrid>
      <w:tr w:rsidR="00E84550" w:rsidRPr="00E84550" w14:paraId="767744C6" w14:textId="77777777" w:rsidTr="008A51A4">
        <w:tc>
          <w:tcPr>
            <w:tcW w:w="141" w:type="pct"/>
            <w:shd w:val="clear" w:color="auto" w:fill="000000" w:themeFill="text1"/>
            <w:vAlign w:val="center"/>
            <w:hideMark/>
          </w:tcPr>
          <w:p w14:paraId="277223F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w:t>
            </w:r>
          </w:p>
          <w:p w14:paraId="60DA7566"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2</w:t>
            </w:r>
          </w:p>
          <w:p w14:paraId="37D6AC8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3</w:t>
            </w:r>
          </w:p>
          <w:p w14:paraId="41A4EAF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4</w:t>
            </w:r>
          </w:p>
          <w:p w14:paraId="6ED7DE1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5</w:t>
            </w:r>
          </w:p>
          <w:p w14:paraId="6A705E6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6</w:t>
            </w:r>
          </w:p>
          <w:p w14:paraId="73E1FF2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7</w:t>
            </w:r>
          </w:p>
          <w:p w14:paraId="4006CA1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8</w:t>
            </w:r>
          </w:p>
          <w:p w14:paraId="5F84D56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9</w:t>
            </w:r>
          </w:p>
          <w:p w14:paraId="05FC084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10</w:t>
            </w:r>
          </w:p>
          <w:p w14:paraId="30D6F55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11</w:t>
            </w:r>
          </w:p>
          <w:p w14:paraId="418F117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12</w:t>
            </w:r>
          </w:p>
          <w:p w14:paraId="289E4D5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13</w:t>
            </w:r>
          </w:p>
          <w:p w14:paraId="5C0AACA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14</w:t>
            </w:r>
          </w:p>
          <w:p w14:paraId="208F0BB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15</w:t>
            </w:r>
          </w:p>
          <w:p w14:paraId="2AC04A8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16</w:t>
            </w:r>
          </w:p>
          <w:p w14:paraId="2DF83D5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17</w:t>
            </w:r>
          </w:p>
          <w:p w14:paraId="2755143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18</w:t>
            </w:r>
          </w:p>
          <w:p w14:paraId="05F50F8C"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19</w:t>
            </w:r>
          </w:p>
          <w:p w14:paraId="25621C9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20</w:t>
            </w:r>
          </w:p>
          <w:p w14:paraId="3FF09A10"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21</w:t>
            </w:r>
          </w:p>
          <w:p w14:paraId="0C53284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22</w:t>
            </w:r>
          </w:p>
          <w:p w14:paraId="6D3D5581" w14:textId="77777777" w:rsidR="00E84550" w:rsidRPr="00E84550" w:rsidRDefault="00E84550" w:rsidP="00E84550">
            <w:pPr>
              <w:spacing w:after="0" w:line="240" w:lineRule="auto"/>
              <w:rPr>
                <w:rFonts w:eastAsia="Times New Roman" w:cs="Times New Roman"/>
                <w:sz w:val="24"/>
                <w:szCs w:val="24"/>
              </w:rPr>
            </w:pPr>
          </w:p>
        </w:tc>
        <w:tc>
          <w:tcPr>
            <w:tcW w:w="4859" w:type="pct"/>
            <w:shd w:val="clear" w:color="auto" w:fill="000000" w:themeFill="text1"/>
            <w:vAlign w:val="center"/>
            <w:hideMark/>
          </w:tcPr>
          <w:p w14:paraId="65061FA9"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@Repository</w:t>
            </w:r>
          </w:p>
          <w:p w14:paraId="36F9828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@Transactional</w:t>
            </w:r>
          </w:p>
          <w:p w14:paraId="1D10DFE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public class AppUserDAO {</w:t>
            </w:r>
          </w:p>
          <w:p w14:paraId="2B6AE54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3EEBBE3F"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@Autowired</w:t>
            </w:r>
          </w:p>
          <w:p w14:paraId="74EE59B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private EntityManager entityManager;</w:t>
            </w:r>
          </w:p>
          <w:p w14:paraId="76F4B1B8"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452E3F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public AppUser findUserAccount(String userName) {</w:t>
            </w:r>
          </w:p>
          <w:p w14:paraId="1AFF776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try {</w:t>
            </w:r>
          </w:p>
          <w:p w14:paraId="5593B47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String sql = "Select e from " + AppUser.class.getName() + " e " //</w:t>
            </w:r>
          </w:p>
          <w:p w14:paraId="1E7FB045"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 " Where e.userName = :userName ";</w:t>
            </w:r>
          </w:p>
          <w:p w14:paraId="239A1BE3"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6A2C9E9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Query query = entityManager.createQuery(sql, AppUser.class);</w:t>
            </w:r>
          </w:p>
          <w:p w14:paraId="4CCDF45B"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query.setParameter("userName", userName);</w:t>
            </w:r>
          </w:p>
          <w:p w14:paraId="1424228D"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494E2662"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return (AppUser) query.getSingleResult();</w:t>
            </w:r>
          </w:p>
          <w:p w14:paraId="5623490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 catch (NoResultException e) {</w:t>
            </w:r>
          </w:p>
          <w:p w14:paraId="22B6748E"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return null;</w:t>
            </w:r>
          </w:p>
          <w:p w14:paraId="4CA23697"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w:t>
            </w:r>
          </w:p>
          <w:p w14:paraId="061511E1"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 xml:space="preserve">    }</w:t>
            </w:r>
          </w:p>
          <w:p w14:paraId="715BA21A"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6366B694" w14:textId="77777777" w:rsidR="00E84550" w:rsidRPr="00E84550" w:rsidRDefault="00E84550" w:rsidP="00E8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84550">
              <w:rPr>
                <w:rFonts w:ascii="Consolas" w:eastAsia="Times New Roman" w:hAnsi="Consolas" w:cs="Courier New"/>
                <w:sz w:val="20"/>
                <w:szCs w:val="20"/>
              </w:rPr>
              <w:t>}</w:t>
            </w:r>
          </w:p>
        </w:tc>
      </w:tr>
    </w:tbl>
    <w:p w14:paraId="5896472E" w14:textId="77777777" w:rsidR="00E84550" w:rsidRPr="00407D83" w:rsidRDefault="00E84550">
      <w:pPr>
        <w:rPr>
          <w:rFonts w:cs="Times New Roman"/>
          <w:szCs w:val="26"/>
        </w:rPr>
      </w:pPr>
    </w:p>
    <w:p w14:paraId="1835953E" w14:textId="77777777" w:rsidR="00407D83" w:rsidRDefault="00407D83" w:rsidP="00503029">
      <w:pPr>
        <w:pStyle w:val="Heading2"/>
      </w:pPr>
      <w:r w:rsidRPr="00407D83">
        <w:t>Tạo các trang view cần thiết để hiện thị</w:t>
      </w:r>
    </w:p>
    <w:p w14:paraId="5AAB23B8" w14:textId="501AEBC2" w:rsidR="00E84550" w:rsidRPr="00407D83" w:rsidRDefault="00107A21" w:rsidP="00503029">
      <w:pPr>
        <w:rPr>
          <w:rFonts w:cs="Times New Roman"/>
        </w:rPr>
      </w:pPr>
      <w:r>
        <w:rPr>
          <w:rFonts w:cs="Times New Roman"/>
        </w:rPr>
        <w:t>Tham khảo</w:t>
      </w:r>
      <w:r w:rsidR="00926E39">
        <w:rPr>
          <w:rFonts w:cs="Times New Roman"/>
        </w:rPr>
        <w:t xml:space="preserve"> các view</w:t>
      </w:r>
      <w:r>
        <w:rPr>
          <w:rFonts w:cs="Times New Roman"/>
        </w:rPr>
        <w:t xml:space="preserve"> (Thymeleaf)</w:t>
      </w:r>
      <w:r w:rsidR="00926E39">
        <w:rPr>
          <w:rFonts w:cs="Times New Roman"/>
        </w:rPr>
        <w:t xml:space="preserve"> trong SourceCode</w:t>
      </w:r>
    </w:p>
    <w:p w14:paraId="72862C86" w14:textId="77777777" w:rsidR="00A80BF3" w:rsidRDefault="00407D83" w:rsidP="00503029">
      <w:pPr>
        <w:pStyle w:val="Heading2"/>
      </w:pPr>
      <w:r w:rsidRPr="00407D83">
        <w:t xml:space="preserve"> Chạy ứng dụng</w:t>
      </w:r>
    </w:p>
    <w:p w14:paraId="5D55C568" w14:textId="77777777" w:rsidR="00926E39" w:rsidRDefault="00926E39" w:rsidP="00503029">
      <w:pPr>
        <w:rPr>
          <w:shd w:val="clear" w:color="auto" w:fill="FFFFFF"/>
        </w:rPr>
      </w:pPr>
      <w:r>
        <w:rPr>
          <w:shd w:val="clear" w:color="auto" w:fill="FFFFFF"/>
        </w:rPr>
        <w:t>C</w:t>
      </w:r>
      <w:r w:rsidR="00E84550">
        <w:rPr>
          <w:shd w:val="clear" w:color="auto" w:fill="FFFFFF"/>
        </w:rPr>
        <w:t xml:space="preserve">ấu hình cho Spring security. </w:t>
      </w:r>
    </w:p>
    <w:p w14:paraId="2066F2FD" w14:textId="00D221B2" w:rsidR="00E84550" w:rsidRPr="00407D83" w:rsidRDefault="00107A21" w:rsidP="00503029">
      <w:pPr>
        <w:rPr>
          <w:rFonts w:cs="Times New Roman"/>
        </w:rPr>
      </w:pPr>
      <w:r>
        <w:rPr>
          <w:shd w:val="clear" w:color="auto" w:fill="FFFFFF"/>
        </w:rPr>
        <w:t>Chú ý</w:t>
      </w:r>
      <w:r w:rsidR="00E84550">
        <w:rPr>
          <w:shd w:val="clear" w:color="auto" w:fill="FFFFFF"/>
        </w:rPr>
        <w:t xml:space="preserve"> bước 4, nơi cấu hình và phân quyền tr</w:t>
      </w:r>
      <w:bookmarkStart w:id="0" w:name="_GoBack"/>
      <w:bookmarkEnd w:id="0"/>
      <w:r w:rsidR="00E84550">
        <w:rPr>
          <w:shd w:val="clear" w:color="auto" w:fill="FFFFFF"/>
        </w:rPr>
        <w:t>ong Spring Security</w:t>
      </w:r>
    </w:p>
    <w:sectPr w:rsidR="00E84550" w:rsidRPr="00407D83" w:rsidSect="007259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26C5"/>
    <w:multiLevelType w:val="hybridMultilevel"/>
    <w:tmpl w:val="410A9E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21F23"/>
    <w:multiLevelType w:val="multilevel"/>
    <w:tmpl w:val="69A0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B3C25"/>
    <w:multiLevelType w:val="multilevel"/>
    <w:tmpl w:val="2504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834C1"/>
    <w:multiLevelType w:val="multilevel"/>
    <w:tmpl w:val="3934F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4524F84"/>
    <w:multiLevelType w:val="multilevel"/>
    <w:tmpl w:val="7CC031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228EB"/>
    <w:multiLevelType w:val="multilevel"/>
    <w:tmpl w:val="F87C6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62D5713"/>
    <w:multiLevelType w:val="hybridMultilevel"/>
    <w:tmpl w:val="B7EEA930"/>
    <w:lvl w:ilvl="0" w:tplc="F99EA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B00B2"/>
    <w:multiLevelType w:val="multilevel"/>
    <w:tmpl w:val="AABC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622886"/>
    <w:multiLevelType w:val="hybridMultilevel"/>
    <w:tmpl w:val="C20A7D2E"/>
    <w:lvl w:ilvl="0" w:tplc="C1627E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96F8F"/>
    <w:multiLevelType w:val="hybridMultilevel"/>
    <w:tmpl w:val="4552C706"/>
    <w:lvl w:ilvl="0" w:tplc="0D4212BA">
      <w:start w:val="1"/>
      <w:numFmt w:val="decimal"/>
      <w:pStyle w:val="Heading2"/>
      <w:lvlText w:val="Bước %1: "/>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02E61"/>
    <w:multiLevelType w:val="multilevel"/>
    <w:tmpl w:val="130E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2"/>
  </w:num>
  <w:num w:numId="5">
    <w:abstractNumId w:val="10"/>
  </w:num>
  <w:num w:numId="6">
    <w:abstractNumId w:val="1"/>
  </w:num>
  <w:num w:numId="7">
    <w:abstractNumId w:val="3"/>
  </w:num>
  <w:num w:numId="8">
    <w:abstractNumId w:val="8"/>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83"/>
    <w:rsid w:val="00002871"/>
    <w:rsid w:val="00107A21"/>
    <w:rsid w:val="001B6870"/>
    <w:rsid w:val="00407D83"/>
    <w:rsid w:val="00423653"/>
    <w:rsid w:val="00503029"/>
    <w:rsid w:val="00714898"/>
    <w:rsid w:val="007259EB"/>
    <w:rsid w:val="00852B1B"/>
    <w:rsid w:val="008A51A4"/>
    <w:rsid w:val="00926E39"/>
    <w:rsid w:val="00A80BF3"/>
    <w:rsid w:val="00A84675"/>
    <w:rsid w:val="00B2199F"/>
    <w:rsid w:val="00C15685"/>
    <w:rsid w:val="00D505C4"/>
    <w:rsid w:val="00D646AB"/>
    <w:rsid w:val="00E84550"/>
    <w:rsid w:val="00F1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D840"/>
  <w15:chartTrackingRefBased/>
  <w15:docId w15:val="{2A447B68-B465-4184-B803-42DD4BD4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D1"/>
    <w:rPr>
      <w:rFonts w:ascii="Times New Roman" w:hAnsi="Times New Roman"/>
      <w:sz w:val="26"/>
    </w:rPr>
  </w:style>
  <w:style w:type="paragraph" w:styleId="Heading1">
    <w:name w:val="heading 1"/>
    <w:basedOn w:val="Normal"/>
    <w:link w:val="Heading1Char"/>
    <w:uiPriority w:val="9"/>
    <w:qFormat/>
    <w:rsid w:val="007259EB"/>
    <w:pPr>
      <w:numPr>
        <w:numId w:val="8"/>
      </w:numPr>
      <w:spacing w:before="100" w:beforeAutospacing="1" w:after="100" w:afterAutospacing="1" w:line="240" w:lineRule="auto"/>
      <w:outlineLvl w:val="0"/>
    </w:pPr>
    <w:rPr>
      <w:rFonts w:eastAsia="Times New Roman" w:cs="Times New Roman"/>
      <w:b/>
      <w:bCs/>
      <w:color w:val="44546A" w:themeColor="text2"/>
      <w:kern w:val="36"/>
      <w:szCs w:val="48"/>
    </w:rPr>
  </w:style>
  <w:style w:type="paragraph" w:styleId="Heading2">
    <w:name w:val="heading 2"/>
    <w:basedOn w:val="Normal"/>
    <w:next w:val="Normal"/>
    <w:link w:val="Heading2Char"/>
    <w:uiPriority w:val="9"/>
    <w:unhideWhenUsed/>
    <w:qFormat/>
    <w:rsid w:val="00F17DD1"/>
    <w:pPr>
      <w:keepNext/>
      <w:keepLines/>
      <w:numPr>
        <w:numId w:val="11"/>
      </w:numPr>
      <w:spacing w:before="40" w:after="0"/>
      <w:outlineLvl w:val="1"/>
    </w:pPr>
    <w:rPr>
      <w:rFonts w:eastAsiaTheme="majorEastAsia" w:cstheme="majorBidi"/>
      <w:b/>
      <w:color w:val="2E74B5" w:themeColor="accent1" w:themeShade="BF"/>
      <w:szCs w:val="26"/>
    </w:rPr>
  </w:style>
  <w:style w:type="paragraph" w:styleId="Heading4">
    <w:name w:val="heading 4"/>
    <w:basedOn w:val="Normal"/>
    <w:next w:val="Normal"/>
    <w:link w:val="Heading4Char"/>
    <w:uiPriority w:val="9"/>
    <w:semiHidden/>
    <w:unhideWhenUsed/>
    <w:qFormat/>
    <w:rsid w:val="00D505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9EB"/>
    <w:rPr>
      <w:rFonts w:ascii="Times New Roman" w:eastAsia="Times New Roman" w:hAnsi="Times New Roman" w:cs="Times New Roman"/>
      <w:b/>
      <w:bCs/>
      <w:color w:val="44546A" w:themeColor="text2"/>
      <w:kern w:val="36"/>
      <w:sz w:val="26"/>
      <w:szCs w:val="48"/>
    </w:rPr>
  </w:style>
  <w:style w:type="character" w:styleId="Strong">
    <w:name w:val="Strong"/>
    <w:basedOn w:val="DefaultParagraphFont"/>
    <w:uiPriority w:val="22"/>
    <w:qFormat/>
    <w:rsid w:val="00407D83"/>
    <w:rPr>
      <w:b/>
      <w:bCs/>
    </w:rPr>
  </w:style>
  <w:style w:type="paragraph" w:styleId="NormalWeb">
    <w:name w:val="Normal (Web)"/>
    <w:basedOn w:val="Normal"/>
    <w:uiPriority w:val="99"/>
    <w:semiHidden/>
    <w:unhideWhenUsed/>
    <w:rsid w:val="00407D83"/>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D505C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D5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05C4"/>
    <w:rPr>
      <w:rFonts w:ascii="Courier New" w:eastAsia="Times New Roman" w:hAnsi="Courier New" w:cs="Courier New"/>
      <w:sz w:val="20"/>
      <w:szCs w:val="20"/>
    </w:rPr>
  </w:style>
  <w:style w:type="character" w:customStyle="1" w:styleId="nt">
    <w:name w:val="nt"/>
    <w:basedOn w:val="DefaultParagraphFont"/>
    <w:rsid w:val="00D505C4"/>
  </w:style>
  <w:style w:type="character" w:customStyle="1" w:styleId="na">
    <w:name w:val="na"/>
    <w:basedOn w:val="DefaultParagraphFont"/>
    <w:rsid w:val="00D505C4"/>
  </w:style>
  <w:style w:type="character" w:customStyle="1" w:styleId="s">
    <w:name w:val="s"/>
    <w:basedOn w:val="DefaultParagraphFont"/>
    <w:rsid w:val="00D505C4"/>
  </w:style>
  <w:style w:type="character" w:customStyle="1" w:styleId="o">
    <w:name w:val="o"/>
    <w:basedOn w:val="DefaultParagraphFont"/>
    <w:rsid w:val="00D505C4"/>
  </w:style>
  <w:style w:type="character" w:customStyle="1" w:styleId="n">
    <w:name w:val="n"/>
    <w:basedOn w:val="DefaultParagraphFont"/>
    <w:rsid w:val="00D505C4"/>
  </w:style>
  <w:style w:type="character" w:customStyle="1" w:styleId="nd">
    <w:name w:val="nd"/>
    <w:basedOn w:val="DefaultParagraphFont"/>
    <w:rsid w:val="00D505C4"/>
  </w:style>
  <w:style w:type="character" w:customStyle="1" w:styleId="kd">
    <w:name w:val="kd"/>
    <w:basedOn w:val="DefaultParagraphFont"/>
    <w:rsid w:val="00D505C4"/>
  </w:style>
  <w:style w:type="character" w:customStyle="1" w:styleId="kt">
    <w:name w:val="kt"/>
    <w:basedOn w:val="DefaultParagraphFont"/>
    <w:rsid w:val="00D505C4"/>
  </w:style>
  <w:style w:type="character" w:customStyle="1" w:styleId="nf">
    <w:name w:val="nf"/>
    <w:basedOn w:val="DefaultParagraphFont"/>
    <w:rsid w:val="00D505C4"/>
  </w:style>
  <w:style w:type="character" w:customStyle="1" w:styleId="nc">
    <w:name w:val="nc"/>
    <w:basedOn w:val="DefaultParagraphFont"/>
    <w:rsid w:val="00D505C4"/>
  </w:style>
  <w:style w:type="character" w:customStyle="1" w:styleId="c1">
    <w:name w:val="c1"/>
    <w:basedOn w:val="DefaultParagraphFont"/>
    <w:rsid w:val="00D505C4"/>
  </w:style>
  <w:style w:type="character" w:customStyle="1" w:styleId="k">
    <w:name w:val="k"/>
    <w:basedOn w:val="DefaultParagraphFont"/>
    <w:rsid w:val="00D505C4"/>
  </w:style>
  <w:style w:type="character" w:customStyle="1" w:styleId="mi">
    <w:name w:val="mi"/>
    <w:basedOn w:val="DefaultParagraphFont"/>
    <w:rsid w:val="00D505C4"/>
  </w:style>
  <w:style w:type="character" w:customStyle="1" w:styleId="kc">
    <w:name w:val="kc"/>
    <w:basedOn w:val="DefaultParagraphFont"/>
    <w:rsid w:val="00C15685"/>
  </w:style>
  <w:style w:type="paragraph" w:styleId="ListParagraph">
    <w:name w:val="List Paragraph"/>
    <w:basedOn w:val="Normal"/>
    <w:uiPriority w:val="34"/>
    <w:qFormat/>
    <w:rsid w:val="001B6870"/>
    <w:pPr>
      <w:ind w:left="720"/>
      <w:contextualSpacing/>
    </w:pPr>
  </w:style>
  <w:style w:type="character" w:customStyle="1" w:styleId="Heading2Char">
    <w:name w:val="Heading 2 Char"/>
    <w:basedOn w:val="DefaultParagraphFont"/>
    <w:link w:val="Heading2"/>
    <w:uiPriority w:val="9"/>
    <w:rsid w:val="00F17DD1"/>
    <w:rPr>
      <w:rFonts w:ascii="Times New Roman" w:eastAsiaTheme="majorEastAsia" w:hAnsi="Times New Roman" w:cstheme="majorBidi"/>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9523">
      <w:bodyDiv w:val="1"/>
      <w:marLeft w:val="0"/>
      <w:marRight w:val="0"/>
      <w:marTop w:val="0"/>
      <w:marBottom w:val="0"/>
      <w:divBdr>
        <w:top w:val="none" w:sz="0" w:space="0" w:color="auto"/>
        <w:left w:val="none" w:sz="0" w:space="0" w:color="auto"/>
        <w:bottom w:val="none" w:sz="0" w:space="0" w:color="auto"/>
        <w:right w:val="none" w:sz="0" w:space="0" w:color="auto"/>
      </w:divBdr>
    </w:div>
    <w:div w:id="450828360">
      <w:bodyDiv w:val="1"/>
      <w:marLeft w:val="0"/>
      <w:marRight w:val="0"/>
      <w:marTop w:val="0"/>
      <w:marBottom w:val="0"/>
      <w:divBdr>
        <w:top w:val="none" w:sz="0" w:space="0" w:color="auto"/>
        <w:left w:val="none" w:sz="0" w:space="0" w:color="auto"/>
        <w:bottom w:val="none" w:sz="0" w:space="0" w:color="auto"/>
        <w:right w:val="none" w:sz="0" w:space="0" w:color="auto"/>
      </w:divBdr>
    </w:div>
    <w:div w:id="569464123">
      <w:bodyDiv w:val="1"/>
      <w:marLeft w:val="0"/>
      <w:marRight w:val="0"/>
      <w:marTop w:val="0"/>
      <w:marBottom w:val="0"/>
      <w:divBdr>
        <w:top w:val="none" w:sz="0" w:space="0" w:color="auto"/>
        <w:left w:val="none" w:sz="0" w:space="0" w:color="auto"/>
        <w:bottom w:val="none" w:sz="0" w:space="0" w:color="auto"/>
        <w:right w:val="none" w:sz="0" w:space="0" w:color="auto"/>
      </w:divBdr>
    </w:div>
    <w:div w:id="729112402">
      <w:bodyDiv w:val="1"/>
      <w:marLeft w:val="0"/>
      <w:marRight w:val="0"/>
      <w:marTop w:val="0"/>
      <w:marBottom w:val="0"/>
      <w:divBdr>
        <w:top w:val="none" w:sz="0" w:space="0" w:color="auto"/>
        <w:left w:val="none" w:sz="0" w:space="0" w:color="auto"/>
        <w:bottom w:val="none" w:sz="0" w:space="0" w:color="auto"/>
        <w:right w:val="none" w:sz="0" w:space="0" w:color="auto"/>
      </w:divBdr>
    </w:div>
    <w:div w:id="1113941050">
      <w:bodyDiv w:val="1"/>
      <w:marLeft w:val="0"/>
      <w:marRight w:val="0"/>
      <w:marTop w:val="0"/>
      <w:marBottom w:val="0"/>
      <w:divBdr>
        <w:top w:val="none" w:sz="0" w:space="0" w:color="auto"/>
        <w:left w:val="none" w:sz="0" w:space="0" w:color="auto"/>
        <w:bottom w:val="none" w:sz="0" w:space="0" w:color="auto"/>
        <w:right w:val="none" w:sz="0" w:space="0" w:color="auto"/>
      </w:divBdr>
    </w:div>
    <w:div w:id="1118528658">
      <w:bodyDiv w:val="1"/>
      <w:marLeft w:val="0"/>
      <w:marRight w:val="0"/>
      <w:marTop w:val="0"/>
      <w:marBottom w:val="0"/>
      <w:divBdr>
        <w:top w:val="none" w:sz="0" w:space="0" w:color="auto"/>
        <w:left w:val="none" w:sz="0" w:space="0" w:color="auto"/>
        <w:bottom w:val="none" w:sz="0" w:space="0" w:color="auto"/>
        <w:right w:val="none" w:sz="0" w:space="0" w:color="auto"/>
      </w:divBdr>
    </w:div>
    <w:div w:id="1413232516">
      <w:bodyDiv w:val="1"/>
      <w:marLeft w:val="0"/>
      <w:marRight w:val="0"/>
      <w:marTop w:val="0"/>
      <w:marBottom w:val="0"/>
      <w:divBdr>
        <w:top w:val="none" w:sz="0" w:space="0" w:color="auto"/>
        <w:left w:val="none" w:sz="0" w:space="0" w:color="auto"/>
        <w:bottom w:val="none" w:sz="0" w:space="0" w:color="auto"/>
        <w:right w:val="none" w:sz="0" w:space="0" w:color="auto"/>
      </w:divBdr>
    </w:div>
    <w:div w:id="1523013607">
      <w:bodyDiv w:val="1"/>
      <w:marLeft w:val="0"/>
      <w:marRight w:val="0"/>
      <w:marTop w:val="0"/>
      <w:marBottom w:val="0"/>
      <w:divBdr>
        <w:top w:val="none" w:sz="0" w:space="0" w:color="auto"/>
        <w:left w:val="none" w:sz="0" w:space="0" w:color="auto"/>
        <w:bottom w:val="none" w:sz="0" w:space="0" w:color="auto"/>
        <w:right w:val="none" w:sz="0" w:space="0" w:color="auto"/>
      </w:divBdr>
    </w:div>
    <w:div w:id="1529297659">
      <w:bodyDiv w:val="1"/>
      <w:marLeft w:val="0"/>
      <w:marRight w:val="0"/>
      <w:marTop w:val="0"/>
      <w:marBottom w:val="0"/>
      <w:divBdr>
        <w:top w:val="none" w:sz="0" w:space="0" w:color="auto"/>
        <w:left w:val="none" w:sz="0" w:space="0" w:color="auto"/>
        <w:bottom w:val="none" w:sz="0" w:space="0" w:color="auto"/>
        <w:right w:val="none" w:sz="0" w:space="0" w:color="auto"/>
      </w:divBdr>
    </w:div>
    <w:div w:id="1622030685">
      <w:bodyDiv w:val="1"/>
      <w:marLeft w:val="0"/>
      <w:marRight w:val="0"/>
      <w:marTop w:val="0"/>
      <w:marBottom w:val="0"/>
      <w:divBdr>
        <w:top w:val="none" w:sz="0" w:space="0" w:color="auto"/>
        <w:left w:val="none" w:sz="0" w:space="0" w:color="auto"/>
        <w:bottom w:val="none" w:sz="0" w:space="0" w:color="auto"/>
        <w:right w:val="none" w:sz="0" w:space="0" w:color="auto"/>
      </w:divBdr>
    </w:div>
    <w:div w:id="1649745702">
      <w:bodyDiv w:val="1"/>
      <w:marLeft w:val="0"/>
      <w:marRight w:val="0"/>
      <w:marTop w:val="0"/>
      <w:marBottom w:val="0"/>
      <w:divBdr>
        <w:top w:val="none" w:sz="0" w:space="0" w:color="auto"/>
        <w:left w:val="none" w:sz="0" w:space="0" w:color="auto"/>
        <w:bottom w:val="none" w:sz="0" w:space="0" w:color="auto"/>
        <w:right w:val="none" w:sz="0" w:space="0" w:color="auto"/>
      </w:divBdr>
    </w:div>
    <w:div w:id="1845508931">
      <w:bodyDiv w:val="1"/>
      <w:marLeft w:val="0"/>
      <w:marRight w:val="0"/>
      <w:marTop w:val="0"/>
      <w:marBottom w:val="0"/>
      <w:divBdr>
        <w:top w:val="none" w:sz="0" w:space="0" w:color="auto"/>
        <w:left w:val="none" w:sz="0" w:space="0" w:color="auto"/>
        <w:bottom w:val="none" w:sz="0" w:space="0" w:color="auto"/>
        <w:right w:val="none" w:sz="0" w:space="0" w:color="auto"/>
      </w:divBdr>
    </w:div>
    <w:div w:id="213636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8</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2024-11-18T02:47:00Z</dcterms:created>
  <dcterms:modified xsi:type="dcterms:W3CDTF">2024-11-21T00:07:00Z</dcterms:modified>
</cp:coreProperties>
</file>