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536A" w14:textId="548C99C9" w:rsidR="000E4708" w:rsidRDefault="000E4708" w:rsidP="000E4708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E4708">
        <w:rPr>
          <w:rFonts w:asciiTheme="majorHAnsi" w:hAnsiTheme="majorHAnsi" w:cstheme="majorHAnsi"/>
          <w:b/>
          <w:bCs/>
          <w:sz w:val="28"/>
          <w:szCs w:val="28"/>
          <w:lang w:val="en-US"/>
        </w:rPr>
        <w:t>LỘ TRÌNH HỌC</w:t>
      </w:r>
    </w:p>
    <w:p w14:paraId="30F48D69" w14:textId="267CEDAB" w:rsidR="00E30675" w:rsidRPr="000E4708" w:rsidRDefault="00E30675" w:rsidP="00E30675">
      <w:pPr>
        <w:pStyle w:val="Heading1"/>
        <w:rPr>
          <w:rFonts w:cstheme="majorHAnsi"/>
          <w:b/>
          <w:bCs/>
          <w:sz w:val="28"/>
          <w:szCs w:val="28"/>
          <w:lang w:val="en-US"/>
        </w:rPr>
      </w:pPr>
      <w:proofErr w:type="spellStart"/>
      <w:r>
        <w:rPr>
          <w:rFonts w:cstheme="majorHAnsi"/>
          <w:b/>
          <w:bCs/>
          <w:sz w:val="28"/>
          <w:szCs w:val="28"/>
          <w:lang w:val="en-US"/>
        </w:rPr>
        <w:t>Quy</w:t>
      </w:r>
      <w:proofErr w:type="spellEnd"/>
      <w:r>
        <w:rPr>
          <w:rFonts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8"/>
          <w:szCs w:val="28"/>
          <w:lang w:val="en-US"/>
        </w:rPr>
        <w:t>trình</w:t>
      </w:r>
      <w:proofErr w:type="spellEnd"/>
      <w:r>
        <w:rPr>
          <w:rFonts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ajorHAnsi"/>
          <w:b/>
          <w:bCs/>
          <w:sz w:val="28"/>
          <w:szCs w:val="28"/>
          <w:lang w:val="en-US"/>
        </w:rPr>
        <w:t>học</w:t>
      </w:r>
      <w:proofErr w:type="spellEnd"/>
    </w:p>
    <w:p w14:paraId="37B22777" w14:textId="77777777" w:rsidR="000E4708" w:rsidRPr="000E4708" w:rsidRDefault="000E4708" w:rsidP="000E4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JSP (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JavaServer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Pages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)</w:t>
      </w:r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14:paraId="48A0DCFE" w14:textId="77777777" w:rsidR="000E4708" w:rsidRPr="000E4708" w:rsidRDefault="000E4708" w:rsidP="000E47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Đơn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giản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là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gì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JSP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một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cách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để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tạo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ra trang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web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có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thể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thay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đổi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nội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dung bên trong trang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đó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một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cách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linh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hoạt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Nó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giống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như trang HTML, nhưng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bạn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có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thể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viết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một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ít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mã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Java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vào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để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làm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trang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trở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nên "thông minh" hơn.</w:t>
      </w:r>
    </w:p>
    <w:p w14:paraId="5E4AD12A" w14:textId="77777777" w:rsidR="000E4708" w:rsidRPr="000E4708" w:rsidRDefault="000E4708" w:rsidP="000E47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Ví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dụ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Giả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sử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bạn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có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một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trang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chào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mừng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Nếu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bạn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dùng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HTML thông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thường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trang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chỉ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hiển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thị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"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Chào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bạn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!". Nhưng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với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JSP,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bạn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có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thể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viết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một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đoạn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mã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để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hiển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thị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"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Chào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[Tên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người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dùng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]!" (tên thay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đổi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dựa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trên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người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dùng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nào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đang truy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cập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).</w:t>
      </w:r>
    </w:p>
    <w:p w14:paraId="774730BD" w14:textId="77777777" w:rsidR="000E4708" w:rsidRPr="000E4708" w:rsidRDefault="000E4708" w:rsidP="000E47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Học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gì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Bạn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học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cách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viết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mã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Java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trong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các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trang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web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cách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lấy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thông tin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từ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người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dùng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hiển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thị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thông tin trên trang.</w:t>
      </w:r>
    </w:p>
    <w:p w14:paraId="0125C5DD" w14:textId="77777777" w:rsidR="000E4708" w:rsidRPr="000E4708" w:rsidRDefault="000E4708" w:rsidP="000E4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Java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Servlet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14:paraId="212464DC" w14:textId="77777777" w:rsidR="000E4708" w:rsidRPr="000E4708" w:rsidRDefault="000E4708" w:rsidP="000E47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Đơn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giản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là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gì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Servlet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một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chương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trình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Java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nằm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trên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máy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chủ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(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server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),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chịu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trách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nhiệm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xử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các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yêu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cầu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từ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người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dùng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trả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kết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quả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về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Nó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giống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như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một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"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người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phục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vụ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" cho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các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yêu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cầu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từ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trang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web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ví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dụ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như khi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người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dùng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bấm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nút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"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Gửi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" trên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biểu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mẫu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(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form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),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Servlet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nhận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xử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yêu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cầu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đó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14:paraId="0C3E20E5" w14:textId="77777777" w:rsidR="000E4708" w:rsidRPr="000E4708" w:rsidRDefault="000E4708" w:rsidP="000E47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Ví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dụ</w:t>
      </w:r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Khi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bạn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đăng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nhập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vào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một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trang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web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dữ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liệu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(như tên đăng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nhập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mật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khẩu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)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được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gửi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đến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máy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chủ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Một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Servlet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nhận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thông tin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này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kiểm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tra trong cơ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sở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dữ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liệu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xem thông tin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có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đúng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không,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rồi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gửi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lại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kết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quả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như "Đăng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nhập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thành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công"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hoặc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"Sai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mật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khẩu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".</w:t>
      </w:r>
    </w:p>
    <w:p w14:paraId="4680AF6B" w14:textId="77777777" w:rsidR="000E4708" w:rsidRPr="000E4708" w:rsidRDefault="000E4708" w:rsidP="000E47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Học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gì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Bạn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học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cách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làm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việc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với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các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yêu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cầu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từ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trang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web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xử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dữ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liệu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trả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lại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kết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quả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cho trang.</w:t>
      </w:r>
    </w:p>
    <w:p w14:paraId="51D6833C" w14:textId="77777777" w:rsidR="000E4708" w:rsidRPr="000E4708" w:rsidRDefault="000E4708" w:rsidP="000E4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Spring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MVC</w:t>
      </w:r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14:paraId="2D757169" w14:textId="77777777" w:rsidR="000E4708" w:rsidRPr="000E4708" w:rsidRDefault="000E4708" w:rsidP="000E47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Đơn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giản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là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gì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Spring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MVC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một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công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cụ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mạnh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giúp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bạn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tổ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chức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một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ứng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dụng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web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phức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tạp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một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cách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dễ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quản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dễ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nâng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cấp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Nó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chia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ứng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dụng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thành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ba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phần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Model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(nơi lưu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dữ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liệu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),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View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(giao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diện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hiển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thị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cho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người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dùng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),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Controller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(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điều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khiển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xử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yêu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cầu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từ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người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dùng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).</w:t>
      </w:r>
    </w:p>
    <w:p w14:paraId="0D8C901B" w14:textId="77777777" w:rsidR="000E4708" w:rsidRPr="000E4708" w:rsidRDefault="000E4708" w:rsidP="000E47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Ví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dụ</w:t>
      </w:r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Khi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bạn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truy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cập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vào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một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trang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web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mua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hàng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Controller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lấy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danh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sách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sản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phẩm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từ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Model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(cơ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sở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dữ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liệu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), sau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đó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gửi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danh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sách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này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cho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View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để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hiển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thị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ra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màn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hình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14:paraId="64810FCF" w14:textId="77777777" w:rsidR="000E4708" w:rsidRPr="000E4708" w:rsidRDefault="000E4708" w:rsidP="000E47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Học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gì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Bạn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sẽ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học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cách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tổ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chức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mã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nguồn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rõ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ràng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hơn,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làm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việc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với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dữ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liệu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dễ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dàng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hơn,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làm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cho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ứng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dụng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trở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nên chuyên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nghiệp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dễ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bảo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trì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14:paraId="46485449" w14:textId="77777777" w:rsidR="000E4708" w:rsidRPr="000E4708" w:rsidRDefault="000E4708" w:rsidP="000E4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proofErr w:type="spellStart"/>
      <w:r w:rsidRPr="000E4708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Tóm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gọn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lại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:</w:t>
      </w:r>
    </w:p>
    <w:p w14:paraId="5FD6576C" w14:textId="77777777" w:rsidR="000E4708" w:rsidRPr="000E4708" w:rsidRDefault="000E4708" w:rsidP="000E4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JSP</w:t>
      </w:r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Dùng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để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tạo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trang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web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có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thể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thay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đổi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nội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dung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dựa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trên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dữ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liệu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từ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máy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chủ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14:paraId="3CE4C172" w14:textId="77777777" w:rsidR="000E4708" w:rsidRPr="000E4708" w:rsidRDefault="000E4708" w:rsidP="000E4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Java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Servlet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Dùng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để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xử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các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yêu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cầu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từ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người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dùng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như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gửi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thông tin đăng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nhập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hoặc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yêu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cầu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dữ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liệu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14:paraId="2EDE0BE1" w14:textId="77777777" w:rsidR="000E4708" w:rsidRPr="000E4708" w:rsidRDefault="000E4708" w:rsidP="000E4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Spring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MVC</w:t>
      </w:r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Một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bộ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công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cụ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giúp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bạn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tạo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ứng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dụng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web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một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cách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có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tổ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chức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dễ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dàng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quản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khi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dự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án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lớn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lên.</w:t>
      </w:r>
    </w:p>
    <w:p w14:paraId="177A8BEF" w14:textId="1983BCC8" w:rsidR="000E4708" w:rsidRDefault="000E4708" w:rsidP="000E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Nếu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bạn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người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mới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nên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bắt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đầu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học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JSP</w:t>
      </w:r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trước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để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quen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với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việc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làm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trang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web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sau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đó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học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Servlet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để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hiểu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cách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xử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lý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yêu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cầu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từ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người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dùng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và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cuối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cùng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là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Spring</w:t>
      </w:r>
      <w:proofErr w:type="spellEnd"/>
      <w:r w:rsidRPr="000E4708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MVC</w:t>
      </w:r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để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làm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ứng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dụng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phức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>tạp</w:t>
      </w:r>
      <w:proofErr w:type="spellEnd"/>
      <w:r w:rsidRPr="000E470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hơn.</w:t>
      </w:r>
    </w:p>
    <w:p w14:paraId="6DEE0637" w14:textId="5F7169B5" w:rsidR="00E30675" w:rsidRDefault="00E30675" w:rsidP="000E4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CF13D2B" w14:textId="53B2D29D" w:rsidR="00E30675" w:rsidRPr="00E30675" w:rsidRDefault="00E30675" w:rsidP="00E30675">
      <w:pPr>
        <w:pStyle w:val="Heading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vi-VN"/>
        </w:rPr>
      </w:pPr>
      <w:r w:rsidRPr="00E3067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vi-VN"/>
        </w:rPr>
        <w:t>Spring MVC</w:t>
      </w:r>
    </w:p>
    <w:p w14:paraId="0E46B930" w14:textId="1F140AE6" w:rsidR="00E30675" w:rsidRPr="00E30675" w:rsidRDefault="00E30675" w:rsidP="00E30675">
      <w:pPr>
        <w:jc w:val="both"/>
        <w:rPr>
          <w:rFonts w:asciiTheme="majorHAnsi" w:hAnsiTheme="majorHAnsi" w:cstheme="majorHAnsi"/>
          <w:sz w:val="26"/>
          <w:szCs w:val="26"/>
          <w:lang w:val="en-US" w:eastAsia="vi-VN"/>
        </w:rPr>
      </w:pP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Spring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MVC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là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một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phần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của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Spring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Framework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chính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vì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thế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bạn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nên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hiểu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rõ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về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Spring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Framework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trước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khi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học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chi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tiết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về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Spring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MVC.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Spring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Framework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là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một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nền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tảng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phát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triển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> 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fldChar w:fldCharType="begin"/>
      </w:r>
      <w:r w:rsidRPr="00E30675">
        <w:rPr>
          <w:rFonts w:asciiTheme="majorHAnsi" w:hAnsiTheme="majorHAnsi" w:cstheme="majorHAnsi"/>
          <w:sz w:val="26"/>
          <w:szCs w:val="26"/>
          <w:lang w:eastAsia="vi-VN"/>
        </w:rPr>
        <w:instrText xml:space="preserve"> HYPERLINK "https://hanoi.codegym.vn/blog/tim-hieu-java-la-gi/" \t "_blank" </w:instrText>
      </w:r>
      <w:r w:rsidRPr="00E30675">
        <w:rPr>
          <w:rFonts w:asciiTheme="majorHAnsi" w:hAnsiTheme="majorHAnsi" w:cstheme="majorHAnsi"/>
          <w:sz w:val="26"/>
          <w:szCs w:val="26"/>
          <w:lang w:eastAsia="vi-VN"/>
        </w:rPr>
        <w:fldChar w:fldCharType="separate"/>
      </w:r>
      <w:r w:rsidRPr="00E30675">
        <w:rPr>
          <w:rStyle w:val="Hyperlink"/>
          <w:rFonts w:asciiTheme="majorHAnsi" w:hAnsiTheme="majorHAnsi" w:cstheme="majorHAnsi"/>
          <w:sz w:val="26"/>
          <w:szCs w:val="26"/>
          <w:lang w:eastAsia="vi-VN"/>
        </w:rPr>
        <w:t>ứng</w:t>
      </w:r>
      <w:proofErr w:type="spellEnd"/>
      <w:r w:rsidRPr="00E30675">
        <w:rPr>
          <w:rStyle w:val="Hyperlink"/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Style w:val="Hyperlink"/>
          <w:rFonts w:asciiTheme="majorHAnsi" w:hAnsiTheme="majorHAnsi" w:cstheme="majorHAnsi"/>
          <w:sz w:val="26"/>
          <w:szCs w:val="26"/>
          <w:lang w:eastAsia="vi-VN"/>
        </w:rPr>
        <w:t>dụng</w:t>
      </w:r>
      <w:proofErr w:type="spellEnd"/>
      <w:r w:rsidRPr="00E30675">
        <w:rPr>
          <w:rStyle w:val="Hyperlink"/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Style w:val="Hyperlink"/>
          <w:rFonts w:asciiTheme="majorHAnsi" w:hAnsiTheme="majorHAnsi" w:cstheme="majorHAnsi"/>
          <w:sz w:val="26"/>
          <w:szCs w:val="26"/>
          <w:lang w:eastAsia="vi-VN"/>
        </w:rPr>
        <w:t>Java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val="en-US" w:eastAsia="vi-VN"/>
        </w:rPr>
        <w:fldChar w:fldCharType="end"/>
      </w:r>
      <w:r w:rsidRPr="00E30675">
        <w:rPr>
          <w:rFonts w:asciiTheme="majorHAnsi" w:hAnsiTheme="majorHAnsi" w:cstheme="majorHAnsi"/>
          <w:sz w:val="26"/>
          <w:szCs w:val="26"/>
          <w:lang w:eastAsia="vi-VN"/>
        </w:rPr>
        <w:t> 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được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thiết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kế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để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giúp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cho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việc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phát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triển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ứng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dụng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Java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dễ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dàng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hơn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và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nhanh hơn. Bao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gồm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: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một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bộ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sưu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tập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các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thành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phần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và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module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,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được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thiết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kế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để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hỗ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trợ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cho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việc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xây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dựng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các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ứng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dụng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Java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từ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các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ứng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dụng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desktop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đơn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giản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đến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các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ứng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dụng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web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phức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  <w:lang w:eastAsia="vi-VN"/>
        </w:rPr>
        <w:t>tạp</w:t>
      </w:r>
      <w:proofErr w:type="spellEnd"/>
      <w:r w:rsidRPr="00E30675">
        <w:rPr>
          <w:rFonts w:asciiTheme="majorHAnsi" w:hAnsiTheme="majorHAnsi" w:cstheme="majorHAnsi"/>
          <w:sz w:val="26"/>
          <w:szCs w:val="26"/>
          <w:lang w:eastAsia="vi-VN"/>
        </w:rPr>
        <w:t>.</w:t>
      </w:r>
    </w:p>
    <w:p w14:paraId="648D7610" w14:textId="680236D3" w:rsidR="000E4708" w:rsidRPr="00E30675" w:rsidRDefault="00E30675" w:rsidP="00E30675">
      <w:p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E30675">
        <w:rPr>
          <w:rFonts w:asciiTheme="majorHAnsi" w:hAnsiTheme="majorHAnsi" w:cstheme="majorHAnsi"/>
          <w:sz w:val="26"/>
          <w:szCs w:val="26"/>
        </w:rPr>
        <w:t>Spring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Framework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cung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cấp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năng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hữu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cho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triển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như: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Inversion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of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Control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IoC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),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Dependency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Injection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(DI),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Aspect-Oriented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Programming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(AOP),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Spring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Data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Spring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MVC (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Model-View-Controller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).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năng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giúp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cho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triển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trở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nên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dễ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dàng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giảm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thiểu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thuộc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giữa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30675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E30675">
        <w:rPr>
          <w:rFonts w:asciiTheme="majorHAnsi" w:hAnsiTheme="majorHAnsi" w:cstheme="majorHAnsi"/>
          <w:sz w:val="26"/>
          <w:szCs w:val="26"/>
        </w:rPr>
        <w:t>.</w:t>
      </w:r>
    </w:p>
    <w:p w14:paraId="37FE26FA" w14:textId="77777777" w:rsidR="00E30675" w:rsidRDefault="00E30675"/>
    <w:sectPr w:rsidR="00E30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1626E"/>
    <w:multiLevelType w:val="multilevel"/>
    <w:tmpl w:val="A03A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4053D"/>
    <w:multiLevelType w:val="multilevel"/>
    <w:tmpl w:val="3B86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08"/>
    <w:rsid w:val="000E4708"/>
    <w:rsid w:val="00E3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A8E6"/>
  <w15:chartTrackingRefBased/>
  <w15:docId w15:val="{5C791F1E-DD20-477B-BA2F-CA99988D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4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4708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0E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0E47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0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3</cp:revision>
  <dcterms:created xsi:type="dcterms:W3CDTF">2024-11-04T05:08:00Z</dcterms:created>
  <dcterms:modified xsi:type="dcterms:W3CDTF">2024-11-14T08:59:00Z</dcterms:modified>
</cp:coreProperties>
</file>