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5FED" w14:textId="363FC7FB" w:rsidR="00E277A3" w:rsidRDefault="00E277A3" w:rsidP="00E277A3">
      <w:pPr>
        <w:jc w:val="center"/>
      </w:pPr>
      <w:r>
        <w:t>Btvn8</w:t>
      </w:r>
    </w:p>
    <w:p w14:paraId="46A86B45" w14:textId="5408E9B0" w:rsidR="00360F75" w:rsidRDefault="00E277A3">
      <w:hyperlink r:id="rId4" w:history="1">
        <w:r w:rsidRPr="00173960">
          <w:rPr>
            <w:rStyle w:val="Siuktni"/>
          </w:rPr>
          <w:t>https://1drv.ms/p/c/7c3a62cf15624143/EVghIScpK9xOnucBZTSDRmIBMTWwdCWkmu0FByUxyjgxFQ?e=nL3pRh</w:t>
        </w:r>
      </w:hyperlink>
    </w:p>
    <w:p w14:paraId="43CE301B" w14:textId="77777777" w:rsidR="007142F4" w:rsidRDefault="007142F4"/>
    <w:sectPr w:rsidR="0071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F"/>
    <w:rsid w:val="00147E56"/>
    <w:rsid w:val="00360F75"/>
    <w:rsid w:val="007142F4"/>
    <w:rsid w:val="0088652F"/>
    <w:rsid w:val="00B12550"/>
    <w:rsid w:val="00E277A3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0C6AF"/>
  <w15:chartTrackingRefBased/>
  <w15:docId w15:val="{FEA0A70C-E729-4816-9B9D-C880F218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8652F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14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p/c/7c3a62cf15624143/EVghIScpK9xOnucBZTSDRmIBMTWwdCWkmu0FByUxyjgxFQ?e=nL3pRh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2025-09-30T15:20:00Z</dcterms:created>
  <dcterms:modified xsi:type="dcterms:W3CDTF">2025-09-30T15:28:00Z</dcterms:modified>
</cp:coreProperties>
</file>