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ejub79xash58" w:id="0"/>
      <w:bookmarkEnd w:id="0"/>
      <w:r w:rsidDel="00000000" w:rsidR="00000000" w:rsidRPr="00000000">
        <w:rPr>
          <w:rtl w:val="0"/>
        </w:rPr>
        <w:t xml:space="preserve">TEST CHECKLIST — TEAM PROJECT MANAGEMENT API</w:t>
      </w:r>
    </w:p>
    <w:p w:rsidR="00000000" w:rsidDel="00000000" w:rsidP="00000000" w:rsidRDefault="00000000" w:rsidRPr="00000000" w14:paraId="00000002">
      <w:pPr>
        <w:ind w:left="600" w:right="60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bookmarkStart w:colFirst="0" w:colLast="0" w:name="_r20att1p4hk" w:id="1"/>
      <w:bookmarkEnd w:id="1"/>
      <w:r w:rsidDel="00000000" w:rsidR="00000000" w:rsidRPr="00000000">
        <w:rPr>
          <w:rtl w:val="0"/>
        </w:rPr>
        <w:t xml:space="preserve">1. Auth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/auth</w:t>
      </w:r>
      <w:r w:rsidDel="00000000" w:rsidR="00000000" w:rsidRPr="00000000">
        <w:rPr>
          <w:rtl w:val="0"/>
        </w:rPr>
        <w:t xml:space="preserve">)</w:t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337.142857142857"/>
        <w:gridCol w:w="1337.142857142857"/>
        <w:gridCol w:w="1337.142857142857"/>
        <w:gridCol w:w="1337.142857142857"/>
        <w:gridCol w:w="1337.142857142857"/>
        <w:gridCol w:w="1337.142857142857"/>
        <w:gridCol w:w="1337.142857142857"/>
        <w:tblGridChange w:id="0">
          <w:tblGrid>
            <w:gridCol w:w="1337.142857142857"/>
            <w:gridCol w:w="1337.142857142857"/>
            <w:gridCol w:w="1337.142857142857"/>
            <w:gridCol w:w="1337.142857142857"/>
            <w:gridCol w:w="1337.142857142857"/>
            <w:gridCol w:w="1337.142857142857"/>
            <w:gridCol w:w="1337.142857142857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#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Method &amp; Endpoint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Input mẫu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Kết quả mong đợi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Kết quả thực tế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Pass/Fail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1.1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Đăng ký thành công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POST /auth/register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email mới, password hợp lệ, full_name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201, trả về user (không có password)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1.2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Đăng ký email đã tồn tại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POST /auth/register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email trùng user đã có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400 "Email already exists"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1.3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Đăng ký thiếu field bắt buộc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POST /auth/register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thiếu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email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422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1.4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Đăng ký email sai định dạng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POST /auth/register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email = "abc"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422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1.5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Login đúng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POST /auth/login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email/password đúng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200, có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accessToken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1.6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Login sai password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POST /auth/login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password sai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401/404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1.7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Login email không tồn tại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POST /auth/login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email chưa đăng ký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401/404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1.8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Login user bị khóa (is_active=false)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POST /auth/login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user inactive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1.9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Login sai liên tục (rate limit)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POST /auth/login x6 lần trong 1 phút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password sai x6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Từ lần thứ 6: 429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1.10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Gọi API cần JWT mà không có token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GET /users/me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không có header Authorization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401/403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1.11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Gọi API với token sai/hết hạn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GET /users/me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token giả hoặc hết hạn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401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Heading2"/>
        <w:rPr/>
      </w:pPr>
      <w:bookmarkStart w:colFirst="0" w:colLast="0" w:name="_dqsuedll0p83" w:id="2"/>
      <w:bookmarkEnd w:id="2"/>
      <w:r w:rsidDel="00000000" w:rsidR="00000000" w:rsidRPr="00000000">
        <w:rPr>
          <w:rtl w:val="0"/>
        </w:rPr>
        <w:t xml:space="preserve">2. User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/users</w:t>
      </w:r>
      <w:r w:rsidDel="00000000" w:rsidR="00000000" w:rsidRPr="00000000">
        <w:rPr>
          <w:rtl w:val="0"/>
        </w:rPr>
        <w:t xml:space="preserve">)</w:t>
      </w:r>
    </w:p>
    <w:tbl>
      <w:tblPr>
        <w:tblStyle w:val="Table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337.142857142857"/>
        <w:gridCol w:w="1337.142857142857"/>
        <w:gridCol w:w="1337.142857142857"/>
        <w:gridCol w:w="1337.142857142857"/>
        <w:gridCol w:w="1337.142857142857"/>
        <w:gridCol w:w="1337.142857142857"/>
        <w:gridCol w:w="1337.142857142857"/>
        <w:tblGridChange w:id="0">
          <w:tblGrid>
            <w:gridCol w:w="1337.142857142857"/>
            <w:gridCol w:w="1337.142857142857"/>
            <w:gridCol w:w="1337.142857142857"/>
            <w:gridCol w:w="1337.142857142857"/>
            <w:gridCol w:w="1337.142857142857"/>
            <w:gridCol w:w="1337.142857142857"/>
            <w:gridCol w:w="1337.142857142857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#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Method &amp; Endpoint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Input mẫu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Kết quả mong đợi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Kết quả thực tế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Pass/Fail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2.1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Xem hồ sơ cá nhân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GET /users/me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token hợp lệ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200, đúng thông tin, KHÔNG có password_hash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2.2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User thường xem danh sách user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GET /users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token của user role=USER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403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2.3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Admin xem danh sách user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GET /users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token của user role=ADMIN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200, danh sách user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2.4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Admin search theo keyword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GET /users?keyword=...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keyword = tên/email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200, đúng kết quả lọc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2.5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Admin filter theo is_active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GET /users?is_active=true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200, chỉ user active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pStyle w:val="Heading2"/>
        <w:rPr/>
      </w:pPr>
      <w:bookmarkStart w:colFirst="0" w:colLast="0" w:name="_hql6ns1wq7on" w:id="3"/>
      <w:bookmarkEnd w:id="3"/>
      <w:r w:rsidDel="00000000" w:rsidR="00000000" w:rsidRPr="00000000">
        <w:rPr>
          <w:rtl w:val="0"/>
        </w:rPr>
        <w:t xml:space="preserve">3. Project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/projects</w:t>
      </w:r>
      <w:r w:rsidDel="00000000" w:rsidR="00000000" w:rsidRPr="00000000">
        <w:rPr>
          <w:rtl w:val="0"/>
        </w:rPr>
        <w:t xml:space="preserve">)</w:t>
      </w:r>
    </w:p>
    <w:tbl>
      <w:tblPr>
        <w:tblStyle w:val="Table3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337.142857142857"/>
        <w:gridCol w:w="1337.142857142857"/>
        <w:gridCol w:w="1337.142857142857"/>
        <w:gridCol w:w="1337.142857142857"/>
        <w:gridCol w:w="1337.142857142857"/>
        <w:gridCol w:w="1337.142857142857"/>
        <w:gridCol w:w="1337.142857142857"/>
        <w:tblGridChange w:id="0">
          <w:tblGrid>
            <w:gridCol w:w="1337.142857142857"/>
            <w:gridCol w:w="1337.142857142857"/>
            <w:gridCol w:w="1337.142857142857"/>
            <w:gridCol w:w="1337.142857142857"/>
            <w:gridCol w:w="1337.142857142857"/>
            <w:gridCol w:w="1337.142857142857"/>
            <w:gridCol w:w="1337.142857142857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#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Method &amp; Endpoint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Input mẫu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Kết quả mong đợi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Kết quả thực tế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Pass/Fail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3.1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Tạo project thành công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POST /projects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name, description hợp lệ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201, owner_id = user hiện tại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3.2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Tạo project tên đã tồn tại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POST /projects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name trùng project khác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3.3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Tạo project tên rỗng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POST /projects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name = ""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422/400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3.4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Lấy danh sách project của tôi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GET /projects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token User 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200, chỉ project A là owner/member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3.5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Search project theo tên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GET /projects?name_project=...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200, đúng kết quả lọc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3.6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Xem chi tiết project là thành viên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GET /projects/{id}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project A tham gia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3.7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Xem chi tiết project KHÔNG phải thành viên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GET /projects/{id}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project của user khác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403/404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3.8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Update project bằng owner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PATCH /projects/{id}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name mới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3.9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Update project chỉ gửi 1 field (partial update)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PATCH /projects/{id}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chỉ gửi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200 (không lỗi thiếu field)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3.10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Update project bằng member không phải owner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PATCH /projects/{id}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token member thường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403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3.11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Update project tên trùng project khác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PATCH /projects/{id}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name trùng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3.12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Xóa (soft-delete) project bằng owner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DELETE /projects/{id}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204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3.13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Kiểm tra project đã xóa không còn hiện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GET /projects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sau khi xóa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project đó không xuất hiện trong danh sách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3.14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Xóa project bằng member thường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DELETE /projects/{id}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token member thường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403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pStyle w:val="Heading2"/>
        <w:rPr/>
      </w:pPr>
      <w:bookmarkStart w:colFirst="0" w:colLast="0" w:name="_bax4sjflhlti" w:id="4"/>
      <w:bookmarkEnd w:id="4"/>
      <w:r w:rsidDel="00000000" w:rsidR="00000000" w:rsidRPr="00000000">
        <w:rPr>
          <w:rtl w:val="0"/>
        </w:rPr>
        <w:t xml:space="preserve">4. Member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/projects/{id}/members</w:t>
      </w:r>
      <w:r w:rsidDel="00000000" w:rsidR="00000000" w:rsidRPr="00000000">
        <w:rPr>
          <w:rtl w:val="0"/>
        </w:rPr>
        <w:t xml:space="preserve">)</w:t>
      </w:r>
    </w:p>
    <w:tbl>
      <w:tblPr>
        <w:tblStyle w:val="Table4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337.142857142857"/>
        <w:gridCol w:w="1337.142857142857"/>
        <w:gridCol w:w="1337.142857142857"/>
        <w:gridCol w:w="1337.142857142857"/>
        <w:gridCol w:w="1337.142857142857"/>
        <w:gridCol w:w="1337.142857142857"/>
        <w:gridCol w:w="1337.142857142857"/>
        <w:tblGridChange w:id="0">
          <w:tblGrid>
            <w:gridCol w:w="1337.142857142857"/>
            <w:gridCol w:w="1337.142857142857"/>
            <w:gridCol w:w="1337.142857142857"/>
            <w:gridCol w:w="1337.142857142857"/>
            <w:gridCol w:w="1337.142857142857"/>
            <w:gridCol w:w="1337.142857142857"/>
            <w:gridCol w:w="1337.142857142857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#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Method &amp; Endpoint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Input mẫu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Kết quả mong đợi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Kết quả thực tế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Pass/Fail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4.1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Owner thêm member hợp lệ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POST /projects/{id}/members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user_id hợp lệ, chưa là member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201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4.2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Thêm user không tồn tại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POST /projects/{id}/members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user_id không tồn tại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404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4.3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Thêm member đã có sẵn trong project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POST /projects/{id}/members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user_id đã là member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4.4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Member (không phải owner) cố thêm người khác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POST /projects/{id}/members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token member thường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403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4.5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Xem danh sách member (là thành viên)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GET /projects/{id}/members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token thành viên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200, danh sách đúng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4.6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Xem danh sách member (KHÔNG phải thành viên)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GET /projects/{id}/members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token user ngoài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403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4.7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Owner xóa 1 member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DELETE /projects/{id}/members/{user_id}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user_id là member thường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204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4.8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Owner cố tự xóa chính mình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DELETE /projects/{id}/members/{owner_id}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user_id = owner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4.9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Xóa member không tồn tại trong project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DELETE /projects/{id}/members/{user_id}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user_id chưa từng là member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404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4.10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Member thường cố xóa người khác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DELETE /projects/{id}/members/{user_id}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token member thường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403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pStyle w:val="Heading2"/>
        <w:rPr/>
      </w:pPr>
      <w:bookmarkStart w:colFirst="0" w:colLast="0" w:name="_uvpbr33b95rf" w:id="5"/>
      <w:bookmarkEnd w:id="5"/>
      <w:r w:rsidDel="00000000" w:rsidR="00000000" w:rsidRPr="00000000">
        <w:rPr>
          <w:rtl w:val="0"/>
        </w:rPr>
        <w:t xml:space="preserve">5. Task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/projects/{id}/tasks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/tasks</w:t>
      </w:r>
      <w:r w:rsidDel="00000000" w:rsidR="00000000" w:rsidRPr="00000000">
        <w:rPr>
          <w:rtl w:val="0"/>
        </w:rPr>
        <w:t xml:space="preserve">)</w:t>
      </w:r>
    </w:p>
    <w:tbl>
      <w:tblPr>
        <w:tblStyle w:val="Table5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337.142857142857"/>
        <w:gridCol w:w="1337.142857142857"/>
        <w:gridCol w:w="1337.142857142857"/>
        <w:gridCol w:w="1337.142857142857"/>
        <w:gridCol w:w="1337.142857142857"/>
        <w:gridCol w:w="1337.142857142857"/>
        <w:gridCol w:w="1337.142857142857"/>
        <w:tblGridChange w:id="0">
          <w:tblGrid>
            <w:gridCol w:w="1337.142857142857"/>
            <w:gridCol w:w="1337.142857142857"/>
            <w:gridCol w:w="1337.142857142857"/>
            <w:gridCol w:w="1337.142857142857"/>
            <w:gridCol w:w="1337.142857142857"/>
            <w:gridCol w:w="1337.142857142857"/>
            <w:gridCol w:w="1337.142857142857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#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Method &amp; Endpoint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Input mẫu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Kết quả mong đợi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Kết quả thực tế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Pass/Fail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5.1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Member tạo task hợp lệ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POST /projects/{id}/tasks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title, priority, due_date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201, status mặc định TODO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5.2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Tạo task không truyền description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POST /projects/{id}/tasks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bỏ trống description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201 (không lỗi 500)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5.3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Tạo task khi không phải thành viên project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POST /projects/{id}/tasks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token user ngoài project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400/403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1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5.4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Tạo task tên trùng (cùng project)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POST /projects/{id}/tasks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title trùng task khác cùng project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5.5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Tạo task tên trùng (project khác nhau)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POST /projects/{id}/tasks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title trùng task ở project B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Không lỗi 500 (nếu đã fix unique constraint)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5.6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Lấy danh sách task theo project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GET /projects/{id}/tasks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200, đúng task thuộc project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5.7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Xem chi tiết 1 task đúng quyền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GET /tasks/{id}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token thành viên project chứa task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5.8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Xem task của project KHÔNG thuộc về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GET /tasks/{id}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token user không phải thành viên project đó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403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3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4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5.9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Comment vào task không thuộc project mình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PATCH /tasks/{id}/comment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token user ngoài project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403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A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B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5.10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Update task bằng owner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PATCH /tasks/{id}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title/status mới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1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2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5.11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Update task chỉ gửi 1 field (partial update)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PATCH /tasks/{id}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chỉ gửi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200 (không lỗi thiếu field)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8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9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5.12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Update task gán assignee KHÔNG thuộc project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PATCH /tasks/{id}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assignee_id ngoài project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F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0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5.13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Update task bằng member thường (không owner)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PATCH /tasks/{id}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token member thường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403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6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7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5.14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Xóa task bằng owner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DELETE /tasks/{id}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B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204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D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E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5.15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Xóa task bằng member thường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DELETE /tasks/{id}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token member thường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403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4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5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5.16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Search task theo status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GET /tasks/search?task_status=TODO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9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200, chỉ task TODO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B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C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5.17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Search task theo priority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GET /tasks/search?priority=HIGH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0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200, chỉ task HIGH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2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3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5.18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Search task theo title (chứa từ khóa)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GET /tasks/search?title=...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7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200, đúng kết quả lọc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9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A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5.19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Search kết hợp nhiều điều kiện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GET /tasks/search?priority=HIGH&amp;title=...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E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200, thỏa mãn tất cả điều kiện (AND)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0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1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5.20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Sort + phân trang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GET /tasks/sort?limit=...&amp;offset=...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5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200, đúng thứ tự (created_at desc) và đúng số lượng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7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8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5.21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Phân trang trang trống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GET /tasks/sort?offset=9999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offset vượt quá tổng số task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404 "no data"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E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F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5.22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Upload attachment đúng định dạng .zip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PATCH /tasks/{id}/attachment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file .zip hợp lệ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200, có attachment URL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5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6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5.23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Upload attachment sai định dạng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PATCH /tasks/{id}/attachment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file .exe/.pdf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C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D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5.24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Upload attachment vượt giới hạn dung lượng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PATCH /tasks/{id}/attachment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file &gt; giới hạn (VD 10MB)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400/413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3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4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pStyle w:val="Heading2"/>
        <w:rPr/>
      </w:pPr>
      <w:bookmarkStart w:colFirst="0" w:colLast="0" w:name="_5o7amjgija7k" w:id="6"/>
      <w:bookmarkEnd w:id="6"/>
      <w:r w:rsidDel="00000000" w:rsidR="00000000" w:rsidRPr="00000000">
        <w:rPr>
          <w:rtl w:val="0"/>
        </w:rPr>
        <w:t xml:space="preserve">6. Health check</w:t>
      </w:r>
    </w:p>
    <w:tbl>
      <w:tblPr>
        <w:tblStyle w:val="Table6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560"/>
        <w:gridCol w:w="1560"/>
        <w:gridCol w:w="1560"/>
        <w:gridCol w:w="1560"/>
        <w:gridCol w:w="1560"/>
        <w:gridCol w:w="1560"/>
        <w:tblGridChange w:id="0">
          <w:tblGrid>
            <w:gridCol w:w="1560"/>
            <w:gridCol w:w="1560"/>
            <w:gridCol w:w="1560"/>
            <w:gridCol w:w="1560"/>
            <w:gridCol w:w="1560"/>
            <w:gridCol w:w="156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8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#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9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A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Method &amp; Endpoint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B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Kết quả mong đợi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C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Kết quả thực tế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D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Pass/Fail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6.1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Server + DB đang hoạt động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GET /health/check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200 "Success"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2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3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