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r>
        <w:drawing>
          <wp:inline distT="0" distB="0" distL="114300" distR="114300">
            <wp:extent cx="5274310" cy="365760"/>
            <wp:effectExtent l="0" t="0" r="139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r>
        <w:drawing>
          <wp:inline distT="0" distB="0" distL="114300" distR="114300">
            <wp:extent cx="5271135" cy="334835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4357370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r>
        <w:drawing>
          <wp:inline distT="0" distB="0" distL="114300" distR="114300">
            <wp:extent cx="5267960" cy="4262755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Tương tự với tester02, tester03, tester04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4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70500" cy="24320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t xml:space="preserve">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5</w:t>
      </w:r>
    </w:p>
    <w:p>
      <w:r>
        <w:drawing>
          <wp:inline distT="0" distB="0" distL="114300" distR="114300">
            <wp:extent cx="5269865" cy="273367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6</w:t>
      </w:r>
    </w:p>
    <w:p>
      <w:r>
        <w:drawing>
          <wp:inline distT="0" distB="0" distL="114300" distR="114300">
            <wp:extent cx="5166360" cy="701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7</w:t>
      </w:r>
    </w:p>
    <w:p>
      <w:r>
        <w:drawing>
          <wp:inline distT="0" distB="0" distL="114300" distR="114300">
            <wp:extent cx="5273675" cy="313055"/>
            <wp:effectExtent l="0" t="0" r="1460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8</w:t>
      </w:r>
    </w:p>
    <w:p>
      <w:r>
        <w:drawing>
          <wp:inline distT="0" distB="0" distL="114300" distR="114300">
            <wp:extent cx="5269865" cy="610235"/>
            <wp:effectExtent l="0" t="0" r="317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9 </w:t>
      </w:r>
    </w:p>
    <w:p>
      <w:r>
        <w:drawing>
          <wp:inline distT="0" distB="0" distL="114300" distR="114300">
            <wp:extent cx="5271135" cy="488315"/>
            <wp:effectExtent l="0" t="0" r="190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10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Cách xóa dùng userdel là xóa tài khoản người dùng nhưng không xóa thư mục home và các tập tin liên quan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Cách xóa dùng userdel -r là xóa tài khoản người dùng và xóa luôn thư mục home cùng các tập tin liên quan đến tài khoản đó </w:t>
      </w:r>
    </w:p>
    <w:p>
      <w:r>
        <w:drawing>
          <wp:inline distT="0" distB="0" distL="114300" distR="114300">
            <wp:extent cx="5273675" cy="3281045"/>
            <wp:effectExtent l="0" t="0" r="1460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Có thể thấy là lệnh userdel tester04 sau khi thực thi vẫn còn thư mục /home/tester04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Lệnh userdel -r tester03 sau khi thực thi thì đã xóa thư mục /home/tester03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11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Sau khi tạo xong </w:t>
      </w:r>
    </w:p>
    <w:p>
      <w:r>
        <w:drawing>
          <wp:inline distT="0" distB="0" distL="114300" distR="114300">
            <wp:extent cx="5271770" cy="3285490"/>
            <wp:effectExtent l="0" t="0" r="127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12, 13, 14</w:t>
      </w:r>
    </w:p>
    <w:p>
      <w:r>
        <w:drawing>
          <wp:inline distT="0" distB="0" distL="114300" distR="114300">
            <wp:extent cx="5271135" cy="2767330"/>
            <wp:effectExtent l="0" t="0" r="190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15</w:t>
      </w:r>
    </w:p>
    <w:p>
      <w:r>
        <w:drawing>
          <wp:inline distT="0" distB="0" distL="114300" distR="114300">
            <wp:extent cx="3962400" cy="167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89120" cy="46482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16</w:t>
      </w:r>
    </w:p>
    <w:p>
      <w:r>
        <w:drawing>
          <wp:inline distT="0" distB="0" distL="114300" distR="114300">
            <wp:extent cx="4198620" cy="1371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70960" cy="320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17</w:t>
      </w:r>
    </w:p>
    <w:p>
      <w:r>
        <w:drawing>
          <wp:inline distT="0" distB="0" distL="114300" distR="114300">
            <wp:extent cx="4038600" cy="17526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27220" cy="77724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18</w:t>
      </w:r>
    </w:p>
    <w:p>
      <w:pPr>
        <w:rPr>
          <w:rFonts w:hint="default"/>
          <w:lang w:val="vi-VN"/>
        </w:rPr>
      </w:pPr>
    </w:p>
    <w:p>
      <w:r>
        <w:drawing>
          <wp:inline distT="0" distB="0" distL="114300" distR="114300">
            <wp:extent cx="4213860" cy="124968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19, 20</w:t>
      </w:r>
    </w:p>
    <w:p>
      <w:r>
        <w:drawing>
          <wp:inline distT="0" distB="0" distL="114300" distR="114300">
            <wp:extent cx="5270500" cy="134810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21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Tài khoản dev02 có quyền đọc và thực thi với thư mục work, tài khoản tester01 và tester05 có quyền tương tự tài khoản dev02 với thư mục này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22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Tài khoản dev02 và tester01, tester05 có quyền đọc với file prog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23</w:t>
      </w:r>
    </w:p>
    <w:p>
      <w:r>
        <w:drawing>
          <wp:inline distT="0" distB="0" distL="114300" distR="114300">
            <wp:extent cx="5271770" cy="918210"/>
            <wp:effectExtent l="0" t="0" r="1270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24</w:t>
      </w:r>
    </w:p>
    <w:p>
      <w:r>
        <w:drawing>
          <wp:inline distT="0" distB="0" distL="114300" distR="114300">
            <wp:extent cx="5270500" cy="826135"/>
            <wp:effectExtent l="0" t="0" r="2540" b="120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25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Tài khoản dev01 không xem thư mục test work được vì không phải adminstrator dù trong nhóm sở hữu testers bởi vì shared_files được tạo trong /home nên dev01 không truy cập được </w:t>
      </w:r>
    </w:p>
    <w:p>
      <w:pPr>
        <w:rPr>
          <w:rFonts w:hint="default"/>
          <w:lang w:val="vi-VN"/>
        </w:rPr>
      </w:pPr>
      <w:bookmarkStart w:id="0" w:name="_GoBack"/>
      <w:bookmarkEnd w:id="0"/>
    </w:p>
    <w:p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27A1D"/>
    <w:rsid w:val="3E343C9D"/>
    <w:rsid w:val="52F2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2024-01-28T05:53:00Z</dcterms:created>
  <dc:creator>Bùi Tiến</dc:creator>
  <cp:lastModifiedBy>Tiến - 66IT3 Bùi Xuân</cp:lastModifiedBy>
  <dcterms:modified xsi:type="dcterms:W3CDTF">2024-01-28T08:00:00Z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3035018F8D994DB88D2271AF1EA31DF8_11</vt:lpwstr>
  </property>
</Properties>
</file>