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215" w:rsidRDefault="00A00215" w:rsidP="00A00215">
      <w:pPr>
        <w:jc w:val="center"/>
        <w:rPr>
          <w:sz w:val="36"/>
          <w:szCs w:val="36"/>
          <w:lang w:val="fr-FR"/>
        </w:rPr>
      </w:pPr>
      <w:r w:rsidRPr="00A00215">
        <w:rPr>
          <w:sz w:val="36"/>
          <w:szCs w:val="36"/>
          <w:lang w:val="fr-FR"/>
        </w:rPr>
        <w:t>CODE GAME RẮN SĂN MỒI</w:t>
      </w:r>
    </w:p>
    <w:p w:rsidR="00A00215" w:rsidRDefault="00A00215" w:rsidP="00A00215">
      <w:pPr>
        <w:jc w:val="right"/>
        <w:rPr>
          <w:sz w:val="36"/>
          <w:szCs w:val="36"/>
          <w:lang w:val="fr-FR"/>
        </w:rPr>
      </w:pPr>
      <w:hyperlink r:id="rId5" w:history="1">
        <w:r w:rsidRPr="00211844">
          <w:rPr>
            <w:rStyle w:val="Hyperlink"/>
            <w:sz w:val="36"/>
            <w:szCs w:val="36"/>
            <w:lang w:val="fr-FR"/>
          </w:rPr>
          <w:t>http://nhocpun.tk/</w:t>
        </w:r>
      </w:hyperlink>
    </w:p>
    <w:p w:rsidR="00A00215" w:rsidRDefault="00A00215" w:rsidP="00A00215">
      <w:pPr>
        <w:jc w:val="right"/>
        <w:rPr>
          <w:sz w:val="36"/>
          <w:szCs w:val="36"/>
          <w:lang w:val="fr-FR"/>
        </w:rPr>
      </w:pPr>
      <w:bookmarkStart w:id="0" w:name="_GoBack"/>
      <w:bookmarkEnd w:id="0"/>
    </w:p>
    <w:p w:rsidR="00E05816" w:rsidRDefault="00E05816">
      <w:pPr>
        <w:rPr>
          <w:lang w:val="fr-FR"/>
        </w:rPr>
      </w:pPr>
      <w:r w:rsidRPr="00E05816">
        <w:rPr>
          <w:lang w:val="fr-FR"/>
        </w:rPr>
        <w:t>//Đọc kỹ trc khi copy code nhé!</w:t>
      </w:r>
    </w:p>
    <w:p w:rsidR="00E05816" w:rsidRDefault="00E05816">
      <w:pPr>
        <w:rPr>
          <w:lang w:val="fr-FR"/>
        </w:rPr>
      </w:pPr>
      <w:r>
        <w:rPr>
          <w:lang w:val="fr-FR"/>
        </w:rPr>
        <w:t>//Bài này tạo 3 Class nên bạn chú ý cả copy nhầm sẽ ko chạy đc !</w:t>
      </w:r>
    </w:p>
    <w:p w:rsidR="00E05816" w:rsidRDefault="00E05816" w:rsidP="00E05816">
      <w:pPr>
        <w:rPr>
          <w:lang w:val="en-US"/>
        </w:rPr>
      </w:pPr>
      <w:r>
        <w:rPr>
          <w:lang w:val="en-US"/>
        </w:rPr>
        <w:t>//Bạn them 1 Class có tên là Class CDiemKT nhé!</w:t>
      </w:r>
    </w:p>
    <w:p w:rsidR="00860F35" w:rsidRDefault="00E05816" w:rsidP="00E05816">
      <w:pPr>
        <w:rPr>
          <w:lang w:val="en-US"/>
        </w:rPr>
      </w:pPr>
      <w:r>
        <w:rPr>
          <w:lang w:val="en-US"/>
        </w:rPr>
        <w:t>//Chú ý: Bạn nên đặt tên trc Class CDiemKT</w:t>
      </w:r>
      <w:r w:rsidR="00860F35">
        <w:rPr>
          <w:lang w:val="en-US"/>
        </w:rPr>
        <w:t xml:space="preserve"> (Chỉ Class này thôi nhé!, còn 2 Class còn lại bạn muốn đặt sao đặt (Mình đặt là  </w:t>
      </w:r>
      <w:r w:rsidR="00860F35">
        <w:rPr>
          <w:rFonts w:ascii="Consolas" w:hAnsi="Consolas" w:cs="Consolas"/>
          <w:color w:val="000000"/>
          <w:sz w:val="19"/>
          <w:szCs w:val="19"/>
          <w:highlight w:val="white"/>
        </w:rPr>
        <w:t>GameRanSanMoi</w:t>
      </w:r>
      <w:r w:rsidR="00860F35">
        <w:rPr>
          <w:lang w:val="en-US"/>
        </w:rPr>
        <w:t>) )</w:t>
      </w:r>
      <w:r>
        <w:rPr>
          <w:lang w:val="en-US"/>
        </w:rPr>
        <w:t xml:space="preserve"> là:</w:t>
      </w:r>
    </w:p>
    <w:p w:rsidR="00E05816" w:rsidRPr="00E05816" w:rsidRDefault="00E05816" w:rsidP="00E05816">
      <w:pPr>
        <w:rPr>
          <w:lang w:val="en-US"/>
        </w:rPr>
      </w:pPr>
      <w:r>
        <w:rPr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HuongDoiTuong</w:t>
      </w:r>
    </w:p>
    <w:p w:rsidR="00E05816" w:rsidRDefault="00E05816">
      <w:pPr>
        <w:rPr>
          <w:lang w:val="fr-FR"/>
        </w:rPr>
      </w:pPr>
      <w:r w:rsidRPr="00E05816">
        <w:rPr>
          <w:lang w:val="fr-FR"/>
        </w:rPr>
        <w:t>//Còn đây là code của Class đó!</w:t>
      </w:r>
    </w:p>
    <w:p w:rsidR="00860F35" w:rsidRDefault="00860F35">
      <w:pPr>
        <w:rPr>
          <w:lang w:val="fr-FR"/>
        </w:rPr>
      </w:pPr>
      <w:r>
        <w:rPr>
          <w:lang w:val="fr-FR"/>
        </w:rPr>
        <w:t>//Sau khi đã thêm xong 3 Class hoàn chỉnh bạn hãy thêm vào đầu 2 Class CSnack và Program 2 dòng này nữa nhé !</w:t>
      </w:r>
    </w:p>
    <w:p w:rsidR="00860F35" w:rsidRDefault="00860F35" w:rsidP="0086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860F35" w:rsidRPr="00860F35" w:rsidRDefault="00860F35" w:rsidP="0086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60F35" w:rsidRDefault="00860F35" w:rsidP="00860F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0F35" w:rsidRDefault="00860F35" w:rsidP="00860F35">
      <w:pPr>
        <w:rPr>
          <w:rFonts w:asciiTheme="majorHAnsi" w:hAnsiTheme="majorHAnsi" w:cstheme="majorHAnsi"/>
          <w:color w:val="000000"/>
          <w:szCs w:val="24"/>
          <w:lang w:val="en-US"/>
        </w:rPr>
      </w:pPr>
    </w:p>
    <w:p w:rsidR="00860F35" w:rsidRDefault="00860F35" w:rsidP="00860F35">
      <w:pPr>
        <w:rPr>
          <w:rFonts w:asciiTheme="majorHAnsi" w:hAnsiTheme="majorHAnsi" w:cstheme="majorHAnsi"/>
          <w:color w:val="000000"/>
          <w:szCs w:val="24"/>
          <w:lang w:val="en-US"/>
        </w:rPr>
      </w:pPr>
      <w:r>
        <w:rPr>
          <w:rFonts w:asciiTheme="majorHAnsi" w:hAnsiTheme="majorHAnsi" w:cstheme="majorHAnsi"/>
          <w:color w:val="000000"/>
          <w:szCs w:val="24"/>
          <w:lang w:val="en-US"/>
        </w:rPr>
        <w:t>//Cái nào có rồi thì bỏ đi nhé!</w:t>
      </w:r>
    </w:p>
    <w:p w:rsidR="00860F35" w:rsidRDefault="00860F35" w:rsidP="00860F35">
      <w:pPr>
        <w:rPr>
          <w:rFonts w:asciiTheme="majorHAnsi" w:hAnsiTheme="majorHAnsi" w:cstheme="majorHAnsi"/>
          <w:color w:val="000000"/>
          <w:szCs w:val="24"/>
          <w:lang w:val="en-US"/>
        </w:rPr>
      </w:pPr>
      <w:r>
        <w:rPr>
          <w:rFonts w:asciiTheme="majorHAnsi" w:hAnsiTheme="majorHAnsi" w:cstheme="majorHAnsi"/>
          <w:color w:val="000000"/>
          <w:szCs w:val="24"/>
          <w:lang w:val="en-US"/>
        </w:rPr>
        <w:t>//Ok Chúc bạn thành công !!</w:t>
      </w:r>
    </w:p>
    <w:p w:rsidR="00860F35" w:rsidRPr="00860F35" w:rsidRDefault="00860F35" w:rsidP="00860F35">
      <w:pPr>
        <w:rPr>
          <w:rFonts w:asciiTheme="majorHAnsi" w:hAnsiTheme="majorHAnsi" w:cstheme="majorHAnsi"/>
          <w:color w:val="000000"/>
          <w:szCs w:val="24"/>
          <w:lang w:val="en-US"/>
        </w:rPr>
      </w:pPr>
    </w:p>
    <w:p w:rsidR="00E05816" w:rsidRPr="00860F35" w:rsidRDefault="00E05816">
      <w:pPr>
        <w:rPr>
          <w:lang w:val="en-US"/>
        </w:rPr>
      </w:pPr>
    </w:p>
    <w:p w:rsidR="00E05816" w:rsidRPr="00860F35" w:rsidRDefault="00E05816">
      <w:pPr>
        <w:rPr>
          <w:lang w:val="en-US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CDiemKT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//Khai báo lớp random, sử dụng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//tạo số ngẫu nhiên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//Nhóm này chỉ dành cho khởi tạo và cập nhật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Nhóm kiểm tra ràng buộc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Kiểm tra tính hợp lệ của toạ độ x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name="xx"&gt;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giá trị toạ độ 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true/fasle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KiemTraX(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xx)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((xx &gt;= 0) &amp;&amp; (xx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.WindowWidth));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Kiểm tra tính hợp lệ của toạ độ y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name="yy"&gt;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Giá trị toạ độ 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true/false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KiemTraY(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yy)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((yy &gt;= 0) &amp;&amp; (yy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.WindowHeight));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Nhóm khởi tạo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Nhập toạ độ x,y, kí tự c với hàm tạo sẵn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Nhap()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//Nhập x, y với do while, rời ra, kiểm tra từng cái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toa do 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khong hop le "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",nhap 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(!KiemTraX(x));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//Nhập x, y với do while, rời ra, kiểm tra từng cái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toa do 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khong hop le "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",nhap 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(!KiemTraY(y));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k i tu C: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.ToChar(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khong hop 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hl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(!hl);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Tạo thông số mặc định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KhoiTao()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0;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2;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Nhập toạ độ x,y kí tự c với tham số truyền vào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name="xx"&gt;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toạ độ 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name="yy"&gt;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toạ độ 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name="cc"&gt;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kí tự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KhoiTao(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(!KiemTraX(xx) || !KiemTraY(yy))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xx;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yy;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cc;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Phát sinh ngẫu nhiên x,y, char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PhatSinh()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 là lớp Random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//x=[0..WindowWidth - 1]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r.Next(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.WindowWidth);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//y=[0..WindowHeight - 1]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r.Next(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.WindowHeight);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lấy kí tự trong phạm vi 33..254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theo mã ascii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.ToChar(r.Next(33, 254));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Nhóm cập nhật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//Trực tiếp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Cập nhật toạ độ x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name="xx"&gt;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giá trị mới cần cập nhật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true nếu cập nhật thành công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CapNhatX(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xx)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(!KiemTraX(xx))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xx;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Cập nhật giá trị mới cho toạ độ y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name="yy"&gt;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Giá trị toạ độ y mới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CapNhatY(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yy)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(!KiemTraY(yy))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yy;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Cập nhật kí tự khác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name="c"&gt;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kí tự cần cập nhật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CapNhatCh(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 = cc;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//Gián tiếp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Dịch qua phải k kí tự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name="k"&gt;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số kí tự muốn dịch qua thêm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DichPhai()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CapNhatX(x + 1);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DichTrai()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CapNhatX(x - 1);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DichLen()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CapNhatY(y - 1);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DichXuong()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CapNhatY(y + 1);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DichXienPhaiXuong()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(!CapNhatX(x + 1) || !CapNhatY(y + 1))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DichXienPhaiLen()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(!CapNhatX(x + 1) || !CapNhatY(y - 1))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DichXienTraiXuong()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(!CapNhatX(x - 1) || !CapNhatY(y + 1))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DichXienTraiLen()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(!CapNhatX(x - 1) || !CapNhatY(y - 1))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DichPhai(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CapNhatX(x + k);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DichTrai(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CapNhatX(x - k);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DichLen(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CapNhatY(y - k);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DichXuong(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CapNhatY(y + k);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DichXienPhaiXuong(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(!CapNhatX(x + k) || !CapNhatY(y + k))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DichXienPhaiLen(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(!CapNhatX(x + k) || !CapNhatY(y - k))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DichXienTraiXuong(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(!CapNhatX(x - k) || !CapNhatY(y + k))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DichXienTraiLen(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(!CapNhatX(x - k) || !CapNhatY(y - k))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//Từ thông tin ban đầu đưa ra được thông tin mới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Nhóm xử lý tính toán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KhoangCach(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CDiemKT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.Sqrt(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)(x - M.x), 2)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)(y - M.y), 2));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KhoangCachX(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CDiemKT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.Abs(x - M.x));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KhoangCachY(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CDiemKT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.Abs(y - M.y));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Xoa()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.SetCursorPosition(x, y);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Nhóm cung cấp thông tin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Xuất thông tin x,y, char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Xuat()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.SetCursorPosition(x, y);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.Write(c);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GiaTriX()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GiaTriY()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GiaTriCh()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Constructor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CDiemKT()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PhatSinh();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CDiemKT(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CDiemKT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d.x;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d.y;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 = d.c;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//Phương thức thiết lập có tham số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CDiemKT(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(!KiemTraX(xx) || !KiemTraY(yy))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//Không hợp lệ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KhoiTao();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//Khởi tạo mặc định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xx;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yy;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 = cc;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CDiemKT(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yy)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(!KiemTraX(xx) || !KiemTraY(yy))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//Không hợp lệ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KhoiTao();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//Khởi tạo mặc định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xx;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yy;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.ToChar(r.Next(65, 91));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CDiemKT(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PhatSinh();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 = cc;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(KiemTraX(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(KiemTraY(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CDiemKT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CDiemKT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((d1.X == d2.X) &amp;&amp; (d1.Y == d2.Y));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CDiemKT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CDiemKT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!((d1.X == d2.X) &amp;&amp; (d1.Y == d2.Y));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.Equals(obj);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.x.ToString() +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.c.ToString();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E05816" w:rsidRDefault="00E05816" w:rsidP="00E0581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816" w:rsidRDefault="00E05816" w:rsidP="00E0581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5816" w:rsidRDefault="00E05816" w:rsidP="00E0581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5816" w:rsidRDefault="00E05816" w:rsidP="00E05816">
      <w:pPr>
        <w:rPr>
          <w:rFonts w:asciiTheme="majorHAnsi" w:hAnsiTheme="majorHAnsi" w:cstheme="majorHAnsi"/>
          <w:color w:val="000000"/>
          <w:szCs w:val="24"/>
          <w:lang w:val="en-US"/>
        </w:rPr>
      </w:pPr>
      <w:r>
        <w:rPr>
          <w:rFonts w:asciiTheme="majorHAnsi" w:hAnsiTheme="majorHAnsi" w:cstheme="majorHAnsi"/>
          <w:color w:val="000000"/>
          <w:szCs w:val="24"/>
          <w:lang w:val="en-US"/>
        </w:rPr>
        <w:t>//Bạn thêm vào 1 Class CSnack</w:t>
      </w:r>
    </w:p>
    <w:p w:rsidR="00E05816" w:rsidRDefault="00E05816" w:rsidP="00E05816">
      <w:pPr>
        <w:rPr>
          <w:rFonts w:asciiTheme="majorHAnsi" w:hAnsiTheme="majorHAnsi" w:cstheme="majorHAnsi"/>
          <w:color w:val="000000"/>
          <w:szCs w:val="24"/>
          <w:lang w:val="fr-FR"/>
        </w:rPr>
      </w:pPr>
      <w:r w:rsidRPr="00E05816">
        <w:rPr>
          <w:rFonts w:asciiTheme="majorHAnsi" w:hAnsiTheme="majorHAnsi" w:cstheme="majorHAnsi"/>
          <w:color w:val="000000"/>
          <w:szCs w:val="24"/>
          <w:lang w:val="fr-FR"/>
        </w:rPr>
        <w:t>//Code của e nó đây!</w:t>
      </w:r>
    </w:p>
    <w:p w:rsidR="00E05816" w:rsidRDefault="00E05816" w:rsidP="00E05816">
      <w:pPr>
        <w:rPr>
          <w:rFonts w:asciiTheme="majorHAnsi" w:hAnsiTheme="majorHAnsi" w:cstheme="majorHAnsi"/>
          <w:color w:val="000000"/>
          <w:szCs w:val="24"/>
          <w:lang w:val="fr-FR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CSnack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eHuongDi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len, xuong, trai, phai };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CDiemKT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lstConRan;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//lưu CDiemKT cua con ran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eHuongDi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huongDi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eHuongDi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.phai;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//hướng ban đầu là dich phải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CDiemKT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lstMoi;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lưu mồi của con rắn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Constructor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CSnack()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.lstConRan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CDiemKT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//Tạo con rắn ban đầu 5 kí tự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5; i &lt; 20; i++)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CDiemKT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CDiemKT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(5, i,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lstConRan.Add(cKT);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cKT.Xuat();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lstMoi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CDiemKT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CDiemKT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LstConRan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.lstConRan;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.lstConRan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 method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DichChuyenConRan()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.KeyAvailable)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//Nếu ko nhấn phím thì dịch chuyển con rắn mặc định theo hướng đã có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CDiemKT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dauRanMoi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CDiemKT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(lstConRan.Last());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(huongDi)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eHuongDi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.phai: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song = dauRanMoi.DichPhai();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eHuongDi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.trai: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song = dauRanMoi.DichTrai();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eHuongDi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.len: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song = dauRanMoi.DichLen();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eHuongDi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.xuong: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song = dauRanMoi.DichXuong();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 đầu rắn ở vị trí mới;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dauRanMoi.Xuat();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//Nếu nó tự ăn nó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(TimDiemKT(dauRanMoi, lstConRan) != -1)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song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//Nếu chết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(!song)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.Clear();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"Game over"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//Thêm đầu rắn mới vào cuối list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lstConRan.Add(dauRanMoi);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//Khi ăn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vitri = TimDiemKT(dauRanMoi, lstMoi);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//Ăn được thì ko cần xoá đuôi rắn, coi như mồi đã được ăn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(vitri != -1)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//xoá mồi đã bị ăn trong list mồi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lstMoi.RemoveAt(vitri);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//Ăn ko duoc thi xoá đuôi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lstConRan.First().Xoa();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lstConRan.RemoveAt(0);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//tốc độ chạy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//Nếu có nhấn phím, thì lấy phím đưa vào k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ConsoleKeyInfo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(k.Key)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//Tuỳ theo phím được nhấn mà thay đổi hướng đi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.UpArrow: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(huongDi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eHuongDi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.xuong)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huongDi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eHuongDi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.DownArrow: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(huongDi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eHuongDi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huongDi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eHuongDi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.xuong;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.LeftArrow: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(huongDi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eHuongDi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.phai)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huongDi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eHuongDi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.trai;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.RightArrow: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(huongDi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eHuongDi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.trai)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huongDi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eHuongDi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.phai;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TaoMoi()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CDiemKT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moi;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vitri;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//Tránh việc mồi bị tạo trùng vào thân con rắn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moi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CDiemKT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'@'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vitri = TimDiemKT(moi, lstConRan);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(vitri == -1)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//ko trùng thì môi moi duoc tạo va add vao list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lstMoi.Add(moi);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moi.Xuat();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//lặp cho đên khi nao tao duoc diem ko trung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(vitri != -1);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.Sleep(2000);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Tìm vi tri của 1 diem ki tu trong list diem kit tu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name="cKT"&gt;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diem ki tu mau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name="lstDiemKT"&gt;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;ist diem ki tu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vitri neu tim thay, -1 neu ko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TimDiemKT(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CDiemKT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CDiemKT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lstDiemKT)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lstDiemKT.Count; i++)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(cKT == lstDiemKT[i])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//operator so sánh trong class CDiemKT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Run()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tTaoMoi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(TaoMoi);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tTaoMoi.IsBackground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//DichChuyenConRan chạy trên Thread foreground nếu DichChuyenConRanDung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//thì tạo mội ở Thread Background cũng dừng theo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tTaoMoi.Start();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DichChuyenConRan();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E05816" w:rsidRDefault="00E05816" w:rsidP="00E0581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816" w:rsidRDefault="00E05816" w:rsidP="00E0581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5816" w:rsidRDefault="00E05816" w:rsidP="00E05816">
      <w:pPr>
        <w:rPr>
          <w:rFonts w:asciiTheme="majorHAnsi" w:hAnsiTheme="majorHAnsi" w:cstheme="majorHAnsi"/>
          <w:color w:val="000000"/>
          <w:szCs w:val="24"/>
          <w:lang w:val="en-US"/>
        </w:rPr>
      </w:pPr>
      <w:r>
        <w:rPr>
          <w:rFonts w:asciiTheme="majorHAnsi" w:hAnsiTheme="majorHAnsi" w:cstheme="majorHAnsi"/>
          <w:color w:val="000000"/>
          <w:szCs w:val="24"/>
          <w:lang w:val="en-US"/>
        </w:rPr>
        <w:t>//Code của phần Class Program nhé!</w:t>
      </w:r>
    </w:p>
    <w:p w:rsidR="00E05816" w:rsidRDefault="00E05816" w:rsidP="00E05816">
      <w:pPr>
        <w:rPr>
          <w:rFonts w:asciiTheme="majorHAnsi" w:hAnsiTheme="majorHAnsi" w:cstheme="majorHAnsi"/>
          <w:color w:val="000000"/>
          <w:szCs w:val="24"/>
          <w:lang w:val="en-US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.CursorVisible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CSnack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CSnack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game.Run();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816" w:rsidRDefault="00E05816" w:rsidP="00E0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816" w:rsidRPr="00E05816" w:rsidRDefault="00E05816" w:rsidP="00E05816">
      <w:pPr>
        <w:rPr>
          <w:rFonts w:asciiTheme="majorHAnsi" w:hAnsiTheme="majorHAnsi" w:cstheme="maj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816" w:rsidRPr="00E05816" w:rsidRDefault="00E05816" w:rsidP="00E05816">
      <w:pPr>
        <w:rPr>
          <w:rFonts w:asciiTheme="majorHAnsi" w:hAnsiTheme="majorHAnsi" w:cstheme="majorHAnsi"/>
          <w:szCs w:val="24"/>
          <w:lang w:val="en-US"/>
        </w:rPr>
      </w:pPr>
    </w:p>
    <w:sectPr w:rsidR="00E05816" w:rsidRPr="00E05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25B"/>
    <w:rsid w:val="00293F65"/>
    <w:rsid w:val="00860F35"/>
    <w:rsid w:val="0086625B"/>
    <w:rsid w:val="00A00215"/>
    <w:rsid w:val="00E0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2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hocpun.t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2563</Words>
  <Characters>14615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Mr.Thang</dc:creator>
  <cp:keywords/>
  <dc:description/>
  <cp:lastModifiedBy>Mr.Thang</cp:lastModifiedBy>
  <cp:revision>3</cp:revision>
  <dcterms:created xsi:type="dcterms:W3CDTF">2013-03-15T09:21:00Z</dcterms:created>
  <dcterms:modified xsi:type="dcterms:W3CDTF">2013-03-15T09:41:00Z</dcterms:modified>
</cp:coreProperties>
</file>