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0FEB" w14:textId="79755B58" w:rsidR="00943896" w:rsidRDefault="00D07C62">
      <w:pPr>
        <w:pStyle w:val="Title"/>
        <w:spacing w:before="200"/>
        <w:jc w:val="center"/>
        <w:rPr>
          <w:b/>
        </w:rPr>
      </w:pPr>
      <w:bookmarkStart w:id="0" w:name="_k0tpbr31jpmu"/>
      <w:bookmarkEnd w:id="0"/>
      <w:proofErr w:type="spellStart"/>
      <w:r>
        <w:rPr>
          <w:b/>
        </w:rPr>
        <w:t>Automatidata</w:t>
      </w:r>
      <w:proofErr w:type="spellEnd"/>
      <w:r>
        <w:rPr>
          <w:b/>
        </w:rPr>
        <w:t xml:space="preserve"> </w:t>
      </w:r>
      <w:r>
        <w:rPr>
          <w:b/>
        </w:rPr>
        <w:t xml:space="preserve">Project </w:t>
      </w:r>
      <w:r w:rsidR="005C236C">
        <w:rPr>
          <w:b/>
        </w:rPr>
        <w:t>Proposal</w:t>
      </w:r>
    </w:p>
    <w:p w14:paraId="76B35EAB" w14:textId="77777777" w:rsidR="00943896" w:rsidRDefault="005C236C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14:paraId="5A43BE14" w14:textId="369228C8" w:rsidR="00943896" w:rsidRDefault="00D07C62" w:rsidP="000263D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jc w:val="both"/>
      </w:pPr>
      <w:r>
        <w:t>The New York City Taxi and Limousine Commission (TLC)</w:t>
      </w:r>
      <w:r w:rsidR="000263D8">
        <w:t xml:space="preserve"> is seeking a way to utilize the data collected they have gathered to develop a regression model to estimate taxi fares before the ride. This </w:t>
      </w:r>
      <w:r w:rsidR="000263D8" w:rsidRPr="000263D8">
        <w:t>aims to provide accurate fare estimates with a certain level of confidence, thereby reducing fare disputes and improving transparency for both taxi drivers and passengers.</w:t>
      </w:r>
    </w:p>
    <w:p w14:paraId="73DFFE1F" w14:textId="77777777" w:rsidR="00943896" w:rsidRDefault="00943896"/>
    <w:p w14:paraId="7324EAF0" w14:textId="77777777" w:rsidR="00943896" w:rsidRDefault="005C236C">
      <w:r>
        <w:pict w14:anchorId="2D1719B4">
          <v:rect id="_x0000_i1029" style="width:0;height:1.5pt" o:hralign="center" o:hrstd="t" o:hr="t" fillcolor="#a0a0a0" stroked="f"/>
        </w:pict>
      </w:r>
    </w:p>
    <w:p w14:paraId="6A55E6CE" w14:textId="77777777" w:rsidR="00943896" w:rsidRDefault="00943896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1"/>
        <w:gridCol w:w="4819"/>
        <w:gridCol w:w="2355"/>
        <w:gridCol w:w="2640"/>
      </w:tblGrid>
      <w:tr w:rsidR="00943896" w:rsidRPr="000263D8" w14:paraId="183100CF" w14:textId="77777777" w:rsidTr="000263D8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6325" w14:textId="77777777" w:rsidR="00943896" w:rsidRPr="000263D8" w:rsidRDefault="005C236C">
            <w:pPr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Milestone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7B5F" w14:textId="77777777" w:rsidR="00943896" w:rsidRPr="000263D8" w:rsidRDefault="005C236C">
            <w:pPr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F250" w14:textId="77777777" w:rsidR="00943896" w:rsidRPr="000263D8" w:rsidRDefault="005C236C">
            <w:pPr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91D8" w14:textId="77777777" w:rsidR="00943896" w:rsidRPr="000263D8" w:rsidRDefault="005C236C">
            <w:pPr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Relevant Stakeholder (Optional Activity)</w:t>
            </w:r>
          </w:p>
        </w:tc>
      </w:tr>
      <w:tr w:rsidR="00943896" w:rsidRPr="000263D8" w14:paraId="4BB9D563" w14:textId="77777777" w:rsidTr="000263D8">
        <w:trPr>
          <w:trHeight w:val="420"/>
        </w:trPr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C9E9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B8C7" w14:textId="6E5D3412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0263D8" w:rsidRPr="000263D8">
                  <w:rPr>
                    <w:sz w:val="20"/>
                    <w:szCs w:val="20"/>
                  </w:rPr>
                  <w:t>Establish structure for project workflow (PACE)</w:t>
                </w:r>
              </w:sdtContent>
            </w:sdt>
          </w:p>
          <w:p w14:paraId="70CB688E" w14:textId="40D92A2D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0263D8" w:rsidRPr="000263D8">
                  <w:rPr>
                    <w:sz w:val="20"/>
                    <w:szCs w:val="20"/>
                  </w:rPr>
                  <w:t>Plan</w:t>
                </w:r>
              </w:sdtContent>
            </w:sdt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0D9E" w14:textId="2ACFD666" w:rsidR="00943896" w:rsidRPr="00F730F7" w:rsidRDefault="005C236C" w:rsidP="00F730F7">
            <w:pPr>
              <w:widowControl w:val="0"/>
              <w:spacing w:after="20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A0E0" w14:textId="4BC2B3E4" w:rsidR="000263D8" w:rsidRPr="00F730F7" w:rsidRDefault="000263D8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Deshawn Washington, Data Analysis Manager</w:t>
            </w:r>
          </w:p>
          <w:p w14:paraId="60522DF4" w14:textId="77777777" w:rsidR="00943896" w:rsidRPr="00F730F7" w:rsidRDefault="00943896" w:rsidP="00F730F7">
            <w:pPr>
              <w:widowControl w:val="0"/>
              <w:ind w:left="180"/>
              <w:rPr>
                <w:sz w:val="18"/>
                <w:szCs w:val="20"/>
                <w:highlight w:val="yellow"/>
              </w:rPr>
            </w:pPr>
          </w:p>
        </w:tc>
      </w:tr>
      <w:tr w:rsidR="00943896" w:rsidRPr="000263D8" w14:paraId="7B11742B" w14:textId="77777777" w:rsidTr="000263D8">
        <w:trPr>
          <w:trHeight w:val="420"/>
        </w:trPr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1873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1a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B352" w14:textId="45552F54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0263D8">
                  <w:rPr>
                    <w:sz w:val="20"/>
                    <w:szCs w:val="20"/>
                  </w:rPr>
                  <w:t>Write a project proposal</w:t>
                </w:r>
              </w:sdtContent>
            </w:sdt>
          </w:p>
          <w:p w14:paraId="68260576" w14:textId="1D7ED7E4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0263D8">
                  <w:rPr>
                    <w:sz w:val="20"/>
                    <w:szCs w:val="20"/>
                  </w:rPr>
                  <w:t>Plan</w:t>
                </w:r>
              </w:sdtContent>
            </w:sdt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44F" w14:textId="77777777" w:rsidR="00943896" w:rsidRPr="00F730F7" w:rsidRDefault="00943896" w:rsidP="00F730F7">
            <w:pPr>
              <w:widowControl w:val="0"/>
              <w:spacing w:after="200"/>
              <w:ind w:left="180"/>
              <w:rPr>
                <w:sz w:val="18"/>
                <w:szCs w:val="20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E799" w14:textId="57949BA7" w:rsidR="000263D8" w:rsidRPr="00F730F7" w:rsidRDefault="000263D8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Udo Bankole (Director of Data Analysis)</w:t>
            </w:r>
          </w:p>
          <w:p w14:paraId="13F6B885" w14:textId="572FB957" w:rsidR="00943896" w:rsidRPr="00F730F7" w:rsidRDefault="000263D8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F730F7">
              <w:rPr>
                <w:sz w:val="18"/>
                <w:szCs w:val="20"/>
              </w:rPr>
              <w:t>Uli</w:t>
            </w:r>
            <w:proofErr w:type="spellEnd"/>
            <w:r w:rsidRPr="00F730F7">
              <w:rPr>
                <w:sz w:val="18"/>
                <w:szCs w:val="20"/>
              </w:rPr>
              <w:t xml:space="preserve"> King (Senior Project Manager)</w:t>
            </w:r>
          </w:p>
        </w:tc>
      </w:tr>
      <w:tr w:rsidR="00943896" w:rsidRPr="000263D8" w14:paraId="4058FBA7" w14:textId="77777777" w:rsidTr="000263D8">
        <w:tc>
          <w:tcPr>
            <w:tcW w:w="1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9C1E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8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0689" w14:textId="3B30EC3C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Select software/languages</w:t>
                </w:r>
              </w:sdtContent>
            </w:sdt>
          </w:p>
          <w:p w14:paraId="53A3953A" w14:textId="265D1756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730F7">
                  <w:rPr>
                    <w:sz w:val="20"/>
                    <w:szCs w:val="20"/>
                  </w:rPr>
                  <w:t>Analyze</w:t>
                </w:r>
              </w:sdtContent>
            </w:sdt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BBA5" w14:textId="77777777" w:rsidR="00943896" w:rsidRPr="00F730F7" w:rsidRDefault="005C236C" w:rsidP="00F730F7">
            <w:pPr>
              <w:widowControl w:val="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68DA" w14:textId="4C65547E" w:rsidR="00943896" w:rsidRPr="00F730F7" w:rsidRDefault="00F730F7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F730F7">
              <w:rPr>
                <w:sz w:val="18"/>
                <w:szCs w:val="20"/>
              </w:rPr>
              <w:t>Luana</w:t>
            </w:r>
            <w:proofErr w:type="spellEnd"/>
            <w:r w:rsidRPr="00F730F7">
              <w:rPr>
                <w:sz w:val="18"/>
                <w:szCs w:val="20"/>
              </w:rPr>
              <w:t xml:space="preserve"> Rodriquez (Senior Data Analyst)</w:t>
            </w:r>
          </w:p>
          <w:p w14:paraId="7D87085E" w14:textId="77777777" w:rsidR="00943896" w:rsidRPr="00F730F7" w:rsidRDefault="00943896" w:rsidP="00F730F7">
            <w:pPr>
              <w:pStyle w:val="ListParagraph"/>
              <w:ind w:left="380"/>
              <w:rPr>
                <w:sz w:val="18"/>
                <w:szCs w:val="20"/>
              </w:rPr>
            </w:pPr>
          </w:p>
        </w:tc>
      </w:tr>
      <w:tr w:rsidR="00943896" w:rsidRPr="000263D8" w14:paraId="196A3C75" w14:textId="77777777" w:rsidTr="000263D8">
        <w:tc>
          <w:tcPr>
            <w:tcW w:w="1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1919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2a</w:t>
            </w:r>
          </w:p>
        </w:tc>
        <w:tc>
          <w:tcPr>
            <w:tcW w:w="48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AF59" w14:textId="58340D76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Begin exploring the data</w:t>
                </w:r>
              </w:sdtContent>
            </w:sdt>
          </w:p>
          <w:p w14:paraId="7259A5F2" w14:textId="43C6C71B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Analyze</w:t>
                </w:r>
              </w:sdtContent>
            </w:sdt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3317" w14:textId="77777777" w:rsidR="00943896" w:rsidRPr="00F730F7" w:rsidRDefault="00943896" w:rsidP="00F730F7">
            <w:pPr>
              <w:widowControl w:val="0"/>
              <w:ind w:left="720"/>
              <w:rPr>
                <w:sz w:val="18"/>
                <w:szCs w:val="20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EE30" w14:textId="77777777" w:rsidR="00A370BA" w:rsidRPr="00F730F7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F730F7">
              <w:rPr>
                <w:sz w:val="18"/>
                <w:szCs w:val="20"/>
              </w:rPr>
              <w:t>Luana</w:t>
            </w:r>
            <w:proofErr w:type="spellEnd"/>
            <w:r w:rsidRPr="00F730F7">
              <w:rPr>
                <w:sz w:val="18"/>
                <w:szCs w:val="20"/>
              </w:rPr>
              <w:t xml:space="preserve"> Rodriquez (Senior Data Analyst)</w:t>
            </w:r>
          </w:p>
          <w:p w14:paraId="0BA2DC46" w14:textId="77777777" w:rsidR="00A370BA" w:rsidRPr="00F730F7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Deshawn Washington, Data Analysis Manager</w:t>
            </w:r>
          </w:p>
          <w:p w14:paraId="5DF4F510" w14:textId="77777777" w:rsidR="00943896" w:rsidRPr="00A370BA" w:rsidRDefault="00943896" w:rsidP="00A370BA">
            <w:pPr>
              <w:rPr>
                <w:sz w:val="18"/>
                <w:szCs w:val="20"/>
              </w:rPr>
            </w:pPr>
          </w:p>
        </w:tc>
      </w:tr>
      <w:tr w:rsidR="00943896" w:rsidRPr="000263D8" w14:paraId="1EE20DF6" w14:textId="77777777" w:rsidTr="000263D8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1F96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711F" w14:textId="5E1797BC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Data exploration and cleaning</w:t>
                </w:r>
              </w:sdtContent>
            </w:sdt>
          </w:p>
          <w:p w14:paraId="3CB66B82" w14:textId="44B3D526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Plan</w:t>
                </w:r>
              </w:sdtContent>
            </w:sdt>
            <w:r w:rsidRPr="000263D8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sz w:val="20"/>
                  <w:szCs w:val="20"/>
                </w:r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Analyze</w:t>
                </w:r>
              </w:sdtContent>
            </w:sdt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2B60" w14:textId="77777777" w:rsidR="00943896" w:rsidRPr="00F730F7" w:rsidRDefault="005C236C" w:rsidP="00F730F7">
            <w:pPr>
              <w:widowControl w:val="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lastRenderedPageBreak/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2C44" w14:textId="75C36517" w:rsidR="00943896" w:rsidRPr="00A370BA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F730F7">
              <w:rPr>
                <w:sz w:val="18"/>
                <w:szCs w:val="20"/>
              </w:rPr>
              <w:t>Luana</w:t>
            </w:r>
            <w:proofErr w:type="spellEnd"/>
            <w:r w:rsidRPr="00F730F7">
              <w:rPr>
                <w:sz w:val="18"/>
                <w:szCs w:val="20"/>
              </w:rPr>
              <w:t xml:space="preserve"> Rodriquez (Senior Data Analyst)</w:t>
            </w:r>
          </w:p>
        </w:tc>
      </w:tr>
      <w:tr w:rsidR="00943896" w:rsidRPr="000263D8" w14:paraId="1873EB30" w14:textId="77777777" w:rsidTr="000263D8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675D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3a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4230" w14:textId="486CFF67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Visualization building</w:t>
                </w:r>
              </w:sdtContent>
            </w:sdt>
          </w:p>
          <w:p w14:paraId="34C7F864" w14:textId="22268D68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Analyze</w:t>
                </w:r>
              </w:sdtContent>
            </w:sdt>
            <w:r w:rsidRPr="000263D8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sz w:val="20"/>
                  <w:szCs w:val="20"/>
                </w:r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DCB5" w14:textId="77777777" w:rsidR="00943896" w:rsidRPr="00F730F7" w:rsidRDefault="005C236C" w:rsidP="00F730F7">
            <w:pPr>
              <w:widowControl w:val="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1DC5" w14:textId="77777777" w:rsidR="00A370BA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F730F7">
              <w:rPr>
                <w:sz w:val="18"/>
                <w:szCs w:val="20"/>
              </w:rPr>
              <w:t>Luana</w:t>
            </w:r>
            <w:proofErr w:type="spellEnd"/>
            <w:r w:rsidRPr="00F730F7">
              <w:rPr>
                <w:sz w:val="18"/>
                <w:szCs w:val="20"/>
              </w:rPr>
              <w:t xml:space="preserve"> Rodriquez (Senior Data Analyst)</w:t>
            </w:r>
          </w:p>
          <w:p w14:paraId="2E6FF76D" w14:textId="7144BDCC" w:rsidR="00A370BA" w:rsidRPr="00A370BA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A370BA">
              <w:rPr>
                <w:sz w:val="18"/>
                <w:szCs w:val="20"/>
              </w:rPr>
              <w:t>Uli</w:t>
            </w:r>
            <w:proofErr w:type="spellEnd"/>
            <w:r w:rsidRPr="00A370BA">
              <w:rPr>
                <w:sz w:val="18"/>
                <w:szCs w:val="20"/>
              </w:rPr>
              <w:t xml:space="preserve"> King, Senior Project Manager</w:t>
            </w:r>
          </w:p>
        </w:tc>
      </w:tr>
      <w:tr w:rsidR="00943896" w:rsidRPr="000263D8" w14:paraId="280F7757" w14:textId="77777777" w:rsidTr="000263D8">
        <w:trPr>
          <w:trHeight w:val="994"/>
        </w:trPr>
        <w:tc>
          <w:tcPr>
            <w:tcW w:w="1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5B11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8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71B9" w14:textId="0AF0378A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Compute descriptive statistics</w:t>
                </w:r>
              </w:sdtContent>
            </w:sdt>
          </w:p>
          <w:p w14:paraId="7AE371D0" w14:textId="2E173AD5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Analyze</w:t>
                </w:r>
              </w:sdtContent>
            </w:sdt>
            <w:r w:rsidRPr="000263D8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2DD4" w14:textId="77777777" w:rsidR="00943896" w:rsidRPr="00F730F7" w:rsidRDefault="005C236C" w:rsidP="00F730F7">
            <w:pPr>
              <w:widowControl w:val="0"/>
              <w:spacing w:after="20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DBD5" w14:textId="575918DD" w:rsidR="00943896" w:rsidRPr="00F730F7" w:rsidRDefault="00A370BA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A370BA">
              <w:rPr>
                <w:sz w:val="18"/>
                <w:szCs w:val="20"/>
              </w:rPr>
              <w:t>Deshawn Washington, Data Analysis Manager</w:t>
            </w:r>
          </w:p>
          <w:p w14:paraId="25AE3AB8" w14:textId="42AD385E" w:rsidR="00943896" w:rsidRPr="00A370BA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A370BA">
              <w:rPr>
                <w:sz w:val="18"/>
                <w:szCs w:val="20"/>
              </w:rPr>
              <w:t>Uli</w:t>
            </w:r>
            <w:proofErr w:type="spellEnd"/>
            <w:r w:rsidRPr="00A370BA">
              <w:rPr>
                <w:sz w:val="18"/>
                <w:szCs w:val="20"/>
              </w:rPr>
              <w:t xml:space="preserve"> King, Senior Project Manager</w:t>
            </w:r>
          </w:p>
        </w:tc>
      </w:tr>
      <w:tr w:rsidR="00943896" w:rsidRPr="000263D8" w14:paraId="44D0C24B" w14:textId="77777777" w:rsidTr="000263D8">
        <w:tc>
          <w:tcPr>
            <w:tcW w:w="1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1DEB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4a</w:t>
            </w:r>
          </w:p>
        </w:tc>
        <w:tc>
          <w:tcPr>
            <w:tcW w:w="48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ADFD" w14:textId="613171BE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Conduct hypothesis testing</w:t>
                </w:r>
              </w:sdtContent>
            </w:sdt>
          </w:p>
          <w:p w14:paraId="1479B93A" w14:textId="2DB96E0E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Analyze</w:t>
                </w:r>
              </w:sdtContent>
            </w:sdt>
            <w:r w:rsidRPr="000263D8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sz w:val="20"/>
                  <w:szCs w:val="20"/>
                </w:r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925B" w14:textId="77777777" w:rsidR="00943896" w:rsidRPr="00F730F7" w:rsidRDefault="00943896" w:rsidP="00F730F7">
            <w:pPr>
              <w:widowControl w:val="0"/>
              <w:rPr>
                <w:sz w:val="18"/>
                <w:szCs w:val="20"/>
              </w:rPr>
            </w:pPr>
            <w:bookmarkStart w:id="2" w:name="_GoBack"/>
            <w:bookmarkEnd w:id="2"/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5EA6" w14:textId="77777777" w:rsidR="00A370BA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F730F7">
              <w:rPr>
                <w:sz w:val="18"/>
                <w:szCs w:val="20"/>
              </w:rPr>
              <w:t>Luana</w:t>
            </w:r>
            <w:proofErr w:type="spellEnd"/>
            <w:r w:rsidRPr="00F730F7">
              <w:rPr>
                <w:sz w:val="18"/>
                <w:szCs w:val="20"/>
              </w:rPr>
              <w:t xml:space="preserve"> Rodriquez (Senior Data Analyst)</w:t>
            </w:r>
          </w:p>
          <w:p w14:paraId="15D26DF3" w14:textId="77777777" w:rsidR="00943896" w:rsidRPr="00F730F7" w:rsidRDefault="00943896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</w:p>
        </w:tc>
      </w:tr>
      <w:tr w:rsidR="00943896" w:rsidRPr="000263D8" w14:paraId="417248E1" w14:textId="77777777" w:rsidTr="000263D8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87DF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3A92" w14:textId="1F822A40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Build a machine learning model</w:t>
                </w:r>
              </w:sdtContent>
            </w:sdt>
          </w:p>
          <w:p w14:paraId="6602D498" w14:textId="0203FF0E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Analyze</w:t>
                </w:r>
              </w:sdtContent>
            </w:sdt>
            <w:r w:rsidRPr="000263D8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sz w:val="20"/>
                  <w:szCs w:val="20"/>
                </w:r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B818" w14:textId="49833930" w:rsidR="00943896" w:rsidRPr="00F730F7" w:rsidRDefault="00956763" w:rsidP="00F730F7">
            <w:pPr>
              <w:widowControl w:val="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Select and implement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E6FF" w14:textId="0C9ED0C0" w:rsidR="00A370BA" w:rsidRPr="00A370BA" w:rsidRDefault="00A370BA" w:rsidP="00A370BA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A370BA">
              <w:rPr>
                <w:sz w:val="18"/>
                <w:szCs w:val="20"/>
              </w:rPr>
              <w:t>Deshawn Washington, Data Analysis Manager</w:t>
            </w:r>
          </w:p>
          <w:p w14:paraId="1E7D2146" w14:textId="7B5D70B8" w:rsidR="00943896" w:rsidRPr="00F730F7" w:rsidRDefault="00A370BA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A370BA">
              <w:rPr>
                <w:sz w:val="18"/>
                <w:szCs w:val="20"/>
              </w:rPr>
              <w:t>Udo Bankole, Director of Data Analysis</w:t>
            </w:r>
          </w:p>
        </w:tc>
      </w:tr>
      <w:tr w:rsidR="00943896" w:rsidRPr="000263D8" w14:paraId="23FC3B82" w14:textId="77777777" w:rsidTr="000263D8"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065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5a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C8AB" w14:textId="45694C5F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Evaluate the model</w:t>
                </w:r>
              </w:sdtContent>
            </w:sdt>
          </w:p>
          <w:p w14:paraId="2ACE2A21" w14:textId="34264EE0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Execute</w:t>
                </w:r>
              </w:sdtContent>
            </w:sdt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FD10" w14:textId="77777777" w:rsidR="00943896" w:rsidRDefault="005C236C" w:rsidP="00F730F7">
            <w:pPr>
              <w:widowControl w:val="0"/>
              <w:spacing w:after="20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Determine the success of the model</w:t>
            </w:r>
          </w:p>
          <w:p w14:paraId="4232FDF1" w14:textId="34F9DAC0" w:rsidR="00956763" w:rsidRPr="00F730F7" w:rsidRDefault="00956763" w:rsidP="00F730F7">
            <w:pPr>
              <w:widowControl w:val="0"/>
              <w:spacing w:after="20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Fine-tune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3E3B" w14:textId="77777777" w:rsidR="00943896" w:rsidRDefault="00956763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Udo Bankole, Director of Data Analysis</w:t>
            </w:r>
          </w:p>
          <w:p w14:paraId="3944EB1B" w14:textId="573F7805" w:rsidR="00956763" w:rsidRPr="00F730F7" w:rsidRDefault="00956763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Deshawn Washington, Data Analysis Manager</w:t>
            </w:r>
          </w:p>
        </w:tc>
      </w:tr>
      <w:tr w:rsidR="00943896" w:rsidRPr="000263D8" w14:paraId="7197099C" w14:textId="77777777" w:rsidTr="000263D8">
        <w:tc>
          <w:tcPr>
            <w:tcW w:w="1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B5C2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8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8A8D" w14:textId="6746C0A8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Build a regression model</w:t>
                </w:r>
              </w:sdtContent>
            </w:sdt>
          </w:p>
          <w:p w14:paraId="6A300A1A" w14:textId="5C17C4EA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56763">
                  <w:rPr>
                    <w:sz w:val="20"/>
                    <w:szCs w:val="20"/>
                  </w:rPr>
                  <w:t>Execute</w:t>
                </w:r>
              </w:sdtContent>
            </w:sdt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A801" w14:textId="77777777" w:rsidR="00943896" w:rsidRDefault="005C236C" w:rsidP="00F730F7">
            <w:pPr>
              <w:widowControl w:val="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Final model</w:t>
            </w:r>
          </w:p>
          <w:p w14:paraId="50008134" w14:textId="27C29D83" w:rsidR="00956763" w:rsidRPr="00F730F7" w:rsidRDefault="00956763" w:rsidP="00F730F7">
            <w:pPr>
              <w:widowControl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Train and Optimize the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317D" w14:textId="77777777" w:rsidR="00956763" w:rsidRDefault="00956763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956763">
              <w:rPr>
                <w:sz w:val="18"/>
                <w:szCs w:val="20"/>
              </w:rPr>
              <w:t>Luana</w:t>
            </w:r>
            <w:proofErr w:type="spellEnd"/>
            <w:r w:rsidRPr="00956763">
              <w:rPr>
                <w:sz w:val="18"/>
                <w:szCs w:val="20"/>
              </w:rPr>
              <w:t xml:space="preserve"> Rodriquez, Senior Data Analyst</w:t>
            </w:r>
          </w:p>
          <w:p w14:paraId="3E698819" w14:textId="62909219" w:rsidR="00956763" w:rsidRPr="00F730F7" w:rsidRDefault="00956763" w:rsidP="00F730F7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956763">
              <w:rPr>
                <w:sz w:val="18"/>
                <w:szCs w:val="20"/>
              </w:rPr>
              <w:t>Uli</w:t>
            </w:r>
            <w:proofErr w:type="spellEnd"/>
            <w:r w:rsidRPr="00956763">
              <w:rPr>
                <w:sz w:val="18"/>
                <w:szCs w:val="20"/>
              </w:rPr>
              <w:t xml:space="preserve"> King, Senior Project Manager</w:t>
            </w:r>
          </w:p>
        </w:tc>
      </w:tr>
      <w:tr w:rsidR="00943896" w:rsidRPr="000263D8" w14:paraId="51969FF2" w14:textId="77777777" w:rsidTr="000263D8">
        <w:tc>
          <w:tcPr>
            <w:tcW w:w="12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A067" w14:textId="77777777" w:rsidR="00943896" w:rsidRPr="000263D8" w:rsidRDefault="005C236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263D8">
              <w:rPr>
                <w:b/>
                <w:sz w:val="20"/>
                <w:szCs w:val="20"/>
              </w:rPr>
              <w:lastRenderedPageBreak/>
              <w:t>6a</w:t>
            </w:r>
          </w:p>
        </w:tc>
        <w:tc>
          <w:tcPr>
            <w:tcW w:w="48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DA3" w14:textId="6A121776" w:rsidR="00943896" w:rsidRPr="000263D8" w:rsidRDefault="005C236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Communicate final insights with stakeholders</w:t>
                </w:r>
              </w:sdtContent>
            </w:sdt>
          </w:p>
          <w:p w14:paraId="57F6B778" w14:textId="4AFD18A6" w:rsidR="00943896" w:rsidRPr="000263D8" w:rsidRDefault="005C236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A370BA">
                  <w:rPr>
                    <w:sz w:val="20"/>
                    <w:szCs w:val="20"/>
                  </w:rPr>
                  <w:t>Execute</w:t>
                </w:r>
              </w:sdtContent>
            </w:sdt>
          </w:p>
        </w:tc>
        <w:tc>
          <w:tcPr>
            <w:tcW w:w="23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6DF5" w14:textId="77777777" w:rsidR="00943896" w:rsidRPr="00F730F7" w:rsidRDefault="005C236C" w:rsidP="00F730F7">
            <w:pPr>
              <w:widowControl w:val="0"/>
              <w:rPr>
                <w:sz w:val="18"/>
                <w:szCs w:val="20"/>
              </w:rPr>
            </w:pPr>
            <w:r w:rsidRPr="00F730F7">
              <w:rPr>
                <w:sz w:val="18"/>
                <w:szCs w:val="20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588F" w14:textId="77777777" w:rsidR="00956763" w:rsidRDefault="00956763" w:rsidP="00956763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Udo Bankole, Director of Data Analysis</w:t>
            </w:r>
          </w:p>
          <w:p w14:paraId="5ED13A64" w14:textId="77777777" w:rsidR="00956763" w:rsidRDefault="00956763" w:rsidP="00956763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proofErr w:type="spellStart"/>
            <w:r w:rsidRPr="00956763">
              <w:rPr>
                <w:sz w:val="18"/>
                <w:szCs w:val="20"/>
              </w:rPr>
              <w:t>Uli</w:t>
            </w:r>
            <w:proofErr w:type="spellEnd"/>
            <w:r w:rsidRPr="00956763">
              <w:rPr>
                <w:sz w:val="18"/>
                <w:szCs w:val="20"/>
              </w:rPr>
              <w:t xml:space="preserve"> King, Senior Project Manager</w:t>
            </w:r>
          </w:p>
          <w:p w14:paraId="1BBA035E" w14:textId="77777777" w:rsidR="00956763" w:rsidRDefault="00956763" w:rsidP="00956763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Deshawn Washington, Data Analysis Manager</w:t>
            </w:r>
          </w:p>
          <w:p w14:paraId="4A1FFC59" w14:textId="77777777" w:rsidR="00956763" w:rsidRDefault="00956763" w:rsidP="00956763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Titus Nelson, Operations Manager</w:t>
            </w:r>
          </w:p>
          <w:p w14:paraId="4C2C110B" w14:textId="4820BBF2" w:rsidR="00943896" w:rsidRPr="00F730F7" w:rsidRDefault="00956763" w:rsidP="00956763">
            <w:pPr>
              <w:pStyle w:val="ListParagraph"/>
              <w:numPr>
                <w:ilvl w:val="0"/>
                <w:numId w:val="5"/>
              </w:numPr>
              <w:ind w:left="380"/>
              <w:rPr>
                <w:sz w:val="18"/>
                <w:szCs w:val="20"/>
              </w:rPr>
            </w:pPr>
            <w:r w:rsidRPr="00956763">
              <w:rPr>
                <w:sz w:val="18"/>
                <w:szCs w:val="20"/>
              </w:rPr>
              <w:t>Juliana Soto, Finance and Administration Department Head</w:t>
            </w:r>
          </w:p>
        </w:tc>
      </w:tr>
    </w:tbl>
    <w:p w14:paraId="1A82F5A9" w14:textId="77777777" w:rsidR="00943896" w:rsidRPr="000263D8" w:rsidRDefault="00943896">
      <w:pPr>
        <w:rPr>
          <w:sz w:val="20"/>
          <w:szCs w:val="20"/>
        </w:rPr>
      </w:pPr>
    </w:p>
    <w:sectPr w:rsidR="00943896" w:rsidRPr="000263D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95F56" w14:textId="77777777" w:rsidR="005C236C" w:rsidRDefault="005C236C">
      <w:pPr>
        <w:spacing w:line="240" w:lineRule="auto"/>
      </w:pPr>
      <w:r>
        <w:separator/>
      </w:r>
    </w:p>
  </w:endnote>
  <w:endnote w:type="continuationSeparator" w:id="0">
    <w:p w14:paraId="08A445CA" w14:textId="77777777" w:rsidR="005C236C" w:rsidRDefault="005C2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2DD1" w14:textId="77777777" w:rsidR="005C236C" w:rsidRDefault="005C236C">
      <w:pPr>
        <w:spacing w:line="240" w:lineRule="auto"/>
      </w:pPr>
      <w:r>
        <w:separator/>
      </w:r>
    </w:p>
  </w:footnote>
  <w:footnote w:type="continuationSeparator" w:id="0">
    <w:p w14:paraId="65A104A1" w14:textId="77777777" w:rsidR="005C236C" w:rsidRDefault="005C23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33386" w14:textId="77777777" w:rsidR="00943896" w:rsidRDefault="005C236C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1B3405E0" wp14:editId="35D2104F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6C86770" wp14:editId="61350B21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DC7213" w14:textId="77777777" w:rsidR="00943896" w:rsidRDefault="009438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C0"/>
    <w:multiLevelType w:val="hybridMultilevel"/>
    <w:tmpl w:val="7D5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3E75"/>
    <w:multiLevelType w:val="hybridMultilevel"/>
    <w:tmpl w:val="DC62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A5572"/>
    <w:multiLevelType w:val="multilevel"/>
    <w:tmpl w:val="87CAE1C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A13824"/>
    <w:multiLevelType w:val="multilevel"/>
    <w:tmpl w:val="0DFE4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61AE7"/>
    <w:multiLevelType w:val="multilevel"/>
    <w:tmpl w:val="7EE45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9306EF"/>
    <w:multiLevelType w:val="multilevel"/>
    <w:tmpl w:val="49604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2337C8"/>
    <w:multiLevelType w:val="hybridMultilevel"/>
    <w:tmpl w:val="88744AB4"/>
    <w:lvl w:ilvl="0" w:tplc="272AFE4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96"/>
    <w:rsid w:val="000263D8"/>
    <w:rsid w:val="005C236C"/>
    <w:rsid w:val="00943896"/>
    <w:rsid w:val="00956763"/>
    <w:rsid w:val="00A370BA"/>
    <w:rsid w:val="00D07C62"/>
    <w:rsid w:val="00F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9A5E"/>
  <w15:docId w15:val="{E02C69C4-4637-4487-8672-75AD457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399</Words>
  <Characters>1900</Characters>
  <Application>Microsoft Office Word</Application>
  <DocSecurity>0</DocSecurity>
  <Lines>237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Tien Nguyen</cp:lastModifiedBy>
  <cp:revision>2</cp:revision>
  <dcterms:created xsi:type="dcterms:W3CDTF">2023-07-03T05:08:00Z</dcterms:created>
  <dcterms:modified xsi:type="dcterms:W3CDTF">2023-07-03T06:05:00Z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d029609f4198c23cee54412dc9e20fc251fd1cc755e46eba63100e6ca295a09a</vt:lpwstr>
  </property>
</Properties>
</file>