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D1FCE" w14:textId="77777777" w:rsidR="00A14289" w:rsidRDefault="00163F87">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0339F83B" w14:textId="77777777" w:rsidR="00A14289" w:rsidRDefault="00163F87">
      <w:pPr>
        <w:pStyle w:val="Heading1"/>
        <w:jc w:val="center"/>
        <w:rPr>
          <w:sz w:val="28"/>
          <w:szCs w:val="28"/>
        </w:rPr>
      </w:pPr>
      <w:bookmarkStart w:id="0" w:name="_cdkb91co7kj" w:colFirst="0" w:colLast="0"/>
      <w:bookmarkEnd w:id="0"/>
      <w:r>
        <w:rPr>
          <w:sz w:val="28"/>
          <w:szCs w:val="28"/>
        </w:rPr>
        <w:t>Foundations of Data Science</w:t>
      </w:r>
    </w:p>
    <w:p w14:paraId="61F4B377" w14:textId="77777777" w:rsidR="00A14289" w:rsidRDefault="00163F87">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06BA5765" wp14:editId="35B77165">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0395D9BE" w14:textId="77777777" w:rsidR="00A14289" w:rsidRDefault="00A14289">
      <w:pPr>
        <w:rPr>
          <w:rFonts w:ascii="Google Sans" w:eastAsia="Google Sans" w:hAnsi="Google Sans" w:cs="Google Sans"/>
        </w:rPr>
      </w:pPr>
    </w:p>
    <w:p w14:paraId="26CEFBA8" w14:textId="77777777" w:rsidR="00A14289" w:rsidRDefault="00A14289">
      <w:pPr>
        <w:rPr>
          <w:rFonts w:ascii="Google Sans" w:eastAsia="Google Sans" w:hAnsi="Google Sans" w:cs="Google Sans"/>
        </w:rPr>
      </w:pPr>
    </w:p>
    <w:p w14:paraId="6D992742" w14:textId="77777777" w:rsidR="00A14289" w:rsidRDefault="00163F87">
      <w:pPr>
        <w:pStyle w:val="Heading1"/>
        <w:keepNext w:val="0"/>
        <w:spacing w:after="100"/>
      </w:pPr>
      <w:bookmarkStart w:id="1" w:name="_o0yicf7nzskm" w:colFirst="0" w:colLast="0"/>
      <w:bookmarkEnd w:id="1"/>
      <w:r>
        <w:t xml:space="preserve">Instructions </w:t>
      </w:r>
    </w:p>
    <w:p w14:paraId="2783F6E7" w14:textId="77777777" w:rsidR="00A14289" w:rsidRDefault="00163F87">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0CA3D35D" w14:textId="77777777" w:rsidR="00A14289" w:rsidRDefault="00A14289">
      <w:pPr>
        <w:rPr>
          <w:rFonts w:ascii="Google Sans" w:eastAsia="Google Sans" w:hAnsi="Google Sans" w:cs="Google Sans"/>
        </w:rPr>
      </w:pPr>
    </w:p>
    <w:p w14:paraId="03F0494A" w14:textId="77777777" w:rsidR="00A14289" w:rsidRDefault="00163F87">
      <w:pPr>
        <w:pStyle w:val="Heading1"/>
        <w:keepNext w:val="0"/>
        <w:spacing w:after="100"/>
      </w:pPr>
      <w:bookmarkStart w:id="2" w:name="_d2p55n5h0862" w:colFirst="0" w:colLast="0"/>
      <w:bookmarkEnd w:id="2"/>
      <w:r>
        <w:t>Course Project Recap</w:t>
      </w:r>
    </w:p>
    <w:p w14:paraId="34385FB2" w14:textId="77777777" w:rsidR="00A14289" w:rsidRDefault="00163F87">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71BBF1E6" w14:textId="77777777" w:rsidR="00A14289" w:rsidRDefault="00163F87">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523BF446" w14:textId="77777777" w:rsidR="00A14289" w:rsidRDefault="00163F87">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6116F4AC" w14:textId="77777777" w:rsidR="00A14289" w:rsidRDefault="00A14289">
      <w:pPr>
        <w:spacing w:line="240" w:lineRule="auto"/>
        <w:rPr>
          <w:rFonts w:ascii="Google Sans" w:eastAsia="Google Sans" w:hAnsi="Google Sans" w:cs="Google Sans"/>
        </w:rPr>
      </w:pPr>
    </w:p>
    <w:p w14:paraId="48B5631E" w14:textId="77777777" w:rsidR="00A14289" w:rsidRDefault="00163F87">
      <w:pPr>
        <w:pStyle w:val="Heading1"/>
        <w:keepNext w:val="0"/>
        <w:spacing w:after="100"/>
      </w:pPr>
      <w:bookmarkStart w:id="3" w:name="_p8mlv3lpq8yf" w:colFirst="0" w:colLast="0"/>
      <w:bookmarkEnd w:id="3"/>
      <w:r>
        <w:t xml:space="preserve">Relevant Interview Questions </w:t>
      </w:r>
    </w:p>
    <w:p w14:paraId="71A860AB" w14:textId="77777777" w:rsidR="00A14289" w:rsidRDefault="00163F87">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63917A1A"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F062C8F"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0AE8401F"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0AF09465"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4A79A3D5"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78F049C" w14:textId="77777777" w:rsidR="00A14289" w:rsidRDefault="00A14289">
      <w:pPr>
        <w:spacing w:after="100"/>
        <w:rPr>
          <w:rFonts w:ascii="Google Sans" w:eastAsia="Google Sans" w:hAnsi="Google Sans" w:cs="Google Sans"/>
          <w:b/>
          <w:color w:val="1155CC"/>
          <w:sz w:val="24"/>
          <w:szCs w:val="24"/>
        </w:rPr>
      </w:pPr>
    </w:p>
    <w:p w14:paraId="04B0B389" w14:textId="77777777" w:rsidR="00A14289" w:rsidRDefault="00163F87">
      <w:pPr>
        <w:spacing w:after="100"/>
        <w:rPr>
          <w:rFonts w:ascii="Google Sans" w:eastAsia="Google Sans" w:hAnsi="Google Sans" w:cs="Google Sans"/>
          <w:b/>
          <w:color w:val="1155CC"/>
          <w:sz w:val="24"/>
          <w:szCs w:val="24"/>
        </w:rPr>
      </w:pPr>
      <w:r>
        <w:br w:type="page"/>
      </w:r>
    </w:p>
    <w:p w14:paraId="09E4409A" w14:textId="77777777" w:rsidR="00A14289" w:rsidRDefault="00163F87">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48EFF68" w14:textId="77777777" w:rsidR="00A14289" w:rsidRDefault="00163F87">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4CE8F9BE" w14:textId="77777777" w:rsidR="00A14289" w:rsidRDefault="00163F87">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5985EFE7" wp14:editId="02516450">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20C1DA5F" w14:textId="77777777" w:rsidR="00A14289" w:rsidRDefault="00A14289">
      <w:pPr>
        <w:spacing w:after="100"/>
        <w:rPr>
          <w:rFonts w:ascii="Google Sans" w:eastAsia="Google Sans" w:hAnsi="Google Sans" w:cs="Google Sans"/>
        </w:rPr>
      </w:pPr>
    </w:p>
    <w:p w14:paraId="47E33B03" w14:textId="77777777" w:rsidR="00A14289" w:rsidRDefault="00A14289">
      <w:pPr>
        <w:spacing w:after="100"/>
        <w:rPr>
          <w:rFonts w:ascii="Google Sans" w:eastAsia="Google Sans" w:hAnsi="Google Sans" w:cs="Google Sans"/>
          <w:b/>
          <w:color w:val="1155CC"/>
          <w:sz w:val="24"/>
          <w:szCs w:val="24"/>
        </w:rPr>
      </w:pPr>
    </w:p>
    <w:p w14:paraId="735BCD62" w14:textId="77777777" w:rsidR="00A14289" w:rsidRDefault="00163F87">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3E32D00" w14:textId="77777777" w:rsidR="00A14289" w:rsidRDefault="00163F87">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0781FA0D" wp14:editId="206285EA">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5D423157" w14:textId="77777777" w:rsidR="00A14289" w:rsidRDefault="00A14289">
      <w:pPr>
        <w:spacing w:after="100"/>
        <w:rPr>
          <w:rFonts w:ascii="Google Sans" w:eastAsia="Google Sans" w:hAnsi="Google Sans" w:cs="Google Sans"/>
          <w:b/>
          <w:color w:val="4285F4"/>
          <w:sz w:val="24"/>
          <w:szCs w:val="24"/>
        </w:rPr>
      </w:pPr>
    </w:p>
    <w:p w14:paraId="4F6BB65D"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196EEDBF" w14:textId="29D1D381" w:rsidR="00A14289" w:rsidRDefault="00AF5014" w:rsidP="0013106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F5014">
        <w:rPr>
          <w:rFonts w:ascii="Google Sans" w:eastAsia="Google Sans" w:hAnsi="Google Sans" w:cs="Google Sans"/>
        </w:rPr>
        <w:t>The audience for this project is the Waze leadership team, which includes executives and stakeholders who are</w:t>
      </w:r>
      <w:r>
        <w:rPr>
          <w:rFonts w:ascii="Google Sans" w:eastAsia="Google Sans" w:hAnsi="Google Sans" w:cs="Google Sans"/>
        </w:rPr>
        <w:t xml:space="preserve"> </w:t>
      </w:r>
      <w:r w:rsidRPr="00AF5014">
        <w:rPr>
          <w:rFonts w:ascii="Google Sans" w:eastAsia="Google Sans" w:hAnsi="Google Sans" w:cs="Google Sans"/>
        </w:rPr>
        <w:t>responsible for making strategic decisions regarding user retention and business growth.</w:t>
      </w:r>
    </w:p>
    <w:p w14:paraId="4FA37DD8"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E1FAFEB" w14:textId="77777777" w:rsidR="00A14289" w:rsidRDefault="00A14289">
      <w:pPr>
        <w:shd w:val="clear" w:color="auto" w:fill="FFFFFF"/>
        <w:spacing w:after="70" w:line="240" w:lineRule="auto"/>
        <w:ind w:left="720" w:hanging="360"/>
        <w:rPr>
          <w:rFonts w:ascii="Google Sans" w:eastAsia="Google Sans" w:hAnsi="Google Sans" w:cs="Google Sans"/>
        </w:rPr>
      </w:pPr>
    </w:p>
    <w:p w14:paraId="30ACAC27"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7F1D639" w14:textId="334429BB" w:rsidR="00A14289"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The main objective of this project is to develop a machine learning model that predicts user churn in the Waze app. By accurately identifying users who are at high risk of churning, Waze can proactively engage with them and implement strategies to retain them, thus improving user retention and overall business growth. The anticipated impact of this work is to increase user satisfaction, enhance the user experience, and make data-driven decisions to optimize the company's retention strategy and product development.</w:t>
      </w:r>
    </w:p>
    <w:p w14:paraId="43B425C5" w14:textId="77777777" w:rsidR="00A14289" w:rsidRDefault="00A14289">
      <w:pPr>
        <w:shd w:val="clear" w:color="auto" w:fill="FFFFFF"/>
        <w:spacing w:after="70" w:line="240" w:lineRule="auto"/>
        <w:ind w:left="720" w:hanging="360"/>
        <w:rPr>
          <w:rFonts w:ascii="Google Sans" w:eastAsia="Google Sans" w:hAnsi="Google Sans" w:cs="Google Sans"/>
        </w:rPr>
      </w:pPr>
    </w:p>
    <w:p w14:paraId="7119C0F8"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43639EC0"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Who are the users most likely to churn? Identifying the user segments with a higher probability of churning can help target retention efforts more effectively.</w:t>
      </w:r>
    </w:p>
    <w:p w14:paraId="5FCE121A"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Why do users churn? Understanding the factors that contribute to user churn will enable Waze to address those issues and implement targeted interventions.</w:t>
      </w:r>
    </w:p>
    <w:p w14:paraId="7F994DED"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When do users churn? Determining the timing or patterns of user churn can provide insights into specific triggers or events that lead to churn.</w:t>
      </w:r>
    </w:p>
    <w:p w14:paraId="04D3FDBF" w14:textId="77777777" w:rsidR="00A14289" w:rsidRDefault="00A14289">
      <w:pPr>
        <w:shd w:val="clear" w:color="auto" w:fill="FFFFFF"/>
        <w:spacing w:after="70" w:line="240" w:lineRule="auto"/>
        <w:rPr>
          <w:rFonts w:ascii="Google Sans" w:eastAsia="Google Sans" w:hAnsi="Google Sans" w:cs="Google Sans"/>
        </w:rPr>
      </w:pPr>
    </w:p>
    <w:p w14:paraId="53BA2E4D"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6BEC163"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Access to Waze's user data, including relevant user behavior, engagement, and app usage information.</w:t>
      </w:r>
    </w:p>
    <w:p w14:paraId="4F0DC922"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Computational resources for data analysis, model training, and evaluation.</w:t>
      </w:r>
    </w:p>
    <w:p w14:paraId="5EE9F2D8"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Expertise in data analysis, machine learning, and statistical techniques.</w:t>
      </w:r>
    </w:p>
    <w:p w14:paraId="50162BF9"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Collaborative tools for communication and coordination within the data team and with other stakeholders.</w:t>
      </w:r>
    </w:p>
    <w:p w14:paraId="5BDCD356" w14:textId="77777777" w:rsidR="00A14289" w:rsidRDefault="00163F87">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083D5E1D"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bookmarkStart w:id="5" w:name="_w7yj406bi5r5" w:colFirst="0" w:colLast="0"/>
      <w:bookmarkEnd w:id="5"/>
      <w:r w:rsidRPr="006B2FDE">
        <w:rPr>
          <w:rFonts w:ascii="Google Sans" w:eastAsia="Google Sans" w:hAnsi="Google Sans" w:cs="Google Sans"/>
        </w:rPr>
        <w:t>A project proposal outlining the goals, milestones, and tasks for the data team.</w:t>
      </w:r>
    </w:p>
    <w:p w14:paraId="35503EC0"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Exploratory data analysis (EDA) report, providing insights and summary statistics about the user data.</w:t>
      </w:r>
    </w:p>
    <w:p w14:paraId="628418C6"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A trained machine learning model that predicts user churn.</w:t>
      </w:r>
    </w:p>
    <w:p w14:paraId="00B759A5"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Model evaluation metrics and analysis, assessing the performance and effectiveness of the churn prediction model.</w:t>
      </w:r>
    </w:p>
    <w:p w14:paraId="14F6D022" w14:textId="77777777" w:rsidR="006B2FDE" w:rsidRPr="006B2FDE" w:rsidRDefault="006B2FDE" w:rsidP="006B2FD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B2FDE">
        <w:rPr>
          <w:rFonts w:ascii="Google Sans" w:eastAsia="Google Sans" w:hAnsi="Google Sans" w:cs="Google Sans"/>
        </w:rPr>
        <w:t>Documentation and presentation materials summarizing the project findings, including main talking points for the leadership team.</w:t>
      </w:r>
      <w:bookmarkStart w:id="6" w:name="_GoBack"/>
      <w:bookmarkEnd w:id="6"/>
    </w:p>
    <w:p w14:paraId="11D36902" w14:textId="77777777" w:rsidR="00A14289" w:rsidRDefault="00A14289">
      <w:pPr>
        <w:pStyle w:val="Heading2"/>
        <w:shd w:val="clear" w:color="auto" w:fill="FFFFFF"/>
        <w:spacing w:after="70" w:line="240" w:lineRule="auto"/>
        <w:rPr>
          <w:rFonts w:ascii="Google Sans" w:eastAsia="Google Sans" w:hAnsi="Google Sans" w:cs="Google Sans"/>
          <w:b/>
          <w:sz w:val="28"/>
          <w:szCs w:val="28"/>
        </w:rPr>
      </w:pPr>
    </w:p>
    <w:p w14:paraId="767035AF" w14:textId="77777777" w:rsidR="00A14289" w:rsidRDefault="00163F87">
      <w:pPr>
        <w:pStyle w:val="Heading2"/>
        <w:shd w:val="clear" w:color="auto" w:fill="FFFFFF"/>
        <w:spacing w:after="70" w:line="240" w:lineRule="auto"/>
        <w:rPr>
          <w:rFonts w:ascii="Google Sans" w:eastAsia="Google Sans" w:hAnsi="Google Sans" w:cs="Google Sans"/>
          <w:b/>
          <w:sz w:val="28"/>
          <w:szCs w:val="28"/>
        </w:rPr>
      </w:pPr>
      <w:bookmarkStart w:id="7" w:name="_jkrl17c373hy" w:colFirst="0" w:colLast="0"/>
      <w:bookmarkEnd w:id="7"/>
      <w:r>
        <w:rPr>
          <w:rFonts w:ascii="Google Sans" w:eastAsia="Google Sans" w:hAnsi="Google Sans" w:cs="Google Sans"/>
          <w:b/>
          <w:sz w:val="28"/>
          <w:szCs w:val="28"/>
        </w:rPr>
        <w:t>THE PACE WORKFLOW</w:t>
      </w:r>
    </w:p>
    <w:p w14:paraId="49C8711C" w14:textId="77777777" w:rsidR="00A14289" w:rsidRDefault="00163F87">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7EB82D86" wp14:editId="7AB7623A">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29A826CD" w14:textId="77777777" w:rsidR="00A14289" w:rsidRDefault="00163F87">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2E541F8" w14:textId="77777777" w:rsidR="00A14289" w:rsidRDefault="00A14289">
      <w:pPr>
        <w:shd w:val="clear" w:color="auto" w:fill="FFFFFF"/>
        <w:spacing w:after="70" w:line="240" w:lineRule="auto"/>
        <w:rPr>
          <w:rFonts w:ascii="Google Sans" w:eastAsia="Google Sans" w:hAnsi="Google Sans" w:cs="Google Sans"/>
        </w:rPr>
      </w:pPr>
    </w:p>
    <w:p w14:paraId="2020831D" w14:textId="77777777" w:rsidR="00A14289" w:rsidRDefault="00163F87">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1A52B5F8" w14:textId="77777777" w:rsidR="00A14289" w:rsidRDefault="00A14289">
      <w:pPr>
        <w:pStyle w:val="Heading3"/>
        <w:widowControl w:val="0"/>
        <w:spacing w:line="240" w:lineRule="auto"/>
        <w:rPr>
          <w:rFonts w:ascii="Google Sans" w:eastAsia="Google Sans" w:hAnsi="Google Sans" w:cs="Google Sans"/>
          <w:b/>
        </w:rPr>
      </w:pPr>
      <w:bookmarkStart w:id="8" w:name="_8lmu486xi5gi" w:colFirst="0" w:colLast="0"/>
      <w:bookmarkEnd w:id="8"/>
    </w:p>
    <w:p w14:paraId="721BBB0A" w14:textId="77777777" w:rsidR="00A14289" w:rsidRDefault="00A14289"/>
    <w:p w14:paraId="2CE36792" w14:textId="77777777" w:rsidR="00A14289" w:rsidRDefault="00A14289"/>
    <w:p w14:paraId="2B09061C" w14:textId="77777777" w:rsidR="00A14289" w:rsidRDefault="00A14289"/>
    <w:p w14:paraId="143C313F" w14:textId="77777777" w:rsidR="00A14289" w:rsidRDefault="00A14289"/>
    <w:p w14:paraId="643A05E4" w14:textId="77777777" w:rsidR="00A14289" w:rsidRDefault="00A14289"/>
    <w:p w14:paraId="2100EB06" w14:textId="77777777" w:rsidR="00A14289" w:rsidRDefault="00A14289"/>
    <w:p w14:paraId="3B450DF0" w14:textId="77777777" w:rsidR="00A14289" w:rsidRDefault="00163F87">
      <w:pPr>
        <w:pStyle w:val="Heading3"/>
        <w:widowControl w:val="0"/>
        <w:spacing w:line="240" w:lineRule="auto"/>
        <w:rPr>
          <w:rFonts w:ascii="Google Sans" w:eastAsia="Google Sans" w:hAnsi="Google Sans" w:cs="Google Sans"/>
          <w:b/>
        </w:rPr>
      </w:pPr>
      <w:bookmarkStart w:id="9" w:name="_dqf4xqt18pon" w:colFirst="0" w:colLast="0"/>
      <w:bookmarkEnd w:id="9"/>
      <w:r>
        <w:rPr>
          <w:rFonts w:ascii="Google Sans" w:eastAsia="Google Sans" w:hAnsi="Google Sans" w:cs="Google Sans"/>
          <w:b/>
        </w:rPr>
        <w:lastRenderedPageBreak/>
        <w:t>Project tasks</w:t>
      </w:r>
    </w:p>
    <w:p w14:paraId="633471F9" w14:textId="77777777" w:rsidR="00A14289" w:rsidRDefault="00163F87">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6E0549BA" w14:textId="77777777" w:rsidR="00A14289" w:rsidRDefault="00163F87">
      <w:pPr>
        <w:rPr>
          <w:rFonts w:ascii="Google Sans" w:eastAsia="Google Sans" w:hAnsi="Google Sans" w:cs="Google Sans"/>
        </w:rPr>
      </w:pPr>
      <w:r>
        <w:rPr>
          <w:rFonts w:ascii="Google Sans" w:eastAsia="Google Sans" w:hAnsi="Google Sans" w:cs="Google Sans"/>
        </w:rPr>
        <w:t xml:space="preserve"> </w:t>
      </w:r>
    </w:p>
    <w:p w14:paraId="5BEA5077" w14:textId="77777777" w:rsidR="00A14289" w:rsidRDefault="00A14289">
      <w:pPr>
        <w:rPr>
          <w:rFonts w:ascii="Google Sans" w:eastAsia="Google Sans" w:hAnsi="Google Sans" w:cs="Google Sans"/>
        </w:rPr>
      </w:pPr>
    </w:p>
    <w:p w14:paraId="471DD4A6" w14:textId="5D87C7E2"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Execute</w:t>
          </w:r>
        </w:sdtContent>
      </w:sdt>
    </w:p>
    <w:p w14:paraId="5E73C1F7"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E4FC85" w14:textId="6A6E759A" w:rsidR="00A14289" w:rsidRDefault="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0B8415A"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7AFD4AA" w14:textId="77777777" w:rsidR="00A14289" w:rsidRDefault="00A14289">
      <w:pPr>
        <w:widowControl w:val="0"/>
        <w:spacing w:after="200" w:line="240" w:lineRule="auto"/>
        <w:rPr>
          <w:rFonts w:ascii="Google Sans" w:eastAsia="Google Sans" w:hAnsi="Google Sans" w:cs="Google Sans"/>
          <w:b/>
        </w:rPr>
      </w:pPr>
    </w:p>
    <w:p w14:paraId="6F7E55B9" w14:textId="4453194B" w:rsidR="00A14289" w:rsidRDefault="00163F87">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5CAB88F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BB1BE1A" w14:textId="5CF2B5B5"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2CD6AD89"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2CC1C30" w14:textId="77777777" w:rsidR="00A14289" w:rsidRDefault="00A14289">
      <w:pPr>
        <w:widowControl w:val="0"/>
        <w:spacing w:after="200" w:line="240" w:lineRule="auto"/>
        <w:rPr>
          <w:rFonts w:ascii="Google Sans" w:eastAsia="Google Sans" w:hAnsi="Google Sans" w:cs="Google Sans"/>
          <w:b/>
        </w:rPr>
      </w:pPr>
    </w:p>
    <w:p w14:paraId="2B6238DA" w14:textId="5240D74D"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722BCDBF"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5810E54" w14:textId="6925D3D7"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130F5C66"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F586B27" w14:textId="77777777" w:rsidR="00A14289" w:rsidRDefault="00A14289">
      <w:pPr>
        <w:widowControl w:val="0"/>
        <w:spacing w:after="200" w:line="240" w:lineRule="auto"/>
        <w:ind w:left="720"/>
        <w:rPr>
          <w:rFonts w:ascii="Google Sans" w:eastAsia="Google Sans" w:hAnsi="Google Sans" w:cs="Google Sans"/>
          <w:b/>
        </w:rPr>
      </w:pPr>
    </w:p>
    <w:p w14:paraId="0E13968E" w14:textId="626B9AEF" w:rsidR="00A14289" w:rsidRDefault="00163F87">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208381D5"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68DCFA4" w14:textId="2E4D2386"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6058A152" w14:textId="4331B83B" w:rsid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575896C" w14:textId="77777777" w:rsid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963C0C9" w14:textId="77777777" w:rsidR="00A14289" w:rsidRDefault="00A14289">
      <w:pPr>
        <w:widowControl w:val="0"/>
        <w:spacing w:after="200" w:line="240" w:lineRule="auto"/>
        <w:rPr>
          <w:rFonts w:ascii="Google Sans" w:eastAsia="Google Sans" w:hAnsi="Google Sans" w:cs="Google Sans"/>
          <w:b/>
        </w:rPr>
      </w:pPr>
    </w:p>
    <w:p w14:paraId="42E7C2C0" w14:textId="56D1E1E5"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50271086"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5B1B72E" w14:textId="18023A60"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DCD12AA"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F51CB05" w14:textId="77777777" w:rsidR="00A14289" w:rsidRDefault="00A14289">
      <w:pPr>
        <w:widowControl w:val="0"/>
        <w:spacing w:after="200" w:line="240" w:lineRule="auto"/>
        <w:rPr>
          <w:rFonts w:ascii="Google Sans" w:eastAsia="Google Sans" w:hAnsi="Google Sans" w:cs="Google Sans"/>
          <w:b/>
        </w:rPr>
      </w:pPr>
    </w:p>
    <w:p w14:paraId="4FE62853" w14:textId="7B9FF1C9"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Execute</w:t>
          </w:r>
        </w:sdtContent>
      </w:sdt>
    </w:p>
    <w:p w14:paraId="4BA5EA1E" w14:textId="77777777" w:rsidR="00A14289" w:rsidRDefault="00163F87">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713654E" w14:textId="4061B85D"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7E222418"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ECFA6D9" w14:textId="77777777" w:rsidR="00A14289" w:rsidRDefault="00A14289">
      <w:pPr>
        <w:widowControl w:val="0"/>
        <w:spacing w:after="200" w:line="240" w:lineRule="auto"/>
        <w:rPr>
          <w:rFonts w:ascii="Google Sans" w:eastAsia="Google Sans" w:hAnsi="Google Sans" w:cs="Google Sans"/>
          <w:b/>
        </w:rPr>
      </w:pPr>
    </w:p>
    <w:p w14:paraId="7F40D607" w14:textId="71A420D8"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755FCCD7"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424F82" w14:textId="67A90466"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45F134B9"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18078D8" w14:textId="77777777" w:rsidR="00A14289" w:rsidRDefault="00A14289">
      <w:pPr>
        <w:widowControl w:val="0"/>
        <w:spacing w:after="200" w:line="240" w:lineRule="auto"/>
        <w:rPr>
          <w:rFonts w:ascii="Google Sans" w:eastAsia="Google Sans" w:hAnsi="Google Sans" w:cs="Google Sans"/>
          <w:b/>
        </w:rPr>
      </w:pPr>
    </w:p>
    <w:p w14:paraId="48A8D5ED" w14:textId="0C8908CF"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1023CEAD"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8BC73B3" w14:textId="4B0A0A9E"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0AF845B"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87540DE" w14:textId="77777777" w:rsidR="00A14289" w:rsidRDefault="00A14289">
      <w:pPr>
        <w:widowControl w:val="0"/>
        <w:spacing w:after="200" w:line="240" w:lineRule="auto"/>
        <w:ind w:left="720"/>
        <w:rPr>
          <w:rFonts w:ascii="Google Sans" w:eastAsia="Google Sans" w:hAnsi="Google Sans" w:cs="Google Sans"/>
          <w:b/>
        </w:rPr>
      </w:pPr>
    </w:p>
    <w:p w14:paraId="75466C1F" w14:textId="7061B1B2"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29AEE70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5E11A68" w14:textId="3099F8F3"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17BEEA17"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22733D3" w14:textId="77777777" w:rsidR="00A14289" w:rsidRDefault="00A14289">
      <w:pPr>
        <w:widowControl w:val="0"/>
        <w:spacing w:after="200" w:line="240" w:lineRule="auto"/>
        <w:rPr>
          <w:rFonts w:ascii="Google Sans" w:eastAsia="Google Sans" w:hAnsi="Google Sans" w:cs="Google Sans"/>
          <w:b/>
        </w:rPr>
      </w:pPr>
    </w:p>
    <w:p w14:paraId="04FBD35D" w14:textId="66B379A4"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4BE8429E"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508B34" w14:textId="2824C6EB" w:rsidR="00A14289"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34F921A2"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48C123A" w14:textId="77777777" w:rsidR="00A14289" w:rsidRDefault="00A14289">
      <w:pPr>
        <w:widowControl w:val="0"/>
        <w:spacing w:after="200" w:line="240" w:lineRule="auto"/>
        <w:ind w:left="720"/>
        <w:rPr>
          <w:rFonts w:ascii="Google Sans" w:eastAsia="Google Sans" w:hAnsi="Google Sans" w:cs="Google Sans"/>
          <w:b/>
        </w:rPr>
      </w:pPr>
    </w:p>
    <w:p w14:paraId="1CA414C3" w14:textId="42895074"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5DBD409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0632909" w14:textId="00B767F8"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372A0BBF"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311712E" w14:textId="77777777" w:rsidR="00A14289" w:rsidRDefault="00A14289">
      <w:pPr>
        <w:widowControl w:val="0"/>
        <w:spacing w:after="200" w:line="240" w:lineRule="auto"/>
        <w:rPr>
          <w:rFonts w:ascii="Google Sans" w:eastAsia="Google Sans" w:hAnsi="Google Sans" w:cs="Google Sans"/>
        </w:rPr>
      </w:pPr>
    </w:p>
    <w:p w14:paraId="2F2FE6E6" w14:textId="64E8302A"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5BB9E2B0" w14:textId="77777777" w:rsidR="00A14289" w:rsidRDefault="00163F87">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53A71AD" w14:textId="32F65C44" w:rsidR="00A14289"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2E27B75D"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44B2497F" w14:textId="77777777" w:rsidR="00A14289" w:rsidRDefault="00A14289">
      <w:pPr>
        <w:shd w:val="clear" w:color="auto" w:fill="FFFFFF"/>
        <w:spacing w:after="200" w:line="240" w:lineRule="auto"/>
        <w:rPr>
          <w:rFonts w:ascii="Google Sans" w:eastAsia="Google Sans" w:hAnsi="Google Sans" w:cs="Google Sans"/>
          <w:b/>
          <w:sz w:val="28"/>
          <w:szCs w:val="28"/>
        </w:rPr>
      </w:pPr>
    </w:p>
    <w:sectPr w:rsidR="00A1428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333E3" w14:textId="77777777" w:rsidR="003C4AC7" w:rsidRDefault="003C4AC7">
      <w:pPr>
        <w:spacing w:line="240" w:lineRule="auto"/>
      </w:pPr>
      <w:r>
        <w:separator/>
      </w:r>
    </w:p>
  </w:endnote>
  <w:endnote w:type="continuationSeparator" w:id="0">
    <w:p w14:paraId="4F650FC6" w14:textId="77777777" w:rsidR="003C4AC7" w:rsidRDefault="003C4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52C88" w14:textId="77777777" w:rsidR="00A14289" w:rsidRDefault="00163F87">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64232C">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6B7BD" w14:textId="77777777" w:rsidR="00A14289" w:rsidRDefault="00A1428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86A7C" w14:textId="77777777" w:rsidR="003C4AC7" w:rsidRDefault="003C4AC7">
      <w:pPr>
        <w:spacing w:line="240" w:lineRule="auto"/>
      </w:pPr>
      <w:r>
        <w:separator/>
      </w:r>
    </w:p>
  </w:footnote>
  <w:footnote w:type="continuationSeparator" w:id="0">
    <w:p w14:paraId="40312B8D" w14:textId="77777777" w:rsidR="003C4AC7" w:rsidRDefault="003C4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71E1D" w14:textId="77777777" w:rsidR="00A14289" w:rsidRDefault="00A14289"/>
  <w:p w14:paraId="644B0F28" w14:textId="77777777" w:rsidR="00A14289" w:rsidRDefault="00163F87">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E915C75" w14:textId="77777777" w:rsidR="00A14289" w:rsidRDefault="00163F87">
    <w:pPr>
      <w:spacing w:after="200" w:line="300" w:lineRule="auto"/>
    </w:pPr>
    <w:r>
      <w:rPr>
        <w:rFonts w:ascii="Roboto" w:eastAsia="Roboto" w:hAnsi="Roboto" w:cs="Roboto"/>
        <w:noProof/>
        <w:color w:val="222222"/>
        <w:sz w:val="24"/>
        <w:szCs w:val="24"/>
      </w:rPr>
      <w:drawing>
        <wp:inline distT="114300" distB="114300" distL="114300" distR="114300" wp14:anchorId="0E5A1EC2" wp14:editId="325AA3A3">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5E064" w14:textId="77777777" w:rsidR="00A14289" w:rsidRDefault="00163F87">
    <w:r>
      <w:rPr>
        <w:noProof/>
      </w:rPr>
      <w:drawing>
        <wp:anchor distT="0" distB="0" distL="0" distR="0" simplePos="0" relativeHeight="251658240" behindDoc="0" locked="0" layoutInCell="1" hidden="0" allowOverlap="1" wp14:anchorId="5A446FAB" wp14:editId="0E7CC997">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BA"/>
    <w:multiLevelType w:val="multilevel"/>
    <w:tmpl w:val="66449D6A"/>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23BAC"/>
    <w:multiLevelType w:val="multilevel"/>
    <w:tmpl w:val="F53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4486C"/>
    <w:multiLevelType w:val="multilevel"/>
    <w:tmpl w:val="175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843CE"/>
    <w:multiLevelType w:val="multilevel"/>
    <w:tmpl w:val="D2A0F6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4461E4"/>
    <w:multiLevelType w:val="multilevel"/>
    <w:tmpl w:val="4104B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C1184"/>
    <w:multiLevelType w:val="multilevel"/>
    <w:tmpl w:val="49DA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30FA5"/>
    <w:multiLevelType w:val="multilevel"/>
    <w:tmpl w:val="B8A2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92ED5"/>
    <w:multiLevelType w:val="multilevel"/>
    <w:tmpl w:val="A1C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89"/>
    <w:rsid w:val="00131061"/>
    <w:rsid w:val="00163F87"/>
    <w:rsid w:val="003C4AC7"/>
    <w:rsid w:val="0064232C"/>
    <w:rsid w:val="006B2FDE"/>
    <w:rsid w:val="00A14289"/>
    <w:rsid w:val="00A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AF2"/>
  <w15:docId w15:val="{EE9F1C8B-D2D8-4E53-81D7-49F86891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2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0692">
      <w:bodyDiv w:val="1"/>
      <w:marLeft w:val="0"/>
      <w:marRight w:val="0"/>
      <w:marTop w:val="0"/>
      <w:marBottom w:val="0"/>
      <w:divBdr>
        <w:top w:val="none" w:sz="0" w:space="0" w:color="auto"/>
        <w:left w:val="none" w:sz="0" w:space="0" w:color="auto"/>
        <w:bottom w:val="none" w:sz="0" w:space="0" w:color="auto"/>
        <w:right w:val="none" w:sz="0" w:space="0" w:color="auto"/>
      </w:divBdr>
    </w:div>
    <w:div w:id="266819030">
      <w:bodyDiv w:val="1"/>
      <w:marLeft w:val="0"/>
      <w:marRight w:val="0"/>
      <w:marTop w:val="0"/>
      <w:marBottom w:val="0"/>
      <w:divBdr>
        <w:top w:val="none" w:sz="0" w:space="0" w:color="auto"/>
        <w:left w:val="none" w:sz="0" w:space="0" w:color="auto"/>
        <w:bottom w:val="none" w:sz="0" w:space="0" w:color="auto"/>
        <w:right w:val="none" w:sz="0" w:space="0" w:color="auto"/>
      </w:divBdr>
    </w:div>
    <w:div w:id="783420588">
      <w:bodyDiv w:val="1"/>
      <w:marLeft w:val="0"/>
      <w:marRight w:val="0"/>
      <w:marTop w:val="0"/>
      <w:marBottom w:val="0"/>
      <w:divBdr>
        <w:top w:val="none" w:sz="0" w:space="0" w:color="auto"/>
        <w:left w:val="none" w:sz="0" w:space="0" w:color="auto"/>
        <w:bottom w:val="none" w:sz="0" w:space="0" w:color="auto"/>
        <w:right w:val="none" w:sz="0" w:space="0" w:color="auto"/>
      </w:divBdr>
    </w:div>
    <w:div w:id="798301988">
      <w:bodyDiv w:val="1"/>
      <w:marLeft w:val="0"/>
      <w:marRight w:val="0"/>
      <w:marTop w:val="0"/>
      <w:marBottom w:val="0"/>
      <w:divBdr>
        <w:top w:val="none" w:sz="0" w:space="0" w:color="auto"/>
        <w:left w:val="none" w:sz="0" w:space="0" w:color="auto"/>
        <w:bottom w:val="none" w:sz="0" w:space="0" w:color="auto"/>
        <w:right w:val="none" w:sz="0" w:space="0" w:color="auto"/>
      </w:divBdr>
    </w:div>
    <w:div w:id="829103967">
      <w:bodyDiv w:val="1"/>
      <w:marLeft w:val="0"/>
      <w:marRight w:val="0"/>
      <w:marTop w:val="0"/>
      <w:marBottom w:val="0"/>
      <w:divBdr>
        <w:top w:val="none" w:sz="0" w:space="0" w:color="auto"/>
        <w:left w:val="none" w:sz="0" w:space="0" w:color="auto"/>
        <w:bottom w:val="none" w:sz="0" w:space="0" w:color="auto"/>
        <w:right w:val="none" w:sz="0" w:space="0" w:color="auto"/>
      </w:divBdr>
    </w:div>
    <w:div w:id="1014070075">
      <w:bodyDiv w:val="1"/>
      <w:marLeft w:val="0"/>
      <w:marRight w:val="0"/>
      <w:marTop w:val="0"/>
      <w:marBottom w:val="0"/>
      <w:divBdr>
        <w:top w:val="none" w:sz="0" w:space="0" w:color="auto"/>
        <w:left w:val="none" w:sz="0" w:space="0" w:color="auto"/>
        <w:bottom w:val="none" w:sz="0" w:space="0" w:color="auto"/>
        <w:right w:val="none" w:sz="0" w:space="0" w:color="auto"/>
      </w:divBdr>
    </w:div>
    <w:div w:id="1046755811">
      <w:bodyDiv w:val="1"/>
      <w:marLeft w:val="0"/>
      <w:marRight w:val="0"/>
      <w:marTop w:val="0"/>
      <w:marBottom w:val="0"/>
      <w:divBdr>
        <w:top w:val="none" w:sz="0" w:space="0" w:color="auto"/>
        <w:left w:val="none" w:sz="0" w:space="0" w:color="auto"/>
        <w:bottom w:val="none" w:sz="0" w:space="0" w:color="auto"/>
        <w:right w:val="none" w:sz="0" w:space="0" w:color="auto"/>
      </w:divBdr>
    </w:div>
    <w:div w:id="1638417597">
      <w:bodyDiv w:val="1"/>
      <w:marLeft w:val="0"/>
      <w:marRight w:val="0"/>
      <w:marTop w:val="0"/>
      <w:marBottom w:val="0"/>
      <w:divBdr>
        <w:top w:val="none" w:sz="0" w:space="0" w:color="auto"/>
        <w:left w:val="none" w:sz="0" w:space="0" w:color="auto"/>
        <w:bottom w:val="none" w:sz="0" w:space="0" w:color="auto"/>
        <w:right w:val="none" w:sz="0" w:space="0" w:color="auto"/>
      </w:divBdr>
    </w:div>
    <w:div w:id="1647010807">
      <w:bodyDiv w:val="1"/>
      <w:marLeft w:val="0"/>
      <w:marRight w:val="0"/>
      <w:marTop w:val="0"/>
      <w:marBottom w:val="0"/>
      <w:divBdr>
        <w:top w:val="none" w:sz="0" w:space="0" w:color="auto"/>
        <w:left w:val="none" w:sz="0" w:space="0" w:color="auto"/>
        <w:bottom w:val="none" w:sz="0" w:space="0" w:color="auto"/>
        <w:right w:val="none" w:sz="0" w:space="0" w:color="auto"/>
      </w:divBdr>
    </w:div>
    <w:div w:id="187337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1198</Words>
  <Characters>5631</Characters>
  <Application>Microsoft Office Word</Application>
  <DocSecurity>0</DocSecurity>
  <Lines>804</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5</cp:revision>
  <dcterms:created xsi:type="dcterms:W3CDTF">2023-07-03T06:59:00Z</dcterms:created>
  <dcterms:modified xsi:type="dcterms:W3CDTF">2023-07-03T07:19:00Z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a0489b8696bdc0eed1db53dc355a0f3965fc8b38126ebb9621e93c607d78a16f</vt:lpwstr>
  </property>
</Properties>
</file>