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754DC" w14:textId="77777777" w:rsidR="00DD7E58" w:rsidRDefault="00EA32A2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35CF73A9" w14:textId="77777777" w:rsidR="00DD7E58" w:rsidRDefault="00EA32A2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7294D80F" w14:textId="77777777" w:rsidR="00DD7E58" w:rsidRDefault="00EA32A2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2C0B1BF5" wp14:editId="413C4C83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1A418" w14:textId="77777777" w:rsidR="00DD7E58" w:rsidRDefault="00DD7E58">
      <w:pPr>
        <w:rPr>
          <w:rFonts w:ascii="Google Sans" w:eastAsia="Google Sans" w:hAnsi="Google Sans" w:cs="Google Sans"/>
        </w:rPr>
      </w:pPr>
    </w:p>
    <w:p w14:paraId="3271153F" w14:textId="77777777" w:rsidR="00DD7E58" w:rsidRDefault="00DD7E58">
      <w:pPr>
        <w:rPr>
          <w:rFonts w:ascii="Google Sans" w:eastAsia="Google Sans" w:hAnsi="Google Sans" w:cs="Google Sans"/>
        </w:rPr>
      </w:pPr>
    </w:p>
    <w:p w14:paraId="3748D446" w14:textId="77777777" w:rsidR="00DD7E58" w:rsidRDefault="00EA32A2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000458BA" w14:textId="77777777" w:rsidR="00DD7E58" w:rsidRDefault="00EA32A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</w:t>
      </w:r>
      <w:r>
        <w:rPr>
          <w:rFonts w:ascii="Google Sans" w:eastAsia="Google Sans" w:hAnsi="Google Sans" w:cs="Google Sans"/>
        </w:rPr>
        <w:t>ally, the PACE strategy documents can be used as a resource when working on future projects.</w:t>
      </w:r>
    </w:p>
    <w:p w14:paraId="41CC7C23" w14:textId="77777777" w:rsidR="00DD7E58" w:rsidRDefault="00EA32A2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5CC316C4" w14:textId="77777777" w:rsidR="00DD7E58" w:rsidRDefault="00EA32A2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434D52EA" w14:textId="77777777" w:rsidR="00DD7E58" w:rsidRDefault="00EA32A2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2 PACE strategy </w:t>
      </w:r>
      <w:r>
        <w:rPr>
          <w:rFonts w:ascii="Google Sans" w:eastAsia="Google Sans" w:hAnsi="Google Sans" w:cs="Google Sans"/>
        </w:rPr>
        <w:t>document</w:t>
      </w:r>
    </w:p>
    <w:p w14:paraId="0872C290" w14:textId="77777777" w:rsidR="00DD7E58" w:rsidRDefault="00EA32A2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359EC2D7" w14:textId="77777777" w:rsidR="00DD7E58" w:rsidRDefault="00EA32A2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26A5723F" w14:textId="77777777" w:rsidR="00DD7E58" w:rsidRDefault="00EA32A2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14:paraId="341CA0F2" w14:textId="77777777" w:rsidR="00DD7E58" w:rsidRDefault="00EA32A2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49573762" w14:textId="77777777" w:rsidR="00DD7E58" w:rsidRDefault="00EA32A2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31F491C7" w14:textId="77777777" w:rsidR="00DD7E58" w:rsidRDefault="00EA32A2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Completi</w:t>
      </w:r>
      <w:r>
        <w:rPr>
          <w:rFonts w:ascii="Google Sans" w:eastAsia="Google Sans" w:hAnsi="Google Sans" w:cs="Google Sans"/>
        </w:rPr>
        <w:t xml:space="preserve">ng the end-of-course project will help you respond these types of questions that are often asked during the interview process: </w:t>
      </w:r>
    </w:p>
    <w:p w14:paraId="0E895DB5" w14:textId="77777777" w:rsidR="00DD7E58" w:rsidRDefault="00EA32A2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46DC9722" w14:textId="77777777" w:rsidR="00DD7E58" w:rsidRDefault="00EA32A2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</w:t>
      </w:r>
      <w:r>
        <w:rPr>
          <w:rFonts w:ascii="Google Sans" w:eastAsia="Google Sans" w:hAnsi="Google Sans" w:cs="Google Sans"/>
        </w:rPr>
        <w:t>art of your cleaning process?</w:t>
      </w:r>
    </w:p>
    <w:p w14:paraId="179EDDE7" w14:textId="77777777" w:rsidR="00DD7E58" w:rsidRDefault="00EA32A2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44B3A5A2" w14:textId="77777777" w:rsidR="00DD7E58" w:rsidRDefault="00EA32A2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3AE612F7" w14:textId="77777777" w:rsidR="00DD7E58" w:rsidRDefault="00EA32A2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277262C7" w14:textId="77777777" w:rsidR="00DD7E58" w:rsidRDefault="00EA32A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6A4425FC" w14:textId="77777777" w:rsidR="00DD7E58" w:rsidRDefault="00EA32A2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1501482" wp14:editId="382F8DAD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22F81" w14:textId="77777777" w:rsidR="00DD7E58" w:rsidRDefault="00DD7E58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5E954479" w14:textId="77777777" w:rsidR="00DD7E58" w:rsidRDefault="00EA32A2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1F70C348" w14:textId="77777777" w:rsidR="00DD7E58" w:rsidRDefault="00EA32A2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35B0682" wp14:editId="261568D8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44005528" w14:textId="77777777" w:rsidR="00DD7E58" w:rsidRDefault="00EA32A2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5BCFBB9E" w14:textId="02DC6FEC" w:rsidR="00DD7E58" w:rsidRDefault="003D5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3D54BC">
        <w:rPr>
          <w:rFonts w:ascii="Google Sans" w:eastAsia="Google Sans" w:hAnsi="Google Sans" w:cs="Google Sans"/>
        </w:rPr>
        <w:t xml:space="preserve">I need to study the dataset by reading Data Dictionary and conduct some basic EDA such as </w:t>
      </w:r>
      <w:proofErr w:type="spellStart"/>
      <w:r w:rsidRPr="003D54BC">
        <w:rPr>
          <w:rFonts w:ascii="Google Sans" w:eastAsia="Google Sans" w:hAnsi="Google Sans" w:cs="Google Sans"/>
        </w:rPr>
        <w:t>count_</w:t>
      </w:r>
      <w:proofErr w:type="gramStart"/>
      <w:r w:rsidRPr="003D54BC">
        <w:rPr>
          <w:rFonts w:ascii="Google Sans" w:eastAsia="Google Sans" w:hAnsi="Google Sans" w:cs="Google Sans"/>
        </w:rPr>
        <w:t>values</w:t>
      </w:r>
      <w:proofErr w:type="spellEnd"/>
      <w:r w:rsidRPr="003D54BC">
        <w:rPr>
          <w:rFonts w:ascii="Google Sans" w:eastAsia="Google Sans" w:hAnsi="Google Sans" w:cs="Google Sans"/>
        </w:rPr>
        <w:t>(</w:t>
      </w:r>
      <w:proofErr w:type="gramEnd"/>
      <w:r w:rsidRPr="003D54BC">
        <w:rPr>
          <w:rFonts w:ascii="Google Sans" w:eastAsia="Google Sans" w:hAnsi="Google Sans" w:cs="Google Sans"/>
        </w:rPr>
        <w:t>) and describe() method to understand which variables to consider to the model</w:t>
      </w:r>
    </w:p>
    <w:p w14:paraId="4B5D7F4E" w14:textId="77777777" w:rsidR="00DD7E58" w:rsidRDefault="00DD7E5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CE9A42F" w14:textId="77777777" w:rsidR="00DD7E58" w:rsidRDefault="00DD7E58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0A4C788B" w14:textId="77777777" w:rsidR="00DD7E58" w:rsidRDefault="00EA32A2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32B91B54" w14:textId="141412C3" w:rsidR="00DD7E58" w:rsidRDefault="003D5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Examplar</w:t>
      </w:r>
      <w:proofErr w:type="spellEnd"/>
      <w:r>
        <w:rPr>
          <w:rFonts w:ascii="Google Sans" w:eastAsia="Google Sans" w:hAnsi="Google Sans" w:cs="Google Sans"/>
        </w:rPr>
        <w:t xml:space="preserve"> responses</w:t>
      </w:r>
    </w:p>
    <w:p w14:paraId="025A2D27" w14:textId="77777777" w:rsidR="00DD7E58" w:rsidRDefault="00DD7E5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882D728" w14:textId="77777777" w:rsidR="00DD7E58" w:rsidRDefault="00DD7E58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2E84F6E5" w14:textId="77777777" w:rsidR="00DD7E58" w:rsidRDefault="00EA32A2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</w:t>
      </w:r>
      <w:r>
        <w:rPr>
          <w:rFonts w:ascii="Google Sans" w:eastAsia="Google Sans" w:hAnsi="Google Sans" w:cs="Google Sans"/>
        </w:rPr>
        <w:t>?</w:t>
      </w:r>
    </w:p>
    <w:p w14:paraId="3E00861C" w14:textId="77777777" w:rsidR="00DD7E58" w:rsidRDefault="00DD7E5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525AE9F" w14:textId="77D56DAC" w:rsidR="00DD7E58" w:rsidRDefault="003D5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Reading Data Dictionary</w:t>
      </w:r>
    </w:p>
    <w:p w14:paraId="01A8EA6C" w14:textId="77777777" w:rsidR="00DD7E58" w:rsidRDefault="00EA32A2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4835F0D9" w14:textId="77777777" w:rsidR="00DD7E58" w:rsidRDefault="00EA32A2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1E63E21D" wp14:editId="78E63C7C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586596D7" w14:textId="77777777" w:rsidR="00DD7E58" w:rsidRDefault="00EA32A2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4C588B86" w14:textId="24A2B501" w:rsidR="00DD7E58" w:rsidRDefault="003D5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>Yes</w:t>
      </w:r>
      <w:proofErr w:type="gramEnd"/>
      <w:r>
        <w:rPr>
          <w:rFonts w:ascii="Google Sans" w:eastAsia="Google Sans" w:hAnsi="Google Sans" w:cs="Google Sans"/>
        </w:rPr>
        <w:t xml:space="preserve"> with over 19000 rows x 12 columns I think we have enough for analysis</w:t>
      </w:r>
    </w:p>
    <w:p w14:paraId="7BED7036" w14:textId="77777777" w:rsidR="00DD7E58" w:rsidRDefault="00DD7E5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EF6D455" w14:textId="77777777" w:rsidR="00DD7E58" w:rsidRDefault="00DD7E58">
      <w:pPr>
        <w:spacing w:after="200" w:line="240" w:lineRule="auto"/>
        <w:rPr>
          <w:rFonts w:ascii="Google Sans" w:eastAsia="Google Sans" w:hAnsi="Google Sans" w:cs="Google Sans"/>
        </w:rPr>
      </w:pPr>
    </w:p>
    <w:p w14:paraId="3E3C9F84" w14:textId="77777777" w:rsidR="00DD7E58" w:rsidRDefault="00EA32A2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36C04E3D" w14:textId="794E1050" w:rsidR="00DD7E58" w:rsidRDefault="003D5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would use the </w:t>
      </w:r>
      <w:proofErr w:type="gramStart"/>
      <w:r>
        <w:rPr>
          <w:rFonts w:ascii="Google Sans" w:eastAsia="Google Sans" w:hAnsi="Google Sans" w:cs="Google Sans"/>
        </w:rPr>
        <w:t>describe(</w:t>
      </w:r>
      <w:proofErr w:type="gramEnd"/>
      <w:r>
        <w:rPr>
          <w:rFonts w:ascii="Google Sans" w:eastAsia="Google Sans" w:hAnsi="Google Sans" w:cs="Google Sans"/>
        </w:rPr>
        <w:t>) method</w:t>
      </w:r>
    </w:p>
    <w:p w14:paraId="0A865859" w14:textId="77777777" w:rsidR="00DD7E58" w:rsidRDefault="00DD7E5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EF80E2B" w14:textId="77777777" w:rsidR="00DD7E58" w:rsidRDefault="00DD7E58">
      <w:pPr>
        <w:spacing w:after="200" w:line="240" w:lineRule="auto"/>
        <w:rPr>
          <w:rFonts w:ascii="Google Sans" w:eastAsia="Google Sans" w:hAnsi="Google Sans" w:cs="Google Sans"/>
        </w:rPr>
      </w:pPr>
    </w:p>
    <w:p w14:paraId="6D447E88" w14:textId="77777777" w:rsidR="00DD7E58" w:rsidRDefault="00EA32A2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77B70B5C" w14:textId="0F383C09" w:rsidR="00DD7E58" w:rsidRDefault="003D5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proofErr w:type="spellStart"/>
      <w:r w:rsidRPr="003D54BC">
        <w:rPr>
          <w:rFonts w:ascii="Google Sans" w:eastAsia="Google Sans" w:hAnsi="Google Sans" w:cs="Google Sans"/>
        </w:rPr>
        <w:t>video_view_count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 w:rsidRPr="003D54BC">
        <w:rPr>
          <w:rFonts w:ascii="Google Sans" w:eastAsia="Google Sans" w:hAnsi="Google Sans" w:cs="Google Sans"/>
        </w:rPr>
        <w:t>video_like_count</w:t>
      </w:r>
      <w:proofErr w:type="spellEnd"/>
      <w:r w:rsidRPr="003D54BC"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 xml:space="preserve">, </w:t>
      </w:r>
      <w:proofErr w:type="spellStart"/>
      <w:r w:rsidRPr="003D54BC">
        <w:rPr>
          <w:rFonts w:ascii="Google Sans" w:eastAsia="Google Sans" w:hAnsi="Google Sans" w:cs="Google Sans"/>
        </w:rPr>
        <w:t>video_share_count</w:t>
      </w:r>
      <w:proofErr w:type="spellEnd"/>
      <w:r>
        <w:rPr>
          <w:rFonts w:ascii="Google Sans" w:eastAsia="Google Sans" w:hAnsi="Google Sans" w:cs="Google Sans"/>
        </w:rPr>
        <w:t xml:space="preserve"> has some unusual data which mean is pretty larger than median, also the 75</w:t>
      </w:r>
      <w:r w:rsidRPr="003D54BC">
        <w:rPr>
          <w:rFonts w:ascii="Google Sans" w:eastAsia="Google Sans" w:hAnsi="Google Sans" w:cs="Google Sans"/>
          <w:vertAlign w:val="superscript"/>
        </w:rPr>
        <w:t>th</w:t>
      </w:r>
      <w:r>
        <w:rPr>
          <w:rFonts w:ascii="Google Sans" w:eastAsia="Google Sans" w:hAnsi="Google Sans" w:cs="Google Sans"/>
        </w:rPr>
        <w:t xml:space="preserve"> quartile and the max value is also really large. It suggests that the distribution of three variables are right-skewed.</w:t>
      </w:r>
    </w:p>
    <w:p w14:paraId="443BAE40" w14:textId="77777777" w:rsidR="00DD7E58" w:rsidRDefault="00DD7E5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098A165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</w:rPr>
      </w:pPr>
    </w:p>
    <w:p w14:paraId="3A7478DB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214D493F" w14:textId="77777777" w:rsidR="00DD7E58" w:rsidRDefault="00EA32A2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33AB6BF7" wp14:editId="5259B394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2CFFA7A4" w14:textId="77777777" w:rsidR="00DD7E58" w:rsidRDefault="00EA32A2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</w:t>
      </w:r>
      <w:r>
        <w:rPr>
          <w:rFonts w:ascii="Google Sans" w:eastAsia="Google Sans" w:hAnsi="Google Sans" w:cs="Google Sans"/>
          <w:sz w:val="24"/>
          <w:szCs w:val="24"/>
        </w:rPr>
        <w:t>roject.</w:t>
      </w:r>
    </w:p>
    <w:p w14:paraId="66CF096E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</w:rPr>
      </w:pPr>
    </w:p>
    <w:p w14:paraId="2FA9AC69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</w:rPr>
      </w:pPr>
    </w:p>
    <w:p w14:paraId="1B47FDC1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</w:rPr>
      </w:pPr>
    </w:p>
    <w:p w14:paraId="33DEA523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</w:rPr>
      </w:pPr>
    </w:p>
    <w:p w14:paraId="7F720940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</w:rPr>
      </w:pPr>
    </w:p>
    <w:p w14:paraId="54D9DEC6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</w:rPr>
      </w:pPr>
    </w:p>
    <w:p w14:paraId="45443BF4" w14:textId="77777777" w:rsidR="00DD7E58" w:rsidRDefault="00EA32A2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564B0E3B" wp14:editId="186DC2A1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65BCDA4D" w14:textId="77777777" w:rsidR="00DD7E58" w:rsidRDefault="00EA32A2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190FB3F0" w14:textId="24869EE9" w:rsidR="00DD7E58" w:rsidRDefault="003D54B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would question the manager about the quality of the dataset as well as the outliers because we can see a lot of outliers in this dataset.</w:t>
      </w:r>
    </w:p>
    <w:p w14:paraId="0A76AA40" w14:textId="77777777" w:rsidR="00DD7E58" w:rsidRDefault="00DD7E58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56E053D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68CB9A2C" w14:textId="77777777" w:rsidR="00DD7E58" w:rsidRDefault="00EA32A2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56C376F5" w14:textId="6DCC5B65" w:rsidR="00DD7E58" w:rsidRDefault="003D54B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proofErr w:type="spellStart"/>
      <w:r w:rsidRPr="003D54BC">
        <w:rPr>
          <w:rFonts w:ascii="Google Sans" w:eastAsia="Google Sans" w:hAnsi="Google Sans" w:cs="Google Sans"/>
        </w:rPr>
        <w:t>video_view_count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 w:rsidRPr="003D54BC">
        <w:rPr>
          <w:rFonts w:ascii="Google Sans" w:eastAsia="Google Sans" w:hAnsi="Google Sans" w:cs="Google Sans"/>
        </w:rPr>
        <w:t>video_like_count</w:t>
      </w:r>
      <w:proofErr w:type="spellEnd"/>
      <w:r w:rsidRPr="003D54BC"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 xml:space="preserve">, </w:t>
      </w:r>
      <w:proofErr w:type="spellStart"/>
      <w:r w:rsidRPr="003D54BC">
        <w:rPr>
          <w:rFonts w:ascii="Google Sans" w:eastAsia="Google Sans" w:hAnsi="Google Sans" w:cs="Google Sans"/>
        </w:rPr>
        <w:t>video_share_count</w:t>
      </w:r>
      <w:proofErr w:type="spellEnd"/>
      <w:r>
        <w:rPr>
          <w:rFonts w:ascii="Google Sans" w:eastAsia="Google Sans" w:hAnsi="Google Sans" w:cs="Google Sans"/>
        </w:rPr>
        <w:t xml:space="preserve"> seem containing anomalies</w:t>
      </w:r>
    </w:p>
    <w:p w14:paraId="26746B14" w14:textId="77777777" w:rsidR="003D54BC" w:rsidRDefault="003D54B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3B767A7" w14:textId="77777777" w:rsidR="00DD7E58" w:rsidRDefault="00DD7E58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4E10328E" w14:textId="77777777" w:rsidR="00DD7E58" w:rsidRDefault="00EA32A2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5E7056F6" w14:textId="535D5845" w:rsidR="00DD7E58" w:rsidRDefault="003D54B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think </w:t>
      </w:r>
      <w:r w:rsidR="00A5033E">
        <w:rPr>
          <w:rFonts w:ascii="Google Sans" w:eastAsia="Google Sans" w:hAnsi="Google Sans" w:cs="Google Sans"/>
        </w:rPr>
        <w:t>it is geographical data to see where creator</w:t>
      </w:r>
      <w:bookmarkStart w:id="4" w:name="_GoBack"/>
      <w:bookmarkEnd w:id="4"/>
      <w:r w:rsidR="00A5033E">
        <w:rPr>
          <w:rFonts w:ascii="Google Sans" w:eastAsia="Google Sans" w:hAnsi="Google Sans" w:cs="Google Sans"/>
        </w:rPr>
        <w:t>s are likely to get claimed</w:t>
      </w:r>
    </w:p>
    <w:p w14:paraId="16C5125B" w14:textId="77777777" w:rsidR="00DD7E58" w:rsidRDefault="00DD7E58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15DF19F" w14:textId="77777777" w:rsidR="00DD7E58" w:rsidRDefault="00DD7E58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DD7E58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8BC7B" w14:textId="77777777" w:rsidR="00EA32A2" w:rsidRDefault="00EA32A2">
      <w:pPr>
        <w:spacing w:line="240" w:lineRule="auto"/>
      </w:pPr>
      <w:r>
        <w:separator/>
      </w:r>
    </w:p>
  </w:endnote>
  <w:endnote w:type="continuationSeparator" w:id="0">
    <w:p w14:paraId="7921AC5C" w14:textId="77777777" w:rsidR="00EA32A2" w:rsidRDefault="00EA32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E54BE" w14:textId="77777777" w:rsidR="00DD7E58" w:rsidRDefault="00EA32A2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 w:rsidR="003D54BC"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3D54BC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B248E" w14:textId="77777777" w:rsidR="00DD7E58" w:rsidRDefault="00DD7E5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5C9EA" w14:textId="77777777" w:rsidR="00EA32A2" w:rsidRDefault="00EA32A2">
      <w:pPr>
        <w:spacing w:line="240" w:lineRule="auto"/>
      </w:pPr>
      <w:r>
        <w:separator/>
      </w:r>
    </w:p>
  </w:footnote>
  <w:footnote w:type="continuationSeparator" w:id="0">
    <w:p w14:paraId="478BB661" w14:textId="77777777" w:rsidR="00EA32A2" w:rsidRDefault="00EA32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0AC62" w14:textId="77777777" w:rsidR="00DD7E58" w:rsidRDefault="00DD7E58"/>
  <w:p w14:paraId="72F1EA2A" w14:textId="77777777" w:rsidR="00DD7E58" w:rsidRDefault="00EA32A2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45B140CC" w14:textId="77777777" w:rsidR="00DD7E58" w:rsidRDefault="00EA32A2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2473C0A4" wp14:editId="07B210BA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697913" w14:textId="77777777" w:rsidR="00DD7E58" w:rsidRDefault="00EA32A2">
    <w:r>
      <w:rPr>
        <w:noProof/>
      </w:rPr>
      <w:drawing>
        <wp:anchor distT="0" distB="0" distL="0" distR="0" simplePos="0" relativeHeight="251658240" behindDoc="0" locked="0" layoutInCell="1" hidden="0" allowOverlap="1" wp14:anchorId="55385C14" wp14:editId="6E31410E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B76FB"/>
    <w:multiLevelType w:val="multilevel"/>
    <w:tmpl w:val="85F6B768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BC5453"/>
    <w:multiLevelType w:val="multilevel"/>
    <w:tmpl w:val="52726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8024323"/>
    <w:multiLevelType w:val="multilevel"/>
    <w:tmpl w:val="C0A29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E58"/>
    <w:rsid w:val="003D54BC"/>
    <w:rsid w:val="00A5033E"/>
    <w:rsid w:val="00DD7E58"/>
    <w:rsid w:val="00EA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367FB"/>
  <w15:docId w15:val="{F981D273-6B28-403D-BAA7-8053783E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D5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4</Pages>
  <Words>554</Words>
  <Characters>2884</Characters>
  <Application>Microsoft Office Word</Application>
  <DocSecurity>0</DocSecurity>
  <Lines>110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Manh Tien Nguyen</cp:lastModifiedBy>
  <cp:revision>2</cp:revision>
  <dcterms:created xsi:type="dcterms:W3CDTF">2023-07-03T12:42:00Z</dcterms:created>
  <dcterms:modified xsi:type="dcterms:W3CDTF">2023-07-03T19:29:00Z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ea2d8960efd9d8941b07fce64a9e1debc10244f8e864ed4cbef08bf7ea60e125</vt:lpwstr>
  </property>
</Properties>
</file>